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D" w:rsidRPr="0073156D" w:rsidRDefault="0073156D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>Независимая оценка качества</w:t>
      </w:r>
      <w:r w:rsidR="00095B29">
        <w:rPr>
          <w:rFonts w:ascii="Times New Roman" w:hAnsi="Times New Roman"/>
          <w:sz w:val="28"/>
          <w:szCs w:val="28"/>
        </w:rPr>
        <w:t xml:space="preserve"> </w:t>
      </w:r>
      <w:r w:rsidRPr="0073156D">
        <w:rPr>
          <w:rFonts w:ascii="Times New Roman" w:hAnsi="Times New Roman"/>
          <w:sz w:val="28"/>
          <w:szCs w:val="28"/>
        </w:rPr>
        <w:t xml:space="preserve">образовательной деятельности организации, </w:t>
      </w:r>
    </w:p>
    <w:p w:rsidR="0073156D" w:rsidRPr="0073156D" w:rsidRDefault="0073156D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>осуществляющей образовательную деятельность в Республике Карелия</w:t>
      </w:r>
    </w:p>
    <w:p w:rsidR="0073156D" w:rsidRDefault="0073156D" w:rsidP="0073156D">
      <w:pPr>
        <w:spacing w:after="0" w:line="240" w:lineRule="auto"/>
        <w:rPr>
          <w:sz w:val="32"/>
          <w:szCs w:val="32"/>
        </w:rPr>
      </w:pPr>
    </w:p>
    <w:p w:rsidR="00804E2B" w:rsidRPr="00804E2B" w:rsidRDefault="0073156D" w:rsidP="00804E2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организации-оператора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804E2B" w:rsidRPr="00804E2B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образовательное учреждение дополнительного профессионального  образования Беломорского муниципального района «Беломорский информационно-методический центр образования»</w:t>
      </w:r>
    </w:p>
    <w:p w:rsidR="0073156D" w:rsidRDefault="0073156D" w:rsidP="00804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E2B" w:rsidRDefault="0073156D" w:rsidP="007315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156D">
        <w:rPr>
          <w:rFonts w:ascii="Times New Roman" w:hAnsi="Times New Roman"/>
          <w:b/>
          <w:sz w:val="32"/>
          <w:szCs w:val="32"/>
        </w:rPr>
        <w:t xml:space="preserve">ЭКСПЕРТНОЕ ДЕЛО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</w:t>
      </w:r>
      <w:r w:rsidRPr="0018540B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 xml:space="preserve">ам проведения независимой оценки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2FE" w:rsidRPr="00D052FE" w:rsidRDefault="0073156D" w:rsidP="00D052F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</w:t>
      </w:r>
      <w:r w:rsidR="00455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55112">
        <w:rPr>
          <w:rFonts w:ascii="Times New Roman" w:hAnsi="Times New Roman"/>
          <w:sz w:val="28"/>
          <w:szCs w:val="28"/>
          <w:lang w:eastAsia="ru-RU"/>
        </w:rPr>
        <w:t>прошедшей</w:t>
      </w:r>
      <w:proofErr w:type="gramEnd"/>
      <w:r w:rsidR="00455112">
        <w:rPr>
          <w:rFonts w:ascii="Times New Roman" w:hAnsi="Times New Roman"/>
          <w:sz w:val="28"/>
          <w:szCs w:val="28"/>
          <w:lang w:eastAsia="ru-RU"/>
        </w:rPr>
        <w:t xml:space="preserve"> независимую оценку образовательной деятельности</w:t>
      </w:r>
      <w:r w:rsidRPr="0073156D">
        <w:rPr>
          <w:rFonts w:ascii="Times New Roman" w:hAnsi="Times New Roman"/>
          <w:sz w:val="28"/>
          <w:szCs w:val="28"/>
          <w:lang w:eastAsia="ru-RU"/>
        </w:rPr>
        <w:t>:</w:t>
      </w:r>
      <w:r w:rsidR="004E1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2FE" w:rsidRPr="00D052F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</w:t>
      </w:r>
      <w:r w:rsidR="00A91E09">
        <w:rPr>
          <w:rFonts w:ascii="Times New Roman" w:hAnsi="Times New Roman"/>
          <w:b/>
          <w:sz w:val="28"/>
          <w:szCs w:val="28"/>
          <w:lang w:eastAsia="ru-RU"/>
        </w:rPr>
        <w:t>обще</w:t>
      </w:r>
      <w:r w:rsidR="00D052FE" w:rsidRPr="00D052FE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  Беломорского муниципального района «Золотецкая  основная общеобразовательная школа»</w:t>
      </w:r>
    </w:p>
    <w:p w:rsidR="00804E2B" w:rsidRDefault="00804E2B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4E2B" w:rsidRPr="0073156D" w:rsidRDefault="00804E2B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Сроки проведения:</w:t>
      </w:r>
      <w:r w:rsidR="002C4F5C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2C4F5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.2016 года- 2</w:t>
      </w:r>
      <w:r w:rsidR="0023671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.12.2016 года</w:t>
      </w: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4F5C" w:rsidRDefault="002C4F5C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2C4F5C" w:rsidP="002C4F5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Эксперт-консультан</w:t>
      </w:r>
      <w:r w:rsidRPr="002C4F5C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C4F5C" w:rsidRPr="002C4F5C" w:rsidRDefault="002C4F5C" w:rsidP="002C4F5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Ирина Вячеславовна, </w:t>
      </w:r>
      <w:r w:rsidRPr="002C4F5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правления Карельского регионального общественного благотворительного фонда «Центр развития молодежных и общественных инициатив»</w:t>
      </w:r>
    </w:p>
    <w:p w:rsidR="0073156D" w:rsidRPr="0073156D" w:rsidRDefault="0073156D" w:rsidP="007315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>Независимый эксперт качества:</w:t>
      </w:r>
    </w:p>
    <w:p w:rsidR="0073156D" w:rsidRPr="0073156D" w:rsidRDefault="004E575C" w:rsidP="00731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Толкач Ольга Савелюсовна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«Беломорский ИМЦО»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75000" w:rsidRDefault="00975000" w:rsidP="00455112">
      <w:pPr>
        <w:pStyle w:val="a3"/>
        <w:rPr>
          <w:rFonts w:ascii="Times New Roman" w:hAnsi="Times New Roman"/>
          <w:sz w:val="28"/>
          <w:szCs w:val="28"/>
        </w:rPr>
      </w:pPr>
    </w:p>
    <w:p w:rsidR="002C4F5C" w:rsidRDefault="002C4F5C" w:rsidP="00113F3A">
      <w:pPr>
        <w:pStyle w:val="1"/>
        <w:shd w:val="clear" w:color="auto" w:fill="auto"/>
        <w:tabs>
          <w:tab w:val="right" w:pos="5087"/>
          <w:tab w:val="left" w:pos="5375"/>
        </w:tabs>
        <w:spacing w:line="276" w:lineRule="auto"/>
        <w:jc w:val="left"/>
        <w:rPr>
          <w:sz w:val="28"/>
          <w:szCs w:val="28"/>
        </w:rPr>
      </w:pPr>
    </w:p>
    <w:p w:rsidR="00BD0D1F" w:rsidRDefault="00975000" w:rsidP="002C4F5C">
      <w:pPr>
        <w:pStyle w:val="1"/>
        <w:shd w:val="clear" w:color="auto" w:fill="auto"/>
        <w:tabs>
          <w:tab w:val="right" w:pos="5087"/>
          <w:tab w:val="left" w:pos="5375"/>
        </w:tabs>
        <w:spacing w:line="276" w:lineRule="auto"/>
        <w:jc w:val="left"/>
        <w:rPr>
          <w:sz w:val="24"/>
          <w:szCs w:val="24"/>
        </w:rPr>
        <w:sectPr w:rsidR="00BD0D1F" w:rsidSect="00BD0D1F">
          <w:footerReference w:type="default" r:id="rId8"/>
          <w:pgSz w:w="11905" w:h="16837"/>
          <w:pgMar w:top="709" w:right="1104" w:bottom="1459" w:left="1445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Решение Общественного совета </w:t>
      </w:r>
      <w:r w:rsidR="00804E2B" w:rsidRPr="00804E2B">
        <w:rPr>
          <w:sz w:val="28"/>
          <w:szCs w:val="28"/>
        </w:rPr>
        <w:t>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района, протокол № 2 от 25.10 2016 года</w:t>
      </w:r>
      <w:r w:rsidR="00804E2B">
        <w:rPr>
          <w:sz w:val="24"/>
          <w:szCs w:val="24"/>
        </w:rPr>
        <w:t>.</w:t>
      </w:r>
    </w:p>
    <w:p w:rsidR="00E2074F" w:rsidRDefault="00E2074F" w:rsidP="00E2074F">
      <w:pPr>
        <w:jc w:val="center"/>
        <w:rPr>
          <w:rFonts w:ascii="Times New Roman" w:hAnsi="Times New Roman"/>
          <w:sz w:val="28"/>
          <w:szCs w:val="28"/>
        </w:rPr>
      </w:pPr>
    </w:p>
    <w:p w:rsidR="00E2074F" w:rsidRPr="00852F05" w:rsidRDefault="00E2074F" w:rsidP="00E2074F">
      <w:pPr>
        <w:jc w:val="center"/>
        <w:rPr>
          <w:rFonts w:ascii="Times New Roman" w:hAnsi="Times New Roman"/>
          <w:b/>
          <w:sz w:val="28"/>
          <w:szCs w:val="28"/>
        </w:rPr>
      </w:pPr>
      <w:r w:rsidRPr="00852F05">
        <w:rPr>
          <w:rFonts w:ascii="Times New Roman" w:hAnsi="Times New Roman"/>
          <w:b/>
          <w:sz w:val="28"/>
          <w:szCs w:val="28"/>
        </w:rPr>
        <w:t>Состав экспертного дела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371"/>
        <w:gridCol w:w="1383"/>
      </w:tblGrid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5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shd w:val="clear" w:color="auto" w:fill="auto"/>
          </w:tcPr>
          <w:p w:rsidR="00852F05" w:rsidRPr="00852F05" w:rsidRDefault="00852F05" w:rsidP="00A5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5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Информация об организации на начало независимой оценки качества образовательной деятельности</w:t>
            </w:r>
          </w:p>
          <w:p w:rsidR="00852F05" w:rsidRPr="00852F05" w:rsidRDefault="00852F05" w:rsidP="00E55D6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A55A15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включению в перечень организаций, осуществляющих образовательную деятельность, проходящих независимую оценку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A55A15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Методика  проведения независимой оценки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A55A15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Форма анкеты для получателей услуг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Порядок проведения независимой оценки качества образовательной деятельности, согласованный с Общественным советом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Уведомление организации-оператора о проведении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Приложение к уведомлению списка закрепления экспертов за организациями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Соглашение о сотрудничестве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План-график согласованных действий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Итоговая аналитическая информация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Свод </w:t>
            </w:r>
            <w:proofErr w:type="gramStart"/>
            <w:r w:rsidRPr="00852F05">
              <w:rPr>
                <w:rFonts w:ascii="Times New Roman" w:hAnsi="Times New Roman"/>
                <w:sz w:val="28"/>
                <w:szCs w:val="28"/>
              </w:rPr>
              <w:t>количественных</w:t>
            </w:r>
            <w:proofErr w:type="gramEnd"/>
            <w:r w:rsidRPr="00852F05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28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401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Экспертное заключение  </w:t>
            </w:r>
            <w:r w:rsidR="00401A51">
              <w:rPr>
                <w:rFonts w:ascii="Times New Roman" w:hAnsi="Times New Roman"/>
                <w:i/>
                <w:sz w:val="28"/>
                <w:szCs w:val="28"/>
              </w:rPr>
              <w:t>Толкач О.С.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C2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5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Протокол итогов анкетного опроса получателей услуг 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401A51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2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B5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</w:t>
            </w:r>
            <w:r w:rsidR="00B550E3">
              <w:rPr>
                <w:rFonts w:ascii="Times New Roman" w:hAnsi="Times New Roman"/>
                <w:sz w:val="28"/>
                <w:szCs w:val="28"/>
              </w:rPr>
              <w:t>3</w:t>
            </w:r>
            <w:r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5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итогам  прохождения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1F50A0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B55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</w:t>
            </w:r>
            <w:r w:rsidR="00B550E3">
              <w:rPr>
                <w:rFonts w:ascii="Times New Roman" w:hAnsi="Times New Roman"/>
                <w:sz w:val="28"/>
                <w:szCs w:val="28"/>
              </w:rPr>
              <w:t>4</w:t>
            </w:r>
            <w:r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55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Рекомендации  Уполномоченного органа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1F50A0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852F05" w:rsidRPr="00852F05" w:rsidTr="00401A51">
        <w:tc>
          <w:tcPr>
            <w:tcW w:w="993" w:type="dxa"/>
          </w:tcPr>
          <w:p w:rsidR="00852F05" w:rsidRPr="00852F05" w:rsidRDefault="00852F05" w:rsidP="00B55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</w:t>
            </w:r>
            <w:r w:rsidR="00B550E3">
              <w:rPr>
                <w:rFonts w:ascii="Times New Roman" w:hAnsi="Times New Roman"/>
                <w:sz w:val="28"/>
                <w:szCs w:val="28"/>
              </w:rPr>
              <w:t>5</w:t>
            </w:r>
            <w:r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852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 мероприятий по повышению качества образовательной деятельности организации,</w:t>
            </w:r>
          </w:p>
          <w:p w:rsidR="00852F05" w:rsidRPr="00852F05" w:rsidRDefault="00852F05" w:rsidP="00852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осуществляющей образовательную деятельность </w:t>
            </w:r>
          </w:p>
          <w:p w:rsidR="00852F05" w:rsidRPr="00852F05" w:rsidRDefault="00852F05" w:rsidP="0085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52F05" w:rsidRPr="00852F05" w:rsidRDefault="001F50A0" w:rsidP="00401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1F50A0" w:rsidRDefault="001F50A0">
      <w:pPr>
        <w:sectPr w:rsidR="001F50A0" w:rsidSect="00BD0D1F">
          <w:pgSz w:w="11905" w:h="16837"/>
          <w:pgMar w:top="709" w:right="1104" w:bottom="1459" w:left="1445" w:header="0" w:footer="3" w:gutter="0"/>
          <w:cols w:space="720"/>
          <w:noEndnote/>
          <w:docGrid w:linePitch="360"/>
        </w:sectPr>
      </w:pPr>
    </w:p>
    <w:p w:rsidR="00FA18B0" w:rsidRDefault="00FA18B0" w:rsidP="00FA18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организации </w:t>
      </w:r>
      <w:r>
        <w:rPr>
          <w:rFonts w:ascii="Times New Roman" w:hAnsi="Times New Roman"/>
          <w:sz w:val="24"/>
          <w:szCs w:val="24"/>
        </w:rPr>
        <w:t>на «01» августа 2016 года</w:t>
      </w:r>
    </w:p>
    <w:p w:rsidR="00FA18B0" w:rsidRDefault="00FA18B0" w:rsidP="00FA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852"/>
        <w:gridCol w:w="464"/>
        <w:gridCol w:w="1389"/>
        <w:gridCol w:w="926"/>
        <w:gridCol w:w="925"/>
        <w:gridCol w:w="878"/>
        <w:gridCol w:w="463"/>
        <w:gridCol w:w="1380"/>
      </w:tblGrid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«Золотецкая основная общеобразовательная школа»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«Золотецкая ООШ»</w:t>
            </w:r>
          </w:p>
        </w:tc>
      </w:tr>
      <w:tr w:rsidR="00FA18B0" w:rsidTr="002C4F5C">
        <w:trPr>
          <w:trHeight w:val="43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АМО "Беломорский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создания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1961 год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</w:p>
          <w:p w:rsidR="00FA18B0" w:rsidRDefault="00FA18B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Свидетельству о регистрации)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1021000977953</w:t>
            </w:r>
          </w:p>
          <w:p w:rsidR="00FA18B0" w:rsidRDefault="00FA18B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A18B0" w:rsidTr="002C4F5C">
        <w:trPr>
          <w:trHeight w:val="16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Золотецкая, д. 18-а (здание школы)</w:t>
            </w:r>
          </w:p>
          <w:p w:rsidR="00FA18B0" w:rsidRDefault="00FA18B0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Центральная, д. 8-а (здание дошкольных групп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Золотецкая, д. 18-а (здание школы)</w:t>
            </w:r>
          </w:p>
          <w:p w:rsidR="00FA18B0" w:rsidRDefault="00FA18B0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</w:t>
            </w:r>
            <w:r w:rsidR="001E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Карелия, Беломорский район, п. Золотец, ул. Центральная, д. 8-а (здание дошкольных групп)</w:t>
            </w:r>
            <w:proofErr w:type="gramEnd"/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4655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A18B0">
                <w:rPr>
                  <w:rStyle w:val="a6"/>
                  <w:rFonts w:ascii="Times New Roman" w:hAnsi="Times New Roman"/>
                  <w:bCs/>
                  <w:color w:val="0563C1"/>
                  <w:sz w:val="24"/>
                  <w:szCs w:val="24"/>
                  <w:lang w:val="en-US"/>
                </w:rPr>
                <w:t>zolschool@rambler.ru</w:t>
              </w:r>
            </w:hyperlink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4655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A18B0">
                <w:rPr>
                  <w:rStyle w:val="a6"/>
                  <w:rFonts w:ascii="Times New Roman" w:hAnsi="Times New Roman"/>
                  <w:bCs/>
                  <w:color w:val="0563C1"/>
                  <w:sz w:val="24"/>
                  <w:szCs w:val="24"/>
                  <w:lang w:val="en-US"/>
                </w:rPr>
                <w:t>http://schoolzol.ru</w:t>
              </w:r>
              <w:r w:rsidR="00FA18B0">
                <w:rPr>
                  <w:rStyle w:val="a6"/>
                  <w:rFonts w:ascii="Times New Roman" w:hAnsi="Times New Roman"/>
                  <w:bCs/>
                  <w:color w:val="0563C1"/>
                  <w:sz w:val="24"/>
                  <w:szCs w:val="24"/>
                </w:rPr>
                <w:t>/</w:t>
              </w:r>
            </w:hyperlink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в </w:t>
            </w:r>
            <w:hyperlink r:id="rId11" w:history="1">
              <w:r>
                <w:rPr>
                  <w:rStyle w:val="a6"/>
                  <w:rFonts w:ascii="Times New Roman" w:hAnsi="Times New Roman"/>
                  <w:color w:val="000080"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4655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A18B0">
                <w:rPr>
                  <w:rStyle w:val="a6"/>
                  <w:rFonts w:ascii="Times New Roman" w:hAnsi="Times New Roman"/>
                  <w:bCs/>
                  <w:color w:val="0563C1"/>
                  <w:sz w:val="24"/>
                  <w:szCs w:val="24"/>
                </w:rPr>
                <w:t>http://bus.gov.ru/pub/agency/117422?activeTab=1</w:t>
              </w:r>
            </w:hyperlink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Миссия: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 высокого качества образования, отвечающего социальным потребностям и способствующего успешности каждого участника образовательного процесса.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 w:rsidP="002C4F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Воспитание, обучение, присмотр, уход и оздоровление детей в возрасте от 2 месяце</w:t>
            </w:r>
            <w:r w:rsidR="002C4F5C">
              <w:rPr>
                <w:rFonts w:ascii="Times New Roman" w:hAnsi="Times New Roman"/>
                <w:sz w:val="24"/>
                <w:szCs w:val="24"/>
              </w:rPr>
              <w:t>в до 7 лет в дошкольных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4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мире, способной к  самосовершенствованию, саморазвитию, умеющей самостоятельно ставить и достигать серьёзные цели, принимать грамотные решения в разных жизненных ситуациях.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реализацию гарантированного государством права граждан на получение общедоступного бесплатного дошкольного, начального общего, основного общего образования в пределах государственных образовательных стандартов.</w:t>
            </w:r>
          </w:p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воспитание, обучение, присмотр, уход и оздоровление детей в возрасте от 2 месяцев до 7 лет;</w:t>
            </w:r>
          </w:p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общую культуру личности воспитанников и обучающихся на основе усвоения обязательного минимума содержания образовательных программ.</w:t>
            </w:r>
          </w:p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воспитанников и обучающихся адекватную современному уровню знаний и уровню образовательной программы (ступени обучения) картину мира.</w:t>
            </w:r>
          </w:p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человека и гражданина, интегрированного в современное ему общество и нацеленного на совершенствование этого общества.</w:t>
            </w:r>
          </w:p>
          <w:p w:rsidR="00FA18B0" w:rsidRDefault="00FA18B0" w:rsidP="00E55D66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основы для осознанного выбора и последующего освоения обучающимися профессиональных образовательных программ.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дошкольного образования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основных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общеобразовательная программа основного  общего образования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 w:rsidP="002C4F5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</w:p>
          <w:p w:rsidR="00FA18B0" w:rsidRDefault="00FA18B0" w:rsidP="002C4F5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«Детство»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адаптированных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Pr="002C4F5C" w:rsidRDefault="00FA18B0" w:rsidP="002C4F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F5C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дополнительных программ: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Pr="002C4F5C" w:rsidRDefault="00FA18B0" w:rsidP="002C4F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F5C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</w:tr>
      <w:tr w:rsidR="00FA18B0" w:rsidTr="002C4F5C">
        <w:trPr>
          <w:trHeight w:val="2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работников – 23  чел., в том числе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Всего в программах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дошкольного образования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A18B0" w:rsidTr="002C4F5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 на отчетный период –  84 чел., в том числе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инвалидностью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ОВЗ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A18B0" w:rsidTr="002C4F5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B0" w:rsidRDefault="00FA18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представителей, обучающихся на отчетный период – 84   чел., в том числе</w:t>
            </w:r>
          </w:p>
        </w:tc>
      </w:tr>
      <w:tr w:rsidR="00FA18B0" w:rsidTr="002C4F5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6C28" w:rsidRDefault="00E86C28" w:rsidP="00FA18B0">
      <w:pPr>
        <w:rPr>
          <w:rFonts w:asciiTheme="minorHAnsi" w:eastAsiaTheme="minorHAnsi" w:hAnsiTheme="minorHAnsi" w:cstheme="minorBidi"/>
        </w:rPr>
      </w:pPr>
    </w:p>
    <w:p w:rsidR="008632FE" w:rsidRDefault="008632FE">
      <w:pPr>
        <w:rPr>
          <w:rFonts w:asciiTheme="minorHAnsi" w:eastAsiaTheme="minorHAnsi" w:hAnsiTheme="minorHAnsi" w:cstheme="minorBidi"/>
        </w:rPr>
        <w:sectPr w:rsidR="008632FE" w:rsidSect="00BD0D1F">
          <w:pgSz w:w="11905" w:h="16837"/>
          <w:pgMar w:top="709" w:right="1104" w:bottom="1459" w:left="1445" w:header="0" w:footer="3" w:gutter="0"/>
          <w:cols w:space="720"/>
          <w:noEndnote/>
          <w:docGrid w:linePitch="360"/>
        </w:sectPr>
      </w:pPr>
    </w:p>
    <w:p w:rsidR="008D2758" w:rsidRPr="008433DA" w:rsidRDefault="008D2758" w:rsidP="008D2758">
      <w:pPr>
        <w:pStyle w:val="11"/>
        <w:keepNext/>
        <w:keepLines/>
        <w:shd w:val="clear" w:color="auto" w:fill="auto"/>
        <w:spacing w:after="0" w:line="230" w:lineRule="exact"/>
        <w:ind w:left="4000"/>
        <w:rPr>
          <w:b/>
        </w:rPr>
      </w:pPr>
      <w:bookmarkStart w:id="0" w:name="bookmark0"/>
      <w:r w:rsidRPr="008433DA">
        <w:rPr>
          <w:b/>
        </w:rPr>
        <w:lastRenderedPageBreak/>
        <w:t>ПРОТОКОЛ</w:t>
      </w:r>
      <w:bookmarkEnd w:id="0"/>
    </w:p>
    <w:p w:rsidR="008D2758" w:rsidRDefault="008D2758" w:rsidP="008433DA">
      <w:pPr>
        <w:pStyle w:val="23"/>
        <w:shd w:val="clear" w:color="auto" w:fill="auto"/>
        <w:spacing w:before="0" w:after="153"/>
        <w:ind w:right="580"/>
        <w:jc w:val="center"/>
      </w:pPr>
      <w:r>
        <w:t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</w:t>
      </w:r>
    </w:p>
    <w:p w:rsidR="008D2758" w:rsidRDefault="008D2758" w:rsidP="007743B5">
      <w:pPr>
        <w:pStyle w:val="23"/>
        <w:shd w:val="clear" w:color="auto" w:fill="auto"/>
        <w:spacing w:before="0" w:after="0" w:line="276" w:lineRule="auto"/>
        <w:ind w:left="40" w:right="6719"/>
        <w:jc w:val="left"/>
      </w:pPr>
      <w:r>
        <w:t xml:space="preserve">от 25 октября 2016г. № </w:t>
      </w:r>
      <w:r>
        <w:rPr>
          <w:rStyle w:val="a9"/>
        </w:rPr>
        <w:t>Присутствовали:</w:t>
      </w:r>
    </w:p>
    <w:p w:rsidR="008D2758" w:rsidRDefault="008D2758" w:rsidP="008433DA">
      <w:pPr>
        <w:pStyle w:val="23"/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Андронова Л.В.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Батусов Л.И.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Головин Н.С.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Кяргина И.В.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Яковлева Л.Я.</w:t>
      </w:r>
    </w:p>
    <w:p w:rsidR="008433DA" w:rsidRDefault="008D2758" w:rsidP="008433DA">
      <w:pPr>
        <w:pStyle w:val="23"/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Всего: 5 человек (из 7 членов, кворум имеется).</w:t>
      </w:r>
    </w:p>
    <w:p w:rsidR="008D2758" w:rsidRPr="008433DA" w:rsidRDefault="008433DA" w:rsidP="008433DA">
      <w:pPr>
        <w:pStyle w:val="11"/>
        <w:keepNext/>
        <w:keepLines/>
        <w:shd w:val="clear" w:color="auto" w:fill="auto"/>
        <w:spacing w:after="0" w:line="230" w:lineRule="exact"/>
        <w:ind w:left="40"/>
        <w:jc w:val="both"/>
        <w:rPr>
          <w:b/>
        </w:rPr>
      </w:pPr>
      <w:r w:rsidRPr="008433DA">
        <w:rPr>
          <w:b/>
        </w:rPr>
        <w:t>П</w:t>
      </w:r>
      <w:r w:rsidR="008D2758" w:rsidRPr="008433DA">
        <w:rPr>
          <w:b/>
        </w:rPr>
        <w:t>риглашенные:</w:t>
      </w:r>
    </w:p>
    <w:p w:rsidR="008D2758" w:rsidRDefault="008D2758" w:rsidP="008D2758">
      <w:pPr>
        <w:pStyle w:val="23"/>
        <w:numPr>
          <w:ilvl w:val="1"/>
          <w:numId w:val="3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Саламахина Л.Г., заместитель Главы АМО "Беломорский муниципальный район"</w:t>
      </w:r>
    </w:p>
    <w:p w:rsidR="008D2758" w:rsidRDefault="008D2758" w:rsidP="008D2758">
      <w:pPr>
        <w:pStyle w:val="23"/>
        <w:numPr>
          <w:ilvl w:val="1"/>
          <w:numId w:val="3"/>
        </w:numPr>
        <w:shd w:val="clear" w:color="auto" w:fill="auto"/>
        <w:tabs>
          <w:tab w:val="left" w:pos="280"/>
        </w:tabs>
        <w:spacing w:before="0" w:after="0" w:line="274" w:lineRule="exact"/>
        <w:ind w:left="40"/>
      </w:pPr>
      <w:r>
        <w:t>Елисеева В.В., Глава муниципального образования "Беломорское городское поселение"</w:t>
      </w:r>
    </w:p>
    <w:p w:rsidR="008D2758" w:rsidRDefault="008D2758" w:rsidP="008433DA">
      <w:pPr>
        <w:pStyle w:val="23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4" w:lineRule="exact"/>
        <w:ind w:left="40" w:right="20"/>
      </w:pPr>
      <w:r>
        <w:t>Долинина</w:t>
      </w:r>
      <w:r>
        <w:tab/>
        <w:t>Т.А., начальник отдела образования АМО "Беломорский муниципальный район"</w:t>
      </w:r>
    </w:p>
    <w:p w:rsidR="008D2758" w:rsidRDefault="008D2758" w:rsidP="008D2758">
      <w:pPr>
        <w:pStyle w:val="23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275" w:line="274" w:lineRule="exact"/>
        <w:ind w:left="40" w:right="20"/>
      </w:pPr>
      <w:r>
        <w:t>Ващенко С.В., директор МОУ "Беломорский информационно-методический центр образования"</w:t>
      </w:r>
    </w:p>
    <w:p w:rsidR="008D2758" w:rsidRDefault="008D2758" w:rsidP="008D2758">
      <w:pPr>
        <w:pStyle w:val="11"/>
        <w:keepNext/>
        <w:keepLines/>
        <w:shd w:val="clear" w:color="auto" w:fill="auto"/>
        <w:spacing w:after="0" w:line="230" w:lineRule="exact"/>
        <w:ind w:left="40"/>
        <w:jc w:val="both"/>
      </w:pPr>
      <w:bookmarkStart w:id="1" w:name="bookmark1"/>
      <w:r w:rsidRPr="008433DA">
        <w:rPr>
          <w:b/>
        </w:rPr>
        <w:t>Повестка заседания</w:t>
      </w:r>
      <w:r>
        <w:t>:</w:t>
      </w:r>
      <w:bookmarkEnd w:id="1"/>
    </w:p>
    <w:p w:rsidR="008D2758" w:rsidRDefault="008D2758" w:rsidP="008D2758">
      <w:pPr>
        <w:pStyle w:val="23"/>
        <w:numPr>
          <w:ilvl w:val="2"/>
          <w:numId w:val="3"/>
        </w:numPr>
        <w:shd w:val="clear" w:color="auto" w:fill="auto"/>
        <w:tabs>
          <w:tab w:val="left" w:pos="539"/>
        </w:tabs>
        <w:spacing w:before="0" w:after="0" w:line="274" w:lineRule="exact"/>
        <w:ind w:left="40" w:right="20"/>
      </w:pPr>
      <w:r>
        <w:t>Проведение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8D2758" w:rsidRDefault="008D2758" w:rsidP="008D2758">
      <w:pPr>
        <w:pStyle w:val="23"/>
        <w:numPr>
          <w:ilvl w:val="2"/>
          <w:numId w:val="3"/>
        </w:numPr>
        <w:shd w:val="clear" w:color="auto" w:fill="auto"/>
        <w:tabs>
          <w:tab w:val="left" w:pos="304"/>
        </w:tabs>
        <w:spacing w:before="0" w:after="0" w:line="274" w:lineRule="exact"/>
        <w:ind w:left="40" w:right="20"/>
      </w:pPr>
      <w:r>
        <w:t>Определение организаций - участников независимой оценки качества образовательной деятельности Беломорского муниципального района.</w:t>
      </w:r>
    </w:p>
    <w:p w:rsidR="008D2758" w:rsidRDefault="008D2758" w:rsidP="008D2758">
      <w:pPr>
        <w:pStyle w:val="23"/>
        <w:numPr>
          <w:ilvl w:val="2"/>
          <w:numId w:val="3"/>
        </w:numPr>
        <w:shd w:val="clear" w:color="auto" w:fill="auto"/>
        <w:tabs>
          <w:tab w:val="left" w:pos="338"/>
        </w:tabs>
        <w:spacing w:before="0" w:after="0" w:line="274" w:lineRule="exact"/>
        <w:ind w:left="40" w:right="20"/>
      </w:pPr>
      <w:r>
        <w:t>Согласование выбора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8D2758" w:rsidRDefault="008D2758" w:rsidP="008D2758">
      <w:pPr>
        <w:pStyle w:val="23"/>
        <w:numPr>
          <w:ilvl w:val="2"/>
          <w:numId w:val="3"/>
        </w:numPr>
        <w:shd w:val="clear" w:color="auto" w:fill="auto"/>
        <w:tabs>
          <w:tab w:val="left" w:pos="410"/>
        </w:tabs>
        <w:spacing w:before="0" w:after="233" w:line="274" w:lineRule="exact"/>
        <w:ind w:left="40" w:right="20"/>
      </w:pPr>
      <w:r>
        <w:t>Согласование технического задания организации - оператора, осуществляющей независимую оценку качества образовательной деятельности, образовательных организаций Беломорского муниципального района в 2016 году.</w:t>
      </w:r>
    </w:p>
    <w:p w:rsidR="008433DA" w:rsidRDefault="008D2758" w:rsidP="008433DA">
      <w:pPr>
        <w:pStyle w:val="30"/>
        <w:shd w:val="clear" w:color="auto" w:fill="auto"/>
        <w:spacing w:before="0"/>
        <w:ind w:left="40" w:right="-1"/>
      </w:pPr>
      <w:r w:rsidRPr="008433DA">
        <w:rPr>
          <w:b/>
        </w:rPr>
        <w:t xml:space="preserve">По первому </w:t>
      </w:r>
      <w:r w:rsidR="008433DA">
        <w:rPr>
          <w:b/>
        </w:rPr>
        <w:t>в</w:t>
      </w:r>
      <w:r w:rsidRPr="008433DA">
        <w:rPr>
          <w:b/>
        </w:rPr>
        <w:t>опросу:</w:t>
      </w:r>
    </w:p>
    <w:p w:rsidR="008D2758" w:rsidRDefault="008D2758" w:rsidP="008433DA">
      <w:pPr>
        <w:pStyle w:val="30"/>
        <w:shd w:val="clear" w:color="auto" w:fill="auto"/>
        <w:spacing w:before="0"/>
        <w:ind w:left="40" w:right="-1"/>
      </w:pPr>
      <w:r>
        <w:rPr>
          <w:rStyle w:val="31"/>
        </w:rPr>
        <w:t>Слушали:</w:t>
      </w:r>
    </w:p>
    <w:p w:rsidR="008D2758" w:rsidRDefault="008D2758" w:rsidP="008D2758">
      <w:pPr>
        <w:pStyle w:val="23"/>
        <w:shd w:val="clear" w:color="auto" w:fill="auto"/>
        <w:spacing w:before="0" w:after="0"/>
        <w:ind w:left="40" w:right="20"/>
      </w:pPr>
      <w:r>
        <w:rPr>
          <w:rStyle w:val="aa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 проведении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8D2758" w:rsidRPr="008433DA" w:rsidRDefault="008D2758" w:rsidP="008D2758">
      <w:pPr>
        <w:pStyle w:val="11"/>
        <w:keepNext/>
        <w:keepLines/>
        <w:shd w:val="clear" w:color="auto" w:fill="auto"/>
        <w:spacing w:after="0" w:line="230" w:lineRule="exact"/>
        <w:ind w:left="20"/>
        <w:jc w:val="both"/>
        <w:rPr>
          <w:b/>
        </w:rPr>
      </w:pPr>
      <w:bookmarkStart w:id="2" w:name="bookmark2"/>
      <w:r w:rsidRPr="008433DA">
        <w:rPr>
          <w:b/>
        </w:rPr>
        <w:t>Решили:</w:t>
      </w:r>
      <w:bookmarkEnd w:id="2"/>
    </w:p>
    <w:p w:rsidR="008D2758" w:rsidRDefault="008D2758" w:rsidP="008D2758">
      <w:pPr>
        <w:pStyle w:val="23"/>
        <w:shd w:val="clear" w:color="auto" w:fill="auto"/>
        <w:spacing w:before="0" w:after="236" w:line="274" w:lineRule="exact"/>
        <w:ind w:left="320" w:right="20"/>
        <w:jc w:val="left"/>
      </w:pPr>
      <w:r>
        <w:t>Провести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8D2758" w:rsidRDefault="008D2758" w:rsidP="008D2758">
      <w:pPr>
        <w:pStyle w:val="30"/>
        <w:shd w:val="clear" w:color="auto" w:fill="auto"/>
        <w:spacing w:before="0" w:line="278" w:lineRule="exact"/>
        <w:ind w:left="20" w:right="7160"/>
      </w:pPr>
      <w:r w:rsidRPr="008433DA">
        <w:rPr>
          <w:b/>
        </w:rPr>
        <w:t xml:space="preserve">По второму вопросу: </w:t>
      </w:r>
      <w:r>
        <w:rPr>
          <w:rStyle w:val="31"/>
        </w:rPr>
        <w:t>Слушали:</w:t>
      </w:r>
    </w:p>
    <w:p w:rsidR="00D6046A" w:rsidRDefault="008D2758" w:rsidP="008D2758">
      <w:pPr>
        <w:pStyle w:val="23"/>
        <w:shd w:val="clear" w:color="auto" w:fill="auto"/>
        <w:spacing w:before="0" w:after="0" w:line="274" w:lineRule="exact"/>
        <w:ind w:left="20" w:right="20"/>
        <w:rPr>
          <w:rStyle w:val="a9"/>
        </w:rPr>
      </w:pPr>
      <w:r>
        <w:rPr>
          <w:rStyle w:val="aa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об определении образовательных организаций, участвующих в независимой оценке качества образовательной деятельности </w:t>
      </w:r>
      <w:r>
        <w:rPr>
          <w:rStyle w:val="a9"/>
        </w:rPr>
        <w:t>Решили:</w:t>
      </w:r>
    </w:p>
    <w:p w:rsidR="008D2758" w:rsidRDefault="008D2758" w:rsidP="008D2758">
      <w:pPr>
        <w:pStyle w:val="23"/>
        <w:shd w:val="clear" w:color="auto" w:fill="auto"/>
        <w:spacing w:before="0" w:after="0" w:line="274" w:lineRule="exact"/>
        <w:ind w:left="20" w:right="20"/>
      </w:pPr>
      <w:r>
        <w:t xml:space="preserve">1. </w:t>
      </w:r>
      <w:proofErr w:type="gramStart"/>
      <w:r>
        <w:t>Определить для участия в проведении независимой оценки качества образовательной деятельности в 2016 году следующие образовательные организации Беломорского муниципального района:</w:t>
      </w:r>
      <w:proofErr w:type="gramEnd"/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74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lastRenderedPageBreak/>
        <w:t>Муниципальное</w:t>
      </w:r>
      <w:r w:rsidRPr="008433DA">
        <w:rPr>
          <w:sz w:val="23"/>
          <w:szCs w:val="23"/>
          <w:lang w:eastAsia="ru-RU"/>
        </w:rPr>
        <w:tab/>
        <w:t>общеобразовательное учреждение Беломорского муниципального района «Беломорская средняя общеобразовательная школа №1» ИНН 1011001343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«Беломорская средняя общеобразовательная школа №3» ИНН 1011001304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«Вирандозерская средняя общеобразовательная школа» ИНН 1011001505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«Летнереченская средняя общеобразовательная школа» ИНН 1011000893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«Машозерская средняя общеобразовательная школа» ИНН 1011001375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«Нюхотская средняя общеобразовательная школа» ИНН 1011001350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«Пушнинская средняя общеобразовательная школа» ИНН 1011001255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«Сосновецкая средняя общеобразовательная школа» ИНН 1011000886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«Сумпосадская средняя общеобразовательная школа» ИНН 1011000861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«Золотецкая основная общеобразовательная школа» ИНН 1011001287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общеразвивающего вида с приоритетным осуществлением художественно-эстетического развития воспитанников «Парус» ИНН 1011000974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 ИНН 1011000999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центр развития ребёнка - детский сад «Родничок» с осуществлением физического и психического развития коррекции и оздоровления всех воспитанников" ИНН 1011000950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«Беломорский центр дополнительного образования» ИНН 1011001368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«Беломорская детская спортивно-юношеская школа имени А.В.Филиппова»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 xml:space="preserve">Муниципальное </w:t>
      </w:r>
      <w:r w:rsidR="008433DA" w:rsidRPr="008433DA">
        <w:rPr>
          <w:sz w:val="23"/>
          <w:szCs w:val="23"/>
          <w:lang w:eastAsia="ru-RU"/>
        </w:rPr>
        <w:t xml:space="preserve">автономное образовательное учреждение дополнительного образования Беломорского муниципального района </w:t>
      </w:r>
      <w:r w:rsidRPr="008433DA">
        <w:rPr>
          <w:sz w:val="23"/>
          <w:szCs w:val="23"/>
          <w:lang w:eastAsia="ru-RU"/>
        </w:rPr>
        <w:t>«Беломорская станция туризма и краеведения»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 "Центр психолого-педагогической реабилитации и коррекции"</w:t>
      </w:r>
    </w:p>
    <w:p w:rsidR="008D2758" w:rsidRPr="008433DA" w:rsidRDefault="008D2758" w:rsidP="002C4F5C">
      <w:pPr>
        <w:pStyle w:val="22"/>
        <w:numPr>
          <w:ilvl w:val="3"/>
          <w:numId w:val="3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</w:t>
      </w:r>
      <w:r w:rsidRPr="008433DA">
        <w:rPr>
          <w:sz w:val="23"/>
          <w:szCs w:val="23"/>
          <w:lang w:eastAsia="ru-RU"/>
        </w:rPr>
        <w:tab/>
        <w:t>"Беломорский информационно-методический центр образования"</w:t>
      </w:r>
    </w:p>
    <w:p w:rsidR="008D2758" w:rsidRPr="008632FE" w:rsidRDefault="008D2758" w:rsidP="002C4F5C">
      <w:pPr>
        <w:pStyle w:val="23"/>
        <w:numPr>
          <w:ilvl w:val="3"/>
          <w:numId w:val="3"/>
        </w:numPr>
        <w:shd w:val="clear" w:color="auto" w:fill="auto"/>
        <w:tabs>
          <w:tab w:val="left" w:pos="567"/>
        </w:tabs>
        <w:spacing w:before="0" w:after="240" w:line="230" w:lineRule="exact"/>
        <w:ind w:left="567" w:hanging="567"/>
        <w:jc w:val="left"/>
      </w:pPr>
      <w:r>
        <w:t>НДОУ "Детский сад №</w:t>
      </w:r>
      <w:r w:rsidR="008433DA">
        <w:t>14</w:t>
      </w:r>
      <w:r>
        <w:t xml:space="preserve"> ОАО </w:t>
      </w:r>
      <w:r w:rsidR="008433DA">
        <w:t>"</w:t>
      </w:r>
      <w:r>
        <w:t>РЖД"</w:t>
      </w:r>
    </w:p>
    <w:p w:rsidR="008D2758" w:rsidRDefault="008D2758" w:rsidP="002C4F5C">
      <w:pPr>
        <w:pStyle w:val="23"/>
        <w:shd w:val="clear" w:color="auto" w:fill="auto"/>
        <w:spacing w:before="0" w:after="240" w:line="274" w:lineRule="exact"/>
        <w:ind w:right="20"/>
      </w:pPr>
      <w:r>
        <w:t>1.1. Определить перечень муниципальных учреждений культуры, в отношении которых проводится независимая оценка качества образовательной деятельности в 2017 году:</w:t>
      </w:r>
    </w:p>
    <w:p w:rsidR="008D2758" w:rsidRDefault="007743B5" w:rsidP="007743B5">
      <w:pPr>
        <w:pStyle w:val="23"/>
        <w:shd w:val="clear" w:color="auto" w:fill="auto"/>
        <w:tabs>
          <w:tab w:val="left" w:pos="567"/>
        </w:tabs>
        <w:spacing w:before="0" w:after="0" w:line="274" w:lineRule="exact"/>
        <w:ind w:left="567" w:right="20" w:hanging="567"/>
      </w:pPr>
      <w:r>
        <w:t>1.</w:t>
      </w:r>
      <w:r w:rsidR="008D2758">
        <w:t>Муниципальное бюджетное учреждение культуры «Беломорская централизованная библиотечная система» ИНН 1011005620</w:t>
      </w:r>
    </w:p>
    <w:p w:rsidR="008D2758" w:rsidRDefault="007743B5" w:rsidP="007743B5">
      <w:pPr>
        <w:pStyle w:val="23"/>
        <w:shd w:val="clear" w:color="auto" w:fill="auto"/>
        <w:tabs>
          <w:tab w:val="left" w:pos="567"/>
        </w:tabs>
        <w:spacing w:before="0" w:after="0" w:line="274" w:lineRule="exact"/>
        <w:ind w:right="-2"/>
        <w:jc w:val="left"/>
      </w:pPr>
      <w:r>
        <w:t>2.</w:t>
      </w:r>
      <w:r w:rsidR="008D2758">
        <w:t>Муниципальное бюджетное учреждение «Центр поморской культуры» ИНН 1011009060</w:t>
      </w:r>
    </w:p>
    <w:p w:rsidR="008D2758" w:rsidRPr="007743B5" w:rsidRDefault="008D2758" w:rsidP="007743B5">
      <w:pPr>
        <w:pStyle w:val="23"/>
        <w:shd w:val="clear" w:color="auto" w:fill="auto"/>
        <w:tabs>
          <w:tab w:val="left" w:pos="567"/>
        </w:tabs>
        <w:spacing w:before="0" w:after="0" w:line="274" w:lineRule="exact"/>
        <w:ind w:left="360"/>
        <w:rPr>
          <w:b/>
        </w:rPr>
      </w:pPr>
      <w:r w:rsidRPr="007743B5">
        <w:rPr>
          <w:b/>
        </w:rPr>
        <w:t>Рекомендовать организациям, осуществляющим образовательную деятельность:</w:t>
      </w:r>
    </w:p>
    <w:p w:rsidR="008D2758" w:rsidRDefault="008D2758" w:rsidP="007743B5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4" w:lineRule="exact"/>
        <w:ind w:left="567" w:right="20" w:hanging="567"/>
      </w:pPr>
      <w:r>
        <w:t>обеспечить открытость и доступность информации о деятельности организаций, максимальную включенность получателей услуг в оценку удовлетворенности качеством образовательной деятельности;</w:t>
      </w:r>
    </w:p>
    <w:p w:rsidR="008D2758" w:rsidRDefault="008D2758" w:rsidP="007743B5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233" w:line="274" w:lineRule="exact"/>
        <w:ind w:right="20"/>
      </w:pPr>
      <w:r>
        <w:t>содействовать организации - оператору и экспертам в эффективном и своевременном проведении независимой оценки качества образовательной деятельности.</w:t>
      </w:r>
    </w:p>
    <w:p w:rsidR="008D2758" w:rsidRDefault="008D2758" w:rsidP="00113F3A">
      <w:pPr>
        <w:pStyle w:val="30"/>
        <w:shd w:val="clear" w:color="auto" w:fill="auto"/>
        <w:spacing w:before="0"/>
        <w:ind w:right="7020"/>
      </w:pPr>
      <w:r w:rsidRPr="008433DA">
        <w:rPr>
          <w:b/>
        </w:rPr>
        <w:t xml:space="preserve">По третьему </w:t>
      </w:r>
      <w:r w:rsidR="00A84DD4">
        <w:rPr>
          <w:b/>
        </w:rPr>
        <w:t>вопросу</w:t>
      </w:r>
      <w:proofErr w:type="gramStart"/>
      <w:r w:rsidR="00A84DD4">
        <w:rPr>
          <w:b/>
        </w:rPr>
        <w:t xml:space="preserve"> </w:t>
      </w:r>
      <w:r>
        <w:rPr>
          <w:rStyle w:val="31"/>
        </w:rPr>
        <w:t>С</w:t>
      </w:r>
      <w:proofErr w:type="gramEnd"/>
      <w:r>
        <w:rPr>
          <w:rStyle w:val="31"/>
        </w:rPr>
        <w:t>лушали:</w:t>
      </w:r>
    </w:p>
    <w:p w:rsidR="008D2758" w:rsidRDefault="008D2758" w:rsidP="00113F3A">
      <w:pPr>
        <w:pStyle w:val="23"/>
        <w:shd w:val="clear" w:color="auto" w:fill="auto"/>
        <w:spacing w:before="0" w:after="275" w:line="274" w:lineRule="exact"/>
        <w:ind w:right="20"/>
      </w:pPr>
      <w:r>
        <w:rPr>
          <w:rStyle w:val="aa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</w:t>
      </w:r>
      <w:r>
        <w:lastRenderedPageBreak/>
        <w:t xml:space="preserve">муниципального образования «Беломорский муниципальный </w:t>
      </w:r>
      <w:proofErr w:type="spellStart"/>
      <w:r>
        <w:t>района</w:t>
      </w:r>
      <w:proofErr w:type="gramStart"/>
      <w:r>
        <w:t>"о</w:t>
      </w:r>
      <w:proofErr w:type="spellEnd"/>
      <w:proofErr w:type="gramEnd"/>
      <w:r>
        <w:t xml:space="preserve"> выборе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8D2758" w:rsidRPr="008433DA" w:rsidRDefault="008D2758" w:rsidP="00113F3A">
      <w:pPr>
        <w:pStyle w:val="11"/>
        <w:keepNext/>
        <w:keepLines/>
        <w:shd w:val="clear" w:color="auto" w:fill="auto"/>
        <w:spacing w:after="0" w:line="230" w:lineRule="exact"/>
        <w:jc w:val="both"/>
        <w:rPr>
          <w:b/>
        </w:rPr>
      </w:pPr>
      <w:bookmarkStart w:id="3" w:name="bookmark3"/>
      <w:r w:rsidRPr="008433DA">
        <w:rPr>
          <w:b/>
        </w:rPr>
        <w:t>Решили:</w:t>
      </w:r>
      <w:bookmarkEnd w:id="3"/>
    </w:p>
    <w:p w:rsidR="008D2758" w:rsidRDefault="008D2758" w:rsidP="00113F3A">
      <w:pPr>
        <w:pStyle w:val="23"/>
        <w:shd w:val="clear" w:color="auto" w:fill="auto"/>
        <w:spacing w:before="0" w:after="0" w:line="278" w:lineRule="exact"/>
        <w:ind w:right="20"/>
      </w:pPr>
      <w:r>
        <w:t>Выбрать организацию - оператора для проведения независимой оценки качества образовательной деятельности образовательных организаций Беломорского муниципального района в 2016 году</w:t>
      </w:r>
    </w:p>
    <w:p w:rsidR="008D2758" w:rsidRPr="008433DA" w:rsidRDefault="008D2758" w:rsidP="00113F3A">
      <w:pPr>
        <w:pStyle w:val="22"/>
        <w:shd w:val="clear" w:color="auto" w:fill="auto"/>
        <w:spacing w:before="0" w:after="56" w:line="278" w:lineRule="exact"/>
        <w:ind w:right="20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 "Беломорский информационно-методический центр образования". Заключить с МОУ "Беломорский информационно-методический центр образования" договор о предоставлении услуги по проведению независимой оценки качества образовательной деятельности образовательных организаций Беломорского муниципального района в 2016 году на безвозмездной основе.</w:t>
      </w:r>
    </w:p>
    <w:p w:rsidR="008D2758" w:rsidRDefault="008D2758" w:rsidP="00113F3A">
      <w:pPr>
        <w:pStyle w:val="30"/>
        <w:shd w:val="clear" w:color="auto" w:fill="auto"/>
        <w:spacing w:before="0"/>
        <w:ind w:right="6800"/>
      </w:pPr>
      <w:r w:rsidRPr="008433DA">
        <w:rPr>
          <w:lang w:eastAsia="ru-RU"/>
        </w:rPr>
        <w:t xml:space="preserve">По четвертому вопросу: </w:t>
      </w:r>
      <w:r>
        <w:rPr>
          <w:rStyle w:val="31"/>
        </w:rPr>
        <w:t>Слушали:</w:t>
      </w:r>
    </w:p>
    <w:p w:rsidR="00C716E1" w:rsidRDefault="008D2758" w:rsidP="00113F3A">
      <w:pPr>
        <w:pStyle w:val="23"/>
        <w:shd w:val="clear" w:color="auto" w:fill="auto"/>
        <w:spacing w:before="0" w:after="0" w:line="274" w:lineRule="exact"/>
        <w:ind w:right="20"/>
      </w:pPr>
      <w:proofErr w:type="gramStart"/>
      <w:r>
        <w:rPr>
          <w:rStyle w:val="aa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района" - о согласовании технического задания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  <w:proofErr w:type="gramEnd"/>
    </w:p>
    <w:p w:rsidR="008D2758" w:rsidRDefault="008D2758" w:rsidP="00113F3A">
      <w:pPr>
        <w:pStyle w:val="23"/>
        <w:shd w:val="clear" w:color="auto" w:fill="auto"/>
        <w:spacing w:before="0" w:after="0" w:line="274" w:lineRule="exact"/>
        <w:ind w:right="20"/>
      </w:pPr>
      <w:r>
        <w:rPr>
          <w:rStyle w:val="a9"/>
        </w:rPr>
        <w:t>Решили:</w:t>
      </w:r>
    </w:p>
    <w:p w:rsidR="008D2758" w:rsidRDefault="008D2758" w:rsidP="00113F3A">
      <w:pPr>
        <w:pStyle w:val="23"/>
        <w:shd w:val="clear" w:color="auto" w:fill="auto"/>
        <w:spacing w:before="0" w:after="365" w:line="274" w:lineRule="exact"/>
        <w:ind w:right="20"/>
      </w:pPr>
      <w:r>
        <w:t>Согласовать техническое задание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8D2758" w:rsidRDefault="008D2758" w:rsidP="008D275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124575" cy="866775"/>
            <wp:effectExtent l="0" t="0" r="0" b="0"/>
            <wp:docPr id="2" name="Рисунок 2" descr="F:\..\..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58" w:rsidRDefault="008D2758" w:rsidP="008D2758">
      <w:pPr>
        <w:rPr>
          <w:sz w:val="2"/>
          <w:szCs w:val="2"/>
        </w:rPr>
      </w:pPr>
    </w:p>
    <w:p w:rsidR="00FA18B0" w:rsidRDefault="00FA18B0"/>
    <w:p w:rsidR="008D2758" w:rsidRDefault="008D2758"/>
    <w:p w:rsidR="00113F3A" w:rsidRDefault="00113F3A">
      <w:pPr>
        <w:sectPr w:rsidR="00113F3A" w:rsidSect="00D6046A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7C4D34" w:rsidRPr="00A26F74" w:rsidRDefault="007C4D34" w:rsidP="007C4D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7C4D34" w:rsidRDefault="007C4D34" w:rsidP="007C4D3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7C4D34" w:rsidRDefault="007C4D34" w:rsidP="007C4D3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7C4D34" w:rsidRPr="00A26F74" w:rsidRDefault="007C4D34" w:rsidP="007C4D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7C4D34" w:rsidRPr="00A26F74" w:rsidRDefault="007C4D34" w:rsidP="007C4D34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7C4D34" w:rsidRDefault="007C4D34" w:rsidP="007C4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независимой оценки качества образовательной деятельности организации, осуществляющей образовательную деятельность, </w:t>
      </w:r>
    </w:p>
    <w:p w:rsidR="007C4D34" w:rsidRDefault="007C4D34" w:rsidP="007C4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методических </w:t>
      </w:r>
      <w:r w:rsidRPr="00CD7F7A">
        <w:rPr>
          <w:rFonts w:ascii="Times New Roman" w:hAnsi="Times New Roman"/>
          <w:sz w:val="24"/>
          <w:szCs w:val="24"/>
        </w:rPr>
        <w:t>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по заказу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в 2016 году</w:t>
      </w:r>
      <w:r w:rsidRPr="00CD7F7A">
        <w:rPr>
          <w:rFonts w:ascii="Times New Roman" w:hAnsi="Times New Roman"/>
          <w:sz w:val="24"/>
          <w:szCs w:val="24"/>
        </w:rPr>
        <w:t>.</w:t>
      </w:r>
    </w:p>
    <w:p w:rsidR="007C4D34" w:rsidRPr="00CD7F7A" w:rsidRDefault="007C4D34" w:rsidP="007C4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D34" w:rsidRDefault="007C4D34" w:rsidP="007C4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D34" w:rsidRDefault="007C4D34" w:rsidP="007C4D3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D34" w:rsidRPr="00D6046A" w:rsidRDefault="007C4D34" w:rsidP="007C4D3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1.Методика создана на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в 2016 году по заказу Министерства образования и науки Российской Федерации, в целях реализации приказа № 1547 в части порядка расчета показателей НОКО. 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2.Методика включает проведение экспертной оценки экспертом-консультантом по проведению независимой оценки качества и/или руководителем экспертной группы по проведению независимой оценки качества,  и/или независимым экспертом качества образовательной деятельности, прошедшими специальную подготовку для осуществления экспертной деятельности,   на основании экспертного заключения и анкетного опроса получателей услуг/законных представителей обучающихся и воспитанников (прилагаются).</w:t>
      </w:r>
      <w:proofErr w:type="gramEnd"/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3. Общественный совет и Уполномоченный орган при согласовании оценочного инструментария определяют объем проведения оценки: в целом по организации или с учетом каждой программы, что отражается в техническом задании организации-оператору.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получения объективной информации о состоянии качества оказания образовательных услуг важно обеспечить участие в  анкетном опросе не менее 30% получателей услуг/законных представителей обучающихся и воспитанников по каждой программе. Анкета размещается на электронных ресурсах организации – оператора, а ссылка на анкету на электронных ресурсах организации,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проходящей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качества.  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5. Итоги проведения независимой оценки качества обобщаются  в своде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количественных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и итоговой аналитической информации.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6. Свод количественных результатов, итоговая аналитическая информация, экспертные заключения, протоколы анкетного опроса, презентация с итогами оценки </w:t>
      </w: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формируются в экспертное дело и передаются организацией-оператором в печатном  и электронном виде в организацию, проходившую независимую оценку качества, и  электронном виде в Общественный совет при Уполномоченном органе в сфере управления образованием на региональном/ муниципальном уровнях.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7. Сокращения, используемые в оценочном инструментарии: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получатель услуг; Э – эксперт; Ср.- среднее значение П и Э.</w:t>
      </w:r>
    </w:p>
    <w:p w:rsidR="007C4D34" w:rsidRPr="00D6046A" w:rsidRDefault="007C4D34" w:rsidP="007C4D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Временным творческим коллективом комплексной партнерской  программы «Внутренняя и независимая система оценки качества оказания социальных услуг в Республике Карелия», в состав которого входят представители экспертного сообщества в сфере социальных услуг Республики Карелия и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 для обеспечения эффективной и качественной экспертной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разработаны формы экспертного заключения, протокола по результатам анкетного опроса, свода количественных результатов и итоговой аналитической информации  и алгоритм действий организаций, проводящих</w:t>
      </w:r>
      <w:r w:rsidR="00A8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независимую оценк</w:t>
      </w:r>
      <w:r w:rsidRPr="00D6046A">
        <w:rPr>
          <w:rFonts w:ascii="Times New Roman" w:hAnsi="Times New Roman"/>
          <w:sz w:val="24"/>
          <w:szCs w:val="24"/>
        </w:rPr>
        <w:t>у качества (прилагаются).</w:t>
      </w:r>
    </w:p>
    <w:p w:rsidR="007C4D34" w:rsidRDefault="007C4D34">
      <w:pPr>
        <w:sectPr w:rsidR="007C4D34" w:rsidSect="0045511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C4D34" w:rsidRPr="00A26F74" w:rsidRDefault="007C4D34" w:rsidP="002100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6F74">
        <w:rPr>
          <w:rFonts w:ascii="Times New Roman" w:hAnsi="Times New Roman"/>
          <w:sz w:val="20"/>
          <w:szCs w:val="20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7C4D34" w:rsidRDefault="007C4D34" w:rsidP="007C4D3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образовательное учреждение дополнительного профессионального  образования Беломорского муниципального района «Беломорский информационно-методический центр образования»</w:t>
      </w:r>
    </w:p>
    <w:p w:rsidR="007C4D34" w:rsidRPr="00210083" w:rsidRDefault="007C4D34" w:rsidP="007C4D3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083">
        <w:rPr>
          <w:rFonts w:ascii="Times New Roman" w:eastAsia="Times New Roman" w:hAnsi="Times New Roman"/>
          <w:sz w:val="20"/>
          <w:szCs w:val="20"/>
          <w:lang w:eastAsia="ru-RU"/>
        </w:rPr>
        <w:t>2016</w:t>
      </w:r>
    </w:p>
    <w:p w:rsidR="007C4D34" w:rsidRPr="00854DC2" w:rsidRDefault="007C4D34" w:rsidP="007C4D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DC2">
        <w:rPr>
          <w:rFonts w:ascii="Times New Roman" w:hAnsi="Times New Roman"/>
          <w:b/>
          <w:sz w:val="24"/>
          <w:szCs w:val="24"/>
          <w:u w:val="single"/>
        </w:rPr>
        <w:t>Муниципальное образовательное учреждение  Беломорского муниципального района</w:t>
      </w:r>
    </w:p>
    <w:p w:rsidR="007C4D34" w:rsidRPr="00854DC2" w:rsidRDefault="007C4D34" w:rsidP="007C4D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DC2">
        <w:rPr>
          <w:rFonts w:ascii="Times New Roman" w:hAnsi="Times New Roman"/>
          <w:b/>
          <w:sz w:val="24"/>
          <w:szCs w:val="24"/>
          <w:u w:val="single"/>
        </w:rPr>
        <w:t>«Золотецкая  основная общеобразовательная школа»</w:t>
      </w:r>
    </w:p>
    <w:p w:rsidR="007C4D34" w:rsidRDefault="007C4D34" w:rsidP="007C4D34">
      <w:pPr>
        <w:pStyle w:val="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7C4D34" w:rsidRDefault="007C4D34" w:rsidP="007C4D34">
      <w:pPr>
        <w:pStyle w:val="af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ПОЛУЧАТЕЛЯ УСЛУГИ</w:t>
      </w:r>
    </w:p>
    <w:p w:rsidR="007C4D34" w:rsidRDefault="007C4D34" w:rsidP="007C4D34">
      <w:pPr>
        <w:pStyle w:val="af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(собирается организацией-оператором посредством анкетирования участников образовательного процесса (обучающихся, их родителей (законных представителей), проводимого очно/заочно/в открытом доступе в сети интернет)</w:t>
      </w:r>
      <w:proofErr w:type="gramEnd"/>
    </w:p>
    <w:p w:rsidR="007C4D34" w:rsidRPr="00B05F4A" w:rsidRDefault="007C4D34" w:rsidP="007C4D34">
      <w:pPr>
        <w:pStyle w:val="af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C4D34" w:rsidRPr="00493852" w:rsidRDefault="007C4D34" w:rsidP="007C4D34">
      <w:pPr>
        <w:pStyle w:val="a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Предлагаем Вам принять участие в оценке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493852">
        <w:rPr>
          <w:rFonts w:ascii="Times New Roman" w:hAnsi="Times New Roman"/>
          <w:sz w:val="24"/>
          <w:szCs w:val="24"/>
        </w:rPr>
        <w:t>деятельности организаци</w:t>
      </w:r>
      <w:r>
        <w:rPr>
          <w:rFonts w:ascii="Times New Roman" w:hAnsi="Times New Roman"/>
          <w:sz w:val="24"/>
          <w:szCs w:val="24"/>
        </w:rPr>
        <w:t>и, осуществляющей образовательную деятельность. Ваше мнение нам очень важно и будет учтено в развитии качества деятельности организации в дальнейшей работе.</w:t>
      </w:r>
    </w:p>
    <w:p w:rsidR="007C4D34" w:rsidRPr="00493852" w:rsidRDefault="007C4D34" w:rsidP="007C4D34">
      <w:pPr>
        <w:pStyle w:val="a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Просим Вас внимательно прочитать вопросы и дать на них ответы. </w:t>
      </w:r>
    </w:p>
    <w:p w:rsidR="007C4D34" w:rsidRPr="00493852" w:rsidRDefault="007C4D34" w:rsidP="007C4D34">
      <w:pPr>
        <w:pStyle w:val="a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>Полученные от Вас сведения будут рассматриваться в виде обобщенных статистических данных, поэтому фамилию и имя в анкете можно не указывать.</w:t>
      </w:r>
    </w:p>
    <w:p w:rsidR="007C4D34" w:rsidRDefault="007C4D34" w:rsidP="007C4D34">
      <w:pPr>
        <w:pStyle w:val="af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i/>
          <w:sz w:val="24"/>
          <w:szCs w:val="24"/>
        </w:rPr>
        <w:t>Рекомендации по заполнению анкеты</w:t>
      </w:r>
      <w:r w:rsidRPr="00493852">
        <w:rPr>
          <w:rFonts w:ascii="Times New Roman" w:hAnsi="Times New Roman"/>
          <w:sz w:val="24"/>
          <w:szCs w:val="24"/>
        </w:rPr>
        <w:t>. Пожалуйста, внимате</w:t>
      </w:r>
      <w:r>
        <w:rPr>
          <w:rFonts w:ascii="Times New Roman" w:hAnsi="Times New Roman"/>
          <w:sz w:val="24"/>
          <w:szCs w:val="24"/>
        </w:rPr>
        <w:t>льно прочитайте каждый вопрос, их содержание и возможные варианты ответо</w:t>
      </w:r>
      <w:r w:rsidRPr="00493852">
        <w:rPr>
          <w:rFonts w:ascii="Times New Roman" w:hAnsi="Times New Roman"/>
          <w:sz w:val="24"/>
          <w:szCs w:val="24"/>
        </w:rPr>
        <w:t xml:space="preserve">в. Затем отметьте вариант Вашего ответа </w:t>
      </w:r>
      <w:r>
        <w:rPr>
          <w:rFonts w:ascii="Times New Roman" w:hAnsi="Times New Roman"/>
          <w:sz w:val="24"/>
          <w:szCs w:val="24"/>
        </w:rPr>
        <w:t>знаком «+»</w:t>
      </w:r>
      <w:r w:rsidRPr="00493852"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размещена актуальная информация)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lastRenderedPageBreak/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="00A84DD4">
        <w:rPr>
          <w:rFonts w:ascii="Times New Roman" w:hAnsi="Times New Roman"/>
          <w:sz w:val="24"/>
          <w:szCs w:val="24"/>
        </w:rPr>
        <w:t xml:space="preserve"> </w:t>
      </w:r>
      <w:r w:rsidRPr="007B4F85">
        <w:rPr>
          <w:rFonts w:ascii="Times New Roman" w:hAnsi="Times New Roman"/>
          <w:sz w:val="24"/>
          <w:szCs w:val="24"/>
        </w:rPr>
        <w:t>не обеспечено)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A84DD4">
        <w:rPr>
          <w:rFonts w:ascii="Times New Roman" w:hAnsi="Times New Roman"/>
          <w:sz w:val="24"/>
          <w:szCs w:val="24"/>
        </w:rPr>
        <w:t xml:space="preserve"> </w:t>
      </w:r>
      <w:r w:rsidRPr="007B4F85">
        <w:rPr>
          <w:rFonts w:ascii="Times New Roman" w:hAnsi="Times New Roman"/>
          <w:sz w:val="24"/>
          <w:szCs w:val="24"/>
        </w:rPr>
        <w:t>обеспечено по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 w:rsidRPr="00B92B64">
        <w:rPr>
          <w:rFonts w:ascii="Times New Roman" w:hAnsi="Times New Roman"/>
          <w:sz w:val="24"/>
          <w:szCs w:val="24"/>
        </w:rPr>
        <w:t>(полностью отсутствуют электронные и бумажные средства обучения, читальные и методические кабинеты);</w:t>
      </w:r>
    </w:p>
    <w:p w:rsidR="007C4D34" w:rsidRPr="007B4F85" w:rsidRDefault="007C4D34" w:rsidP="007C4D34">
      <w:pPr>
        <w:pStyle w:val="af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9C5158" w:rsidRDefault="007C4D34" w:rsidP="007C4D34">
      <w:pPr>
        <w:pStyle w:val="af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C5158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hAnsi="Times New Roman"/>
          <w:sz w:val="24"/>
          <w:szCs w:val="24"/>
        </w:rPr>
        <w:t>н(</w:t>
      </w:r>
      <w:proofErr w:type="gramEnd"/>
      <w:r w:rsidRPr="009C5158">
        <w:rPr>
          <w:rFonts w:ascii="Times New Roman" w:hAnsi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Оцените условия для охраны и укрепления здоровья: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381F80" w:rsidRDefault="007C4D34" w:rsidP="007C4D34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7C4D34" w:rsidRPr="00381F80" w:rsidRDefault="007C4D34" w:rsidP="007C4D34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имеются только отдельные элементы спортивного зала, площадки)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B92B64" w:rsidRDefault="007C4D34" w:rsidP="007C4D34">
      <w:pPr>
        <w:pStyle w:val="af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92B64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B92B64">
        <w:rPr>
          <w:rFonts w:ascii="Times New Roman" w:hAnsi="Times New Roman"/>
          <w:sz w:val="24"/>
          <w:szCs w:val="24"/>
        </w:rPr>
        <w:t>н(</w:t>
      </w:r>
      <w:proofErr w:type="gramEnd"/>
      <w:r w:rsidRPr="00B92B64">
        <w:rPr>
          <w:rFonts w:ascii="Times New Roman" w:hAnsi="Times New Roman"/>
          <w:sz w:val="24"/>
          <w:szCs w:val="24"/>
        </w:rP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>).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4F85">
        <w:rPr>
          <w:rFonts w:ascii="Times New Roman" w:hAnsi="Times New Roman"/>
          <w:sz w:val="24"/>
          <w:szCs w:val="24"/>
        </w:rPr>
        <w:t>: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hAnsi="Times New Roman"/>
          <w:sz w:val="24"/>
          <w:szCs w:val="24"/>
        </w:rPr>
        <w:t>с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обучающимися)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</w:t>
      </w:r>
      <w:r w:rsidRPr="007B4F85">
        <w:rPr>
          <w:rFonts w:ascii="Times New Roman" w:hAnsi="Times New Roman"/>
          <w:sz w:val="24"/>
          <w:szCs w:val="24"/>
        </w:rPr>
        <w:lastRenderedPageBreak/>
        <w:t>образовательных программ, а также с применением дистанционных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(отлично, полностью удовлетворен(а))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образовательных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(реализуются более 3 дополнительных образовательных программ)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7B4F85" w:rsidRDefault="007C4D34" w:rsidP="007C4D34">
      <w:pPr>
        <w:pStyle w:val="af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C4D34" w:rsidRPr="007B4F85" w:rsidRDefault="007C4D34" w:rsidP="007C4D34">
      <w:pPr>
        <w:pStyle w:val="af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(условия полностью соответствуют потребностям)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pStyle w:val="af"/>
        <w:numPr>
          <w:ilvl w:val="1"/>
          <w:numId w:val="15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3.2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7C4D34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381F80" w:rsidRDefault="007C4D34" w:rsidP="007C4D34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7C4D34" w:rsidRPr="007B4F85" w:rsidRDefault="007C4D34" w:rsidP="007C4D34">
      <w:pPr>
        <w:pStyle w:val="af"/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7C4D34" w:rsidRDefault="007C4D34" w:rsidP="007C4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D34" w:rsidRDefault="007C4D34" w:rsidP="007C4D3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66BA">
        <w:rPr>
          <w:rFonts w:ascii="Times New Roman" w:hAnsi="Times New Roman"/>
          <w:b/>
          <w:sz w:val="24"/>
          <w:szCs w:val="24"/>
        </w:rPr>
        <w:t>Ответьте, пожалуйст</w:t>
      </w:r>
      <w:r>
        <w:rPr>
          <w:rFonts w:ascii="Times New Roman" w:hAnsi="Times New Roman"/>
          <w:b/>
          <w:sz w:val="24"/>
          <w:szCs w:val="24"/>
        </w:rPr>
        <w:t>а, на несколько вопросов о себе</w:t>
      </w:r>
    </w:p>
    <w:p w:rsidR="007C4D34" w:rsidRDefault="007C4D34" w:rsidP="007C4D34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 xml:space="preserve">1.Сколько Вам полных лет? 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5C565D" w:rsidRDefault="007C4D34" w:rsidP="007C4D34">
      <w:pPr>
        <w:numPr>
          <w:ilvl w:val="0"/>
          <w:numId w:val="16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20-29</w:t>
      </w:r>
    </w:p>
    <w:p w:rsidR="007C4D34" w:rsidRPr="005C565D" w:rsidRDefault="007C4D34" w:rsidP="007C4D34">
      <w:pPr>
        <w:numPr>
          <w:ilvl w:val="0"/>
          <w:numId w:val="16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30-39</w:t>
      </w:r>
    </w:p>
    <w:p w:rsidR="007C4D34" w:rsidRPr="005C565D" w:rsidRDefault="007C4D34" w:rsidP="007C4D34">
      <w:pPr>
        <w:numPr>
          <w:ilvl w:val="0"/>
          <w:numId w:val="16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40-49</w:t>
      </w:r>
    </w:p>
    <w:p w:rsidR="007C4D34" w:rsidRPr="005C565D" w:rsidRDefault="007C4D34" w:rsidP="007C4D34">
      <w:pPr>
        <w:numPr>
          <w:ilvl w:val="0"/>
          <w:numId w:val="16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50-59</w:t>
      </w:r>
    </w:p>
    <w:p w:rsidR="007C4D34" w:rsidRDefault="007C4D34" w:rsidP="007C4D34">
      <w:pPr>
        <w:numPr>
          <w:ilvl w:val="0"/>
          <w:numId w:val="16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60 и старше</w:t>
      </w:r>
    </w:p>
    <w:p w:rsidR="007C4D34" w:rsidRDefault="007C4D34" w:rsidP="007C4D34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>2. Ваш пол?</w:t>
      </w:r>
      <w:r w:rsidRPr="00381F80">
        <w:rPr>
          <w:rFonts w:ascii="Times New Roman" w:hAnsi="Times New Roman"/>
          <w:b/>
          <w:sz w:val="24"/>
          <w:szCs w:val="24"/>
        </w:rPr>
        <w:tab/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5C565D" w:rsidRDefault="007C4D34" w:rsidP="007C4D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C565D">
        <w:rPr>
          <w:rFonts w:ascii="Times New Roman" w:hAnsi="Times New Roman"/>
          <w:sz w:val="24"/>
          <w:szCs w:val="24"/>
        </w:rPr>
        <w:t>ужской</w:t>
      </w:r>
      <w:r w:rsidRPr="005C565D">
        <w:rPr>
          <w:rFonts w:ascii="Times New Roman" w:hAnsi="Times New Roman"/>
          <w:sz w:val="24"/>
          <w:szCs w:val="24"/>
        </w:rPr>
        <w:tab/>
      </w:r>
      <w:r w:rsidRPr="005C565D">
        <w:rPr>
          <w:rFonts w:ascii="Times New Roman" w:hAnsi="Times New Roman"/>
          <w:sz w:val="24"/>
          <w:szCs w:val="24"/>
        </w:rPr>
        <w:tab/>
      </w:r>
    </w:p>
    <w:p w:rsidR="007C4D34" w:rsidRDefault="007C4D34" w:rsidP="007C4D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женский</w:t>
      </w:r>
    </w:p>
    <w:p w:rsidR="007C4D34" w:rsidRDefault="007C4D34" w:rsidP="007C4D3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t>3.</w:t>
      </w:r>
      <w:r w:rsidRPr="00381F80">
        <w:rPr>
          <w:rFonts w:ascii="Times New Roman" w:hAnsi="Times New Roman"/>
          <w:b/>
          <w:sz w:val="24"/>
          <w:szCs w:val="24"/>
        </w:rPr>
        <w:t xml:space="preserve">Ваш ребенок получает образование на </w:t>
      </w:r>
      <w:proofErr w:type="gramStart"/>
      <w:r w:rsidRPr="00381F80">
        <w:rPr>
          <w:rFonts w:ascii="Times New Roman" w:hAnsi="Times New Roman"/>
          <w:b/>
          <w:sz w:val="24"/>
          <w:szCs w:val="24"/>
        </w:rPr>
        <w:t>уровне</w:t>
      </w:r>
      <w:proofErr w:type="gramEnd"/>
      <w:r w:rsidRPr="00381F80">
        <w:rPr>
          <w:rFonts w:ascii="Times New Roman" w:hAnsi="Times New Roman"/>
          <w:b/>
          <w:sz w:val="24"/>
          <w:szCs w:val="24"/>
        </w:rPr>
        <w:t xml:space="preserve">: 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Pr="0067309D" w:rsidRDefault="007C4D34" w:rsidP="007C4D34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 xml:space="preserve">Дошкольное </w:t>
      </w:r>
    </w:p>
    <w:p w:rsidR="007C4D34" w:rsidRPr="0067309D" w:rsidRDefault="007C4D34" w:rsidP="007C4D34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7C4D34" w:rsidRPr="0067309D" w:rsidRDefault="007C4D34" w:rsidP="007C4D34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7C4D34" w:rsidRPr="0067309D" w:rsidRDefault="007C4D34" w:rsidP="007C4D34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7C4D34" w:rsidRPr="0067309D" w:rsidRDefault="007C4D34" w:rsidP="007C4D34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Другое_____________________________________</w:t>
      </w:r>
    </w:p>
    <w:p w:rsidR="007C4D34" w:rsidRDefault="007C4D34" w:rsidP="007C4D3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t xml:space="preserve">4.  Сколько лет Вы получаете образовательные услуги </w:t>
      </w:r>
      <w:proofErr w:type="gramStart"/>
      <w:r w:rsidRPr="00F372F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372F1">
        <w:rPr>
          <w:rFonts w:ascii="Times New Roman" w:hAnsi="Times New Roman"/>
          <w:b/>
          <w:sz w:val="24"/>
          <w:szCs w:val="24"/>
        </w:rPr>
        <w:t xml:space="preserve"> данной организации:</w:t>
      </w:r>
    </w:p>
    <w:p w:rsidR="007C4D34" w:rsidRPr="007B4F85" w:rsidRDefault="007C4D34" w:rsidP="007C4D3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7C4D34" w:rsidRDefault="007C4D34" w:rsidP="007C4D34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 года</w:t>
      </w:r>
    </w:p>
    <w:p w:rsidR="007C4D34" w:rsidRDefault="007C4D34" w:rsidP="007C4D34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года до 3 лет</w:t>
      </w:r>
    </w:p>
    <w:p w:rsidR="007C4D34" w:rsidRDefault="007C4D34" w:rsidP="007C4D34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3 лет</w:t>
      </w:r>
    </w:p>
    <w:p w:rsidR="007C4D34" w:rsidRPr="004D7732" w:rsidRDefault="007C4D34" w:rsidP="007C4D34">
      <w:pPr>
        <w:numPr>
          <w:ilvl w:val="0"/>
          <w:numId w:val="1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Другое___________________</w:t>
      </w:r>
    </w:p>
    <w:p w:rsidR="007C4D34" w:rsidRPr="00DA66BA" w:rsidRDefault="007C4D34" w:rsidP="007C4D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4D34" w:rsidRPr="00DA66BA" w:rsidRDefault="007C4D34" w:rsidP="007C4D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Мы будем Вам благодарны, если Вы оставите пожелания </w:t>
      </w:r>
    </w:p>
    <w:p w:rsidR="007C4D34" w:rsidRPr="001610F8" w:rsidRDefault="007C4D34" w:rsidP="007C4D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по улучшению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A66BA">
        <w:rPr>
          <w:rFonts w:ascii="Times New Roman" w:hAnsi="Times New Roman"/>
          <w:sz w:val="24"/>
          <w:szCs w:val="24"/>
        </w:rPr>
        <w:t xml:space="preserve">деятельности организации </w:t>
      </w:r>
    </w:p>
    <w:p w:rsidR="007C4D34" w:rsidRPr="001610F8" w:rsidRDefault="007C4D34" w:rsidP="007C4D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7C4D34" w:rsidRPr="001610F8" w:rsidTr="00E55D66">
        <w:trPr>
          <w:trHeight w:val="1802"/>
        </w:trPr>
        <w:tc>
          <w:tcPr>
            <w:tcW w:w="9995" w:type="dxa"/>
            <w:shd w:val="clear" w:color="auto" w:fill="auto"/>
          </w:tcPr>
          <w:p w:rsidR="007C4D34" w:rsidRPr="001610F8" w:rsidRDefault="007C4D34" w:rsidP="00E55D6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34" w:rsidRPr="001610F8" w:rsidRDefault="007C4D34" w:rsidP="00E55D6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34" w:rsidRPr="001610F8" w:rsidRDefault="007C4D34" w:rsidP="00E55D6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34" w:rsidRPr="001610F8" w:rsidRDefault="007C4D34" w:rsidP="00E55D6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D34" w:rsidRPr="00DA66BA" w:rsidRDefault="007C4D34" w:rsidP="007C4D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4D34" w:rsidRDefault="007C4D34" w:rsidP="007C4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0083" w:rsidRDefault="007C4D34" w:rsidP="007C4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210083" w:rsidSect="00E55D66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 w:rsidRPr="00DA66BA">
        <w:rPr>
          <w:rFonts w:ascii="Times New Roman" w:hAnsi="Times New Roman"/>
          <w:b/>
          <w:sz w:val="24"/>
          <w:szCs w:val="24"/>
        </w:rPr>
        <w:t>Благодарим Вас за доброжелательное сотрудничество.</w:t>
      </w:r>
    </w:p>
    <w:p w:rsidR="00210083" w:rsidRPr="00FA1255" w:rsidRDefault="00210083" w:rsidP="00210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210083" w:rsidRDefault="00210083" w:rsidP="00210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в Республике Карелия</w:t>
      </w:r>
    </w:p>
    <w:p w:rsidR="00210083" w:rsidRDefault="00210083" w:rsidP="00210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083" w:rsidRPr="00C37DE7" w:rsidRDefault="00210083" w:rsidP="0021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  <w:proofErr w:type="gramStart"/>
      <w:r w:rsidRPr="00C37DE7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37DE7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</w:p>
    <w:p w:rsidR="00210083" w:rsidRPr="00C37DE7" w:rsidRDefault="00210083" w:rsidP="0021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 образования Беломорского муниципального района </w:t>
      </w:r>
    </w:p>
    <w:p w:rsidR="00210083" w:rsidRPr="00C37DE7" w:rsidRDefault="00210083" w:rsidP="0021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«Беломорский информационно-методический центр образования»</w:t>
      </w:r>
    </w:p>
    <w:p w:rsidR="00210083" w:rsidRPr="00C37DE7" w:rsidRDefault="00210083" w:rsidP="0021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186500 Республика Карелия, г. Беломорск, ул. Воронина, д.6</w:t>
      </w:r>
    </w:p>
    <w:p w:rsidR="00210083" w:rsidRPr="00FA1255" w:rsidRDefault="00210083" w:rsidP="00210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083" w:rsidRPr="00FA1255" w:rsidTr="00E55D66">
        <w:trPr>
          <w:trHeight w:val="2159"/>
        </w:trPr>
        <w:tc>
          <w:tcPr>
            <w:tcW w:w="4785" w:type="dxa"/>
            <w:shd w:val="clear" w:color="auto" w:fill="auto"/>
          </w:tcPr>
          <w:p w:rsidR="00210083" w:rsidRPr="00FA1255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10083" w:rsidRPr="00FA1255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проведению независимой оценки качества в сфере социальных услуг 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Администрации Беломорского муниципального района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10083" w:rsidRPr="00FA1255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10083" w:rsidRPr="00FA1255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от   25.10. 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786" w:type="dxa"/>
            <w:shd w:val="clear" w:color="auto" w:fill="auto"/>
          </w:tcPr>
          <w:p w:rsidR="00210083" w:rsidRPr="00FA1255" w:rsidRDefault="00210083" w:rsidP="00E55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10083" w:rsidRDefault="00210083" w:rsidP="00E55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директора </w:t>
            </w:r>
          </w:p>
          <w:p w:rsidR="00210083" w:rsidRDefault="00210083" w:rsidP="00E55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«Беломорский ИМЦО» </w:t>
            </w:r>
          </w:p>
          <w:p w:rsidR="00210083" w:rsidRDefault="00210083" w:rsidP="00E55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 от 26.10.2016 года</w:t>
            </w:r>
          </w:p>
          <w:p w:rsidR="00F7409B" w:rsidRPr="00FA1255" w:rsidRDefault="00F7409B" w:rsidP="00E55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312421"/>
                  <wp:effectExtent l="0" t="0" r="0" b="0"/>
                  <wp:docPr id="7" name="Рисунок 7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97" cy="131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083" w:rsidRDefault="00210083" w:rsidP="00210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Порядок</w:t>
      </w:r>
    </w:p>
    <w:p w:rsidR="00210083" w:rsidRDefault="00210083" w:rsidP="00210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 xml:space="preserve"> проведения независимой оценки качества образовательной деятельности </w:t>
      </w:r>
    </w:p>
    <w:p w:rsidR="00AA4035" w:rsidRDefault="00C21914" w:rsidP="00C219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DC2">
        <w:rPr>
          <w:rFonts w:ascii="Times New Roman" w:hAnsi="Times New Roman"/>
          <w:b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="00AA40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57D1">
        <w:rPr>
          <w:rFonts w:ascii="Times New Roman" w:hAnsi="Times New Roman"/>
          <w:b/>
          <w:sz w:val="24"/>
          <w:szCs w:val="24"/>
          <w:u w:val="single"/>
        </w:rPr>
        <w:t>обще</w:t>
      </w:r>
      <w:r w:rsidRPr="00854DC2">
        <w:rPr>
          <w:rFonts w:ascii="Times New Roman" w:hAnsi="Times New Roman"/>
          <w:b/>
          <w:sz w:val="24"/>
          <w:szCs w:val="24"/>
          <w:u w:val="single"/>
        </w:rPr>
        <w:t>образовательно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854DC2">
        <w:rPr>
          <w:rFonts w:ascii="Times New Roman" w:hAnsi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C21914" w:rsidRPr="00854DC2" w:rsidRDefault="00C21914" w:rsidP="00C219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DC2">
        <w:rPr>
          <w:rFonts w:ascii="Times New Roman" w:hAnsi="Times New Roman"/>
          <w:b/>
          <w:sz w:val="24"/>
          <w:szCs w:val="24"/>
          <w:u w:val="single"/>
        </w:rPr>
        <w:t xml:space="preserve">  Беломорского муниципального района</w:t>
      </w:r>
    </w:p>
    <w:p w:rsidR="00C21914" w:rsidRPr="00854DC2" w:rsidRDefault="00C21914" w:rsidP="00C219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4DC2">
        <w:rPr>
          <w:rFonts w:ascii="Times New Roman" w:hAnsi="Times New Roman"/>
          <w:b/>
          <w:sz w:val="24"/>
          <w:szCs w:val="24"/>
          <w:u w:val="single"/>
        </w:rPr>
        <w:t>«Золотецкая  основная общеобразовательная школа»</w:t>
      </w:r>
    </w:p>
    <w:p w:rsidR="00210083" w:rsidRPr="00401A51" w:rsidRDefault="00210083" w:rsidP="0040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в 2016 году</w:t>
      </w:r>
      <w:r w:rsidR="00AA4035">
        <w:rPr>
          <w:rFonts w:ascii="Times New Roman" w:hAnsi="Times New Roman"/>
          <w:b/>
          <w:sz w:val="24"/>
          <w:szCs w:val="24"/>
        </w:rPr>
        <w:t xml:space="preserve"> </w:t>
      </w:r>
      <w:r w:rsidRPr="00FA1255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A1255">
        <w:rPr>
          <w:rFonts w:ascii="Times New Roman" w:hAnsi="Times New Roman"/>
          <w:sz w:val="24"/>
          <w:szCs w:val="24"/>
        </w:rPr>
        <w:t>)</w:t>
      </w:r>
    </w:p>
    <w:p w:rsidR="00210083" w:rsidRPr="00FA1255" w:rsidRDefault="00210083" w:rsidP="002100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10083" w:rsidRPr="00FA1255" w:rsidRDefault="00210083" w:rsidP="00210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проведения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определяет содержание и этапы осуществления независимой оценки качества (далее - Порядок);</w:t>
      </w: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предусматривает проведение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профессиональных экспертов на основе изучения их точек зрения о качестве условий, процессов и результатов осуществления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отраженных в результатах экспертных (оценочных) процедур;</w:t>
      </w: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качественного  и эффективного проведения оценочных процедур, повышения качества и доступности образовательных услуг для их получателей, улучшения информированности получателей услуг о качестве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формирования профессиональных и социальных компетенций участников отношений в повышении качества образования и изучения уровня их удовлетворенности качеством образовательной деятельности.</w:t>
      </w: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083" w:rsidRPr="00FA1255" w:rsidRDefault="00210083" w:rsidP="00210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FA1255">
        <w:rPr>
          <w:rFonts w:ascii="Times New Roman" w:eastAsia="Times New Roman" w:hAnsi="Times New Roman"/>
          <w:b/>
          <w:sz w:val="24"/>
          <w:szCs w:val="24"/>
          <w:lang w:eastAsia="ru-RU"/>
        </w:rPr>
        <w:t>. Деятельность субъектов независимой оценки качества образовательной деятельности организаций, осуществляющих образовательную деятельность</w:t>
      </w:r>
    </w:p>
    <w:p w:rsidR="00210083" w:rsidRPr="00FA1255" w:rsidRDefault="00210083" w:rsidP="00210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экспертизы осуществляют:</w:t>
      </w:r>
    </w:p>
    <w:p w:rsidR="00210083" w:rsidRPr="00FA1255" w:rsidRDefault="00210083" w:rsidP="0021008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в осуществлении независимой оценки качества образовательной деятельности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Общественный с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овет):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согласовывает данный порядок и оценочный инструментарий проведения независимой оценки качества образовательной деятельности, привлекая к обсуждению представителей общественных объединений и профессиональных сообществ;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формировании технического задания для организации-оператора;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и утверждает результаты прохождения процедуры независимой оценки качества образовательной деятельности; 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итоговые материалы и предложения об улучшении качества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в сфере образования при органе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AA4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Карелия;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совершенствовании методологии функционирования и развития региональной независимой системы оценки качества образовательной деятельности,</w:t>
      </w:r>
    </w:p>
    <w:p w:rsidR="00210083" w:rsidRPr="00FA1255" w:rsidRDefault="00210083" w:rsidP="0021008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разъясняет в средствах массовой информации, социальных и профессиональных сообществах ценность и результаты проведения независимой оценки качества образовательной деятельности и участия в ней всех участников образовательных отношений, особенно получателей услуг.</w:t>
      </w:r>
    </w:p>
    <w:p w:rsidR="00210083" w:rsidRPr="00FA1255" w:rsidRDefault="00210083" w:rsidP="0021008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 администрации муниципального образования «Беломорский муниципальный район»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содействует повышению квалификации работников организаций, осуществляющих образовательную деятельность, по подготовке к независимой оценке качества образовательной деятельности;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согласовывает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AA4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задание (требования) к организации,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проводящей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Общественному совету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организации, проводящей независимую оценку качества образовательной деятельности, и организациям, проходящим независимую оценку качества образовательной деятельности, в координации деятельности в рамках, предусмотренных законодательством Российской Федерации и нормативными правовыми актами экспертных процедур;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от Общественного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итоговую информацию о результатах независимой оценки качества образовательной деятельности и предложения по повышению её качества, рассматривает их в установленные сроки;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учредителям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повышению качества осуществления образовательной деятельности;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Уполномоченного органа и едином информационном портале </w:t>
      </w:r>
      <w:hyperlink r:id="rId15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осуществляют специальные мероприятия по информированию получателей услуг, работников, партнеров организаций и средства массовой информации о результатах прохождения независимой оценки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0083" w:rsidRPr="00FA1255" w:rsidRDefault="00210083" w:rsidP="0021008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 образовательную деятельность:</w:t>
      </w:r>
    </w:p>
    <w:p w:rsidR="00210083" w:rsidRPr="00FA1255" w:rsidRDefault="00210083" w:rsidP="00210083">
      <w:pPr>
        <w:numPr>
          <w:ilvl w:val="0"/>
          <w:numId w:val="22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повышению квалификации работников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по проведению внутренней и подготовке к независимой оценке качества образовательной деятельности;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качественное и своевременное проведение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внутренней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и самообследования образовательной деятельности;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открытость и доступность информации по осуществлению образовательной деятельности на официальном сайте организации и едином информационном портале </w:t>
      </w:r>
      <w:hyperlink r:id="rId16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организации, проводящей независимую оценку качества, координаторам, экспертам–консультантам, руководителям экспертных групп, независимым экспертам качества  в организации и проведении процедуры;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и реализу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 итогам независимой оценки качества образовательной деятельности план мероприятий,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размещение результатов независимой оценки качества и плана мероприятий по повышению качества образовательной деятельности на официальном сайте организации и едином информационном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портале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083" w:rsidRPr="00FA1255" w:rsidRDefault="00210083" w:rsidP="00210083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информируют получателей услуг, работников, партнеров организации и средства массовой информации о результатах прохождения независимой оценки качества образовательной деятельности. </w:t>
      </w:r>
    </w:p>
    <w:p w:rsidR="00210083" w:rsidRPr="00FA1255" w:rsidRDefault="00210083" w:rsidP="00210083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2.4. Организация - оператор, осуществляющая независимую оценку качества образовательной деятельности: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утверждает данный порядок проведения независимой оценки качества образовательной деятельности и оценочный инструментарий и согласовывает его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</w:t>
      </w:r>
      <w:r w:rsidR="0023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привлекает к деятельности в качестве профессиональных экспертов независимой системы оценки качества не менее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экспертов (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руководителя экспертной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независимого эксперта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независимую оценку качества образовательной деятельности организаций, осуществляющих образовательную деятельность, перечень которых утвержден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информирует население, средства массовой информации, субъектов экспертизы о ходе и результатах независимой оценки качества образовательной деятельности в организациях, проходящих экспертизу;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и передает в Общественный 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экспертн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е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итоговую информацию и предложения по повышению качества, материалы для составления рейтинга;</w:t>
      </w:r>
    </w:p>
    <w:p w:rsidR="00210083" w:rsidRPr="00FA1255" w:rsidRDefault="00210083" w:rsidP="00210083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на официальном сайте организации и передает необходимую информацию о своей организации для уполномоченных органов для размещения итоговой информации по проведению независимой оценки качества на едином информационном портале </w:t>
      </w:r>
      <w:hyperlink r:id="rId18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083" w:rsidRPr="00FA1255" w:rsidRDefault="00210083" w:rsidP="0021008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083" w:rsidRPr="00FA1255" w:rsidRDefault="00210083" w:rsidP="0021008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проведения независимой оценки качества образовательной деятельности</w:t>
      </w:r>
    </w:p>
    <w:tbl>
      <w:tblPr>
        <w:tblpPr w:leftFromText="180" w:rightFromText="180" w:vertAnchor="text" w:horzAnchor="margin" w:tblpX="-420" w:tblpY="2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3"/>
        <w:gridCol w:w="3402"/>
      </w:tblGrid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Этап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6AE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6AE1">
              <w:rPr>
                <w:rFonts w:ascii="Times New Roman" w:hAnsi="Times New Roman"/>
              </w:rPr>
              <w:t>Экспертная</w:t>
            </w:r>
            <w:proofErr w:type="gramEnd"/>
            <w:r w:rsidRPr="00D16AE1">
              <w:rPr>
                <w:rFonts w:ascii="Times New Roman" w:hAnsi="Times New Roman"/>
              </w:rPr>
              <w:t xml:space="preserve"> деятельность субъектов независимой оценки качества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Участие   организаций в процедуре независимой оценки качества</w:t>
            </w: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1.Подготовительный этап – согласование планов совместных действий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 дня</w:t>
            </w:r>
          </w:p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1.Формирование, согласование с организацией, проходящей экспертизу, и утверждение плана проведения независимой оценки качества образовательной деятельности с участием представителей экспертного сообщества и получателей услуг.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1.Определение координаторов взаимодействия с представителями организации-оператора.</w:t>
            </w:r>
          </w:p>
          <w:p w:rsidR="00210083" w:rsidRPr="00D16AE1" w:rsidRDefault="00210083" w:rsidP="00E55D66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2.Обеспечение участия в оценке удовлетворенности качеством образовательной деятельности:   </w:t>
            </w:r>
          </w:p>
          <w:p w:rsidR="00210083" w:rsidRPr="00D16AE1" w:rsidRDefault="00210083" w:rsidP="00E55D66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 -получатели – не менее 30% по каждой программе, 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3.Обеспечение условий, сопровождающих доступную и своевременную передачу информации (наличие официального сайта, электронной почты, телефонной и скайп – связи, гиперссылок на информацию об организации в Интернет – источниках, в том числе на сайтах организации, проводящей исследования, организаций-партнеров, СМИ)</w:t>
            </w: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2. Проведение анкетного опроса получателей услуг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анкеты по оценке удовлетворенности качеством оказываемых услуг для получателей на электронном ресурсе организации-оператора.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2.Проведение анкетного опроса получателей услуг по удовлетворенности качеством образовательной деятельности с использование дистанционных технологий 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1.Обеспечение качественной организации участия получателей услуг в процедуре независимой оценки качества образовательной деятельности (не менее 30% по каждой программе)</w:t>
            </w:r>
          </w:p>
        </w:tc>
      </w:tr>
      <w:tr w:rsidR="00210083" w:rsidRPr="00D16AE1" w:rsidTr="00E55D66">
        <w:trPr>
          <w:trHeight w:val="3009"/>
        </w:trPr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 Дистанционная экспертиза информации об организации в сети Интернет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19" w:history="1">
              <w:r w:rsidRPr="00D16AE1">
                <w:rPr>
                  <w:rStyle w:val="a6"/>
                  <w:lang w:val="en-US"/>
                </w:rPr>
                <w:t>www</w:t>
              </w:r>
              <w:r w:rsidRPr="00D16AE1">
                <w:rPr>
                  <w:rStyle w:val="a6"/>
                </w:rPr>
                <w:t>.</w:t>
              </w:r>
              <w:r w:rsidRPr="00D16AE1">
                <w:rPr>
                  <w:rStyle w:val="a6"/>
                  <w:lang w:val="en-US"/>
                </w:rPr>
                <w:t>bus</w:t>
              </w:r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gov</w:t>
              </w:r>
              <w:proofErr w:type="spellEnd"/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D16AE1">
              <w:rPr>
                <w:rFonts w:ascii="Times New Roman" w:hAnsi="Times New Roman"/>
              </w:rPr>
              <w:t>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</w:t>
            </w:r>
            <w:proofErr w:type="gramStart"/>
            <w:r w:rsidRPr="00D16AE1">
              <w:rPr>
                <w:rFonts w:ascii="Times New Roman" w:hAnsi="Times New Roman"/>
              </w:rPr>
              <w:t>-т</w:t>
            </w:r>
            <w:proofErr w:type="gramEnd"/>
            <w:r w:rsidRPr="00D16AE1">
              <w:rPr>
                <w:rFonts w:ascii="Times New Roman" w:hAnsi="Times New Roman"/>
              </w:rPr>
              <w:t>елекоммуникационной сети Интернет, формулирование точек роста.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1.Наличие необходимой информации и отчета о самообследовании на официальном сайте организации.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2.Наличие необходимой информации об организации на сайте </w:t>
            </w:r>
            <w:hyperlink r:id="rId20" w:history="1">
              <w:r w:rsidRPr="00D16AE1">
                <w:rPr>
                  <w:rStyle w:val="a6"/>
                  <w:lang w:val="en-US"/>
                </w:rPr>
                <w:t>www</w:t>
              </w:r>
              <w:r w:rsidRPr="00D16AE1">
                <w:rPr>
                  <w:rStyle w:val="a6"/>
                </w:rPr>
                <w:t>.</w:t>
              </w:r>
              <w:r w:rsidRPr="00D16AE1">
                <w:rPr>
                  <w:rStyle w:val="a6"/>
                  <w:lang w:val="en-US"/>
                </w:rPr>
                <w:t>bus</w:t>
              </w:r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gov</w:t>
              </w:r>
              <w:proofErr w:type="spellEnd"/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4.Обобщение итогов экспертизы</w:t>
            </w:r>
          </w:p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AE1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1.Оформление протоколов анкетирования получателей услуг.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2. Оформление свода количественных результатов профессиональной экспертизы и анкетирования получателей услуг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3.Подготовка итоговой аналитической информации по результатам проведения независимой оценки качества образовательной деятельности.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5.Формирование экспертного дела и передача в организацию </w:t>
            </w:r>
            <w:r w:rsidRPr="00D16AE1">
              <w:rPr>
                <w:rFonts w:ascii="Times New Roman" w:hAnsi="Times New Roman"/>
                <w:i/>
              </w:rPr>
              <w:t>(в печатном и электронном виде)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информационных материалов (</w:t>
            </w:r>
            <w:proofErr w:type="gramStart"/>
            <w:r w:rsidRPr="00D16AE1">
              <w:rPr>
                <w:rFonts w:ascii="Times New Roman" w:hAnsi="Times New Roman"/>
              </w:rPr>
              <w:t>пост-релизов</w:t>
            </w:r>
            <w:proofErr w:type="gramEnd"/>
            <w:r w:rsidRPr="00D16AE1">
              <w:rPr>
                <w:rFonts w:ascii="Times New Roman" w:hAnsi="Times New Roman"/>
              </w:rPr>
              <w:t>, статей, фотогалерей, отзывов участников отношений) об участии организации в процедуре независимой оценки качества в сети Интернет и СМИ.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 Подготовка обобщенных итогов проведения экспертизы по всем муниципальным организациям и передача их в Общественный совет 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1.Обобщение итогов, подготовка свода количественных результатов, итоговой аналитической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для составления </w:t>
            </w:r>
            <w:r w:rsidRPr="00D16AE1">
              <w:rPr>
                <w:rFonts w:ascii="Times New Roman" w:hAnsi="Times New Roman"/>
              </w:rPr>
              <w:t xml:space="preserve">рейтинга. 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2.Передача организацией - оператором экспертного дела </w:t>
            </w:r>
            <w:r w:rsidRPr="00D16AE1">
              <w:rPr>
                <w:rFonts w:ascii="Times New Roman" w:hAnsi="Times New Roman"/>
                <w:i/>
              </w:rPr>
              <w:t>(в электронном виде)</w:t>
            </w:r>
            <w:r w:rsidRPr="00D16AE1">
              <w:rPr>
                <w:rFonts w:ascii="Times New Roman" w:hAnsi="Times New Roman"/>
              </w:rPr>
              <w:t xml:space="preserve">, итоговой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>для составления</w:t>
            </w:r>
            <w:r w:rsidRPr="00D16AE1">
              <w:rPr>
                <w:rFonts w:ascii="Times New Roman" w:hAnsi="Times New Roman"/>
              </w:rPr>
              <w:t xml:space="preserve"> рейтинга </w:t>
            </w:r>
            <w:r w:rsidRPr="00D16AE1">
              <w:rPr>
                <w:rFonts w:ascii="Times New Roman" w:hAnsi="Times New Roman"/>
                <w:i/>
              </w:rPr>
              <w:t>(в электронном и печатном виде)</w:t>
            </w:r>
            <w:r w:rsidRPr="00D16AE1">
              <w:rPr>
                <w:rFonts w:ascii="Times New Roman" w:hAnsi="Times New Roman"/>
              </w:rPr>
              <w:t xml:space="preserve"> в Общественный совет.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 Размещение информационных материалов об участии организации в процедуре независимой оценки качества образовательной деятельности в сети Интернет и СМИ.</w:t>
            </w:r>
          </w:p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6. Рассмотрение Общественным советом результатов осуществления независимой оценки качества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3 дней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1.Подготовка проекта решения Общественного совета о результатах проведения независимой оценки качества, признании организации, </w:t>
            </w:r>
            <w:proofErr w:type="gramStart"/>
            <w:r w:rsidRPr="00D16AE1">
              <w:rPr>
                <w:rFonts w:ascii="Times New Roman" w:hAnsi="Times New Roman"/>
              </w:rPr>
              <w:t>прошедшей</w:t>
            </w:r>
            <w:proofErr w:type="gramEnd"/>
            <w:r w:rsidRPr="00D16AE1">
              <w:rPr>
                <w:rFonts w:ascii="Times New Roman" w:hAnsi="Times New Roman"/>
              </w:rPr>
              <w:t xml:space="preserve"> независимую оценку качества, предложений Уполномоченному органу, учредителям и организации.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 Проведение </w:t>
            </w:r>
            <w:proofErr w:type="gramStart"/>
            <w:r w:rsidRPr="00D16AE1">
              <w:rPr>
                <w:rFonts w:ascii="Times New Roman" w:hAnsi="Times New Roman"/>
              </w:rPr>
              <w:t>открытого</w:t>
            </w:r>
            <w:proofErr w:type="gramEnd"/>
            <w:r w:rsidRPr="00D16AE1">
              <w:rPr>
                <w:rFonts w:ascii="Times New Roman" w:hAnsi="Times New Roman"/>
              </w:rPr>
              <w:t xml:space="preserve"> заседания Общественного совета по рассмотрению результатов независимой оценки качества образовательной деятельности. 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3. Направление итоговых материалов и рекомендаций в Уполномоченный орган.</w:t>
            </w: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1.Публикация результатов независимой оценки качества образовательной деятельности (решение Общественного совета, итоговая информация,</w:t>
            </w:r>
            <w:proofErr w:type="gramStart"/>
            <w:r w:rsidRPr="00D16AE1">
              <w:rPr>
                <w:rFonts w:ascii="Times New Roman" w:hAnsi="Times New Roman"/>
              </w:rPr>
              <w:t xml:space="preserve"> ,</w:t>
            </w:r>
            <w:proofErr w:type="gramEnd"/>
            <w:r w:rsidRPr="00D16AE1">
              <w:rPr>
                <w:rFonts w:ascii="Times New Roman" w:hAnsi="Times New Roman"/>
              </w:rPr>
              <w:t>пост-релизы) на электронных ресурсах уполномоченного органа, учредителя, организации и в СМИ.</w:t>
            </w:r>
          </w:p>
          <w:p w:rsidR="00210083" w:rsidRPr="00D16AE1" w:rsidRDefault="00210083" w:rsidP="00E55D6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7.Рассмотрение Уполномоченным органом результатов осуществления независимой оценки качества образовательной деятельности, </w:t>
            </w:r>
            <w:proofErr w:type="gramStart"/>
            <w:r w:rsidRPr="00D16AE1">
              <w:rPr>
                <w:rFonts w:ascii="Times New Roman" w:hAnsi="Times New Roman"/>
              </w:rPr>
              <w:t>представленных</w:t>
            </w:r>
            <w:proofErr w:type="gramEnd"/>
            <w:r w:rsidRPr="00D16AE1">
              <w:rPr>
                <w:rFonts w:ascii="Times New Roman" w:hAnsi="Times New Roman"/>
              </w:rPr>
              <w:t xml:space="preserve"> Общественным советом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30 дней</w:t>
            </w:r>
          </w:p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со дня 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1.Подготовка и направление решений и рекомендаций учредителю и организации по повышению качества образования,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подготовленных с учетом изучения результатов независимой оценки качества образовательной деятельности.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1.Рассмотрение решений и рекомендаций Уполномоченного органа по повышению качества образовательной деятельности,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подготовленных с учетом изучения результатов независимой оценки качества образовательной деятельности.</w:t>
            </w:r>
          </w:p>
        </w:tc>
      </w:tr>
      <w:tr w:rsidR="00210083" w:rsidRPr="00D16AE1" w:rsidTr="00E55D66">
        <w:tc>
          <w:tcPr>
            <w:tcW w:w="2235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8.Принятие и реализация планов по повышению качества развития образовательных систем и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15 дней со дня 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C464C3" w:rsidRPr="00D16AE1">
              <w:rPr>
                <w:rFonts w:ascii="Times New Roman" w:eastAsia="Times New Roman" w:hAnsi="Times New Roman"/>
                <w:lang w:eastAsia="ru-RU"/>
              </w:rPr>
              <w:t>Пост экспертное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сопровождение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2.Участие в распространении информации о положительном опыте образовательной деятельности организации, лучших практиках внутренней и независимой оценки качества.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1.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Разработка и утверждение учредителями и организациями программ развития/планов мероприятий по улучшению качества деятельности на основе представленных предложений и размещение их на своих электронных ресурсах в сети Интернет. 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2.Размещение на официальном сайте организации и едином информационном </w:t>
            </w:r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портале</w:t>
            </w:r>
            <w:proofErr w:type="gramEnd"/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1" w:history="1"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www.b</w:t>
              </w:r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</w:t>
              </w:r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s.gov.гu</w:t>
              </w:r>
            </w:hyperlink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материалов независимой оценки качества (экспертное дело, решение Общественного совета, решение/рекомендации Уполномоченного органа, план мероприятий, и др.) </w:t>
            </w:r>
          </w:p>
          <w:p w:rsidR="00210083" w:rsidRPr="00D16AE1" w:rsidRDefault="00210083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3.Обеспечение качественного </w:t>
            </w:r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выполнения утвержденных программы развития/плана мероприятий</w:t>
            </w:r>
            <w:proofErr w:type="gramEnd"/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 повышению качества образовательной деятельности</w:t>
            </w:r>
          </w:p>
        </w:tc>
      </w:tr>
    </w:tbl>
    <w:p w:rsidR="00210083" w:rsidRPr="00FA1255" w:rsidRDefault="00210083" w:rsidP="00210083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083" w:rsidRPr="00FA1255" w:rsidRDefault="00210083" w:rsidP="00210083">
      <w:pPr>
        <w:widowControl w:val="0"/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Примечание:</w:t>
      </w:r>
    </w:p>
    <w:p w:rsidR="00210083" w:rsidRPr="00FA1255" w:rsidRDefault="00210083" w:rsidP="00210083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Данный  Порядок является частью методологического инструментария, разработанного   участниками комплексной партнерской программы «Внутренняя и независимая система оценки качества оказания социальных услуг в Республике Карелия»,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инициатив».</w:t>
      </w:r>
    </w:p>
    <w:p w:rsidR="00210083" w:rsidRPr="00FA1255" w:rsidRDefault="00210083" w:rsidP="002100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C4D34" w:rsidRPr="00DA66BA" w:rsidRDefault="007C4D34" w:rsidP="007C4D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D34" w:rsidRPr="00493852" w:rsidRDefault="007C4D34" w:rsidP="007C4D34">
      <w:pPr>
        <w:pStyle w:val="af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1914" w:rsidRDefault="00C21914">
      <w:pPr>
        <w:sectPr w:rsidR="00C21914" w:rsidSect="00E55D66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C21914" w:rsidRDefault="00C21914" w:rsidP="00C219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Муниципальное образовательное учреждение </w:t>
      </w:r>
      <w:proofErr w:type="gramStart"/>
      <w:r>
        <w:rPr>
          <w:rFonts w:ascii="Times New Roman" w:hAnsi="Times New Roman"/>
          <w:sz w:val="20"/>
          <w:szCs w:val="20"/>
        </w:rPr>
        <w:t>дополнительного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профессионального</w:t>
      </w:r>
    </w:p>
    <w:p w:rsidR="00C21914" w:rsidRDefault="00C21914" w:rsidP="00C219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образования Беломорского муниципального района </w:t>
      </w:r>
    </w:p>
    <w:p w:rsidR="00C21914" w:rsidRDefault="00C21914" w:rsidP="00C219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«Беломорский информационно-методический центр образования»</w:t>
      </w:r>
    </w:p>
    <w:p w:rsidR="00C21914" w:rsidRDefault="00C21914" w:rsidP="00C219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186500 Республика Карелия, г. Беломорск, ул. Воронина, д.6</w:t>
      </w:r>
    </w:p>
    <w:p w:rsidR="00C21914" w:rsidRPr="002A60E0" w:rsidRDefault="00C21914" w:rsidP="00C2191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2A60E0">
        <w:rPr>
          <w:rFonts w:ascii="Times New Roman" w:hAnsi="Times New Roman"/>
          <w:sz w:val="20"/>
          <w:szCs w:val="20"/>
        </w:rPr>
        <w:t xml:space="preserve">. 8(814-37)-5-32-09,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2A60E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2A60E0">
        <w:rPr>
          <w:rFonts w:ascii="Times New Roman" w:hAnsi="Times New Roman"/>
          <w:sz w:val="20"/>
          <w:szCs w:val="20"/>
        </w:rPr>
        <w:t xml:space="preserve">: </w:t>
      </w:r>
      <w:hyperlink r:id="rId22" w:history="1">
        <w:r>
          <w:rPr>
            <w:rStyle w:val="a6"/>
            <w:rFonts w:ascii="Times New Roman" w:hAnsi="Times New Roman"/>
            <w:sz w:val="20"/>
            <w:szCs w:val="20"/>
            <w:lang w:val="en-US"/>
          </w:rPr>
          <w:t>oltol</w:t>
        </w:r>
        <w:r w:rsidRPr="002A60E0">
          <w:rPr>
            <w:rStyle w:val="a6"/>
            <w:rFonts w:ascii="Times New Roman" w:hAnsi="Times New Roman"/>
            <w:sz w:val="20"/>
            <w:szCs w:val="20"/>
          </w:rPr>
          <w:t>@</w:t>
        </w:r>
        <w:r>
          <w:rPr>
            <w:rStyle w:val="a6"/>
            <w:rFonts w:ascii="Times New Roman" w:hAnsi="Times New Roman"/>
            <w:sz w:val="20"/>
            <w:szCs w:val="20"/>
            <w:lang w:val="en-US"/>
          </w:rPr>
          <w:t>onego</w:t>
        </w:r>
        <w:r w:rsidRPr="002A60E0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C21914" w:rsidRPr="002A60E0" w:rsidRDefault="00C21914" w:rsidP="00C21914">
      <w:pPr>
        <w:pStyle w:val="1"/>
        <w:shd w:val="clear" w:color="auto" w:fill="auto"/>
        <w:spacing w:after="548" w:line="220" w:lineRule="exact"/>
        <w:rPr>
          <w:u w:val="single"/>
        </w:rPr>
      </w:pP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  <w:r w:rsidRPr="002A60E0">
        <w:rPr>
          <w:u w:val="single"/>
        </w:rPr>
        <w:tab/>
      </w:r>
    </w:p>
    <w:p w:rsidR="00C21914" w:rsidRPr="00C716E1" w:rsidRDefault="00C21914" w:rsidP="00C21914">
      <w:pPr>
        <w:pStyle w:val="1"/>
        <w:shd w:val="clear" w:color="auto" w:fill="auto"/>
        <w:spacing w:after="548" w:line="220" w:lineRule="exact"/>
        <w:jc w:val="right"/>
        <w:rPr>
          <w:sz w:val="24"/>
          <w:szCs w:val="24"/>
        </w:rPr>
      </w:pPr>
      <w:r w:rsidRPr="00C716E1">
        <w:rPr>
          <w:sz w:val="24"/>
          <w:szCs w:val="24"/>
        </w:rPr>
        <w:t>Директору МОУ "Золотецкая ООШ"</w:t>
      </w:r>
    </w:p>
    <w:p w:rsidR="00C21914" w:rsidRPr="00C716E1" w:rsidRDefault="00C21914" w:rsidP="00C21914">
      <w:pPr>
        <w:pStyle w:val="1"/>
        <w:shd w:val="clear" w:color="auto" w:fill="auto"/>
        <w:spacing w:after="265" w:line="220" w:lineRule="exact"/>
        <w:ind w:left="3420"/>
        <w:jc w:val="left"/>
        <w:rPr>
          <w:sz w:val="24"/>
          <w:szCs w:val="24"/>
        </w:rPr>
      </w:pPr>
      <w:r w:rsidRPr="00C716E1">
        <w:rPr>
          <w:sz w:val="24"/>
          <w:szCs w:val="24"/>
        </w:rPr>
        <w:t>Уважаемая Ирина Валентиновна</w:t>
      </w:r>
    </w:p>
    <w:p w:rsidR="00C21914" w:rsidRPr="00C716E1" w:rsidRDefault="00C21914" w:rsidP="00C21914">
      <w:pPr>
        <w:pStyle w:val="1"/>
        <w:shd w:val="clear" w:color="auto" w:fill="auto"/>
        <w:spacing w:line="274" w:lineRule="exact"/>
        <w:ind w:left="20" w:right="20" w:firstLine="720"/>
        <w:rPr>
          <w:sz w:val="24"/>
          <w:szCs w:val="24"/>
        </w:rPr>
      </w:pPr>
      <w:proofErr w:type="gramStart"/>
      <w:r w:rsidRPr="00C716E1">
        <w:rPr>
          <w:sz w:val="24"/>
          <w:szCs w:val="24"/>
        </w:rPr>
        <w:t>Муниципальное образовательное учреждение дополнительного профессионального образования Беломорского муниципального  района «Беломорский информационно-методический центр образования» сообщает о проведении с 30 ноября 2016 года по 28 декабря 2016 года независимой оценки качества образовательной деятельности вашей  общеобразовательной  организации  в соответствии с техническим заданием,  порядком проведения и оценочным инструментарием, согласованных с Общественным советом   при Администрации Беломорского муниципального района и МОУ «Беломорский ИМЦО».</w:t>
      </w:r>
      <w:proofErr w:type="gramEnd"/>
      <w:r w:rsidRPr="00C716E1">
        <w:rPr>
          <w:sz w:val="24"/>
          <w:szCs w:val="24"/>
        </w:rPr>
        <w:t xml:space="preserve"> Независимая оценка качества образовательной деятельности проводится на безвозмездной основе. </w:t>
      </w:r>
    </w:p>
    <w:p w:rsidR="00C21914" w:rsidRPr="00C716E1" w:rsidRDefault="00C21914" w:rsidP="00C21914">
      <w:pPr>
        <w:pStyle w:val="1"/>
        <w:shd w:val="clear" w:color="auto" w:fill="auto"/>
        <w:spacing w:line="274" w:lineRule="exact"/>
        <w:ind w:left="20" w:firstLine="720"/>
        <w:rPr>
          <w:sz w:val="24"/>
          <w:szCs w:val="24"/>
        </w:rPr>
      </w:pPr>
      <w:r w:rsidRPr="00C716E1">
        <w:rPr>
          <w:sz w:val="24"/>
          <w:szCs w:val="24"/>
        </w:rPr>
        <w:t>Просим Вас:</w:t>
      </w:r>
    </w:p>
    <w:p w:rsidR="00C21914" w:rsidRPr="00C716E1" w:rsidRDefault="00C21914" w:rsidP="00C21914">
      <w:pPr>
        <w:pStyle w:val="1"/>
        <w:widowControl/>
        <w:numPr>
          <w:ilvl w:val="0"/>
          <w:numId w:val="25"/>
        </w:numPr>
        <w:shd w:val="clear" w:color="auto" w:fill="auto"/>
        <w:tabs>
          <w:tab w:val="left" w:pos="879"/>
        </w:tabs>
        <w:spacing w:line="269" w:lineRule="exact"/>
        <w:ind w:left="20" w:right="20" w:firstLine="720"/>
        <w:rPr>
          <w:sz w:val="24"/>
          <w:szCs w:val="24"/>
        </w:rPr>
      </w:pPr>
      <w:r w:rsidRPr="00C716E1">
        <w:rPr>
          <w:rStyle w:val="a9"/>
          <w:sz w:val="24"/>
          <w:szCs w:val="24"/>
        </w:rPr>
        <w:t>обеспечить к 30.11.2016 года</w:t>
      </w:r>
      <w:r w:rsidRPr="00C716E1">
        <w:rPr>
          <w:sz w:val="24"/>
          <w:szCs w:val="24"/>
        </w:rPr>
        <w:t xml:space="preserve"> наличие на сайте организации и </w:t>
      </w:r>
      <w:proofErr w:type="gramStart"/>
      <w:r w:rsidRPr="00C716E1">
        <w:rPr>
          <w:sz w:val="24"/>
          <w:szCs w:val="24"/>
        </w:rPr>
        <w:t>портале</w:t>
      </w:r>
      <w:proofErr w:type="gramEnd"/>
      <w:r w:rsidRPr="00C716E1">
        <w:rPr>
          <w:sz w:val="24"/>
          <w:szCs w:val="24"/>
        </w:rPr>
        <w:t xml:space="preserve"> </w:t>
      </w:r>
      <w:r w:rsidRPr="00C716E1">
        <w:rPr>
          <w:sz w:val="24"/>
          <w:szCs w:val="24"/>
          <w:lang w:val="en-US"/>
        </w:rPr>
        <w:t>bus</w:t>
      </w:r>
      <w:r w:rsidRPr="00C716E1">
        <w:rPr>
          <w:sz w:val="24"/>
          <w:szCs w:val="24"/>
        </w:rPr>
        <w:t>.</w:t>
      </w:r>
      <w:proofErr w:type="spellStart"/>
      <w:r w:rsidRPr="00C716E1">
        <w:rPr>
          <w:sz w:val="24"/>
          <w:szCs w:val="24"/>
          <w:lang w:val="en-US"/>
        </w:rPr>
        <w:t>gov</w:t>
      </w:r>
      <w:proofErr w:type="spellEnd"/>
      <w:r w:rsidRPr="00C716E1">
        <w:rPr>
          <w:sz w:val="24"/>
          <w:szCs w:val="24"/>
        </w:rPr>
        <w:t>.</w:t>
      </w:r>
      <w:proofErr w:type="spellStart"/>
      <w:r w:rsidRPr="00C716E1">
        <w:rPr>
          <w:sz w:val="24"/>
          <w:szCs w:val="24"/>
          <w:lang w:val="en-US"/>
        </w:rPr>
        <w:t>ru</w:t>
      </w:r>
      <w:proofErr w:type="spellEnd"/>
      <w:r w:rsidRPr="00C716E1">
        <w:rPr>
          <w:sz w:val="24"/>
          <w:szCs w:val="24"/>
        </w:rPr>
        <w:t xml:space="preserve"> информации о деятельности организации и отчета о самообследовании за 2015-2016 годы;</w:t>
      </w:r>
    </w:p>
    <w:p w:rsidR="00C21914" w:rsidRPr="00C716E1" w:rsidRDefault="00C21914" w:rsidP="00C21914">
      <w:pPr>
        <w:pStyle w:val="1"/>
        <w:widowControl/>
        <w:numPr>
          <w:ilvl w:val="0"/>
          <w:numId w:val="25"/>
        </w:numPr>
        <w:shd w:val="clear" w:color="auto" w:fill="auto"/>
        <w:tabs>
          <w:tab w:val="left" w:pos="922"/>
        </w:tabs>
        <w:spacing w:line="274" w:lineRule="exact"/>
        <w:ind w:left="20" w:right="20" w:firstLine="720"/>
        <w:rPr>
          <w:sz w:val="24"/>
          <w:szCs w:val="24"/>
        </w:rPr>
      </w:pPr>
      <w:r w:rsidRPr="00C716E1">
        <w:rPr>
          <w:rStyle w:val="a9"/>
          <w:sz w:val="24"/>
          <w:szCs w:val="24"/>
        </w:rPr>
        <w:t>содействовать с 30.11.2016 года</w:t>
      </w:r>
      <w:r w:rsidRPr="00C716E1">
        <w:rPr>
          <w:sz w:val="24"/>
          <w:szCs w:val="24"/>
        </w:rPr>
        <w:t xml:space="preserve"> (первый день)</w:t>
      </w:r>
      <w:r w:rsidRPr="00C716E1">
        <w:rPr>
          <w:rStyle w:val="a9"/>
          <w:sz w:val="24"/>
          <w:szCs w:val="24"/>
        </w:rPr>
        <w:t xml:space="preserve"> по 6.12.2016 года</w:t>
      </w:r>
      <w:r w:rsidRPr="00C716E1">
        <w:rPr>
          <w:sz w:val="24"/>
          <w:szCs w:val="24"/>
        </w:rPr>
        <w:t xml:space="preserve"> (последний день) участию получателей услуг, родителей/законных представителей обучающихся/ воспитанников в анкетном опросе (не менее 30% по каждой программе) по предоставленной в приложении к письму ссылке;</w:t>
      </w:r>
    </w:p>
    <w:p w:rsidR="00C21914" w:rsidRPr="00C716E1" w:rsidRDefault="00C21914" w:rsidP="00C21914">
      <w:pPr>
        <w:pStyle w:val="1"/>
        <w:widowControl/>
        <w:numPr>
          <w:ilvl w:val="0"/>
          <w:numId w:val="25"/>
        </w:numPr>
        <w:shd w:val="clear" w:color="auto" w:fill="auto"/>
        <w:tabs>
          <w:tab w:val="left" w:pos="980"/>
        </w:tabs>
        <w:spacing w:after="180" w:line="278" w:lineRule="exact"/>
        <w:ind w:left="20" w:right="20" w:firstLine="720"/>
        <w:rPr>
          <w:sz w:val="24"/>
          <w:szCs w:val="24"/>
        </w:rPr>
      </w:pPr>
      <w:r w:rsidRPr="00C716E1">
        <w:rPr>
          <w:sz w:val="24"/>
          <w:szCs w:val="24"/>
        </w:rPr>
        <w:t>оказать</w:t>
      </w:r>
      <w:r w:rsidRPr="00C716E1">
        <w:rPr>
          <w:rStyle w:val="a9"/>
          <w:sz w:val="24"/>
          <w:szCs w:val="24"/>
        </w:rPr>
        <w:t xml:space="preserve"> с 30.11.2016 года по 14.12.2016 года</w:t>
      </w:r>
      <w:r w:rsidRPr="00C716E1">
        <w:rPr>
          <w:sz w:val="24"/>
          <w:szCs w:val="24"/>
        </w:rPr>
        <w:t xml:space="preserve"> содействие экспертной группе в эффективном и качественном проведении независимой оценки качества образовательной деятельности образовательной организации.</w:t>
      </w:r>
    </w:p>
    <w:p w:rsidR="00C21914" w:rsidRPr="00C716E1" w:rsidRDefault="00C21914" w:rsidP="00C21914">
      <w:pPr>
        <w:rPr>
          <w:rFonts w:ascii="Times New Roman" w:hAnsi="Times New Roman"/>
          <w:b/>
          <w:sz w:val="24"/>
          <w:szCs w:val="24"/>
        </w:rPr>
      </w:pPr>
      <w:r w:rsidRPr="00C716E1">
        <w:rPr>
          <w:rFonts w:ascii="Times New Roman" w:hAnsi="Times New Roman"/>
          <w:sz w:val="24"/>
          <w:szCs w:val="24"/>
        </w:rPr>
        <w:t>1.Независимую оценку качества образовательной деятельности будут   осуществлять эксперты:</w:t>
      </w:r>
      <w:r w:rsidR="00C716E1">
        <w:rPr>
          <w:rFonts w:ascii="Times New Roman" w:hAnsi="Times New Roman"/>
          <w:sz w:val="24"/>
          <w:szCs w:val="24"/>
        </w:rPr>
        <w:t xml:space="preserve"> </w:t>
      </w:r>
      <w:r w:rsidR="00C716E1">
        <w:rPr>
          <w:rFonts w:ascii="Times New Roman" w:hAnsi="Times New Roman"/>
          <w:b/>
          <w:sz w:val="24"/>
          <w:szCs w:val="24"/>
        </w:rPr>
        <w:t xml:space="preserve">Толкач Ольга Савелюсовна,  заместитель </w:t>
      </w:r>
      <w:r w:rsidRPr="00C716E1">
        <w:rPr>
          <w:rFonts w:ascii="Times New Roman" w:hAnsi="Times New Roman"/>
          <w:b/>
          <w:sz w:val="24"/>
          <w:szCs w:val="24"/>
        </w:rPr>
        <w:t>д</w:t>
      </w:r>
      <w:r w:rsidR="0021322A" w:rsidRPr="00C716E1">
        <w:rPr>
          <w:rFonts w:ascii="Times New Roman" w:hAnsi="Times New Roman"/>
          <w:b/>
          <w:sz w:val="24"/>
          <w:szCs w:val="24"/>
        </w:rPr>
        <w:t>иректора МОУ «Беломорский ИМЦО»</w:t>
      </w:r>
    </w:p>
    <w:p w:rsidR="00C21914" w:rsidRPr="00C716E1" w:rsidRDefault="00C21914" w:rsidP="00C716E1">
      <w:pPr>
        <w:spacing w:after="0"/>
        <w:rPr>
          <w:rFonts w:ascii="Times New Roman" w:hAnsi="Times New Roman"/>
          <w:b/>
          <w:sz w:val="24"/>
          <w:szCs w:val="24"/>
        </w:rPr>
      </w:pPr>
      <w:r w:rsidRPr="00C716E1">
        <w:rPr>
          <w:rFonts w:ascii="Times New Roman" w:hAnsi="Times New Roman"/>
          <w:sz w:val="24"/>
          <w:szCs w:val="24"/>
        </w:rPr>
        <w:t>2. Порядок проведения независимой оценки качества</w:t>
      </w:r>
    </w:p>
    <w:p w:rsidR="00C21914" w:rsidRPr="00C716E1" w:rsidRDefault="00C21914" w:rsidP="00C716E1">
      <w:pPr>
        <w:pStyle w:val="22"/>
        <w:shd w:val="clear" w:color="auto" w:fill="auto"/>
        <w:tabs>
          <w:tab w:val="left" w:pos="375"/>
        </w:tabs>
        <w:spacing w:before="0" w:line="276" w:lineRule="auto"/>
        <w:rPr>
          <w:sz w:val="24"/>
          <w:szCs w:val="24"/>
        </w:rPr>
      </w:pPr>
      <w:r w:rsidRPr="00C716E1">
        <w:rPr>
          <w:sz w:val="24"/>
          <w:szCs w:val="24"/>
        </w:rPr>
        <w:t>3.Оценочный инструментарий</w:t>
      </w:r>
    </w:p>
    <w:p w:rsidR="00C21914" w:rsidRPr="00C716E1" w:rsidRDefault="00C21914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rStyle w:val="a6"/>
          <w:sz w:val="24"/>
          <w:szCs w:val="24"/>
        </w:rPr>
      </w:pPr>
      <w:r w:rsidRPr="00C716E1">
        <w:rPr>
          <w:sz w:val="24"/>
          <w:szCs w:val="24"/>
        </w:rPr>
        <w:t xml:space="preserve">4.Ссылка  на размещение на Интернет </w:t>
      </w:r>
      <w:proofErr w:type="gramStart"/>
      <w:r w:rsidRPr="00C716E1">
        <w:rPr>
          <w:sz w:val="24"/>
          <w:szCs w:val="24"/>
        </w:rPr>
        <w:t>ресурсах</w:t>
      </w:r>
      <w:proofErr w:type="gramEnd"/>
      <w:r w:rsidRPr="00C716E1">
        <w:rPr>
          <w:sz w:val="24"/>
          <w:szCs w:val="24"/>
        </w:rPr>
        <w:t xml:space="preserve"> анкеты для получателей услуг/ законных представителей</w:t>
      </w:r>
      <w:hyperlink r:id="rId23" w:history="1">
        <w:r w:rsidRPr="00C716E1">
          <w:rPr>
            <w:rStyle w:val="a6"/>
            <w:sz w:val="24"/>
            <w:szCs w:val="24"/>
            <w:lang w:val="en-US"/>
          </w:rPr>
          <w:t>https</w:t>
        </w:r>
        <w:r w:rsidRPr="00C716E1">
          <w:rPr>
            <w:rStyle w:val="a6"/>
            <w:sz w:val="24"/>
            <w:szCs w:val="24"/>
          </w:rPr>
          <w:t>://</w:t>
        </w:r>
        <w:r w:rsidRPr="00C716E1">
          <w:rPr>
            <w:rStyle w:val="a6"/>
            <w:sz w:val="24"/>
            <w:szCs w:val="24"/>
            <w:lang w:val="en-US"/>
          </w:rPr>
          <w:t>goo</w:t>
        </w:r>
        <w:r w:rsidRPr="00C716E1">
          <w:rPr>
            <w:rStyle w:val="a6"/>
            <w:sz w:val="24"/>
            <w:szCs w:val="24"/>
          </w:rPr>
          <w:t>.</w:t>
        </w:r>
        <w:proofErr w:type="spellStart"/>
        <w:r w:rsidRPr="00C716E1">
          <w:rPr>
            <w:rStyle w:val="a6"/>
            <w:sz w:val="24"/>
            <w:szCs w:val="24"/>
            <w:lang w:val="en-US"/>
          </w:rPr>
          <w:t>gl</w:t>
        </w:r>
        <w:proofErr w:type="spellEnd"/>
        <w:r w:rsidRPr="00C716E1">
          <w:rPr>
            <w:rStyle w:val="a6"/>
            <w:sz w:val="24"/>
            <w:szCs w:val="24"/>
          </w:rPr>
          <w:t>/</w:t>
        </w:r>
        <w:r w:rsidRPr="00C716E1">
          <w:rPr>
            <w:rStyle w:val="a6"/>
            <w:sz w:val="24"/>
            <w:szCs w:val="24"/>
            <w:lang w:val="en-US"/>
          </w:rPr>
          <w:t>forms</w:t>
        </w:r>
        <w:r w:rsidRPr="00C716E1">
          <w:rPr>
            <w:rStyle w:val="a6"/>
            <w:sz w:val="24"/>
            <w:szCs w:val="24"/>
          </w:rPr>
          <w:t>/</w:t>
        </w:r>
        <w:r w:rsidRPr="00C716E1">
          <w:rPr>
            <w:rStyle w:val="a6"/>
            <w:sz w:val="24"/>
            <w:szCs w:val="24"/>
            <w:lang w:val="en-US"/>
          </w:rPr>
          <w:t>q</w:t>
        </w:r>
        <w:r w:rsidRPr="00C716E1">
          <w:rPr>
            <w:rStyle w:val="a6"/>
            <w:sz w:val="24"/>
            <w:szCs w:val="24"/>
          </w:rPr>
          <w:t>2</w:t>
        </w:r>
        <w:proofErr w:type="spellStart"/>
        <w:r w:rsidRPr="00C716E1">
          <w:rPr>
            <w:rStyle w:val="a6"/>
            <w:sz w:val="24"/>
            <w:szCs w:val="24"/>
            <w:lang w:val="en-US"/>
          </w:rPr>
          <w:t>pxQPW</w:t>
        </w:r>
        <w:proofErr w:type="spellEnd"/>
        <w:r w:rsidRPr="00C716E1">
          <w:rPr>
            <w:rStyle w:val="a6"/>
            <w:sz w:val="24"/>
            <w:szCs w:val="24"/>
          </w:rPr>
          <w:t>0</w:t>
        </w:r>
        <w:r w:rsidRPr="00C716E1">
          <w:rPr>
            <w:rStyle w:val="a6"/>
            <w:sz w:val="24"/>
            <w:szCs w:val="24"/>
            <w:lang w:val="en-US"/>
          </w:rPr>
          <w:t>JH</w:t>
        </w:r>
        <w:r w:rsidRPr="00C716E1">
          <w:rPr>
            <w:rStyle w:val="a6"/>
            <w:sz w:val="24"/>
            <w:szCs w:val="24"/>
          </w:rPr>
          <w:t>2</w:t>
        </w:r>
        <w:r w:rsidRPr="00C716E1">
          <w:rPr>
            <w:rStyle w:val="a6"/>
            <w:sz w:val="24"/>
            <w:szCs w:val="24"/>
            <w:lang w:val="en-US"/>
          </w:rPr>
          <w:t>MD</w:t>
        </w:r>
        <w:r w:rsidRPr="00C716E1">
          <w:rPr>
            <w:rStyle w:val="a6"/>
            <w:sz w:val="24"/>
            <w:szCs w:val="24"/>
          </w:rPr>
          <w:t>1762</w:t>
        </w:r>
      </w:hyperlink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94"/>
        <w:gridCol w:w="3194"/>
      </w:tblGrid>
      <w:tr w:rsidR="007D612E" w:rsidTr="007D612E">
        <w:tc>
          <w:tcPr>
            <w:tcW w:w="3193" w:type="dxa"/>
          </w:tcPr>
          <w:p w:rsidR="007D612E" w:rsidRPr="007D612E" w:rsidRDefault="007D612E" w:rsidP="007D612E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jc w:val="left"/>
              <w:rPr>
                <w:sz w:val="22"/>
                <w:szCs w:val="22"/>
              </w:rPr>
            </w:pPr>
            <w:r w:rsidRPr="007D612E">
              <w:rPr>
                <w:sz w:val="22"/>
                <w:szCs w:val="22"/>
              </w:rPr>
              <w:t>Директор МОУ «Беломорский ИМЦО»:</w:t>
            </w:r>
          </w:p>
        </w:tc>
        <w:tc>
          <w:tcPr>
            <w:tcW w:w="3194" w:type="dxa"/>
          </w:tcPr>
          <w:p w:rsidR="007D612E" w:rsidRDefault="007D612E" w:rsidP="00C21914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6615" cy="447675"/>
                  <wp:effectExtent l="0" t="0" r="0" b="0"/>
                  <wp:docPr id="4" name="Рисунок 4" descr="C:\Users\User\Desktop\19.12.16_СТАЖИРОВКА_НОКО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9.12.16_СТАЖИРОВКА_НОКО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:rsidR="007D612E" w:rsidRDefault="007D612E" w:rsidP="00C21914">
            <w:pPr>
              <w:pStyle w:val="22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С.В.Ващенко</w:t>
            </w:r>
          </w:p>
        </w:tc>
      </w:tr>
    </w:tbl>
    <w:p w:rsidR="005C520E" w:rsidRDefault="005C520E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5C520E" w:rsidSect="00C21914">
          <w:pgSz w:w="11905" w:h="16837"/>
          <w:pgMar w:top="326" w:right="622" w:bottom="851" w:left="1918" w:header="0" w:footer="3" w:gutter="0"/>
          <w:cols w:space="720"/>
          <w:noEndnote/>
          <w:docGrid w:linePitch="360"/>
        </w:sectPr>
      </w:pPr>
    </w:p>
    <w:p w:rsidR="005C520E" w:rsidRDefault="005C520E" w:rsidP="005C520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5C520E" w:rsidRDefault="005C520E" w:rsidP="005C520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5C520E" w:rsidRPr="00A26F74" w:rsidRDefault="005C520E" w:rsidP="005C52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5C520E" w:rsidRDefault="005C520E" w:rsidP="005C52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520E" w:rsidRPr="005C520E" w:rsidRDefault="005C520E" w:rsidP="005C520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5C520E">
        <w:rPr>
          <w:rFonts w:ascii="Times New Roman" w:eastAsia="Times New Roman" w:hAnsi="Times New Roman"/>
          <w:b/>
          <w:u w:val="single"/>
          <w:lang w:eastAsia="ru-RU"/>
        </w:rPr>
        <w:t>Муниципальное общеобразовательное учреждение Беломорского муниципального района  «Золотецкая основная общеобразовательная школа»</w:t>
      </w:r>
    </w:p>
    <w:p w:rsidR="005C520E" w:rsidRPr="005C520E" w:rsidRDefault="005C520E" w:rsidP="005C520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C520E" w:rsidRPr="005C520E" w:rsidRDefault="005C520E" w:rsidP="005C520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Список специалистов Организации - оператора, обеспечивающих проведение независимой оценки качества образовательной деятельности организаций, осуществляющих образовательную деятельность в Беломорском муниципальном районе, в 2016 году по договору безвозмездного оказания услуг</w:t>
      </w:r>
    </w:p>
    <w:p w:rsidR="005C520E" w:rsidRPr="005C520E" w:rsidRDefault="005C520E" w:rsidP="005C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5C520E" w:rsidRPr="005C520E" w:rsidRDefault="005C520E" w:rsidP="005C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Под цифрой:</w:t>
      </w:r>
    </w:p>
    <w:p w:rsidR="005C520E" w:rsidRPr="005C520E" w:rsidRDefault="005C520E" w:rsidP="005C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1 в списке – руководители экспертных групп по проведению независимой оценки качества образовательной деятельности</w:t>
      </w:r>
    </w:p>
    <w:p w:rsidR="005C520E" w:rsidRPr="005C520E" w:rsidRDefault="005C520E" w:rsidP="005C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2 в списке – независимые эксперты качест</w:t>
      </w:r>
      <w:r>
        <w:rPr>
          <w:rFonts w:ascii="Times New Roman" w:eastAsia="Times New Roman" w:hAnsi="Times New Roman"/>
          <w:sz w:val="24"/>
          <w:szCs w:val="24"/>
        </w:rPr>
        <w:t>ва образовательной деятельности</w:t>
      </w:r>
    </w:p>
    <w:p w:rsidR="005C520E" w:rsidRPr="005C520E" w:rsidRDefault="005C520E" w:rsidP="005C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Если участвует один эксперт – таблица оформляется под номером 1.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1"/>
        <w:gridCol w:w="1757"/>
        <w:gridCol w:w="2835"/>
        <w:gridCol w:w="2552"/>
        <w:gridCol w:w="2268"/>
        <w:gridCol w:w="2693"/>
        <w:gridCol w:w="2126"/>
      </w:tblGrid>
      <w:tr w:rsidR="005C520E" w:rsidRPr="005C520E" w:rsidTr="005C520E">
        <w:tc>
          <w:tcPr>
            <w:tcW w:w="1220" w:type="dxa"/>
            <w:gridSpan w:val="2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ФИО эксперт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место работы, должность </w:t>
            </w:r>
          </w:p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2552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экспертов</w:t>
            </w:r>
          </w:p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(электронная почта, </w:t>
            </w:r>
            <w:proofErr w:type="spell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моб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елефон</w:t>
            </w:r>
            <w:proofErr w:type="spell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организаций</w:t>
            </w:r>
          </w:p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(электронная почта, телефон, адреса сайта и портала bus.gov.ru)</w:t>
            </w:r>
          </w:p>
        </w:tc>
        <w:tc>
          <w:tcPr>
            <w:tcW w:w="2126" w:type="dxa"/>
          </w:tcPr>
          <w:p w:rsidR="005C520E" w:rsidRPr="005C520E" w:rsidRDefault="005C520E" w:rsidP="00E55D6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анкету</w:t>
            </w:r>
          </w:p>
        </w:tc>
      </w:tr>
      <w:tr w:rsidR="005C520E" w:rsidRPr="005C520E" w:rsidTr="005C520E">
        <w:tc>
          <w:tcPr>
            <w:tcW w:w="629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Толкач Ольга Савелюсовна</w:t>
            </w:r>
          </w:p>
        </w:tc>
        <w:tc>
          <w:tcPr>
            <w:tcW w:w="2835" w:type="dxa"/>
            <w:shd w:val="clear" w:color="auto" w:fill="auto"/>
          </w:tcPr>
          <w:p w:rsidR="005C520E" w:rsidRPr="005C520E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образования», 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5C520E" w:rsidRPr="00095B29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95B2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095B2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25" w:history="1"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oltol</w:t>
              </w:r>
              <w:r w:rsidRPr="00095B29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onego</w:t>
              </w:r>
              <w:r w:rsidRPr="00095B29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520E" w:rsidRPr="00095B29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20E" w:rsidRPr="00095B29" w:rsidRDefault="005C520E" w:rsidP="005C52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5B29">
              <w:rPr>
                <w:rFonts w:ascii="Times New Roman" w:eastAsia="Times New Roman" w:hAnsi="Times New Roman"/>
                <w:sz w:val="24"/>
                <w:szCs w:val="24"/>
              </w:rPr>
              <w:t>89216239599</w:t>
            </w:r>
          </w:p>
        </w:tc>
        <w:tc>
          <w:tcPr>
            <w:tcW w:w="2268" w:type="dxa"/>
          </w:tcPr>
          <w:p w:rsidR="005C520E" w:rsidRPr="005C520E" w:rsidRDefault="005C520E" w:rsidP="005C52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</w:t>
            </w:r>
          </w:p>
          <w:p w:rsidR="005C520E" w:rsidRPr="005C520E" w:rsidRDefault="005C520E" w:rsidP="005C52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 xml:space="preserve"> «Золотецкая основная общеобразовательная школа»</w:t>
            </w:r>
          </w:p>
        </w:tc>
        <w:tc>
          <w:tcPr>
            <w:tcW w:w="2693" w:type="dxa"/>
          </w:tcPr>
          <w:p w:rsidR="005C520E" w:rsidRPr="008433DA" w:rsidRDefault="005C520E" w:rsidP="005C520E">
            <w:pPr>
              <w:pStyle w:val="a4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8433DA">
              <w:rPr>
                <w:lang w:val="en-US" w:eastAsia="en-US"/>
              </w:rPr>
              <w:t xml:space="preserve">E-mail: </w:t>
            </w:r>
            <w:r w:rsidR="004655DF">
              <w:fldChar w:fldCharType="begin"/>
            </w:r>
            <w:r w:rsidR="004655DF" w:rsidRPr="00CA4B88">
              <w:rPr>
                <w:lang w:val="en-US"/>
              </w:rPr>
              <w:instrText xml:space="preserve"> HYPERLINK "mailto:zolschool@rambler.ru" </w:instrText>
            </w:r>
            <w:r w:rsidR="004655DF">
              <w:fldChar w:fldCharType="separate"/>
            </w:r>
            <w:r w:rsidRPr="008433DA">
              <w:rPr>
                <w:lang w:val="en-US" w:eastAsia="en-US"/>
              </w:rPr>
              <w:t>zolschool@rambler.ru</w:t>
            </w:r>
            <w:r w:rsidR="004655DF">
              <w:rPr>
                <w:lang w:val="en-US" w:eastAsia="en-US"/>
              </w:rPr>
              <w:fldChar w:fldCharType="end"/>
            </w:r>
          </w:p>
          <w:p w:rsidR="005C520E" w:rsidRPr="008433DA" w:rsidRDefault="005C520E" w:rsidP="005C520E">
            <w:pPr>
              <w:pStyle w:val="a4"/>
              <w:spacing w:before="0" w:beforeAutospacing="0" w:after="0" w:afterAutospacing="0"/>
              <w:jc w:val="both"/>
              <w:rPr>
                <w:lang w:val="en-US" w:eastAsia="en-US"/>
              </w:rPr>
            </w:pPr>
          </w:p>
          <w:p w:rsidR="005C520E" w:rsidRPr="008433DA" w:rsidRDefault="005C520E" w:rsidP="005C52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  <w:r w:rsidR="004655DF">
              <w:fldChar w:fldCharType="begin"/>
            </w:r>
            <w:r w:rsidR="004655DF" w:rsidRPr="00CA4B88">
              <w:rPr>
                <w:lang w:val="en-US"/>
              </w:rPr>
              <w:instrText xml:space="preserve"> HYPERLINK "http://schoolzol.ru/" </w:instrText>
            </w:r>
            <w:r w:rsidR="004655DF">
              <w:fldChar w:fldCharType="separate"/>
            </w: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http://schoolzol.ru/</w:t>
            </w:r>
            <w:r w:rsidR="004655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5C520E" w:rsidRPr="005C520E" w:rsidRDefault="005C520E" w:rsidP="005C520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директор Ющиева Ирина Валентиновна</w:t>
            </w:r>
          </w:p>
          <w:p w:rsidR="005C520E" w:rsidRPr="005C520E" w:rsidRDefault="005C520E" w:rsidP="005C520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(81437)55831</w:t>
            </w:r>
          </w:p>
          <w:p w:rsidR="005C520E" w:rsidRPr="005C520E" w:rsidRDefault="005C520E" w:rsidP="005C520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89814012747</w:t>
            </w: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5C520E" w:rsidRDefault="004655DF" w:rsidP="00E55D6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26" w:history="1">
              <w:r w:rsidR="005C520E" w:rsidRPr="005C520E">
                <w:rPr>
                  <w:lang w:eastAsia="en-US"/>
                </w:rPr>
                <w:t>https://goo.gl/forms/q2pxQPW0JH2MD1762</w:t>
              </w:r>
            </w:hyperlink>
          </w:p>
          <w:p w:rsidR="005C520E" w:rsidRPr="005C520E" w:rsidRDefault="005C520E" w:rsidP="00E55D6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5C520E" w:rsidRPr="005C520E" w:rsidRDefault="005C520E" w:rsidP="005C520E">
      <w:pPr>
        <w:rPr>
          <w:rFonts w:ascii="Times New Roman" w:eastAsia="Times New Roman" w:hAnsi="Times New Roman"/>
          <w:sz w:val="26"/>
          <w:szCs w:val="26"/>
        </w:rPr>
      </w:pPr>
    </w:p>
    <w:p w:rsidR="00E55D66" w:rsidRDefault="00E55D66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E55D66" w:rsidSect="005C520E">
          <w:pgSz w:w="16837" w:h="11905" w:orient="landscape"/>
          <w:pgMar w:top="1276" w:right="326" w:bottom="622" w:left="851" w:header="0" w:footer="3" w:gutter="0"/>
          <w:cols w:space="720"/>
          <w:noEndnote/>
          <w:docGrid w:linePitch="360"/>
        </w:sectPr>
      </w:pPr>
    </w:p>
    <w:p w:rsidR="00E55D66" w:rsidRPr="00E55D66" w:rsidRDefault="00E55D66" w:rsidP="00E5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lastRenderedPageBreak/>
        <w:t>ПАРТНЕРСКОЕ СОГЛАШЕНИЕ</w:t>
      </w:r>
    </w:p>
    <w:p w:rsidR="00E55D66" w:rsidRPr="00E55D66" w:rsidRDefault="00E55D66" w:rsidP="00E55D6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о совместной деятельности по проведению независимой оценки качества образовательной деятельности организации, </w:t>
      </w:r>
    </w:p>
    <w:p w:rsidR="00E55D66" w:rsidRPr="00E55D66" w:rsidRDefault="00E55D66" w:rsidP="00C4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</w:p>
    <w:p w:rsidR="00E55D66" w:rsidRPr="00E55D66" w:rsidRDefault="00E55D66" w:rsidP="00E5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D66" w:rsidRPr="00E55D66" w:rsidRDefault="00E55D66" w:rsidP="00C4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г.Беломорск                                                    </w:t>
      </w:r>
      <w:r w:rsidR="00C464C3">
        <w:rPr>
          <w:rFonts w:ascii="Times New Roman" w:hAnsi="Times New Roman"/>
          <w:sz w:val="24"/>
          <w:szCs w:val="24"/>
        </w:rPr>
        <w:tab/>
      </w:r>
      <w:r w:rsidR="00C464C3">
        <w:rPr>
          <w:rFonts w:ascii="Times New Roman" w:hAnsi="Times New Roman"/>
          <w:sz w:val="24"/>
          <w:szCs w:val="24"/>
        </w:rPr>
        <w:tab/>
      </w:r>
      <w:r w:rsidR="00C464C3">
        <w:rPr>
          <w:rFonts w:ascii="Times New Roman" w:hAnsi="Times New Roman"/>
          <w:sz w:val="24"/>
          <w:szCs w:val="24"/>
        </w:rPr>
        <w:tab/>
      </w:r>
      <w:r w:rsidR="00C464C3">
        <w:rPr>
          <w:rFonts w:ascii="Times New Roman" w:hAnsi="Times New Roman"/>
          <w:sz w:val="24"/>
          <w:szCs w:val="24"/>
        </w:rPr>
        <w:tab/>
      </w:r>
      <w:r w:rsidRPr="00E55D66">
        <w:rPr>
          <w:rFonts w:ascii="Times New Roman" w:hAnsi="Times New Roman"/>
          <w:sz w:val="24"/>
          <w:szCs w:val="24"/>
        </w:rPr>
        <w:t xml:space="preserve">       «28» ноября  2016 года</w:t>
      </w:r>
    </w:p>
    <w:p w:rsidR="00E55D66" w:rsidRPr="00E55D66" w:rsidRDefault="00E55D66" w:rsidP="00E55D66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E55D66" w:rsidRDefault="004655DF" w:rsidP="00E55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Заголовок 1" o:spid="_x0000_s1026" style="position:absolute;left:0;text-align:left;margin-left:1in;margin-top:1.1pt;width:654pt;height:90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UAQwMAAMQGAAAOAAAAZHJzL2Uyb0RvYy54bWysVd1u0zAUvkfiHSzfZ/lp2rXR0mm0C0La&#10;BmIgrl3HaSwSO9juz4Z4Dl4DwR1IPEMfiWMn6dpxg4BKTf1z8vmc833+ena+rSu0ZkpzKVIcngQY&#10;MUFlzsUyxW/fZN4YI22IyEklBUvxHdP4fPr0ydmmSVgkS1nlTCEAETrZNCkujWkS39e0ZDXRJ7Jh&#10;AjYLqWpiYKqWfq7IBtDryo+CYORvpMobJSnTGlbn7SaeOvyiYNS8LArNDKpSDLkZ91TuubBPf3pG&#10;kqUiTclplwb5iyxqwgUcuoeaE0PQSvHfoGpOldSyMCdU1r4sCk6ZqwGqCYNH1dyWpGGuFmiObvZt&#10;0v8Plt6sXynE8xRHGAlSA0W7z7svu2+7n7sf8P0K3+8otH3aNDqB8NvmlbKV6uZK0vcaCflcAXEu&#10;xD+KsRMN0WixuZY5IJOVka5L20LVFgPqR1tHxt2eDLY1iMLieBAMxwFwRmEvDONBABNIwydJ/3qj&#10;tHnOZI3sIMUK2HbwZH2lTRvah9jThMx4VTnGK3G0AJjtChwOr9o9m4Yj8OMkmFyOL8exF0ejSy8O&#10;5nPvIpvF3igLT4fzwXw2m4ef7LlhnJQ8z5mwx/RiCuM/I6uTdSuDvZy0rHhu4WxKWi0Xs0qhNQEx&#10;Z+7TNeQgzD9Ow/ULanlUUhjFwbNo4mWj8akXZ/HQm5wGYy8IJ88moyCexPPsuKQrLti/l4Q2KZ4M&#10;o6Fj6SDpR7UB0w9kH4XV3IBdVLwGfeyDSFIykl+K3FFrCK/a8UErbPoPrQC6e6KdYq1IW30vZH4H&#10;ggVDAz2VUt1jtAFzSLH+sCKKYVS9EHD7rJO4QTw8jWCi+tVFPxCreiaBphAjIiggpXjRD2emNSBw&#10;gIaYK3HbUBtoKbJyfbN9R1TTadpAojeyNwKSPJJ2G2vfFGCRF3C/Cm6VDw2lTLBBbocUrrUiHaBU&#10;ppSd4WVKCtNaYMWXpXnNl0hxMO5CMXYPdopRziHX9lYpCS5KoC9QMJi5+1VsneLhKD7gq0dy7T7I&#10;QjeD3OVwTYBDbjVcAJwrm0IecqVA3G3qYP5sr3SzjTqZH4YBhxYRTrE20/LWTcAq3eFdldaLD+cu&#10;6uHPZ/oLAAD//wMAUEsDBBQABgAIAAAAIQAB9ww33AAAAAYBAAAPAAAAZHJzL2Rvd25yZXYueG1s&#10;TI9BS8NAEIXvgv9hGcGb3a2ChphNKdIeRAVbhdLbJFmz0exs2N2m8d879aKXYR5vePO9YjG5Xowm&#10;xM6ThvlMgTBU+6ajVsP72/oqAxETUoO9J6Ph20RYlOdnBeaNP9LGjNvUCg6hmKMGm9KQSxlraxzG&#10;mR8Msffhg8PEMrSyCXjkcNfLa6VupcOO+IPFwTxYU39tD07D4+s624V99Yz1Mr583j2t7DhfaX15&#10;MS3vQSQzpb9jOOEzOpTMVPkDNVH0GrhI+p0n70ZlrCveMqVAloX8j1/+AAAA//8DAFBLAQItABQA&#10;BgAIAAAAIQC2gziS/gAAAOEBAAATAAAAAAAAAAAAAAAAAAAAAABbQ29udGVudF9UeXBlc10ueG1s&#10;UEsBAi0AFAAGAAgAAAAhADj9If/WAAAAlAEAAAsAAAAAAAAAAAAAAAAALwEAAF9yZWxzLy5yZWxz&#10;UEsBAi0AFAAGAAgAAAAhANc3lQBDAwAAxAYAAA4AAAAAAAAAAAAAAAAALgIAAGRycy9lMm9Eb2Mu&#10;eG1sUEsBAi0AFAAGAAgAAAAhAAH3DDfcAAAABgEAAA8AAAAAAAAAAAAAAAAAnQUAAGRycy9kb3du&#10;cmV2LnhtbFBLBQYAAAAABAAEAPMAAACmBgAAAAA=&#10;" filled="f" stroked="f">
            <v:path arrowok="t"/>
            <o:lock v:ext="edit" grouping="t"/>
            <v:textbox inset="0,,0,0"/>
          </v:rect>
        </w:pict>
      </w:r>
      <w:r w:rsidR="00E55D66" w:rsidRPr="00E55D66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Муниципальное общеобразовательное учреждение Беломорского муниципального района «Золотецкая основная   общеобразовательная школа» (в дальнейшем – Организация), а вместе в дальнейшем – Партнеры, действуя на основании учредительных документов, договорились о нижеследующем:</w:t>
      </w:r>
    </w:p>
    <w:p w:rsidR="00E55D66" w:rsidRPr="00E55D66" w:rsidRDefault="00E55D66" w:rsidP="00E55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1. Организовать </w:t>
      </w:r>
      <w:proofErr w:type="gramStart"/>
      <w:r w:rsidRPr="00E55D66">
        <w:rPr>
          <w:rFonts w:ascii="Times New Roman" w:hAnsi="Times New Roman"/>
          <w:sz w:val="24"/>
          <w:szCs w:val="24"/>
        </w:rPr>
        <w:t>совместную</w:t>
      </w:r>
      <w:proofErr w:type="gramEnd"/>
      <w:r w:rsidRPr="00E55D66">
        <w:rPr>
          <w:rFonts w:ascii="Times New Roman" w:hAnsi="Times New Roman"/>
          <w:sz w:val="24"/>
          <w:szCs w:val="24"/>
        </w:rPr>
        <w:t xml:space="preserve"> деятельность Партнеров по: </w:t>
      </w:r>
    </w:p>
    <w:p w:rsidR="00E55D66" w:rsidRPr="00E55D66" w:rsidRDefault="00E55D66" w:rsidP="00E55D66">
      <w:pPr>
        <w:numPr>
          <w:ilvl w:val="0"/>
          <w:numId w:val="26"/>
        </w:numPr>
        <w:tabs>
          <w:tab w:val="clear" w:pos="1620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проведению независимой оценки качества образовательной деятельности в 2016 году;</w:t>
      </w:r>
    </w:p>
    <w:p w:rsidR="00E55D66" w:rsidRPr="00E55D66" w:rsidRDefault="00E55D66" w:rsidP="00E55D66">
      <w:pPr>
        <w:numPr>
          <w:ilvl w:val="0"/>
          <w:numId w:val="26"/>
        </w:numPr>
        <w:tabs>
          <w:tab w:val="clear" w:pos="1620"/>
          <w:tab w:val="num" w:pos="0"/>
          <w:tab w:val="num" w:pos="284"/>
        </w:tabs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содействию в создании благоприятной информационно-коммуникационной среды для участников отношений в сфере образования. </w:t>
      </w:r>
    </w:p>
    <w:p w:rsidR="00E55D66" w:rsidRPr="00E55D66" w:rsidRDefault="00E55D66" w:rsidP="00E55D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2. Рассматривать совместную деятельность Партнеров по настоящему соглашению как социально значимую, не предполагающую извлечения прибыли и распределения её между Партнерами.</w:t>
      </w:r>
    </w:p>
    <w:p w:rsidR="00E55D66" w:rsidRPr="00E55D66" w:rsidRDefault="00E55D66" w:rsidP="00E55D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3. Определить права и обязанности Партнеров: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3.1.  Партнеры сохраняют свою самостоятельность, права юридического лица и имеют равные права и равные обязанности в рамках проведения</w:t>
      </w:r>
      <w:r w:rsidR="00AA4035">
        <w:rPr>
          <w:rFonts w:ascii="Times New Roman" w:hAnsi="Times New Roman"/>
          <w:sz w:val="24"/>
          <w:szCs w:val="24"/>
        </w:rPr>
        <w:t xml:space="preserve"> </w:t>
      </w:r>
      <w:r w:rsidRPr="00E55D66">
        <w:rPr>
          <w:rFonts w:ascii="Times New Roman" w:hAnsi="Times New Roman"/>
          <w:sz w:val="24"/>
          <w:szCs w:val="24"/>
        </w:rPr>
        <w:t>независимой оценки качества образовательной деятельности организации, осуществляющей образовательную деятельность.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3.2. Партнеры подписывают план согласованных действий (Приложением №1), являющийся неотъемлемой частью Соглашения.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3.3. Партнеры несут ответственность за осуществление независимой оценки качества образовательной деятельности организации, осуществляющей образовательную деятельность, оказывают всемерное содействие специалистам, проводящим экспертизу.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3.4. Партнеры обязуются сохранять конфиденциальность при использовании,  в случае необходимости, персональной информации, не представленной в открытых источниках, об участниках образовательных отношений, участвующих в независимой оценке качества.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4. Разрешать споры и разногласия,</w:t>
      </w:r>
      <w:r w:rsidR="00AA4035">
        <w:rPr>
          <w:rFonts w:ascii="Times New Roman" w:hAnsi="Times New Roman"/>
          <w:sz w:val="24"/>
          <w:szCs w:val="24"/>
        </w:rPr>
        <w:t xml:space="preserve"> </w:t>
      </w:r>
      <w:r w:rsidRPr="00E55D66">
        <w:rPr>
          <w:rFonts w:ascii="Times New Roman" w:hAnsi="Times New Roman"/>
          <w:sz w:val="24"/>
          <w:szCs w:val="24"/>
        </w:rPr>
        <w:t>возникшие по настоящему Соглашению, путем переговоров на основе принципов взаимного уважения и сотрудничества в рамках действующего законодательства.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5. Установить срок действия Соглашения: Соглашение вступает в силу со дня его подписания и имеет срок действия один год. Срок действия настоящего Соглашения может быть </w:t>
      </w:r>
      <w:proofErr w:type="gramStart"/>
      <w:r w:rsidRPr="00E55D66">
        <w:rPr>
          <w:rFonts w:ascii="Times New Roman" w:hAnsi="Times New Roman"/>
          <w:sz w:val="24"/>
          <w:szCs w:val="24"/>
        </w:rPr>
        <w:t>продлен</w:t>
      </w:r>
      <w:proofErr w:type="gramEnd"/>
      <w:r w:rsidRPr="00E55D66">
        <w:rPr>
          <w:rFonts w:ascii="Times New Roman" w:hAnsi="Times New Roman"/>
          <w:sz w:val="24"/>
          <w:szCs w:val="24"/>
        </w:rPr>
        <w:t xml:space="preserve"> по инициативе Партнеров и оформлен дополнительным соглашением.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6. Определить от  Партнеров координаторов по проведению независимой оценки качества образовательной деятельности организации, осуществляющей образовательную деятельность: 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 xml:space="preserve">от Организации-оператора  – Толкач Ольга Савелюсовна, эксперт по проведению независимой оценки качества </w:t>
      </w:r>
    </w:p>
    <w:p w:rsidR="00E55D66" w:rsidRP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66">
        <w:rPr>
          <w:rFonts w:ascii="Times New Roman" w:hAnsi="Times New Roman"/>
          <w:sz w:val="24"/>
          <w:szCs w:val="24"/>
        </w:rPr>
        <w:t>от Организации – Ющиева Ирина Валентиновна, руководитель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E55D66" w:rsidRPr="00E55D66" w:rsidTr="00E55D66">
        <w:trPr>
          <w:trHeight w:val="1028"/>
        </w:trPr>
        <w:tc>
          <w:tcPr>
            <w:tcW w:w="4786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66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5068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6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«Золотецкая  основная общеобразовательная школа »</w:t>
            </w:r>
          </w:p>
        </w:tc>
      </w:tr>
      <w:tr w:rsidR="00E55D66" w:rsidRPr="00E55D66" w:rsidTr="00E55D66">
        <w:tc>
          <w:tcPr>
            <w:tcW w:w="4786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66">
              <w:rPr>
                <w:rFonts w:ascii="Times New Roman" w:hAnsi="Times New Roman"/>
                <w:sz w:val="24"/>
                <w:szCs w:val="24"/>
              </w:rPr>
              <w:t>Директор организации-оператора</w:t>
            </w:r>
          </w:p>
        </w:tc>
        <w:tc>
          <w:tcPr>
            <w:tcW w:w="5068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D66" w:rsidRP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6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</w:tr>
      <w:tr w:rsidR="00E55D66" w:rsidRPr="00E55D66" w:rsidTr="00E55D66">
        <w:tc>
          <w:tcPr>
            <w:tcW w:w="4786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5D66" w:rsidRPr="00E55D66" w:rsidRDefault="00E55D66" w:rsidP="00E55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5D66" w:rsidRPr="00E55D66" w:rsidRDefault="00F7409B" w:rsidP="00E55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14525" cy="1409416"/>
                  <wp:effectExtent l="0" t="0" r="0" b="0"/>
                  <wp:docPr id="8" name="Рисунок 8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0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D66" w:rsidRPr="00E55D66">
              <w:rPr>
                <w:rFonts w:ascii="Times New Roman" w:hAnsi="Times New Roman"/>
                <w:sz w:val="24"/>
                <w:szCs w:val="24"/>
              </w:rPr>
              <w:t xml:space="preserve">                                 С.В.Ващенко</w:t>
            </w:r>
          </w:p>
        </w:tc>
        <w:tc>
          <w:tcPr>
            <w:tcW w:w="5068" w:type="dxa"/>
            <w:shd w:val="clear" w:color="auto" w:fill="auto"/>
          </w:tcPr>
          <w:p w:rsidR="00E55D66" w:rsidRPr="00E55D66" w:rsidRDefault="00E55D66" w:rsidP="00E55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5D66" w:rsidRPr="00E55D66" w:rsidRDefault="0021322A" w:rsidP="00E55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04975" cy="1571625"/>
                  <wp:effectExtent l="0" t="0" r="0" b="0"/>
                  <wp:docPr id="12" name="Рисунок 12" descr="C:\Users\User\Desktop\Факсимиле2\Печать Ющ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2\Печать Ющ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E55D66" w:rsidRPr="00E55D66">
              <w:rPr>
                <w:rFonts w:ascii="Times New Roman" w:hAnsi="Times New Roman"/>
                <w:sz w:val="24"/>
                <w:szCs w:val="24"/>
              </w:rPr>
              <w:t>И.В.Ющиева</w:t>
            </w:r>
            <w:proofErr w:type="spellEnd"/>
          </w:p>
        </w:tc>
      </w:tr>
    </w:tbl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</w:rPr>
      </w:pPr>
    </w:p>
    <w:p w:rsidR="00E55D66" w:rsidRDefault="00E55D66" w:rsidP="00E55D66">
      <w:pPr>
        <w:spacing w:after="0" w:line="288" w:lineRule="auto"/>
        <w:ind w:firstLine="709"/>
        <w:jc w:val="both"/>
        <w:rPr>
          <w:rFonts w:ascii="Times New Roman" w:hAnsi="Times New Roman"/>
        </w:rPr>
      </w:pPr>
    </w:p>
    <w:p w:rsidR="00E55D66" w:rsidRDefault="00E55D66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E55D66" w:rsidSect="00E55D66">
          <w:pgSz w:w="11905" w:h="16837"/>
          <w:pgMar w:top="426" w:right="1276" w:bottom="326" w:left="622" w:header="0" w:footer="3" w:gutter="0"/>
          <w:cols w:space="720"/>
          <w:noEndnote/>
          <w:docGrid w:linePitch="360"/>
        </w:sectPr>
      </w:pPr>
    </w:p>
    <w:p w:rsidR="00E55D66" w:rsidRPr="00087F1D" w:rsidRDefault="00E55D66" w:rsidP="00E55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E55D66" w:rsidRPr="00087F1D" w:rsidRDefault="00E55D66" w:rsidP="00E55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в Республике Карелия</w:t>
      </w:r>
    </w:p>
    <w:p w:rsidR="00E55D66" w:rsidRPr="00512FEF" w:rsidRDefault="00E55D66" w:rsidP="00E55D6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55D66" w:rsidRDefault="00E55D66" w:rsidP="00E55D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5940">
        <w:rPr>
          <w:rFonts w:ascii="Times New Roman" w:hAnsi="Times New Roman"/>
          <w:sz w:val="20"/>
          <w:szCs w:val="20"/>
        </w:rPr>
        <w:t xml:space="preserve">Приложение № 1  к  Соглашению </w:t>
      </w:r>
      <w:r>
        <w:rPr>
          <w:rFonts w:ascii="Times New Roman" w:hAnsi="Times New Roman"/>
          <w:sz w:val="20"/>
          <w:szCs w:val="20"/>
        </w:rPr>
        <w:t>от 28 ноября 2016 года</w:t>
      </w:r>
    </w:p>
    <w:p w:rsidR="00E55D66" w:rsidRPr="009557AA" w:rsidRDefault="00E55D66" w:rsidP="00E55D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5D66" w:rsidRPr="009557AA" w:rsidRDefault="00E55D66" w:rsidP="00E55D66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9557AA">
        <w:rPr>
          <w:rFonts w:ascii="Times New Roman" w:hAnsi="Times New Roman"/>
          <w:sz w:val="24"/>
          <w:szCs w:val="24"/>
        </w:rPr>
        <w:t xml:space="preserve">План-график совместных действий </w:t>
      </w:r>
    </w:p>
    <w:p w:rsidR="00E55D66" w:rsidRDefault="00E55D66" w:rsidP="00E55D66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Муниципальное общеобразовательное учреждение Беломорского муниципального района «</w:t>
      </w:r>
      <w:r>
        <w:rPr>
          <w:rFonts w:ascii="Times New Roman" w:hAnsi="Times New Roman"/>
        </w:rPr>
        <w:t xml:space="preserve">Золотецкая основная  общеобразовательная школа </w:t>
      </w:r>
      <w:r w:rsidRPr="002671CC">
        <w:rPr>
          <w:rFonts w:ascii="Times New Roman" w:hAnsi="Times New Roman"/>
        </w:rPr>
        <w:t>»(в дальнейшем – Организация),</w:t>
      </w:r>
    </w:p>
    <w:p w:rsidR="00E55D66" w:rsidRPr="002671CC" w:rsidRDefault="00E55D66" w:rsidP="00E55D66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 xml:space="preserve"> по проведению в 2016 году независимой оценки качества</w:t>
      </w:r>
    </w:p>
    <w:p w:rsidR="00E55D66" w:rsidRPr="009557AA" w:rsidRDefault="00E55D66" w:rsidP="00E55D66">
      <w:pPr>
        <w:jc w:val="center"/>
        <w:rPr>
          <w:rFonts w:ascii="Times New Roman" w:hAnsi="Times New Roman"/>
          <w:sz w:val="24"/>
          <w:szCs w:val="24"/>
        </w:rPr>
      </w:pPr>
      <w:r w:rsidRPr="009557AA">
        <w:rPr>
          <w:rFonts w:ascii="Times New Roman" w:hAnsi="Times New Roman"/>
          <w:sz w:val="24"/>
          <w:szCs w:val="24"/>
        </w:rPr>
        <w:t>образовательной деятельности Организации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126"/>
        <w:gridCol w:w="284"/>
        <w:gridCol w:w="3011"/>
        <w:gridCol w:w="1808"/>
        <w:gridCol w:w="1701"/>
      </w:tblGrid>
      <w:tr w:rsidR="00E55D66" w:rsidRPr="009A3135" w:rsidTr="00E55D66">
        <w:trPr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  <w:p w:rsidR="00E55D66" w:rsidRPr="009A3135" w:rsidRDefault="00E55D66" w:rsidP="00E55D6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de-DE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Наименование</w:t>
            </w:r>
          </w:p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Результат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Срок</w:t>
            </w:r>
          </w:p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Ответственный исполнитель</w:t>
            </w:r>
          </w:p>
        </w:tc>
      </w:tr>
      <w:tr w:rsidR="00E55D66" w:rsidRPr="009A3135" w:rsidTr="00E55D66">
        <w:trPr>
          <w:trHeight w:val="3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504EE8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Подготовка к проведению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E55D66" w:rsidRPr="009A3135" w:rsidTr="00E55D66">
        <w:trPr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66418B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  <w:r w:rsidRPr="0066418B">
              <w:rPr>
                <w:rFonts w:ascii="Times New Roman" w:hAnsi="Times New Roman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66418B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Соглашения и плана согласованных действий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66418B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и план </w:t>
            </w:r>
            <w:proofErr w:type="gramStart"/>
            <w:r>
              <w:rPr>
                <w:rFonts w:ascii="Times New Roman" w:hAnsi="Times New Roman"/>
              </w:rPr>
              <w:t>подписаны</w:t>
            </w:r>
            <w:proofErr w:type="gramEnd"/>
            <w:r>
              <w:rPr>
                <w:rFonts w:ascii="Times New Roman" w:hAnsi="Times New Roman"/>
              </w:rPr>
              <w:t xml:space="preserve"> и реализуются.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66418B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Организация-оператор</w:t>
            </w:r>
          </w:p>
          <w:p w:rsidR="00E55D66" w:rsidRPr="00504EE8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E55D66" w:rsidRPr="009A3135" w:rsidTr="00E55D66">
        <w:trPr>
          <w:trHeight w:val="7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66" w:rsidRPr="009A3135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9A3135">
              <w:rPr>
                <w:rFonts w:ascii="Times New Roman" w:hAnsi="Times New Roman"/>
                <w:b/>
              </w:rPr>
              <w:t xml:space="preserve">Проведение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>Проведение анкетного опроса получателей услуг по удовлетворенности качеством образовательной деятельности с использование</w:t>
            </w:r>
            <w:r>
              <w:rPr>
                <w:rFonts w:ascii="Times New Roman" w:hAnsi="Times New Roman"/>
              </w:rPr>
              <w:t>м</w:t>
            </w:r>
            <w:r w:rsidRPr="009A3135">
              <w:rPr>
                <w:rFonts w:ascii="Times New Roman" w:hAnsi="Times New Roman"/>
              </w:rPr>
              <w:t xml:space="preserve"> дистанционных технологий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>нкет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по оценке удовлетворенности качеством оказываемых услуг для получателей </w:t>
            </w:r>
            <w:r>
              <w:rPr>
                <w:rFonts w:ascii="Times New Roman" w:hAnsi="Times New Roman"/>
              </w:rPr>
              <w:t>р</w:t>
            </w:r>
            <w:r w:rsidRPr="009A3135">
              <w:rPr>
                <w:rFonts w:ascii="Times New Roman" w:hAnsi="Times New Roman"/>
              </w:rPr>
              <w:t>азмещен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на электронном ресурсе организации-оператора.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Ссылка на анкету передана в Организацию для оповещения получателей.</w:t>
            </w:r>
          </w:p>
          <w:p w:rsidR="00E55D66" w:rsidRPr="00EF7082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3.Получатели услуг оповещены о проведении анкетного опроса и обеспечение участия в опросе не менее 30% от общего количества по каждой программе.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EF7082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Дистанционная экспертиза </w:t>
            </w:r>
            <w:r>
              <w:rPr>
                <w:rFonts w:ascii="Times New Roman" w:hAnsi="Times New Roman"/>
              </w:rPr>
              <w:t xml:space="preserve">общедоступной </w:t>
            </w:r>
            <w:r w:rsidRPr="009A3135">
              <w:rPr>
                <w:rFonts w:ascii="Times New Roman" w:hAnsi="Times New Roman"/>
              </w:rPr>
              <w:t>информации об организации в сети Интернет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29" w:history="1">
              <w:r w:rsidRPr="009A313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r w:rsidRPr="009A3135">
                <w:rPr>
                  <w:rStyle w:val="a6"/>
                  <w:rFonts w:ascii="Times New Roman" w:hAnsi="Times New Roman"/>
                  <w:lang w:val="en-US"/>
                </w:rPr>
                <w:t>bus</w:t>
              </w:r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A3135">
              <w:rPr>
                <w:rFonts w:ascii="Times New Roman" w:hAnsi="Times New Roman"/>
              </w:rPr>
              <w:t>.</w:t>
            </w:r>
          </w:p>
          <w:p w:rsidR="00E55D66" w:rsidRPr="009A3135" w:rsidRDefault="00E55D66" w:rsidP="00E55D6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</w:t>
            </w:r>
            <w:proofErr w:type="gramStart"/>
            <w:r w:rsidRPr="009A3135">
              <w:rPr>
                <w:rFonts w:ascii="Times New Roman" w:hAnsi="Times New Roman"/>
              </w:rPr>
              <w:t>-т</w:t>
            </w:r>
            <w:proofErr w:type="gramEnd"/>
            <w:r w:rsidRPr="009A3135">
              <w:rPr>
                <w:rFonts w:ascii="Times New Roman" w:hAnsi="Times New Roman"/>
              </w:rPr>
              <w:t xml:space="preserve">елекоммуникационной сети Интернет, формулирование </w:t>
            </w:r>
            <w:r>
              <w:rPr>
                <w:rFonts w:ascii="Times New Roman" w:hAnsi="Times New Roman"/>
              </w:rPr>
              <w:t xml:space="preserve">выводов и </w:t>
            </w:r>
            <w:r w:rsidRPr="009A3135">
              <w:rPr>
                <w:rFonts w:ascii="Times New Roman" w:hAnsi="Times New Roman"/>
              </w:rPr>
              <w:t>точек роста.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Pr="00DD3047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Обобщение итогов </w:t>
            </w:r>
            <w:r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1.Оформление протоколов 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услуг.</w:t>
            </w:r>
          </w:p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A3135">
              <w:rPr>
                <w:rFonts w:ascii="Times New Roman" w:hAnsi="Times New Roman"/>
              </w:rPr>
              <w:t>Оформление свода количественных результатов профессиональной экспертизы и 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</w:t>
            </w:r>
            <w:r>
              <w:rPr>
                <w:rFonts w:ascii="Times New Roman" w:hAnsi="Times New Roman"/>
              </w:rPr>
              <w:t>.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3.Подготовка итоговой аналитической информации по результатам проведения </w:t>
            </w:r>
            <w:r w:rsidRPr="009A3135">
              <w:rPr>
                <w:rFonts w:ascii="Times New Roman" w:hAnsi="Times New Roman"/>
              </w:rPr>
              <w:lastRenderedPageBreak/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и рекомендаций по повышению её качества</w:t>
            </w:r>
            <w:r w:rsidRPr="009A3135">
              <w:rPr>
                <w:rFonts w:ascii="Times New Roman" w:hAnsi="Times New Roman"/>
              </w:rPr>
              <w:t>.</w:t>
            </w:r>
          </w:p>
          <w:p w:rsidR="00E55D66" w:rsidRPr="00DD3047" w:rsidRDefault="00E55D66" w:rsidP="00E55D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Согласование результатов с Организацией.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F61E16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07.12 – 15.12.2016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D66" w:rsidRPr="009A3135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  <w:p w:rsidR="00E55D66" w:rsidRPr="009A3135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</w:t>
            </w:r>
            <w:r w:rsidRPr="009A3135">
              <w:rPr>
                <w:rFonts w:ascii="Times New Roman" w:hAnsi="Times New Roman"/>
              </w:rPr>
              <w:t xml:space="preserve"> осуществления независимой оценки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A3135">
              <w:rPr>
                <w:rFonts w:ascii="Times New Roman" w:hAnsi="Times New Roman"/>
              </w:rPr>
              <w:t>Формирование экспертного дела</w:t>
            </w:r>
            <w:r>
              <w:rPr>
                <w:rFonts w:ascii="Times New Roman" w:hAnsi="Times New Roman"/>
              </w:rPr>
              <w:t xml:space="preserve"> Организации по итогам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</w:t>
            </w:r>
            <w:r w:rsidRPr="009A3135">
              <w:rPr>
                <w:rFonts w:ascii="Times New Roman" w:hAnsi="Times New Roman"/>
              </w:rPr>
              <w:t>ередача</w:t>
            </w:r>
            <w:r>
              <w:rPr>
                <w:rFonts w:ascii="Times New Roman" w:hAnsi="Times New Roman"/>
              </w:rPr>
              <w:t xml:space="preserve"> экспертного дела</w:t>
            </w:r>
            <w:r w:rsidRPr="009A313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Общественный совет  и О</w:t>
            </w:r>
            <w:r w:rsidRPr="009A3135">
              <w:rPr>
                <w:rFonts w:ascii="Times New Roman" w:hAnsi="Times New Roman"/>
              </w:rPr>
              <w:t xml:space="preserve">рганизацию </w:t>
            </w:r>
            <w:r w:rsidRPr="009A3135">
              <w:rPr>
                <w:rFonts w:ascii="Times New Roman" w:hAnsi="Times New Roman"/>
                <w:i/>
              </w:rPr>
              <w:t>(в печатном и электронном виде)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3AF9">
              <w:rPr>
                <w:rFonts w:ascii="Times New Roman" w:hAnsi="Times New Roman"/>
              </w:rPr>
              <w:t>3.Вкл</w:t>
            </w:r>
            <w:r>
              <w:rPr>
                <w:rFonts w:ascii="Times New Roman" w:hAnsi="Times New Roman"/>
              </w:rPr>
              <w:t>ючение результатов прохождения О</w:t>
            </w:r>
            <w:r w:rsidRPr="00643AF9">
              <w:rPr>
                <w:rFonts w:ascii="Times New Roman" w:hAnsi="Times New Roman"/>
              </w:rPr>
              <w:t xml:space="preserve">рганизацией независимой оценки качества образовательной деятельности в </w:t>
            </w:r>
            <w:r>
              <w:rPr>
                <w:rFonts w:ascii="Times New Roman" w:hAnsi="Times New Roman"/>
              </w:rPr>
              <w:t>итоговую</w:t>
            </w:r>
            <w:r w:rsidRPr="00643AF9">
              <w:rPr>
                <w:rFonts w:ascii="Times New Roman" w:hAnsi="Times New Roman"/>
              </w:rPr>
              <w:t xml:space="preserve"> аналитическую информацию и свод </w:t>
            </w:r>
            <w:proofErr w:type="gramStart"/>
            <w:r w:rsidRPr="00643AF9">
              <w:rPr>
                <w:rFonts w:ascii="Times New Roman" w:hAnsi="Times New Roman"/>
              </w:rPr>
              <w:t>количественных</w:t>
            </w:r>
            <w:proofErr w:type="gramEnd"/>
            <w:r w:rsidRPr="00643AF9">
              <w:rPr>
                <w:rFonts w:ascii="Times New Roman" w:hAnsi="Times New Roman"/>
              </w:rPr>
              <w:t xml:space="preserve"> результатов</w:t>
            </w:r>
            <w:r>
              <w:rPr>
                <w:rFonts w:ascii="Times New Roman" w:hAnsi="Times New Roman"/>
              </w:rPr>
              <w:t xml:space="preserve"> по образовательным организациям муниципального образования в целом</w:t>
            </w:r>
            <w:r w:rsidRPr="00643AF9">
              <w:rPr>
                <w:rFonts w:ascii="Times New Roman" w:hAnsi="Times New Roman"/>
              </w:rPr>
              <w:t>, при необходимости в рейтинговую систему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4.Представление (при необходимости) итогов проведения 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 Организации на Общественном совете.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F61E16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 –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Pr="00643AF9" w:rsidRDefault="00E55D66" w:rsidP="00E55D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9A3135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5D66" w:rsidRPr="009A3135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Организации в разработке плана действий по повышению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643AF9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действий Организации по итогам внутренней и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принят Высшим органом государственно-общественного управления, утвержден и реализуется.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Pr="00F61E16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 2016 - 27.01.2017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Pr="00643AF9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E55D66" w:rsidRPr="009A3135" w:rsidTr="00E55D6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numPr>
                <w:ilvl w:val="0"/>
                <w:numId w:val="2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Организации  в анкетном опросе по итогам проведения независимой оценки качества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анкетного опроса обобщены  и доведены до организаций - участников независимой оценки качества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E55D66" w:rsidRDefault="00E55D66" w:rsidP="00E55D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</w:tbl>
    <w:p w:rsidR="00E55D66" w:rsidRDefault="00E55D66" w:rsidP="00E55D66">
      <w:pPr>
        <w:rPr>
          <w:rFonts w:ascii="Times New Roman" w:hAnsi="Times New Roman"/>
          <w:sz w:val="20"/>
          <w:szCs w:val="20"/>
        </w:rPr>
      </w:pPr>
    </w:p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организации-оператора                                                  </w:t>
      </w:r>
      <w:r w:rsidRPr="000620E8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509"/>
        <w:gridCol w:w="2530"/>
        <w:gridCol w:w="2508"/>
      </w:tblGrid>
      <w:tr w:rsidR="00F7409B" w:rsidTr="00A75D9B">
        <w:tc>
          <w:tcPr>
            <w:tcW w:w="2555" w:type="dxa"/>
          </w:tcPr>
          <w:p w:rsidR="00F7409B" w:rsidRDefault="00F7409B" w:rsidP="00E55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493651"/>
                  <wp:effectExtent l="0" t="0" r="0" b="0"/>
                  <wp:docPr id="9" name="Рисунок 9" descr="C:\Users\User\Desktop\19.12.16_СТАЖИРОВКА_НОКО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9.12.16_СТАЖИРОВКА_НОКО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9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F7409B" w:rsidRDefault="00F7409B" w:rsidP="00A7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</w:tc>
        <w:tc>
          <w:tcPr>
            <w:tcW w:w="2556" w:type="dxa"/>
            <w:vAlign w:val="center"/>
          </w:tcPr>
          <w:p w:rsidR="00F7409B" w:rsidRDefault="00A75D9B" w:rsidP="00A7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635000"/>
                  <wp:effectExtent l="0" t="0" r="0" b="0"/>
                  <wp:docPr id="16" name="Рисунок 16" descr="C:\Users\User\Desktop\Факсимиле2\подпись Ющ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аксимиле2\подпись Ющ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F7409B" w:rsidRDefault="00F7409B" w:rsidP="00A75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И.В.Ющиева</w:t>
            </w:r>
            <w:proofErr w:type="spellEnd"/>
          </w:p>
        </w:tc>
      </w:tr>
    </w:tbl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D66" w:rsidRDefault="00E55D66" w:rsidP="00E5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12E" w:rsidRDefault="007D612E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</w:pPr>
    </w:p>
    <w:p w:rsidR="00E55D66" w:rsidRDefault="00E55D66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E55D66" w:rsidSect="00E55D66">
          <w:pgSz w:w="11905" w:h="16837"/>
          <w:pgMar w:top="426" w:right="1276" w:bottom="326" w:left="622" w:header="0" w:footer="3" w:gutter="0"/>
          <w:cols w:space="720"/>
          <w:noEndnote/>
          <w:docGrid w:linePitch="360"/>
        </w:sect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6D5E6B" w:rsidRPr="006D5E6B" w:rsidRDefault="006D5E6B" w:rsidP="006D5E6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образовательное учреждение дополнительного профессионального  образования</w:t>
      </w:r>
    </w:p>
    <w:p w:rsidR="006D5E6B" w:rsidRPr="006D5E6B" w:rsidRDefault="006D5E6B" w:rsidP="006D5E6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 xml:space="preserve"> Беломорского муниципального района «Беломорский информационно-методический центр образования»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jc w:val="center"/>
        <w:rPr>
          <w:b/>
          <w:sz w:val="32"/>
          <w:szCs w:val="32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6B">
        <w:rPr>
          <w:rFonts w:ascii="Times New Roman" w:hAnsi="Times New Roman"/>
          <w:b/>
          <w:sz w:val="28"/>
          <w:szCs w:val="28"/>
        </w:rPr>
        <w:t xml:space="preserve">Итоговая аналитическая информация 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6B">
        <w:rPr>
          <w:rFonts w:ascii="Times New Roman" w:hAnsi="Times New Roman"/>
          <w:b/>
          <w:sz w:val="28"/>
          <w:szCs w:val="28"/>
        </w:rPr>
        <w:t xml:space="preserve">о результатах независимой оценки качества 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6B">
        <w:rPr>
          <w:rFonts w:ascii="Times New Roman" w:hAnsi="Times New Roman"/>
          <w:b/>
          <w:sz w:val="28"/>
          <w:szCs w:val="28"/>
        </w:rPr>
        <w:t xml:space="preserve">образовательной деятельности организации, 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6B">
        <w:rPr>
          <w:rFonts w:ascii="Times New Roman" w:hAnsi="Times New Roman"/>
          <w:b/>
          <w:sz w:val="28"/>
          <w:szCs w:val="28"/>
        </w:rPr>
        <w:t>осуществляющей образовательную деятельность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E6B">
        <w:rPr>
          <w:rFonts w:ascii="Times New Roman" w:hAnsi="Times New Roman"/>
          <w:b/>
          <w:sz w:val="28"/>
          <w:szCs w:val="28"/>
        </w:rPr>
        <w:t>2016г.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3B5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43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Муниципальное общеобразовательное учреждение </w:t>
      </w:r>
    </w:p>
    <w:p w:rsidR="007743B5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43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Беломорского муниципального района</w:t>
      </w:r>
    </w:p>
    <w:p w:rsidR="006D5E6B" w:rsidRPr="007743B5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43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«Золотецкая основная общеобразовательная школа»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E6B">
        <w:rPr>
          <w:rFonts w:ascii="Times New Roman" w:hAnsi="Times New Roman"/>
          <w:sz w:val="28"/>
          <w:szCs w:val="28"/>
        </w:rPr>
        <w:t>2016г.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E6B">
        <w:rPr>
          <w:rFonts w:ascii="Times New Roman" w:hAnsi="Times New Roman"/>
          <w:sz w:val="28"/>
          <w:szCs w:val="28"/>
        </w:rPr>
        <w:t>Республика Карелия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331"/>
        <w:gridCol w:w="1376"/>
      </w:tblGrid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5E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5E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Основы, обеспечивающие проведение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Обобщенная информация по результатам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2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6D5E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. Открытость и доступность информации</w:t>
            </w:r>
            <w:r w:rsidR="00521D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об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6D5E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. Комфортность условий, в которых осуществляется образовательная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6D5E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. Доброжелательность, вежливость, компетентность работников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2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6D5E6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. Общее удовлетворение качеством образовательной деятельности организации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743B5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Основные выводы и рекомендации</w:t>
            </w:r>
            <w:r w:rsidR="00521D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по результатам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D09CB" w:rsidP="006C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2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Приложение «Общий свод </w:t>
            </w:r>
            <w:proofErr w:type="gramStart"/>
            <w:r w:rsidRPr="006D5E6B">
              <w:rPr>
                <w:rFonts w:ascii="Times New Roman" w:hAnsi="Times New Roman"/>
                <w:sz w:val="24"/>
                <w:szCs w:val="24"/>
              </w:rPr>
              <w:t>количественных</w:t>
            </w:r>
            <w:proofErr w:type="gramEnd"/>
            <w:r w:rsidRPr="006D5E6B">
              <w:rPr>
                <w:rFonts w:ascii="Times New Roman" w:hAnsi="Times New Roman"/>
                <w:sz w:val="24"/>
                <w:szCs w:val="24"/>
              </w:rPr>
              <w:t xml:space="preserve"> результатов по итогам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D09CB" w:rsidP="00DB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4D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5E6B" w:rsidRPr="006D5E6B" w:rsidTr="00CD092D">
        <w:trPr>
          <w:jc w:val="center"/>
        </w:trPr>
        <w:tc>
          <w:tcPr>
            <w:tcW w:w="756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1" w:type="dxa"/>
            <w:shd w:val="clear" w:color="auto" w:fill="auto"/>
          </w:tcPr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6D5E6B" w:rsidRPr="006D5E6B" w:rsidRDefault="007D09CB" w:rsidP="00DB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4D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D5E6B" w:rsidSect="00E55D66">
          <w:pgSz w:w="11905" w:h="16837"/>
          <w:pgMar w:top="426" w:right="1276" w:bottom="326" w:left="622" w:header="0" w:footer="3" w:gutter="0"/>
          <w:cols w:space="720"/>
          <w:noEndnote/>
          <w:docGrid w:linePitch="360"/>
        </w:sectPr>
      </w:pPr>
    </w:p>
    <w:p w:rsidR="006D5E6B" w:rsidRPr="006D5E6B" w:rsidRDefault="006D5E6B" w:rsidP="00202B1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организации </w:t>
      </w:r>
      <w:r w:rsidRPr="006D5E6B">
        <w:rPr>
          <w:rFonts w:ascii="Times New Roman" w:hAnsi="Times New Roman"/>
          <w:sz w:val="24"/>
          <w:szCs w:val="24"/>
        </w:rPr>
        <w:t>на «01» августа 2016 года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853"/>
        <w:gridCol w:w="464"/>
        <w:gridCol w:w="1390"/>
        <w:gridCol w:w="927"/>
        <w:gridCol w:w="926"/>
        <w:gridCol w:w="1391"/>
        <w:gridCol w:w="463"/>
        <w:gridCol w:w="1854"/>
      </w:tblGrid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 «Золотецкая основная общеобразовательная школа»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МОУ «Золотецкая ООШ»</w:t>
            </w:r>
          </w:p>
        </w:tc>
      </w:tr>
      <w:tr w:rsidR="006D5E6B" w:rsidRPr="006D5E6B" w:rsidTr="006C20C0">
        <w:trPr>
          <w:trHeight w:val="439"/>
        </w:trPr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Учредитель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АМО "Беломорский муниципальный район</w:t>
            </w: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Год создания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1961 год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</w:p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5E6B">
              <w:rPr>
                <w:rFonts w:ascii="Times New Roman" w:hAnsi="Times New Roman"/>
                <w:i/>
                <w:sz w:val="20"/>
                <w:szCs w:val="20"/>
              </w:rPr>
              <w:t>(по Свидетельству о регистрации)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ОГРН  1021000977953</w:t>
            </w:r>
          </w:p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E6B" w:rsidRPr="006D5E6B" w:rsidTr="006C20C0">
        <w:trPr>
          <w:trHeight w:val="1655"/>
        </w:trPr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Золотецкая, д. 18-а (здание школы)</w:t>
            </w:r>
          </w:p>
          <w:p w:rsidR="006D5E6B" w:rsidRPr="006D5E6B" w:rsidRDefault="006D5E6B" w:rsidP="006D5E6B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D5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Центральная, д. 8-а (здание дошкольных групп</w:t>
            </w:r>
            <w:r w:rsidRPr="006D5E6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 Карелия, Беломорский район, п. Золотец, ул. Золотецкая, д. 18-а (здание школы)</w:t>
            </w:r>
          </w:p>
          <w:p w:rsidR="006D5E6B" w:rsidRPr="006D5E6B" w:rsidRDefault="006D5E6B" w:rsidP="006D5E6B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5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186509, Республика</w:t>
            </w:r>
            <w:r w:rsidR="00CD09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5E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Карелия, Беломорский район, п. Золотец, ул. Центральная, д. 8-а (здание дошкольных групп)</w:t>
            </w:r>
            <w:proofErr w:type="gramEnd"/>
          </w:p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4655DF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6D5E6B" w:rsidRPr="006D5E6B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zolschool@rambler.ru</w:t>
              </w:r>
            </w:hyperlink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4655DF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6D5E6B" w:rsidRPr="006D5E6B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http://schoolzol.ru</w:t>
              </w:r>
              <w:r w:rsidR="006D5E6B" w:rsidRPr="006D5E6B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 xml:space="preserve">Адрес в </w:t>
            </w:r>
            <w:hyperlink r:id="rId34" w:history="1">
              <w:r w:rsidRPr="006D5E6B">
                <w:rPr>
                  <w:rFonts w:ascii="Times New Roman" w:hAnsi="Times New Roman"/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4655DF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6D5E6B" w:rsidRPr="006D5E6B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http://bus.gov.ru/pub/agency/117422?activeTab=1</w:t>
              </w:r>
            </w:hyperlink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Миссия:</w:t>
            </w: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 высокого качества образования, отвечающего социальным потребностям и способствующего успешности каждого участника образовательного процесса.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Воспитание, обучение, присмотр, уход и оздоровление детей в возрасте от 2 месяцев до 7 лет в дошкольных группах</w:t>
            </w:r>
            <w:proofErr w:type="gramStart"/>
            <w:r w:rsidRPr="006D5E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5E6B">
              <w:rPr>
                <w:rFonts w:ascii="Times New Roman" w:hAnsi="Times New Roman"/>
                <w:sz w:val="24"/>
                <w:szCs w:val="24"/>
              </w:rPr>
              <w:t>Создание условий для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мире, способной к  самосовершенствованию, саморазвитию, умеющей самостоятельно ставить и достигать серьёзные цели, принимать грамотные решения в разных жизненных ситуациях.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8" w:type="dxa"/>
            <w:gridSpan w:val="8"/>
            <w:shd w:val="clear" w:color="auto" w:fill="auto"/>
          </w:tcPr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Обеспечить реализацию гарантированного государством права граждан на получение общедоступного бесплатного дошкольного, начального общего, основного общего образования в пределах государственных образовательных стандартов.</w:t>
            </w:r>
          </w:p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Обеспечить воспитание, обучение, присмотр, уход и оздоровление детей в возрасте от 2 месяцев до 7 лет;</w:t>
            </w:r>
          </w:p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Сформировать общую культуру личности воспитанников и обучающихся на основе усвоения обязательного минимума содержания образовательных программ.</w:t>
            </w:r>
          </w:p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Сформировать у воспитанников и обучающихся адекватную современному уровню </w:t>
            </w:r>
            <w:r w:rsidRPr="006D5E6B">
              <w:rPr>
                <w:rFonts w:ascii="Times New Roman" w:hAnsi="Times New Roman"/>
                <w:sz w:val="24"/>
                <w:szCs w:val="24"/>
              </w:rPr>
              <w:lastRenderedPageBreak/>
              <w:t>знаний и уровню образовательной программы (ступени обучения) картину мира.</w:t>
            </w:r>
          </w:p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Сформировать человека и гражданина, интегрированного в современное ему общество и нацеленного на совершенствование этого общества.</w:t>
            </w:r>
          </w:p>
          <w:p w:rsidR="006D5E6B" w:rsidRPr="006D5E6B" w:rsidRDefault="006D5E6B" w:rsidP="006D5E6B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Создать основы для осознанного выбора и последующего освоения обучающимися профессиональных образовательных программ.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дошкольного образования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Перечень основных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Основная общеобразовательная программа основного  общего 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  <w:r w:rsidRPr="006D5E6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</w:p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«Детство»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Перечень адаптированных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реализуется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Перечень дополнительных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</w:tr>
      <w:tr w:rsidR="006D5E6B" w:rsidRPr="006D5E6B" w:rsidTr="006C20C0">
        <w:trPr>
          <w:trHeight w:val="209"/>
        </w:trPr>
        <w:tc>
          <w:tcPr>
            <w:tcW w:w="11057" w:type="dxa"/>
            <w:gridSpan w:val="9"/>
            <w:shd w:val="clear" w:color="auto" w:fill="auto"/>
          </w:tcPr>
          <w:p w:rsidR="006D5E6B" w:rsidRPr="006D5E6B" w:rsidRDefault="006D5E6B" w:rsidP="006D5E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Количество работников – 23  чел., в том числе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spacing w:after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D5E6B">
              <w:rPr>
                <w:rFonts w:ascii="Times New Roman" w:hAnsi="Times New Roman"/>
                <w:bCs/>
                <w:i/>
                <w:sz w:val="20"/>
                <w:szCs w:val="20"/>
              </w:rPr>
              <w:t>Всего в программах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bCs/>
                <w:i/>
                <w:sz w:val="20"/>
                <w:szCs w:val="20"/>
              </w:rPr>
              <w:t>Программы дошкольного образования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D5E6B" w:rsidRPr="006D5E6B" w:rsidTr="006C20C0">
        <w:tc>
          <w:tcPr>
            <w:tcW w:w="11057" w:type="dxa"/>
            <w:gridSpan w:val="9"/>
            <w:shd w:val="clear" w:color="auto" w:fill="auto"/>
          </w:tcPr>
          <w:p w:rsidR="006D5E6B" w:rsidRPr="006D5E6B" w:rsidRDefault="006D5E6B" w:rsidP="006D5E6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Количество обучающихся на отчетный период –  84 чел., в том числе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здоровые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Не реализуются</w:t>
            </w: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с инвалидностью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5E6B">
              <w:rPr>
                <w:rFonts w:ascii="Times New Roman" w:hAnsi="Times New Roman"/>
                <w:sz w:val="20"/>
                <w:szCs w:val="20"/>
              </w:rPr>
              <w:t>С ОВЗ</w:t>
            </w:r>
          </w:p>
        </w:tc>
        <w:tc>
          <w:tcPr>
            <w:tcW w:w="1853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D5E6B" w:rsidRPr="006D5E6B" w:rsidTr="006C20C0">
        <w:tc>
          <w:tcPr>
            <w:tcW w:w="11057" w:type="dxa"/>
            <w:gridSpan w:val="9"/>
            <w:shd w:val="clear" w:color="auto" w:fill="auto"/>
          </w:tcPr>
          <w:p w:rsidR="006D5E6B" w:rsidRPr="006D5E6B" w:rsidRDefault="006D5E6B" w:rsidP="006D5E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Количество представителей, обучающихся на отчетный период – 84   чел., в том числе</w:t>
            </w:r>
          </w:p>
        </w:tc>
      </w:tr>
      <w:tr w:rsidR="006D5E6B" w:rsidRPr="006D5E6B" w:rsidTr="006C20C0">
        <w:tc>
          <w:tcPr>
            <w:tcW w:w="1789" w:type="dxa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D5E6B" w:rsidRPr="006D5E6B" w:rsidRDefault="00826A28" w:rsidP="00826A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D5E6B" w:rsidRPr="006D5E6B" w:rsidRDefault="006D5E6B" w:rsidP="006D5E6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1. Основы, обеспечивающие проведение независимой оценки качества образовательной деятельности организации, осуществляющей образовательную деятельность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89" w:type="dxa"/>
        <w:tblInd w:w="534" w:type="dxa"/>
        <w:tblLook w:val="01E0" w:firstRow="1" w:lastRow="1" w:firstColumn="1" w:lastColumn="1" w:noHBand="0" w:noVBand="0"/>
      </w:tblPr>
      <w:tblGrid>
        <w:gridCol w:w="2518"/>
        <w:gridCol w:w="7971"/>
      </w:tblGrid>
      <w:tr w:rsidR="006D5E6B" w:rsidRPr="006D5E6B" w:rsidTr="00CD092D">
        <w:tc>
          <w:tcPr>
            <w:tcW w:w="2518" w:type="dxa"/>
          </w:tcPr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</w:t>
            </w:r>
          </w:p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</w:tcPr>
          <w:p w:rsidR="006D5E6B" w:rsidRPr="006D5E6B" w:rsidRDefault="006D5E6B" w:rsidP="006D5E6B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/>
                <w:i/>
                <w:sz w:val="24"/>
                <w:szCs w:val="24"/>
              </w:rPr>
              <w:t>Общие документы о независимой оценке качества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6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12 декабря 2012 года (Извлечение)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B" w:rsidRPr="006D5E6B" w:rsidRDefault="006D5E6B" w:rsidP="006D5E6B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2.Указ Президента Российской Федерации от 7 мая 2012 года № 597 «О мероприятиях по реализации государственной социальной политики» (подпункт «к» пункта 1).</w:t>
            </w:r>
          </w:p>
          <w:p w:rsidR="006D5E6B" w:rsidRPr="006D5E6B" w:rsidRDefault="006D5E6B" w:rsidP="006D5E6B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37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 xml:space="preserve">Послание Президента Российской Федерации Федеральному Собранию </w:t>
              </w:r>
              <w:r w:rsidRPr="006D5E6B">
                <w:rPr>
                  <w:rFonts w:ascii="Times New Roman" w:hAnsi="Times New Roman"/>
                  <w:sz w:val="24"/>
                  <w:szCs w:val="24"/>
                </w:rPr>
                <w:lastRenderedPageBreak/>
                <w:t>Российской Федерации 12 декабря 2013 года (Извлечение)</w:t>
              </w:r>
            </w:hyperlink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38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>Федеральный закон №256 от 21 июля 2014 г.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39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>Письмо Минтруда России №11-3/10/П-5546 от 26 сентября 2014 г. 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40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 РФ №1202 от 14 ноября 2014 г. 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41" w:history="1">
              <w:proofErr w:type="gramStart"/>
              <w:r w:rsidRPr="006D5E6B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 РФ №1203 от 14 ноября 2014 г. 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9.</w:t>
            </w:r>
            <w:hyperlink r:id="rId42" w:history="1">
              <w:r w:rsidRPr="006D5E6B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4 декабря 2014 года (Извлечение)</w:t>
              </w:r>
            </w:hyperlink>
            <w:r w:rsidRPr="006D5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E6B" w:rsidRPr="006D5E6B" w:rsidRDefault="006D5E6B" w:rsidP="006D5E6B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5E6B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Документы о независимой оценке качества деятельности организаций, осуществляющих образовательную деятельность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49"/>
              </w:numPr>
              <w:shd w:val="clear" w:color="auto" w:fill="FFFFFF"/>
              <w:spacing w:after="60" w:line="240" w:lineRule="auto"/>
              <w:ind w:left="3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 xml:space="preserve">1.Приказ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</w:t>
            </w:r>
            <w:r w:rsidRPr="007D09CB">
              <w:rPr>
                <w:rFonts w:ascii="Times New Roman" w:hAnsi="Times New Roman"/>
                <w:bCs/>
                <w:sz w:val="24"/>
                <w:szCs w:val="24"/>
              </w:rPr>
              <w:t>организаций, осуществляющих образовательную деятельность</w:t>
            </w:r>
            <w:r w:rsidRPr="007D09C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49"/>
              </w:numPr>
              <w:shd w:val="clear" w:color="auto" w:fill="FFFFFF"/>
              <w:spacing w:after="60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14 июня 2013 г. № 462 «Об утверждении Порядка проведения самообследования </w:t>
            </w:r>
            <w:r w:rsidR="007D09CB" w:rsidRPr="007D09C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образовательной </w:t>
            </w:r>
            <w:r w:rsidRPr="007D09CB">
              <w:rPr>
                <w:rFonts w:ascii="Times New Roman" w:hAnsi="Times New Roman"/>
                <w:bCs/>
                <w:sz w:val="24"/>
                <w:szCs w:val="24"/>
              </w:rPr>
              <w:t>организацией».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49"/>
              </w:numPr>
              <w:shd w:val="clear" w:color="auto" w:fill="FFFFFF"/>
              <w:spacing w:after="60" w:line="240" w:lineRule="auto"/>
              <w:ind w:left="3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10 декабря 2013 г. № 1324 «Об утверждении показателей деятельности </w:t>
            </w:r>
            <w:r w:rsidRPr="007D09CB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="00CD09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09C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организации, </w:t>
            </w:r>
            <w:r w:rsidRPr="007D09CB">
              <w:rPr>
                <w:rFonts w:ascii="Times New Roman" w:hAnsi="Times New Roman"/>
                <w:sz w:val="24"/>
                <w:szCs w:val="24"/>
              </w:rPr>
              <w:t>подлежащей самообследованию».</w:t>
            </w:r>
          </w:p>
          <w:p w:rsidR="006D5E6B" w:rsidRPr="006D5E6B" w:rsidRDefault="006D5E6B" w:rsidP="002340DB">
            <w:pPr>
              <w:numPr>
                <w:ilvl w:val="0"/>
                <w:numId w:val="49"/>
              </w:numPr>
              <w:shd w:val="clear" w:color="auto" w:fill="FFFFFF"/>
              <w:spacing w:after="60" w:line="240" w:lineRule="auto"/>
              <w:ind w:left="35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августа 2013 года №662 «Об осуществлении мониторинга системы образования».</w:t>
            </w:r>
          </w:p>
          <w:p w:rsidR="006D5E6B" w:rsidRPr="006D5E6B" w:rsidRDefault="006D5E6B" w:rsidP="002340DB">
            <w:pPr>
              <w:numPr>
                <w:ilvl w:val="0"/>
                <w:numId w:val="49"/>
              </w:numPr>
              <w:shd w:val="clear" w:color="auto" w:fill="FFFFFF"/>
              <w:spacing w:after="60"/>
              <w:ind w:left="3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Приказ Минобрнауки России от 15 января 2014 года №14 «Об утверждении показателей мониторинга системы образования».</w:t>
            </w:r>
          </w:p>
          <w:p w:rsidR="006D5E6B" w:rsidRPr="006D5E6B" w:rsidRDefault="006D5E6B" w:rsidP="002340DB">
            <w:pPr>
              <w:numPr>
                <w:ilvl w:val="0"/>
                <w:numId w:val="49"/>
              </w:numPr>
              <w:shd w:val="clear" w:color="auto" w:fill="FFFFFF"/>
              <w:spacing w:after="60"/>
              <w:ind w:left="3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11 июня 2014 года №657 «Об утверждении </w:t>
            </w:r>
            <w:proofErr w:type="gramStart"/>
            <w:r w:rsidRPr="006D5E6B">
              <w:rPr>
                <w:rFonts w:ascii="Times New Roman" w:hAnsi="Times New Roman"/>
                <w:sz w:val="24"/>
                <w:szCs w:val="24"/>
              </w:rPr>
              <w:t>Методики расчёта показателей мониторинга системы образования</w:t>
            </w:r>
            <w:proofErr w:type="gramEnd"/>
            <w:r w:rsidRPr="006D5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D5E6B" w:rsidRPr="006D5E6B" w:rsidTr="00CD092D">
        <w:tc>
          <w:tcPr>
            <w:tcW w:w="2518" w:type="dxa"/>
          </w:tcPr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Научно-методические </w:t>
            </w:r>
          </w:p>
        </w:tc>
        <w:tc>
          <w:tcPr>
            <w:tcW w:w="7971" w:type="dxa"/>
          </w:tcPr>
          <w:p w:rsidR="006D5E6B" w:rsidRPr="006D5E6B" w:rsidRDefault="006D5E6B" w:rsidP="006D5E6B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 независимой оценки качества:</w:t>
            </w:r>
          </w:p>
          <w:p w:rsidR="006D5E6B" w:rsidRPr="006D5E6B" w:rsidRDefault="006D5E6B" w:rsidP="006D5E6B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 независимой оценки качества: 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оказания услуг организацией,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оценки качества образовательной деятельности организации, осуществляющей образовательную 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деятельность, в соответствии с федеральными показателями качества.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50"/>
              </w:numPr>
              <w:spacing w:after="60" w:line="240" w:lineRule="auto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>1.Исследовать и проанализировать общедоступную информацию об образовательной деятельности организации, осуществляющей образовательную деятельность.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50"/>
              </w:numPr>
              <w:spacing w:after="60" w:line="240" w:lineRule="auto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>2.Оценить качество образовательной деятельности организации, осуществляющей образовательную деятельность и обобщить полученные результаты.</w:t>
            </w:r>
          </w:p>
          <w:p w:rsidR="006D5E6B" w:rsidRPr="007D09CB" w:rsidRDefault="006D5E6B" w:rsidP="002340DB">
            <w:pPr>
              <w:pStyle w:val="af"/>
              <w:numPr>
                <w:ilvl w:val="0"/>
                <w:numId w:val="50"/>
              </w:numPr>
              <w:shd w:val="clear" w:color="auto" w:fill="FFFFFF"/>
              <w:spacing w:after="60" w:line="240" w:lineRule="auto"/>
              <w:ind w:left="3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09CB">
              <w:rPr>
                <w:rFonts w:ascii="Times New Roman" w:hAnsi="Times New Roman"/>
                <w:sz w:val="24"/>
                <w:szCs w:val="24"/>
              </w:rPr>
              <w:t>3.Выявить точки роста и определить возможные перспективы развития организации по повышению качества образовательной деятельности.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1: Открытость и доступность информации об организации, осуществляющей образовательную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полнота и актуальность информации об организации, осуществляющей образовательную деятельность, размещаемой на официальном сайте организации в сети «Интернет»;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наличие на официальном сайте организации в сети «Интернет» сведений о педагогических работниках организации;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2: Комфортность условий, в которых осуществляется образовательная деятельность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материально-техническое и информационное обеспечение организации;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 наличие необходимых условий для охраны и укрепления здоровья, организации питания обучающихся;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наличие условий для индивидуальной работы с </w:t>
            </w:r>
            <w:proofErr w:type="gramStart"/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дополнительных образовательных программ;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наличие возможности оказания </w:t>
            </w:r>
            <w:proofErr w:type="gramStart"/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психолого-педагогической, медицинской и социальной помощи;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3:Доброжелательность, вежливость, компетентность работников</w:t>
            </w:r>
          </w:p>
          <w:p w:rsidR="006D5E6B" w:rsidRPr="006D5E6B" w:rsidRDefault="006D5E6B" w:rsidP="006D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6B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  <w:r w:rsidRPr="006D5E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E6B" w:rsidRPr="006D5E6B" w:rsidRDefault="006D5E6B" w:rsidP="006D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доброжелательность и вежливость работников;</w:t>
            </w:r>
          </w:p>
          <w:p w:rsidR="006D5E6B" w:rsidRPr="006D5E6B" w:rsidRDefault="006D5E6B" w:rsidP="006D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компетентность работников.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Критерий 4: Общее удовлетворение качеством образовательной деятельности организации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удовлетворение материально-техническим обеспечением организации;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удовлетворение качеством предоставляемых образовательных услуг;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готовность рекомендовать организацию родственникам и знакомым</w:t>
            </w:r>
          </w:p>
        </w:tc>
      </w:tr>
      <w:tr w:rsidR="006D5E6B" w:rsidRPr="006D5E6B" w:rsidTr="00CD092D">
        <w:tc>
          <w:tcPr>
            <w:tcW w:w="2518" w:type="dxa"/>
          </w:tcPr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Организационно-управленческие</w:t>
            </w:r>
          </w:p>
        </w:tc>
        <w:tc>
          <w:tcPr>
            <w:tcW w:w="7971" w:type="dxa"/>
          </w:tcPr>
          <w:p w:rsidR="006D5E6B" w:rsidRPr="006D5E6B" w:rsidRDefault="006D5E6B" w:rsidP="006D5E6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Регламентация деятельности:</w:t>
            </w:r>
          </w:p>
          <w:p w:rsidR="006D5E6B" w:rsidRPr="006D5E6B" w:rsidRDefault="006D5E6B" w:rsidP="006D5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1.Решение 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Общественного совета в сфере образования Беломорского 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Карелия</w:t>
            </w: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протокол № 02 от «25» октября 2016 года</w:t>
            </w:r>
          </w:p>
          <w:p w:rsidR="006D5E6B" w:rsidRPr="006D5E6B" w:rsidRDefault="006D5E6B" w:rsidP="006D5E6B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2.Согласование с учредителями организаций.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Соглашение о сотрудничестве и план совместных действий по проведению независимой оценки качества 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4.Соглашение/договор/техническое задание по проведению независимой оценки качества с организацией - оператором.</w:t>
            </w:r>
          </w:p>
          <w:p w:rsidR="006D5E6B" w:rsidRPr="006D5E6B" w:rsidRDefault="006D5E6B" w:rsidP="006D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5.Информационное письмо организации - оператора.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Исследуемый период:  </w:t>
            </w:r>
          </w:p>
          <w:p w:rsidR="006D5E6B" w:rsidRPr="006D5E6B" w:rsidRDefault="007D09C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ноября </w:t>
            </w:r>
            <w:r w:rsidR="006D5E6B"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 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D5E6B"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2016г.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проведения независимой оценки качества:</w:t>
            </w:r>
          </w:p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 2016 года</w:t>
            </w:r>
          </w:p>
        </w:tc>
      </w:tr>
      <w:tr w:rsidR="006D5E6B" w:rsidRPr="006D5E6B" w:rsidTr="00CD092D">
        <w:tc>
          <w:tcPr>
            <w:tcW w:w="2518" w:type="dxa"/>
          </w:tcPr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Информационно-коммуникационные </w:t>
            </w:r>
          </w:p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</w:tcPr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1.Информация об организации в Интернет – ресурсах.</w:t>
            </w:r>
          </w:p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 организации и отчёт о самообследовании. </w:t>
            </w:r>
          </w:p>
          <w:p w:rsidR="006D5E6B" w:rsidRPr="006D5E6B" w:rsidRDefault="006D5E6B" w:rsidP="006D5E6B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Анкетирование получателей услуг организации.</w:t>
            </w:r>
          </w:p>
        </w:tc>
      </w:tr>
      <w:tr w:rsidR="006D5E6B" w:rsidRPr="006D5E6B" w:rsidTr="00CD092D">
        <w:tc>
          <w:tcPr>
            <w:tcW w:w="2518" w:type="dxa"/>
          </w:tcPr>
          <w:p w:rsidR="006D5E6B" w:rsidRPr="006D5E6B" w:rsidRDefault="006D5E6B" w:rsidP="006D5E6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7971" w:type="dxa"/>
          </w:tcPr>
          <w:p w:rsidR="007D09CB" w:rsidRDefault="007D09CB" w:rsidP="007D09C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Эксперт-консультант: </w:t>
            </w:r>
            <w:r w:rsidRPr="007D09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Жукова Ирина Вячеславовна, заместитель председателя правления Карельского регионального общественного благотворительного фонда «Центр развития молод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ежных и общественных инициатив»</w:t>
            </w:r>
          </w:p>
          <w:p w:rsidR="006D5E6B" w:rsidRPr="006D5E6B" w:rsidRDefault="007D09CB" w:rsidP="007D09C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D5E6B" w:rsidRPr="006D5E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Независимый эксперт качества: Ольга Савелюсовна Толкач, заместитель директора МОУ «Беломорский ИМЦО»</w:t>
            </w:r>
          </w:p>
        </w:tc>
      </w:tr>
    </w:tbl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6B" w:rsidRPr="00852D71" w:rsidRDefault="006D5E6B" w:rsidP="00852D71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D71">
        <w:rPr>
          <w:rFonts w:ascii="Times New Roman" w:hAnsi="Times New Roman"/>
          <w:b/>
          <w:sz w:val="24"/>
          <w:szCs w:val="24"/>
        </w:rPr>
        <w:t>Обобщенная информация по результатам независимой оценки качества образовательной деятельности организации, осуществляющей образовательную деятельность</w:t>
      </w:r>
    </w:p>
    <w:p w:rsidR="00852D71" w:rsidRPr="00852D71" w:rsidRDefault="00852D71" w:rsidP="00852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7743B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общеобразовательное учреждение Беломорского муниципального района «Золотецкая основная общеобразовательная школа» расположена в п. Золотец Беломорского района  по </w:t>
      </w:r>
      <w:r w:rsidRPr="006D5E6B">
        <w:rPr>
          <w:rFonts w:ascii="Times New Roman" w:eastAsia="Times New Roman" w:hAnsi="Times New Roman"/>
          <w:bCs/>
          <w:sz w:val="24"/>
          <w:szCs w:val="24"/>
          <w:lang w:eastAsia="ru-RU"/>
        </w:rPr>
        <w:t>ул. Золотецкая, д. 18-а (здание школы), ул. Центральная, д. 8-а (здание дошкольных групп</w:t>
      </w:r>
      <w:r w:rsidRPr="006D5E6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Учредителем является Администрация муниципального образования «Беломорский муниципальный район».</w:t>
      </w:r>
    </w:p>
    <w:p w:rsidR="006D5E6B" w:rsidRPr="006D5E6B" w:rsidRDefault="006D5E6B" w:rsidP="007743B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Основным видом деятельности Организации</w:t>
      </w:r>
      <w:r w:rsidR="00CD092D">
        <w:rPr>
          <w:rFonts w:ascii="Times New Roman" w:hAnsi="Times New Roman"/>
          <w:sz w:val="24"/>
          <w:szCs w:val="24"/>
        </w:rPr>
        <w:t xml:space="preserve"> </w:t>
      </w:r>
      <w:r w:rsidRPr="006D5E6B">
        <w:rPr>
          <w:rFonts w:ascii="Times New Roman" w:hAnsi="Times New Roman"/>
          <w:sz w:val="24"/>
          <w:szCs w:val="24"/>
        </w:rPr>
        <w:t>является  предоставление начального общего, основного общего и  дошкольного образования.</w:t>
      </w:r>
    </w:p>
    <w:p w:rsidR="006D5E6B" w:rsidRPr="006D5E6B" w:rsidRDefault="006D5E6B" w:rsidP="007743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На 01 августа 2016 года фактический штат работников составляет 23 человека. Из них 13 % (3 чел.) составляет административный состав, 56,6 % (13 чел.) - специалисты (педагоги), 30,4% (7 чел.) – обеспечивающий и вспомогательный персонал.</w:t>
      </w:r>
    </w:p>
    <w:p w:rsidR="006D5E6B" w:rsidRPr="006D5E6B" w:rsidRDefault="006D5E6B" w:rsidP="007743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Численность получателей образовательных услуг составляет 84 человека. Из них по Программе дошкольного образования» - 30 чел., по программе начального общего образования -  29 чел., по программе основного общего образования – 25 человек.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D5E6B" w:rsidRPr="006D5E6B" w:rsidRDefault="006D5E6B" w:rsidP="007743B5">
      <w:pPr>
        <w:snapToGrid w:val="0"/>
        <w:spacing w:after="6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проведению независимой оценки качества образовательной деятельности позволил обеспечить её эффективность и качество. </w:t>
      </w:r>
    </w:p>
    <w:p w:rsidR="006D5E6B" w:rsidRPr="006D5E6B" w:rsidRDefault="006D5E6B" w:rsidP="007743B5">
      <w:pPr>
        <w:snapToGrid w:val="0"/>
        <w:spacing w:after="6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В независимой оценке качества образовательной деятельности приняли участие 34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(из 84)</w:t>
      </w: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услуг, что составило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40%</w:t>
      </w: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получающих услугу на момент проведения экспертизы. Протокол анкетирования получателей услуг является составной частью экспертного дела по результатам независимой оценки качества образовательной деятельности организации.</w:t>
      </w:r>
    </w:p>
    <w:p w:rsidR="006D5E6B" w:rsidRPr="006D5E6B" w:rsidRDefault="006D5E6B" w:rsidP="007743B5">
      <w:pPr>
        <w:snapToGrid w:val="0"/>
        <w:spacing w:after="6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 Важным для оценки потенциальности качества деятельности организации, осуществляющей образовательную деятельность, явилось проведение самообследования организации </w:t>
      </w:r>
    </w:p>
    <w:p w:rsidR="006D5E6B" w:rsidRPr="006D5E6B" w:rsidRDefault="006D5E6B" w:rsidP="006D5E6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информации, материалов, документов, сведений, проведенное в рамках независимой оценки качества образовательной деятельности, дало достаточные основания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объективной оценки качества деятельности организации.</w:t>
      </w:r>
    </w:p>
    <w:p w:rsidR="006D5E6B" w:rsidRPr="006D5E6B" w:rsidRDefault="006D5E6B" w:rsidP="007743B5">
      <w:pPr>
        <w:spacing w:after="6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дело организации кроме данной информации содержит экспертное заключение, протокол обобщения результатов анкетирования, свод обобщенных количественных данных, план </w:t>
      </w: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 организации по повышению качества деятельности на 2016 -2018 годы, являющихся приложением к данной информации. 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6B" w:rsidRPr="00F8213D" w:rsidRDefault="006D5E6B" w:rsidP="00F8213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13D">
        <w:rPr>
          <w:rFonts w:ascii="Times New Roman" w:hAnsi="Times New Roman"/>
          <w:b/>
          <w:sz w:val="24"/>
          <w:szCs w:val="24"/>
        </w:rPr>
        <w:t xml:space="preserve">Критерий </w:t>
      </w:r>
      <w:r w:rsidRPr="00F821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213D">
        <w:rPr>
          <w:rFonts w:ascii="Times New Roman" w:hAnsi="Times New Roman"/>
          <w:b/>
          <w:sz w:val="24"/>
          <w:szCs w:val="24"/>
        </w:rPr>
        <w:t>. Открытость и доступность информации</w:t>
      </w:r>
      <w:r w:rsidR="00521D30">
        <w:rPr>
          <w:rFonts w:ascii="Times New Roman" w:hAnsi="Times New Roman"/>
          <w:b/>
          <w:sz w:val="24"/>
          <w:szCs w:val="24"/>
        </w:rPr>
        <w:t xml:space="preserve">  </w:t>
      </w:r>
      <w:r w:rsidRPr="00F8213D">
        <w:rPr>
          <w:rFonts w:ascii="Times New Roman" w:hAnsi="Times New Roman"/>
          <w:b/>
          <w:sz w:val="24"/>
          <w:szCs w:val="24"/>
        </w:rPr>
        <w:t>об организации, осуществляющей образовательную деятельность</w:t>
      </w:r>
    </w:p>
    <w:p w:rsidR="00F8213D" w:rsidRPr="00F8213D" w:rsidRDefault="00F8213D" w:rsidP="00F821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7D09C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информационной открытости организации, осуществляющей образовательную деятельность для получателей услуг является одной из наиважнейших составляющих обеспечения качества деятельности организации.</w:t>
      </w:r>
    </w:p>
    <w:p w:rsidR="006D5E6B" w:rsidRPr="006D5E6B" w:rsidRDefault="006D5E6B" w:rsidP="007D09C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В рамках независимой оценки качества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полнота и актуальность информации об организации, осуществляющей образовательную деятельность, размещаемой на официальном сайте организации в сети «Интернет»;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наличие на официальном сайте организации в сети «Интернет» сведений о педагогических работниках организации;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Default="006D5E6B" w:rsidP="006D5E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Данные независимой оценки качества по исследуемому критерию представлены в таблице 1.1</w:t>
      </w:r>
    </w:p>
    <w:p w:rsidR="00F8213D" w:rsidRPr="006D5E6B" w:rsidRDefault="00F8213D" w:rsidP="006D5E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852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независимой оценки качества образовательной деятельности организации по критерию «</w:t>
      </w:r>
      <w:r w:rsidRPr="006D5E6B">
        <w:rPr>
          <w:rFonts w:ascii="Times New Roman" w:hAnsi="Times New Roman"/>
          <w:b/>
          <w:sz w:val="24"/>
          <w:szCs w:val="24"/>
        </w:rPr>
        <w:t xml:space="preserve">Открытость и доступность информации об организации, </w:t>
      </w:r>
    </w:p>
    <w:p w:rsidR="006D5E6B" w:rsidRPr="006D5E6B" w:rsidRDefault="006D5E6B" w:rsidP="00852D71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E6B">
        <w:rPr>
          <w:rFonts w:ascii="Times New Roman" w:hAnsi="Times New Roman"/>
          <w:b/>
          <w:sz w:val="24"/>
          <w:szCs w:val="24"/>
        </w:rPr>
        <w:t>осуществляющей образовательную деятельность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D5E6B" w:rsidRPr="006D5E6B" w:rsidRDefault="006D5E6B" w:rsidP="006D5E6B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E6B">
        <w:rPr>
          <w:rFonts w:ascii="Times New Roman" w:eastAsia="Times New Roman" w:hAnsi="Times New Roman"/>
          <w:sz w:val="18"/>
          <w:szCs w:val="18"/>
          <w:lang w:eastAsia="ru-RU"/>
        </w:rPr>
        <w:t>Таблица 1.1.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278"/>
        <w:gridCol w:w="2209"/>
        <w:gridCol w:w="2286"/>
        <w:gridCol w:w="1779"/>
        <w:gridCol w:w="2210"/>
      </w:tblGrid>
      <w:tr w:rsidR="006D5E6B" w:rsidRPr="006D5E6B" w:rsidTr="006C20C0">
        <w:tc>
          <w:tcPr>
            <w:tcW w:w="2278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Полнота и актуальность информации об организации, осуществляющей образовательную деятельность, размещаемой на официальном сайте организации в сети «Интернет»</w:t>
            </w:r>
          </w:p>
        </w:tc>
        <w:tc>
          <w:tcPr>
            <w:tcW w:w="2209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Наличие на официальном сайте организации в сети «Интернет» сведений о педагогических работниках организации</w:t>
            </w:r>
          </w:p>
        </w:tc>
        <w:tc>
          <w:tcPr>
            <w:tcW w:w="228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779" w:type="dxa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значение</w:t>
            </w:r>
          </w:p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6B" w:rsidRPr="006D5E6B" w:rsidTr="006C20C0">
        <w:tc>
          <w:tcPr>
            <w:tcW w:w="2278" w:type="dxa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4" w:type="dxa"/>
            <w:gridSpan w:val="4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значение </w:t>
            </w:r>
          </w:p>
        </w:tc>
      </w:tr>
      <w:tr w:rsidR="006D5E6B" w:rsidRPr="006D5E6B" w:rsidTr="006C20C0">
        <w:tc>
          <w:tcPr>
            <w:tcW w:w="2278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09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9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10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D5E6B" w:rsidRPr="006D5E6B" w:rsidTr="006C20C0">
        <w:tc>
          <w:tcPr>
            <w:tcW w:w="10762" w:type="dxa"/>
            <w:gridSpan w:val="5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 значение по организации</w:t>
            </w:r>
          </w:p>
        </w:tc>
      </w:tr>
      <w:tr w:rsidR="006D5E6B" w:rsidRPr="006D5E6B" w:rsidTr="006C20C0">
        <w:tc>
          <w:tcPr>
            <w:tcW w:w="2278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209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8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79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210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31,2/  78 %</w:t>
            </w:r>
          </w:p>
        </w:tc>
      </w:tr>
    </w:tbl>
    <w:p w:rsidR="006D5E6B" w:rsidRPr="006D5E6B" w:rsidRDefault="006D5E6B" w:rsidP="006D5E6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Рисунок 1.1. Обобщенные результаты по итогам анкетирования получателей услуг по критерию</w:t>
      </w:r>
    </w:p>
    <w:p w:rsidR="006D5E6B" w:rsidRPr="006D5E6B" w:rsidRDefault="006D5E6B" w:rsidP="006D5E6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D5E6B">
        <w:rPr>
          <w:rFonts w:ascii="Times New Roman" w:hAnsi="Times New Roman"/>
          <w:sz w:val="20"/>
          <w:szCs w:val="20"/>
        </w:rPr>
        <w:t>Открытость и доступность информации об организации, осуществляющей образовательную деятельность</w:t>
      </w: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D5E6B" w:rsidRPr="006D5E6B" w:rsidRDefault="006D5E6B" w:rsidP="006D5E6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6B">
        <w:rPr>
          <w:noProof/>
          <w:lang w:eastAsia="ru-RU"/>
        </w:rPr>
        <w:lastRenderedPageBreak/>
        <w:drawing>
          <wp:inline distT="0" distB="0" distL="0" distR="0">
            <wp:extent cx="6800850" cy="2047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D5E6B" w:rsidRPr="006D5E6B" w:rsidRDefault="006D5E6B" w:rsidP="007D09C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 показателю «Полнота и актуальность информации об организации».</w:t>
      </w:r>
    </w:p>
    <w:p w:rsidR="006D5E6B" w:rsidRPr="006D5E6B" w:rsidRDefault="006D5E6B" w:rsidP="007D09C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В целом из максимально возможных 40,0 баллов организация набрала 31,2 балла, что составляет 78%. Общие результаты указывают на достаточную открытость и доступность информации </w:t>
      </w:r>
      <w:proofErr w:type="gramStart"/>
      <w:r w:rsidRPr="006D5E6B">
        <w:rPr>
          <w:rFonts w:ascii="Times New Roman" w:hAnsi="Times New Roman"/>
          <w:sz w:val="24"/>
          <w:szCs w:val="24"/>
        </w:rPr>
        <w:t>об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изучаемой организации.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9CB" w:rsidRDefault="006D5E6B" w:rsidP="007D09CB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6D5E6B">
        <w:rPr>
          <w:rFonts w:ascii="Times New Roman" w:hAnsi="Times New Roman"/>
          <w:b/>
          <w:sz w:val="24"/>
          <w:szCs w:val="24"/>
        </w:rPr>
        <w:t>в повышении потенциала информационной открытости</w:t>
      </w:r>
      <w:r w:rsidR="007D09CB">
        <w:rPr>
          <w:rFonts w:ascii="Times New Roman" w:hAnsi="Times New Roman"/>
          <w:b/>
          <w:sz w:val="24"/>
          <w:szCs w:val="24"/>
        </w:rPr>
        <w:t>:</w:t>
      </w:r>
    </w:p>
    <w:p w:rsidR="006D5E6B" w:rsidRPr="007D09CB" w:rsidRDefault="006D5E6B" w:rsidP="002340DB">
      <w:pPr>
        <w:pStyle w:val="af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D09CB">
        <w:rPr>
          <w:rFonts w:ascii="Times New Roman" w:hAnsi="Times New Roman"/>
          <w:sz w:val="24"/>
          <w:szCs w:val="24"/>
        </w:rPr>
        <w:t>Следует дополнить информацию об организации, осуществляющей образовательную деятельность, размещенную на официальном сайте организации в сети «Интернет» данными  о повышении квалификации, наименованием направления подготовки и (или) специальности руководящего и педагогического состава.</w:t>
      </w:r>
    </w:p>
    <w:p w:rsidR="006D5E6B" w:rsidRPr="007D09CB" w:rsidRDefault="006D5E6B" w:rsidP="002340DB">
      <w:pPr>
        <w:pStyle w:val="af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D09CB">
        <w:rPr>
          <w:rFonts w:ascii="Times New Roman" w:hAnsi="Times New Roman"/>
          <w:sz w:val="24"/>
          <w:szCs w:val="24"/>
        </w:rPr>
        <w:t xml:space="preserve">С целью достижения максимальной доступности и открытости информации о  реализуемых  образовательных программах для получателей услуг необходимо дополнить сайт информацией о реализуемой образовательной программе дошкольного и основного общего  образования. </w:t>
      </w:r>
    </w:p>
    <w:p w:rsidR="006D5E6B" w:rsidRPr="007D09CB" w:rsidRDefault="006D5E6B" w:rsidP="002340DB">
      <w:pPr>
        <w:pStyle w:val="af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D09CB">
        <w:rPr>
          <w:rFonts w:ascii="Times New Roman" w:hAnsi="Times New Roman"/>
          <w:sz w:val="24"/>
          <w:szCs w:val="24"/>
        </w:rPr>
        <w:t>Необходимо еженедельно раздел «Новости» обновлять и дополнять актуальной информацией о ходе осуществления образовательной деятельности в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событиях.</w:t>
      </w:r>
    </w:p>
    <w:p w:rsidR="006D5E6B" w:rsidRPr="007D09CB" w:rsidRDefault="006D5E6B" w:rsidP="002340DB">
      <w:pPr>
        <w:pStyle w:val="af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D09CB">
        <w:rPr>
          <w:rFonts w:ascii="Times New Roman" w:hAnsi="Times New Roman"/>
          <w:sz w:val="24"/>
          <w:szCs w:val="24"/>
        </w:rPr>
        <w:t>Важно в системе обеспечить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D5E6B" w:rsidRPr="007D09CB" w:rsidRDefault="006D5E6B" w:rsidP="002340DB">
      <w:pPr>
        <w:pStyle w:val="af"/>
        <w:numPr>
          <w:ilvl w:val="0"/>
          <w:numId w:val="5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D09CB">
        <w:rPr>
          <w:rFonts w:ascii="Times New Roman" w:hAnsi="Times New Roman"/>
          <w:sz w:val="24"/>
          <w:szCs w:val="24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Выводы по повышению качества открытости и доступности информации</w:t>
      </w:r>
      <w:r w:rsidR="00CD092D">
        <w:rPr>
          <w:rFonts w:ascii="Times New Roman" w:hAnsi="Times New Roman"/>
          <w:b/>
          <w:sz w:val="24"/>
          <w:szCs w:val="24"/>
        </w:rPr>
        <w:t xml:space="preserve">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6D5E6B">
        <w:rPr>
          <w:rFonts w:ascii="Times New Roman" w:hAnsi="Times New Roman"/>
          <w:b/>
          <w:sz w:val="24"/>
          <w:szCs w:val="24"/>
        </w:rPr>
        <w:t>:</w:t>
      </w:r>
    </w:p>
    <w:p w:rsidR="00852D71" w:rsidRPr="006D5E6B" w:rsidRDefault="00852D71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2340DB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E6B">
        <w:rPr>
          <w:rFonts w:ascii="Times New Roman" w:hAnsi="Times New Roman"/>
          <w:sz w:val="24"/>
          <w:szCs w:val="24"/>
        </w:rPr>
        <w:t xml:space="preserve">В организации в целом обеспечена открытость и доступность информации об осуществляемой образовательной  деятельности в соответствии </w:t>
      </w:r>
      <w:r w:rsidRPr="006D5E6B">
        <w:rPr>
          <w:rFonts w:ascii="Times New Roman" w:hAnsi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 и Приказом Министерства образования и науки Российской Федерации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что  подтверждается результатом</w:t>
      </w:r>
      <w:proofErr w:type="gramEnd"/>
      <w:r w:rsidRPr="006D5E6B">
        <w:rPr>
          <w:rFonts w:ascii="Times New Roman" w:hAnsi="Times New Roman"/>
          <w:sz w:val="24"/>
          <w:szCs w:val="24"/>
          <w:lang w:eastAsia="ru-RU"/>
        </w:rPr>
        <w:t xml:space="preserve"> экспертной оценки по критерию «Открытость и доступность информации об организациях, осуществляющих образовательную деятельность», </w:t>
      </w:r>
      <w:proofErr w:type="gramStart"/>
      <w:r w:rsidRPr="006D5E6B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6D5E6B">
        <w:rPr>
          <w:rFonts w:ascii="Times New Roman" w:hAnsi="Times New Roman"/>
          <w:sz w:val="24"/>
          <w:szCs w:val="24"/>
          <w:lang w:eastAsia="ru-RU"/>
        </w:rPr>
        <w:t xml:space="preserve"> соответствует общему среднему значению – 9,7 балла (при максимальном значении - 10,0 баллов).</w:t>
      </w:r>
    </w:p>
    <w:p w:rsidR="006D5E6B" w:rsidRPr="006D5E6B" w:rsidRDefault="006D5E6B" w:rsidP="002340DB">
      <w:pPr>
        <w:numPr>
          <w:ilvl w:val="0"/>
          <w:numId w:val="3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lastRenderedPageBreak/>
        <w:t xml:space="preserve">Организация системно размещает актуальную информацию о деятельности на официальном сайте </w:t>
      </w:r>
      <w:hyperlink r:id="rId44" w:history="1">
        <w:r w:rsidRPr="006D5E6B">
          <w:rPr>
            <w:rFonts w:ascii="Times New Roman" w:hAnsi="Times New Roman"/>
            <w:color w:val="0563C1"/>
            <w:sz w:val="24"/>
            <w:szCs w:val="24"/>
            <w:u w:val="single"/>
          </w:rPr>
          <w:t>www.bus.gov.ru</w:t>
        </w:r>
      </w:hyperlink>
      <w:r w:rsidRPr="006D5E6B">
        <w:rPr>
          <w:rFonts w:ascii="Times New Roman" w:hAnsi="Times New Roman"/>
          <w:sz w:val="24"/>
          <w:szCs w:val="24"/>
        </w:rPr>
        <w:t>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Default="006D5E6B" w:rsidP="006D5E6B">
      <w:pPr>
        <w:spacing w:after="0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Рекомендации по повышению качества открытости и доступности </w:t>
      </w:r>
      <w:proofErr w:type="spellStart"/>
      <w:r w:rsidRPr="006D5E6B">
        <w:rPr>
          <w:rFonts w:ascii="Times New Roman" w:hAnsi="Times New Roman"/>
          <w:b/>
          <w:sz w:val="24"/>
          <w:szCs w:val="24"/>
        </w:rPr>
        <w:t>информации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proofErr w:type="spellEnd"/>
      <w:r w:rsidRPr="006D5E6B">
        <w:rPr>
          <w:rFonts w:ascii="Times New Roman" w:hAnsi="Times New Roman"/>
          <w:b/>
          <w:sz w:val="24"/>
          <w:szCs w:val="24"/>
        </w:rPr>
        <w:t>:</w:t>
      </w:r>
    </w:p>
    <w:p w:rsidR="00852D71" w:rsidRPr="006D5E6B" w:rsidRDefault="00852D71" w:rsidP="006D5E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Важно в системе размещать актуальную информацию об административном и педагогическом составе на официальном сайте организации.</w:t>
      </w: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Значимо администрации Организации определить в рабочем графике время для приёма контрольных звонков – обращений (жалоб) получателей услуг (обеспечивается возможность получения обратной связи, оперативного принятия необходимых управленческих решений).</w:t>
      </w: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Полезно определить порядок (правила, рекомендации) реагирования на обращения, консультирования граждан по телефону, с использование электронных сервисов об актуальной для них информации для всех структурных подразделений организации.</w:t>
      </w: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Полезно использовать разнообразные информационные ресурсы Организации и организаций-партнёров с целью системного распространения информации об условиях деятельности организации.</w:t>
      </w: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Ценно для получателей услуг, не имеющих доступа к сети Интернет дублировать основную информацию официального сайта Организации в форме информационного листа или буклета (в целом по организации и отдельно по каждой группе).</w:t>
      </w:r>
    </w:p>
    <w:p w:rsidR="006D5E6B" w:rsidRPr="002576AC" w:rsidRDefault="006D5E6B" w:rsidP="002340DB">
      <w:pPr>
        <w:pStyle w:val="af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76AC">
        <w:rPr>
          <w:rFonts w:ascii="Times New Roman" w:hAnsi="Times New Roman"/>
          <w:sz w:val="24"/>
          <w:szCs w:val="24"/>
        </w:rPr>
        <w:t>Важно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Организации.</w:t>
      </w:r>
    </w:p>
    <w:p w:rsidR="006D5E6B" w:rsidRPr="006D5E6B" w:rsidRDefault="006D5E6B" w:rsidP="00382E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5E6B" w:rsidRPr="00852D71" w:rsidRDefault="006D5E6B" w:rsidP="002340DB">
      <w:pPr>
        <w:pStyle w:val="af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52D71">
        <w:rPr>
          <w:rFonts w:ascii="Times New Roman" w:hAnsi="Times New Roman"/>
          <w:b/>
          <w:sz w:val="24"/>
          <w:szCs w:val="24"/>
        </w:rPr>
        <w:t xml:space="preserve">Критерий </w:t>
      </w:r>
      <w:r w:rsidRPr="00852D7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52D71">
        <w:rPr>
          <w:rFonts w:ascii="Times New Roman" w:hAnsi="Times New Roman"/>
          <w:b/>
          <w:sz w:val="24"/>
          <w:szCs w:val="24"/>
        </w:rPr>
        <w:t>. Комфортность условий, в которых осуществляется образовательная деятельность</w:t>
      </w:r>
    </w:p>
    <w:p w:rsidR="00852D71" w:rsidRPr="00852D71" w:rsidRDefault="00852D71" w:rsidP="00852D71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F8213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потенциала комфортности условий предоставления услуг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существенной составляющей обеспечения качества деятельности организации, осуществляющей образовательную деятельность.</w:t>
      </w:r>
    </w:p>
    <w:p w:rsidR="006D5E6B" w:rsidRPr="006D5E6B" w:rsidRDefault="006D5E6B" w:rsidP="00F8213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независимой оценки качества изучение, анализ и обобщение уровня комфортности условий, в которых осуществляется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деятельность, рассматривалось по следующим показателям: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материально-техническое и информационное обеспечение организации;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 наличие необходимых условий для охраны и укрепления здоровья, организации питания обучающихся;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наличие условий для индивидуальной работы с </w:t>
      </w:r>
      <w:proofErr w:type="gramStart"/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обучающимися</w:t>
      </w:r>
      <w:proofErr w:type="gramEnd"/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дополнительных образовательных программ;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наличие возможности оказания </w:t>
      </w:r>
      <w:proofErr w:type="gramStart"/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обучающимся</w:t>
      </w:r>
      <w:proofErr w:type="gramEnd"/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психолого-педагогической, медицинской и социальной помощи;</w:t>
      </w:r>
    </w:p>
    <w:p w:rsidR="006D5E6B" w:rsidRDefault="006D5E6B" w:rsidP="00852D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условий организации обучения и воспитания обучающихся с ограниченными возможностями здоровья и инвалидов.</w:t>
      </w:r>
    </w:p>
    <w:p w:rsidR="00852D71" w:rsidRPr="00852D71" w:rsidRDefault="00852D71" w:rsidP="00852D7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5E6B" w:rsidRPr="00852D71" w:rsidRDefault="006D5E6B" w:rsidP="00F8213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независимой оценки качества по исследуемому критерию представлены в таблице 2.1. </w:t>
      </w:r>
      <w:r w:rsidRPr="006D5E6B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D5E6B" w:rsidRPr="006D5E6B" w:rsidRDefault="006D5E6B" w:rsidP="006D5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независимой оценки качества образовательной деятельности по критерию</w:t>
      </w:r>
    </w:p>
    <w:p w:rsidR="006D5E6B" w:rsidRPr="00852D71" w:rsidRDefault="006D5E6B" w:rsidP="00852D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«Комфортность условий, в которых осуществляется образовательная деятельность»</w:t>
      </w:r>
    </w:p>
    <w:p w:rsidR="006D5E6B" w:rsidRPr="006D5E6B" w:rsidRDefault="006D5E6B" w:rsidP="006D5E6B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E6B">
        <w:rPr>
          <w:rFonts w:ascii="Times New Roman" w:eastAsia="Times New Roman" w:hAnsi="Times New Roman"/>
          <w:sz w:val="18"/>
          <w:szCs w:val="18"/>
          <w:lang w:eastAsia="ru-RU"/>
        </w:rPr>
        <w:t>Таблица 2.1.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6"/>
        <w:gridCol w:w="1345"/>
        <w:gridCol w:w="1345"/>
        <w:gridCol w:w="1345"/>
        <w:gridCol w:w="1346"/>
      </w:tblGrid>
      <w:tr w:rsidR="006D5E6B" w:rsidRPr="006D5E6B" w:rsidTr="006C20C0"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материально-техническое и информационное </w:t>
            </w:r>
            <w:r w:rsidRPr="006D5E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обеспечение организации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необходимых условий для охраны и </w:t>
            </w: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укрепления здоровья, организации питания обучающихся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условий для индивидуальной работы с </w:t>
            </w:r>
            <w:proofErr w:type="gramStart"/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обучающимися</w:t>
            </w:r>
            <w:proofErr w:type="gramEnd"/>
          </w:p>
        </w:tc>
        <w:tc>
          <w:tcPr>
            <w:tcW w:w="134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наличие дополнительных образователь</w:t>
            </w: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ных программ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возможности развития творческих </w:t>
            </w: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способностей и интересов обучающихся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возможности оказания </w:t>
            </w:r>
            <w:proofErr w:type="spellStart"/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обучающимся</w:t>
            </w: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психолого</w:t>
            </w:r>
            <w:proofErr w:type="spellEnd"/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-педагогической, медицинской и социальной помощи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наличие условий организации обучения и воспитания </w:t>
            </w:r>
            <w:r w:rsidRPr="006D5E6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обучающихся с ограниченными возможностями здоровья и инвалидов</w:t>
            </w:r>
          </w:p>
        </w:tc>
        <w:tc>
          <w:tcPr>
            <w:tcW w:w="1346" w:type="dxa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Итоговое значение</w:t>
            </w:r>
          </w:p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6B" w:rsidRPr="006D5E6B" w:rsidTr="006C20C0">
        <w:tc>
          <w:tcPr>
            <w:tcW w:w="10762" w:type="dxa"/>
            <w:gridSpan w:val="8"/>
          </w:tcPr>
          <w:p w:rsidR="006D5E6B" w:rsidRPr="006D5E6B" w:rsidRDefault="006D5E6B" w:rsidP="006D5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Максимальное значение </w:t>
            </w:r>
          </w:p>
        </w:tc>
      </w:tr>
      <w:tr w:rsidR="006D5E6B" w:rsidRPr="006D5E6B" w:rsidTr="006C20C0"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D5E6B" w:rsidRPr="006D5E6B" w:rsidTr="006C20C0">
        <w:tc>
          <w:tcPr>
            <w:tcW w:w="10762" w:type="dxa"/>
            <w:gridSpan w:val="8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 значение по организации</w:t>
            </w:r>
          </w:p>
        </w:tc>
      </w:tr>
      <w:tr w:rsidR="006D5E6B" w:rsidRPr="006D5E6B" w:rsidTr="006C20C0"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45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46" w:type="dxa"/>
          </w:tcPr>
          <w:p w:rsidR="006D5E6B" w:rsidRPr="006D5E6B" w:rsidRDefault="006D5E6B" w:rsidP="006D5E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51,2/  73 %</w:t>
            </w:r>
          </w:p>
        </w:tc>
      </w:tr>
    </w:tbl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по данному вопросу представлены на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рисунке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2.1.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852D71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noProof/>
          <w:lang w:eastAsia="ru-RU"/>
        </w:rPr>
        <w:drawing>
          <wp:inline distT="0" distB="0" distL="0" distR="0">
            <wp:extent cx="6819900" cy="3067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00851" w:rsidRDefault="00300851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Рисунок 2.1. Обобщенные результаты по итогам анкетирования получателей услуг по критерию</w:t>
      </w: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D5E6B">
        <w:rPr>
          <w:rFonts w:ascii="Times New Roman" w:hAnsi="Times New Roman"/>
          <w:sz w:val="20"/>
          <w:szCs w:val="20"/>
        </w:rPr>
        <w:t>Комфортность условий, в которых осуществляется образовательная деятельность»</w:t>
      </w: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E6B" w:rsidRPr="006D5E6B" w:rsidRDefault="006D5E6B" w:rsidP="00F8213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В целом из максимально возможных 70,0 баллов организация набрала 51,2 балла, что составляет 73%. Общие результаты указывают на достаточную комфортность условий, в которых осуществляется образовательная деятельность </w:t>
      </w:r>
      <w:proofErr w:type="gramStart"/>
      <w:r w:rsidRPr="006D5E6B">
        <w:rPr>
          <w:rFonts w:ascii="Times New Roman" w:hAnsi="Times New Roman"/>
          <w:sz w:val="24"/>
          <w:szCs w:val="24"/>
        </w:rPr>
        <w:t>изучаемой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6D5E6B" w:rsidRPr="006D5E6B" w:rsidRDefault="006D5E6B" w:rsidP="00F8213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E6B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 показателям: «материально-техническое и информационное обеспечение организации», «условия для охраны и укрепления здоровья, организации питания обучающихся», «наличие услови</w:t>
      </w:r>
      <w:r w:rsidR="002576AC">
        <w:rPr>
          <w:rFonts w:ascii="Times New Roman" w:hAnsi="Times New Roman"/>
          <w:sz w:val="24"/>
          <w:szCs w:val="24"/>
        </w:rPr>
        <w:t>й</w:t>
      </w:r>
      <w:r w:rsidRPr="006D5E6B">
        <w:rPr>
          <w:rFonts w:ascii="Times New Roman" w:hAnsi="Times New Roman"/>
          <w:sz w:val="24"/>
          <w:szCs w:val="24"/>
        </w:rPr>
        <w:t xml:space="preserve"> для индивидуальной работы с обучающимися» и «наличие возможности оказания обучающимся психолого-педагогической, медицинской и социальной помощи», что подтверждается высокими баллами 10,0 из 10,0 возможных. </w:t>
      </w:r>
      <w:proofErr w:type="gramEnd"/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ab/>
      </w:r>
      <w:r w:rsidRPr="006D5E6B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6D5E6B">
        <w:rPr>
          <w:rFonts w:ascii="Times New Roman" w:hAnsi="Times New Roman"/>
          <w:b/>
          <w:sz w:val="24"/>
          <w:szCs w:val="24"/>
        </w:rPr>
        <w:t xml:space="preserve">в повышении </w:t>
      </w:r>
      <w:proofErr w:type="gramStart"/>
      <w:r w:rsidRPr="006D5E6B">
        <w:rPr>
          <w:rFonts w:ascii="Times New Roman" w:hAnsi="Times New Roman"/>
          <w:b/>
          <w:sz w:val="24"/>
          <w:szCs w:val="24"/>
        </w:rPr>
        <w:t>потенциала комфортности условий предоставления социальных услуг</w:t>
      </w:r>
      <w:proofErr w:type="gramEnd"/>
      <w:r w:rsidRPr="006D5E6B">
        <w:rPr>
          <w:rFonts w:ascii="Times New Roman" w:hAnsi="Times New Roman"/>
          <w:b/>
          <w:sz w:val="24"/>
          <w:szCs w:val="24"/>
        </w:rPr>
        <w:t xml:space="preserve"> и доступности их получения: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Важно рассмотреть возможность наполнения образовательных программ Организации на базе имеющегося компьютерного и программного обеспечения интерактивным  электронным контентом (он-лайн тренажеры, цифровые энциклопедии и базы данных музыки, текстов, изображений, редакторы текстов, музыки, видео и т.п.) по всем учебным предметам, </w:t>
      </w:r>
      <w:proofErr w:type="gramStart"/>
      <w:r w:rsidRPr="006D5E6B">
        <w:rPr>
          <w:rFonts w:ascii="Times New Roman" w:hAnsi="Times New Roman"/>
          <w:sz w:val="24"/>
          <w:szCs w:val="24"/>
        </w:rPr>
        <w:t>позволяющий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педагогическому коллективу реализовывать современные интерактивные индивидуализированные формы обучения.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Важно для охраны и укрепления </w:t>
      </w:r>
      <w:proofErr w:type="gramStart"/>
      <w:r w:rsidRPr="006D5E6B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обучающихся и воспитанников предусмотреть организацию работы комнаты релаксации, психологической разгрузки.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Ценно при реализации программ  развивать использование современных дистанционных образовательных технологий.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lastRenderedPageBreak/>
        <w:t>В условиях эффективной и качественной реализации образовательной деятельности организации, осуществления предусмотренных в Уставе направлений деятельности и для повышения конкурентоспособности на рынке образовательных услуг, важно мотивировать коллектив на расширение спектра  дополнительных образовательных услуг - создавать и развивать новые дополнительные программы  социально-педагогической и технической направленности.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Для обеспечения  возможности развития творческих способностей и </w:t>
      </w:r>
      <w:proofErr w:type="gramStart"/>
      <w:r w:rsidRPr="006D5E6B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обучающихся и воспитанников, необходимо включать их участие в конкурсах и олимпиадах не только на школьном, волостном, муниципальном   уровне, но и региональном, всероссийском  и международном, в том числе в официальных спортивных соревнованиях, и других массовых мероприятиях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Значимо организовать психолого-педагогическое консультирование обучающихся и воспитанников, их родителей (законных представителей), педагогических работников, разработать программы психологического сопровождения деятельности  нуждающихся в этом обучающихся.</w:t>
      </w:r>
    </w:p>
    <w:p w:rsidR="006D5E6B" w:rsidRPr="006D5E6B" w:rsidRDefault="006D5E6B" w:rsidP="002340DB">
      <w:pPr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Ценно создать  условия для  комплексного решения проблем формирования безбарьерной среды и доступности образования для обучающихся и воспитанников, имеющих ограничения по здоровью и инвалидностью. Исходя из выявленного запроса, потребностей и </w:t>
      </w:r>
      <w:proofErr w:type="gramStart"/>
      <w:r w:rsidRPr="006D5E6B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обучающихся и воспитанников, целесообразно предусмотреть возможность преобразования входных зон и мест занятий.</w:t>
      </w:r>
    </w:p>
    <w:p w:rsidR="006D5E6B" w:rsidRPr="006D5E6B" w:rsidRDefault="006D5E6B" w:rsidP="00F82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Выводы по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критерию Комфортность условий, в которых осуществляется образовательная деятельность</w:t>
      </w:r>
      <w:r w:rsidRPr="006D5E6B">
        <w:rPr>
          <w:rFonts w:ascii="Times New Roman" w:hAnsi="Times New Roman"/>
          <w:b/>
          <w:sz w:val="24"/>
          <w:szCs w:val="24"/>
        </w:rPr>
        <w:t>:</w:t>
      </w:r>
    </w:p>
    <w:p w:rsidR="006D5E6B" w:rsidRPr="006D5E6B" w:rsidRDefault="006D5E6B" w:rsidP="002340DB">
      <w:pPr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Организации обладает достаточным материально-техническим и информационным оснащением для реализуемых образовательных программ. Компьютеры, мультимедийное оборудование представлено в достаточном объеме для  учителей и обучающихся. </w:t>
      </w:r>
    </w:p>
    <w:p w:rsidR="006D5E6B" w:rsidRPr="006D5E6B" w:rsidRDefault="006D5E6B" w:rsidP="002340DB">
      <w:pPr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Педагогический коллектив школы, реализующий образовательные  программы имеет педагогическое образование, своевременно проходит курсы повышения профессионального мастерства, что обеспечивает право на преподавание дисциплин программ.</w:t>
      </w:r>
    </w:p>
    <w:p w:rsidR="006D5E6B" w:rsidRPr="006D5E6B" w:rsidRDefault="006D5E6B" w:rsidP="002340DB">
      <w:pPr>
        <w:numPr>
          <w:ilvl w:val="0"/>
          <w:numId w:val="3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Работа школьного музея обеспечивает возможности развития творческих способностей и </w:t>
      </w:r>
      <w:proofErr w:type="gramStart"/>
      <w:r w:rsidRPr="006D5E6B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обучающихся и воспитанников в образовательном процессе и исследовательской деятельности.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6AC" w:rsidRPr="006D5E6B" w:rsidRDefault="006D5E6B" w:rsidP="002576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Рекомендации по повышению качества </w:t>
      </w:r>
      <w:r w:rsidR="002576AC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2576AC"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омфортност</w:t>
      </w:r>
      <w:r w:rsidR="002576AC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576AC"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условий, в которых осуществляется </w:t>
      </w:r>
      <w:proofErr w:type="gramStart"/>
      <w:r w:rsidR="002576AC"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</w:t>
      </w:r>
      <w:proofErr w:type="gramEnd"/>
      <w:r w:rsidR="002576AC"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  <w:r w:rsidR="002576AC" w:rsidRPr="006D5E6B">
        <w:rPr>
          <w:rFonts w:ascii="Times New Roman" w:hAnsi="Times New Roman"/>
          <w:b/>
          <w:sz w:val="24"/>
          <w:szCs w:val="24"/>
        </w:rPr>
        <w:t>:</w:t>
      </w:r>
    </w:p>
    <w:p w:rsidR="006D5E6B" w:rsidRPr="006D5E6B" w:rsidRDefault="006D5E6B" w:rsidP="002340DB">
      <w:pPr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Важно продолжить развитие материально-технического и информационного обеспечения </w:t>
      </w:r>
      <w:r w:rsidR="002576AC">
        <w:rPr>
          <w:rFonts w:ascii="Times New Roman" w:hAnsi="Times New Roman"/>
          <w:sz w:val="24"/>
          <w:szCs w:val="24"/>
        </w:rPr>
        <w:t>организации</w:t>
      </w:r>
      <w:r w:rsidRPr="006D5E6B">
        <w:rPr>
          <w:rFonts w:ascii="Times New Roman" w:hAnsi="Times New Roman"/>
          <w:sz w:val="24"/>
          <w:szCs w:val="24"/>
        </w:rPr>
        <w:t xml:space="preserve">, внедрять в образовательные программы электронные средства обучения и обеспечить </w:t>
      </w:r>
      <w:proofErr w:type="gramStart"/>
      <w:r w:rsidRPr="006D5E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доступным и безопасным выходом в Интернет. </w:t>
      </w:r>
    </w:p>
    <w:p w:rsidR="006D5E6B" w:rsidRPr="006D5E6B" w:rsidRDefault="006D5E6B" w:rsidP="002340DB">
      <w:pPr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Ценно систематически проводить мониторинг  удовлетворенности участников отношений качеством питания в столовой.</w:t>
      </w:r>
    </w:p>
    <w:p w:rsidR="006D5E6B" w:rsidRPr="006D5E6B" w:rsidRDefault="006D5E6B" w:rsidP="002340DB">
      <w:pPr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В условиях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осуществления предусмотренных в Уставе направлений деятельности важно расширять спектр  дополнительных образовательных услуг, создавать и развивать новые дополнительные программы  социально-педагогической направленности и технической направленности.</w:t>
      </w:r>
    </w:p>
    <w:p w:rsidR="006D5E6B" w:rsidRPr="006D5E6B" w:rsidRDefault="006D5E6B" w:rsidP="002340DB">
      <w:pPr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Для  развития творческих способностей и </w:t>
      </w:r>
      <w:proofErr w:type="gramStart"/>
      <w:r w:rsidRPr="006D5E6B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обучающихся и воспитанников, важно мотивировать их на участие в олимпиадах, смотрах, конкурсах и других мероприятиях различного уровня, в том числе спортивной направленности.</w:t>
      </w:r>
    </w:p>
    <w:p w:rsidR="006D5E6B" w:rsidRPr="006D5E6B" w:rsidRDefault="006D5E6B" w:rsidP="002340DB">
      <w:pPr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</w:t>
      </w:r>
      <w:r w:rsidRPr="006D5E6B">
        <w:rPr>
          <w:rFonts w:ascii="Times New Roman" w:hAnsi="Times New Roman"/>
          <w:sz w:val="24"/>
          <w:szCs w:val="24"/>
        </w:rPr>
        <w:lastRenderedPageBreak/>
        <w:t xml:space="preserve">на образование для лиц с ограниченными возможностями здоровья - как детей, так и взрослых. С целью </w:t>
      </w:r>
      <w:proofErr w:type="gramStart"/>
      <w:r w:rsidRPr="006D5E6B">
        <w:rPr>
          <w:rFonts w:ascii="Times New Roman" w:hAnsi="Times New Roman"/>
          <w:sz w:val="24"/>
          <w:szCs w:val="24"/>
        </w:rPr>
        <w:t>создания условий комплексного решения проблем формирования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безбарьерной среды для обучающихся и воспитанников с ограниченными возможностями здоровья и инвалидностью, необходимо рассмотреть возможность создания таких условий.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5. Критерий </w:t>
      </w:r>
      <w:r w:rsidRPr="006D5E6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D5E6B">
        <w:rPr>
          <w:rFonts w:ascii="Times New Roman" w:hAnsi="Times New Roman"/>
          <w:b/>
          <w:sz w:val="24"/>
          <w:szCs w:val="24"/>
        </w:rPr>
        <w:t>. Доброжелательность, вежливость, компетентность работников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2576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профессионализма работников организации, осуществляющей образовательную деятельность, является одним из определяющих в целом качество деятельности организации критерием.  </w:t>
      </w:r>
    </w:p>
    <w:p w:rsidR="006D5E6B" w:rsidRPr="006D5E6B" w:rsidRDefault="006D5E6B" w:rsidP="002576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независимой оценки качества изучение, анализ и обобщение уровня доброжелательности, вежливости, компетентности работников организации осуществлялось методом анкетирования получателей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рассматривались по следующим показателям:</w:t>
      </w:r>
    </w:p>
    <w:p w:rsidR="006D5E6B" w:rsidRPr="006D5E6B" w:rsidRDefault="006D5E6B" w:rsidP="006D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доброжелательность и вежливость работников;</w:t>
      </w:r>
    </w:p>
    <w:p w:rsidR="006D5E6B" w:rsidRPr="006D5E6B" w:rsidRDefault="006D5E6B" w:rsidP="006D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компетентность работников.</w:t>
      </w:r>
    </w:p>
    <w:p w:rsidR="006D5E6B" w:rsidRPr="006D5E6B" w:rsidRDefault="006D5E6B" w:rsidP="006D5E6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5E6B" w:rsidRPr="006D5E6B" w:rsidRDefault="006D5E6B" w:rsidP="00300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по данному вопросу представлены на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рисунке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3.1.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noProof/>
          <w:lang w:eastAsia="ru-RU"/>
        </w:rPr>
        <w:drawing>
          <wp:inline distT="0" distB="0" distL="0" distR="0">
            <wp:extent cx="6797616" cy="2329132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2.1. Обобщенные результаты по итогам анкетирования получателей услуг по критерию </w:t>
      </w: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hAnsi="Times New Roman"/>
          <w:sz w:val="20"/>
          <w:szCs w:val="20"/>
        </w:rPr>
        <w:t>«Доброжелательность, вежливость, компетентность работников»</w:t>
      </w:r>
    </w:p>
    <w:p w:rsidR="006D5E6B" w:rsidRPr="006D5E6B" w:rsidRDefault="006D5E6B" w:rsidP="00F8213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 показателю: «доброжелательность и вежливость работников», что подтверждается максимально возможными баллами по рассматриваемому показателю в независимой оценке качества образовательной деятельности. При проведении ВСОКО этот показатель составил 86%.</w:t>
      </w:r>
    </w:p>
    <w:p w:rsidR="006D5E6B" w:rsidRPr="006D5E6B" w:rsidRDefault="006D5E6B" w:rsidP="006D5E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6D5E6B">
        <w:rPr>
          <w:rFonts w:ascii="Times New Roman" w:hAnsi="Times New Roman"/>
          <w:b/>
          <w:sz w:val="24"/>
          <w:szCs w:val="24"/>
        </w:rPr>
        <w:t>в повышении доброжелательности, вежливости и компетентности</w:t>
      </w:r>
      <w:r w:rsidRPr="006D5E6B">
        <w:rPr>
          <w:rFonts w:ascii="Times New Roman" w:hAnsi="Times New Roman"/>
          <w:sz w:val="24"/>
          <w:szCs w:val="24"/>
        </w:rPr>
        <w:t>:</w:t>
      </w:r>
    </w:p>
    <w:p w:rsidR="006D5E6B" w:rsidRPr="006D5E6B" w:rsidRDefault="006D5E6B" w:rsidP="00E64F1D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Продолжить развитие профессионального потенциала работников организации.</w:t>
      </w:r>
    </w:p>
    <w:p w:rsidR="006D5E6B" w:rsidRPr="006D5E6B" w:rsidRDefault="006D5E6B" w:rsidP="00E64F1D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Целесообразно осуществлять самодиагностику уровня доброжелательности и вежливости работников внутри профессионального коллектива, с получателями услуг и другими участниками отношений.</w:t>
      </w:r>
    </w:p>
    <w:p w:rsidR="006D5E6B" w:rsidRPr="006D5E6B" w:rsidRDefault="006D5E6B" w:rsidP="00E64F1D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Важно включать работников Организации в создание и реализацию программ психолого-педагогической поддержки и релаксации внутри коллектива.</w:t>
      </w:r>
    </w:p>
    <w:p w:rsidR="006D5E6B" w:rsidRPr="006D5E6B" w:rsidRDefault="006D5E6B" w:rsidP="00E64F1D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Ценно продолжить системное повышение квалификации работников в рамках реализуемых программ и поддерживать самостоятельное развитие социальных и профессиональных компетенций.</w:t>
      </w:r>
    </w:p>
    <w:p w:rsidR="006D5E6B" w:rsidRPr="006D5E6B" w:rsidRDefault="006D5E6B" w:rsidP="00E64F1D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 xml:space="preserve">Целесообразно мотивировать специалистов организации к участию в </w:t>
      </w:r>
      <w:proofErr w:type="gramStart"/>
      <w:r w:rsidRPr="006D5E6B">
        <w:rPr>
          <w:rFonts w:ascii="Times New Roman" w:hAnsi="Times New Roman"/>
          <w:sz w:val="24"/>
          <w:szCs w:val="24"/>
        </w:rPr>
        <w:t>инновационной</w:t>
      </w:r>
      <w:proofErr w:type="gramEnd"/>
      <w:r w:rsidRPr="006D5E6B">
        <w:rPr>
          <w:rFonts w:ascii="Times New Roman" w:hAnsi="Times New Roman"/>
          <w:sz w:val="24"/>
          <w:szCs w:val="24"/>
        </w:rPr>
        <w:t xml:space="preserve"> и проектной деятельности с партнерами организации и инициативными группами.</w:t>
      </w:r>
    </w:p>
    <w:p w:rsidR="006D5E6B" w:rsidRPr="006D5E6B" w:rsidRDefault="006D5E6B" w:rsidP="00E64F1D">
      <w:pPr>
        <w:pStyle w:val="af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Выводы по повышению качества доброжелательности, вежливости и компетентности:</w:t>
      </w:r>
    </w:p>
    <w:p w:rsidR="006D5E6B" w:rsidRPr="00CD092D" w:rsidRDefault="006D5E6B" w:rsidP="00CD092D">
      <w:pPr>
        <w:pStyle w:val="af"/>
        <w:numPr>
          <w:ilvl w:val="0"/>
          <w:numId w:val="5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lastRenderedPageBreak/>
        <w:t>В целом работники организации доброжелательны, вежливы, компетентны.</w:t>
      </w:r>
    </w:p>
    <w:p w:rsidR="006D5E6B" w:rsidRPr="00CD092D" w:rsidRDefault="006D5E6B" w:rsidP="00CD092D">
      <w:pPr>
        <w:pStyle w:val="af"/>
        <w:numPr>
          <w:ilvl w:val="0"/>
          <w:numId w:val="5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>В коллективе организации поддерживается атмосфера профессионализма, доброжелательности, сотворчества.</w:t>
      </w:r>
    </w:p>
    <w:p w:rsidR="006D5E6B" w:rsidRPr="00CD092D" w:rsidRDefault="006D5E6B" w:rsidP="00CD092D">
      <w:pPr>
        <w:pStyle w:val="af"/>
        <w:numPr>
          <w:ilvl w:val="0"/>
          <w:numId w:val="5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 xml:space="preserve">В организации системно организуются мероприятия для педагогического коллектива (курсовая подготовка, профессиональная переподготовка), </w:t>
      </w:r>
      <w:proofErr w:type="gramStart"/>
      <w:r w:rsidRPr="00CD092D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CD092D">
        <w:rPr>
          <w:rFonts w:ascii="Times New Roman" w:hAnsi="Times New Roman"/>
          <w:sz w:val="24"/>
          <w:szCs w:val="24"/>
        </w:rPr>
        <w:t xml:space="preserve"> на повышение качества профессиональной деятельности, формирование профессионально необходимых компетенций.</w:t>
      </w:r>
    </w:p>
    <w:p w:rsidR="006D5E6B" w:rsidRPr="00CD092D" w:rsidRDefault="006D5E6B" w:rsidP="00CD092D">
      <w:pPr>
        <w:pStyle w:val="af"/>
        <w:numPr>
          <w:ilvl w:val="0"/>
          <w:numId w:val="5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 xml:space="preserve">В организации созданы условия для сближения интересов работников и получателей услуг, для единения целей и задач развития организации и персонального развития каждого участника образовательных отношений. 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Рекомендации по повышению качества доброжелательности, вежливости и компетентности:</w:t>
      </w:r>
    </w:p>
    <w:p w:rsidR="006D5E6B" w:rsidRPr="00CD092D" w:rsidRDefault="006D5E6B" w:rsidP="00CD092D">
      <w:pPr>
        <w:pStyle w:val="af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 xml:space="preserve">Важно для системного непрерывного развития работников Организации продолжать внедрять (расширять) комплекс мер, направленный на совершенствование профессиональных навыков и умений в соответствии с персональными профессиональными потребностями, </w:t>
      </w:r>
      <w:r w:rsidR="002576AC" w:rsidRPr="00CD092D">
        <w:rPr>
          <w:rFonts w:ascii="Times New Roman" w:hAnsi="Times New Roman"/>
          <w:sz w:val="24"/>
          <w:szCs w:val="24"/>
        </w:rPr>
        <w:t>ставить</w:t>
      </w:r>
      <w:r w:rsidRPr="00CD092D">
        <w:rPr>
          <w:rFonts w:ascii="Times New Roman" w:hAnsi="Times New Roman"/>
          <w:sz w:val="24"/>
          <w:szCs w:val="24"/>
        </w:rPr>
        <w:t xml:space="preserve"> современны</w:t>
      </w:r>
      <w:r w:rsidR="002576AC" w:rsidRPr="00CD092D">
        <w:rPr>
          <w:rFonts w:ascii="Times New Roman" w:hAnsi="Times New Roman"/>
          <w:sz w:val="24"/>
          <w:szCs w:val="24"/>
        </w:rPr>
        <w:t>е</w:t>
      </w:r>
      <w:r w:rsidRPr="00CD092D">
        <w:rPr>
          <w:rFonts w:ascii="Times New Roman" w:hAnsi="Times New Roman"/>
          <w:sz w:val="24"/>
          <w:szCs w:val="24"/>
        </w:rPr>
        <w:t xml:space="preserve"> профессиональны</w:t>
      </w:r>
      <w:r w:rsidR="002576AC" w:rsidRPr="00CD092D">
        <w:rPr>
          <w:rFonts w:ascii="Times New Roman" w:hAnsi="Times New Roman"/>
          <w:sz w:val="24"/>
          <w:szCs w:val="24"/>
        </w:rPr>
        <w:t>е</w:t>
      </w:r>
      <w:r w:rsidRPr="00CD092D">
        <w:rPr>
          <w:rFonts w:ascii="Times New Roman" w:hAnsi="Times New Roman"/>
          <w:sz w:val="24"/>
          <w:szCs w:val="24"/>
        </w:rPr>
        <w:t xml:space="preserve"> задач</w:t>
      </w:r>
      <w:r w:rsidR="002576AC" w:rsidRPr="00CD092D">
        <w:rPr>
          <w:rFonts w:ascii="Times New Roman" w:hAnsi="Times New Roman"/>
          <w:sz w:val="24"/>
          <w:szCs w:val="24"/>
        </w:rPr>
        <w:t>и</w:t>
      </w:r>
      <w:r w:rsidRPr="00CD092D">
        <w:rPr>
          <w:rFonts w:ascii="Times New Roman" w:hAnsi="Times New Roman"/>
          <w:sz w:val="24"/>
          <w:szCs w:val="24"/>
        </w:rPr>
        <w:t>, созда</w:t>
      </w:r>
      <w:r w:rsidR="002576AC" w:rsidRPr="00CD092D">
        <w:rPr>
          <w:rFonts w:ascii="Times New Roman" w:hAnsi="Times New Roman"/>
          <w:sz w:val="24"/>
          <w:szCs w:val="24"/>
        </w:rPr>
        <w:t>вать</w:t>
      </w:r>
      <w:r w:rsidRPr="00CD092D">
        <w:rPr>
          <w:rFonts w:ascii="Times New Roman" w:hAnsi="Times New Roman"/>
          <w:sz w:val="24"/>
          <w:szCs w:val="24"/>
        </w:rPr>
        <w:t xml:space="preserve"> ситуаци</w:t>
      </w:r>
      <w:r w:rsidR="002576AC" w:rsidRPr="00CD092D">
        <w:rPr>
          <w:rFonts w:ascii="Times New Roman" w:hAnsi="Times New Roman"/>
          <w:sz w:val="24"/>
          <w:szCs w:val="24"/>
        </w:rPr>
        <w:t>и</w:t>
      </w:r>
      <w:r w:rsidRPr="00CD092D">
        <w:rPr>
          <w:rFonts w:ascii="Times New Roman" w:hAnsi="Times New Roman"/>
          <w:sz w:val="24"/>
          <w:szCs w:val="24"/>
        </w:rPr>
        <w:t>, способствующи</w:t>
      </w:r>
      <w:r w:rsidR="002576AC" w:rsidRPr="00CD092D">
        <w:rPr>
          <w:rFonts w:ascii="Times New Roman" w:hAnsi="Times New Roman"/>
          <w:sz w:val="24"/>
          <w:szCs w:val="24"/>
        </w:rPr>
        <w:t>е</w:t>
      </w:r>
      <w:r w:rsidRPr="00CD092D">
        <w:rPr>
          <w:rFonts w:ascii="Times New Roman" w:hAnsi="Times New Roman"/>
          <w:sz w:val="24"/>
          <w:szCs w:val="24"/>
        </w:rPr>
        <w:t xml:space="preserve"> развитию управленческих качеств работников, предоставл</w:t>
      </w:r>
      <w:r w:rsidR="002576AC" w:rsidRPr="00CD092D">
        <w:rPr>
          <w:rFonts w:ascii="Times New Roman" w:hAnsi="Times New Roman"/>
          <w:sz w:val="24"/>
          <w:szCs w:val="24"/>
        </w:rPr>
        <w:t>ять</w:t>
      </w:r>
      <w:r w:rsidRPr="00CD092D">
        <w:rPr>
          <w:rFonts w:ascii="Times New Roman" w:hAnsi="Times New Roman"/>
          <w:sz w:val="24"/>
          <w:szCs w:val="24"/>
        </w:rPr>
        <w:t xml:space="preserve"> работникам возможности брать ответственность (принимать решения в рамках компетенций), стимулирова</w:t>
      </w:r>
      <w:r w:rsidR="002576AC" w:rsidRPr="00CD092D">
        <w:rPr>
          <w:rFonts w:ascii="Times New Roman" w:hAnsi="Times New Roman"/>
          <w:sz w:val="24"/>
          <w:szCs w:val="24"/>
        </w:rPr>
        <w:t>ть</w:t>
      </w:r>
      <w:r w:rsidRPr="00CD092D">
        <w:rPr>
          <w:rFonts w:ascii="Times New Roman" w:hAnsi="Times New Roman"/>
          <w:sz w:val="24"/>
          <w:szCs w:val="24"/>
        </w:rPr>
        <w:t xml:space="preserve"> сотворчеств</w:t>
      </w:r>
      <w:r w:rsidR="002576AC" w:rsidRPr="00CD092D">
        <w:rPr>
          <w:rFonts w:ascii="Times New Roman" w:hAnsi="Times New Roman"/>
          <w:sz w:val="24"/>
          <w:szCs w:val="24"/>
        </w:rPr>
        <w:t>о</w:t>
      </w:r>
      <w:r w:rsidRPr="00CD092D">
        <w:rPr>
          <w:rFonts w:ascii="Times New Roman" w:hAnsi="Times New Roman"/>
          <w:sz w:val="24"/>
          <w:szCs w:val="24"/>
        </w:rPr>
        <w:t xml:space="preserve"> коллектива.</w:t>
      </w:r>
    </w:p>
    <w:p w:rsidR="006D5E6B" w:rsidRPr="00CD092D" w:rsidRDefault="006D5E6B" w:rsidP="00CD092D">
      <w:pPr>
        <w:pStyle w:val="af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>Ценно включать сотрудников в инновационную деятельность, тем самым повышать их восприимчивость и открытость к изменениям и развитию.</w:t>
      </w:r>
    </w:p>
    <w:p w:rsidR="006D5E6B" w:rsidRPr="00CD092D" w:rsidRDefault="006D5E6B" w:rsidP="00CD092D">
      <w:pPr>
        <w:pStyle w:val="af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>Значимо методической службе включать сотрудников (заинтересованных работников) в развивающие программы, определяя для них чёткие ориентиры совершенствования их профессиональной деятельности, личностного развития, мотивирование их к достижению профессионального мастерства;</w:t>
      </w:r>
    </w:p>
    <w:p w:rsidR="006D5E6B" w:rsidRPr="00CD092D" w:rsidRDefault="006D5E6B" w:rsidP="00CD092D">
      <w:pPr>
        <w:pStyle w:val="af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D092D">
        <w:rPr>
          <w:rFonts w:ascii="Times New Roman" w:hAnsi="Times New Roman"/>
          <w:sz w:val="24"/>
          <w:szCs w:val="24"/>
        </w:rPr>
        <w:t>Целесообразно реализовать систему самодиагностики и взаимооценки  уровня развития кадрового потенциала организации самими работниками с целью выявления наиболее активных сотрудников (заинтересованных работников), которых можно привлекать к созданию,  руководству (</w:t>
      </w:r>
      <w:proofErr w:type="gramStart"/>
      <w:r w:rsidRPr="00CD092D">
        <w:rPr>
          <w:rFonts w:ascii="Times New Roman" w:hAnsi="Times New Roman"/>
          <w:sz w:val="24"/>
          <w:szCs w:val="24"/>
        </w:rPr>
        <w:t>со</w:t>
      </w:r>
      <w:proofErr w:type="gramEnd"/>
      <w:r w:rsidRPr="00CD092D">
        <w:rPr>
          <w:rFonts w:ascii="Times New Roman" w:hAnsi="Times New Roman"/>
          <w:sz w:val="24"/>
          <w:szCs w:val="24"/>
        </w:rPr>
        <w:t xml:space="preserve"> руководству) программами, проектами или инновациями.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6. Критерий </w:t>
      </w:r>
      <w:r w:rsidRPr="006D5E6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D5E6B">
        <w:rPr>
          <w:rFonts w:ascii="Times New Roman" w:hAnsi="Times New Roman"/>
          <w:b/>
          <w:sz w:val="24"/>
          <w:szCs w:val="24"/>
        </w:rPr>
        <w:t>. Общее удовлетворение качеством образовательной деятельности организации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2576A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потенциала </w:t>
      </w:r>
      <w:r w:rsidRPr="006D5E6B">
        <w:rPr>
          <w:rFonts w:ascii="Times New Roman" w:hAnsi="Times New Roman"/>
          <w:sz w:val="24"/>
          <w:szCs w:val="24"/>
        </w:rPr>
        <w:t>удовлетворенности качеством образовательной деятельности</w:t>
      </w:r>
      <w:r w:rsidR="00521D30">
        <w:rPr>
          <w:rFonts w:ascii="Times New Roman" w:hAnsi="Times New Roman"/>
          <w:sz w:val="24"/>
          <w:szCs w:val="24"/>
        </w:rPr>
        <w:t xml:space="preserve">  </w:t>
      </w: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получателей услуг так же является существенной составляющей обеспечения качества деятельности организации в целом. </w:t>
      </w:r>
    </w:p>
    <w:p w:rsidR="006D5E6B" w:rsidRPr="006D5E6B" w:rsidRDefault="006D5E6B" w:rsidP="002576AC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В рамках независимой оценки качества изучение, анализ и обобщение уровня удовлетворенности качеством образовательной деятельности организации</w:t>
      </w:r>
      <w:r w:rsidR="00521D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по следующим показателям методом анкетирования получателей услуг:</w:t>
      </w:r>
    </w:p>
    <w:p w:rsidR="006D5E6B" w:rsidRPr="006D5E6B" w:rsidRDefault="006D5E6B" w:rsidP="002576A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удовлетворение материально-техническим обеспечением организации;</w:t>
      </w:r>
    </w:p>
    <w:p w:rsidR="006D5E6B" w:rsidRPr="006D5E6B" w:rsidRDefault="006D5E6B" w:rsidP="002576A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удовлетворение качеством предоставляемых образовательных услуг;</w:t>
      </w:r>
    </w:p>
    <w:p w:rsidR="006D5E6B" w:rsidRPr="006D5E6B" w:rsidRDefault="006D5E6B" w:rsidP="002576A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- готовность рекомендовать организацию родственникам и знакомым</w:t>
      </w:r>
    </w:p>
    <w:p w:rsidR="006D5E6B" w:rsidRPr="006D5E6B" w:rsidRDefault="006D5E6B" w:rsidP="002576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2576A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по данным показателям представлены на </w:t>
      </w:r>
      <w:proofErr w:type="gram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рисунке</w:t>
      </w:r>
      <w:proofErr w:type="gramEnd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 4.1.</w:t>
      </w:r>
    </w:p>
    <w:p w:rsidR="006D5E6B" w:rsidRPr="006D5E6B" w:rsidRDefault="006D5E6B" w:rsidP="002576A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300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noProof/>
          <w:lang w:eastAsia="ru-RU"/>
        </w:rPr>
        <w:lastRenderedPageBreak/>
        <w:drawing>
          <wp:inline distT="0" distB="0" distL="0" distR="0">
            <wp:extent cx="6086475" cy="27527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Рисунок 4.1. Обобщенные результаты по итогам анкетирования получателей услуг по критерию</w:t>
      </w:r>
    </w:p>
    <w:p w:rsidR="006D5E6B" w:rsidRPr="006D5E6B" w:rsidRDefault="006D5E6B" w:rsidP="006D5E6B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E6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6D5E6B">
        <w:rPr>
          <w:rFonts w:ascii="Times New Roman" w:hAnsi="Times New Roman"/>
          <w:sz w:val="20"/>
          <w:szCs w:val="20"/>
        </w:rPr>
        <w:t>Общее удовлетворение качеством образовательной деятельности организации»</w:t>
      </w:r>
    </w:p>
    <w:p w:rsidR="006D5E6B" w:rsidRPr="006D5E6B" w:rsidRDefault="006D5E6B" w:rsidP="006D5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2576A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Наивысшим результатом (в НОКО) качества в рамках исследуемого критерия является деятельность организации по всем трем показателям: «</w:t>
      </w: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удовлетворение материально-техническим обеспечением организации</w:t>
      </w:r>
      <w:r w:rsidRPr="006D5E6B">
        <w:rPr>
          <w:rFonts w:ascii="Times New Roman" w:hAnsi="Times New Roman"/>
          <w:sz w:val="24"/>
          <w:szCs w:val="24"/>
        </w:rPr>
        <w:t>», «</w:t>
      </w: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удовлетворение качеством предоставляемых образовательных услуг»; «готовность рекомендовать организацию родственникам и знакомым», </w:t>
      </w:r>
      <w:r w:rsidRPr="006D5E6B">
        <w:rPr>
          <w:rFonts w:ascii="Times New Roman" w:hAnsi="Times New Roman"/>
          <w:sz w:val="24"/>
          <w:szCs w:val="24"/>
        </w:rPr>
        <w:t xml:space="preserve">что подтверждается максимально возможными баллами по рассматриваемым показателям и составляет 100% . В исследованиях ВСОКО первые два показателя ниже на 1,4 балла (86% получателей), а показатель  </w:t>
      </w:r>
      <w:r w:rsidRPr="006D5E6B">
        <w:rPr>
          <w:rFonts w:ascii="Times New Roman" w:eastAsia="Times New Roman" w:hAnsi="Times New Roman"/>
          <w:i/>
          <w:sz w:val="24"/>
          <w:szCs w:val="24"/>
          <w:lang w:eastAsia="ru-RU"/>
        </w:rPr>
        <w:t>«готовность рекомендовать организацию родственникам и знакомым» составил всего 2,3 балла (23% получателей).</w:t>
      </w:r>
    </w:p>
    <w:p w:rsidR="006D5E6B" w:rsidRPr="006D5E6B" w:rsidRDefault="006D5E6B" w:rsidP="002576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0FF1" w:rsidRDefault="006D5E6B" w:rsidP="00257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 xml:space="preserve">Точки роста организации в повышении удовлетворённости качеством </w:t>
      </w:r>
      <w:r w:rsidR="00CE0FF1" w:rsidRPr="006D5E6B">
        <w:rPr>
          <w:rFonts w:ascii="Times New Roman" w:hAnsi="Times New Roman"/>
          <w:b/>
          <w:sz w:val="24"/>
          <w:szCs w:val="24"/>
        </w:rPr>
        <w:t>предоставления услуг</w:t>
      </w:r>
      <w:r w:rsidR="00CE0FF1">
        <w:rPr>
          <w:rFonts w:ascii="Times New Roman" w:hAnsi="Times New Roman"/>
          <w:b/>
          <w:sz w:val="24"/>
          <w:szCs w:val="24"/>
        </w:rPr>
        <w:t>:</w:t>
      </w:r>
    </w:p>
    <w:p w:rsidR="006D5E6B" w:rsidRPr="00B46AED" w:rsidRDefault="006D5E6B" w:rsidP="00B46AED">
      <w:pPr>
        <w:pStyle w:val="af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46AED">
        <w:rPr>
          <w:rFonts w:ascii="Times New Roman" w:hAnsi="Times New Roman"/>
          <w:sz w:val="24"/>
          <w:szCs w:val="24"/>
        </w:rPr>
        <w:t>Необходимо продолжить работу по развитию учреждения.</w:t>
      </w:r>
    </w:p>
    <w:p w:rsidR="006D5E6B" w:rsidRPr="00B46AED" w:rsidRDefault="006D5E6B" w:rsidP="00B46AED">
      <w:pPr>
        <w:pStyle w:val="af"/>
        <w:numPr>
          <w:ilvl w:val="0"/>
          <w:numId w:val="6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B46AED">
        <w:rPr>
          <w:rFonts w:ascii="Times New Roman" w:hAnsi="Times New Roman"/>
          <w:sz w:val="24"/>
          <w:szCs w:val="24"/>
        </w:rPr>
        <w:t>Важно развивать систему мониторинга удовлетворенности участников отношений качеством и доступностью предоставляемых образовательных услуг, публиковать программу мониторинга удовлетворенности участников отношений и формы оценочного инструментария на сайте организации.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Выводы по повышению удовлетворённости качеством предоставления услуг:</w:t>
      </w:r>
    </w:p>
    <w:p w:rsidR="006D5E6B" w:rsidRPr="00B27276" w:rsidRDefault="006D5E6B" w:rsidP="00B27276">
      <w:pPr>
        <w:pStyle w:val="af"/>
        <w:numPr>
          <w:ilvl w:val="0"/>
          <w:numId w:val="5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Получатели услуг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друзьям, родственникам, знакомым.</w:t>
      </w:r>
    </w:p>
    <w:p w:rsidR="006D5E6B" w:rsidRPr="00B27276" w:rsidRDefault="006D5E6B" w:rsidP="00B27276">
      <w:pPr>
        <w:pStyle w:val="af"/>
        <w:numPr>
          <w:ilvl w:val="0"/>
          <w:numId w:val="5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Ценно продолжить развивать материально-техническое обеспечение организации в соответствие с требованиями к реализации ФГОС и своевременно обновлять имеющиеся средства обучения, оборудование и помещения.</w:t>
      </w: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Рекомендации по повышению удовлетворённости качеством предоставления услуг:</w:t>
      </w:r>
    </w:p>
    <w:p w:rsidR="006D5E6B" w:rsidRPr="00B27276" w:rsidRDefault="006D5E6B" w:rsidP="00B27276">
      <w:pPr>
        <w:pStyle w:val="af"/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Ценно повышение социально значимой активности получателей услуг, организаций-партнёров в решении актуальных вопросов функционирования и развития организации.</w:t>
      </w:r>
    </w:p>
    <w:p w:rsidR="006D5E6B" w:rsidRPr="00B27276" w:rsidRDefault="006D5E6B" w:rsidP="00B27276">
      <w:pPr>
        <w:pStyle w:val="af"/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Важно продолжить работу по индивидуализации (адресности) процесса предоставления образовательных услуг.</w:t>
      </w:r>
    </w:p>
    <w:p w:rsidR="006D5E6B" w:rsidRPr="00B27276" w:rsidRDefault="006D5E6B" w:rsidP="00B27276">
      <w:pPr>
        <w:pStyle w:val="af"/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 xml:space="preserve">Ценно ориентироваться на запросы получателей по расширению спектра  образовательных услуг и их качество, своевременно корректировать (вносить изменения, дополнения) в образовательный маршрут </w:t>
      </w:r>
      <w:r w:rsidR="00887E2A" w:rsidRPr="00B27276">
        <w:rPr>
          <w:rFonts w:ascii="Times New Roman" w:hAnsi="Times New Roman"/>
          <w:sz w:val="24"/>
          <w:szCs w:val="24"/>
        </w:rPr>
        <w:t xml:space="preserve">обучающегося и </w:t>
      </w:r>
      <w:r w:rsidRPr="00B27276">
        <w:rPr>
          <w:rFonts w:ascii="Times New Roman" w:hAnsi="Times New Roman"/>
          <w:sz w:val="24"/>
          <w:szCs w:val="24"/>
        </w:rPr>
        <w:t>воспитанника.</w:t>
      </w:r>
    </w:p>
    <w:p w:rsidR="006D5E6B" w:rsidRPr="00B27276" w:rsidRDefault="006D5E6B" w:rsidP="00B27276">
      <w:pPr>
        <w:pStyle w:val="af"/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lastRenderedPageBreak/>
        <w:t>Актуально привлекать органы государственно-общественного управления к поддержанию имиджа современной открытой и доступной организации, оказывающей качественные образовательные услуги, с демонстрацией демократических походов к осуществлению системы управления, что, в свою очередь, позволит обеспечить общественное и профессиональное доверие к Организации.</w:t>
      </w:r>
    </w:p>
    <w:p w:rsidR="006D5E6B" w:rsidRPr="00B27276" w:rsidRDefault="006D5E6B" w:rsidP="00B27276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7.Основные выводы и рекомендации по результатам независимой оценки качества образовательной деятельности организации, осуществляющей образовательную деятельность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Организация востребована частью населения Беломорского района, имеет высокий уровень удовлетворённости получателей качеством образовательной деятельности.</w:t>
      </w: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Организация стремится к обеспечению информационной открытости деятельности.</w:t>
      </w: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В Организации созданы комфортные условия предоставления услуг, обеспечивающие образовательные интересы, потребности и возможности обучающихся и воспитанников.</w:t>
      </w: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Организация полностью укомплектована кадрами.</w:t>
      </w: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Работники организации характеризуются высоким уровнем сформированности профессиональных компетенций.</w:t>
      </w:r>
    </w:p>
    <w:p w:rsidR="006D5E6B" w:rsidRPr="00B27276" w:rsidRDefault="006D5E6B" w:rsidP="00B27276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Система управления организации в целом является эффективной, соблюдается единство в стратегии управления. Важно обеспечить включение всех участников образовательных отношений в процесс принятия решений и равномерное распределение ответственности за качество осуществляемой образовательной деятельности.</w:t>
      </w:r>
    </w:p>
    <w:p w:rsidR="006D5E6B" w:rsidRPr="00B27276" w:rsidRDefault="006D5E6B" w:rsidP="00B272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рекомендации по развитию потенциала качества образовательной деятельности организации, осуществляющей образовательную деятельность:</w:t>
      </w:r>
    </w:p>
    <w:p w:rsidR="006D5E6B" w:rsidRPr="006D5E6B" w:rsidRDefault="006D5E6B" w:rsidP="006D5E6B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Важно поддерживать и развивать высокое качество работы по обеспечению информационной открытости Организации в соответствии с современными требованиями, повышению уровня доступности информации для получателей услуг и включенности работников в развитие информационно-телекоммуникационных ресурсов, по систематическому обновлению и распространению актуальной информации о реализации образовательной деятельности.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Полезно разработать алгоритм информирования участников отношений по итогам работы с обращениями граждан через электронные ресурсы, о фиксировании данных запросов и звонков, об отметках реагирования на них, об определении ответственного лица, контролирующего исполнение решения руководства по каждому обращению.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Актуально разработать и внедрить в практику систему мониторинга удовлетворённости качеством предоставляемых услуг всех участников образовательных отношений: получателей услуг, работников, заинтересованных граждан Беломорского  муниципального района, организаций-партнёров, учредителя.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Ценно участвовать в профессиональных конкурсах (инициирование и организация таких конкурсов), распространении и тиражировании опыта своей работы, освещении деятельности организации  на сайте, в СМИ.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Необходимо расширять экспертный потенциал сотрудников и Организации в целом.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Полезно активнее распространять опыт работы, участвуя в событиях муниципального, регионального, федерального и международного уровней, с целью повышения имиджа Организации и доверия к ней в обществе.</w:t>
      </w:r>
    </w:p>
    <w:p w:rsidR="006D5E6B" w:rsidRPr="00B27276" w:rsidRDefault="006D5E6B" w:rsidP="00B27276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276">
        <w:rPr>
          <w:rFonts w:ascii="Times New Roman" w:hAnsi="Times New Roman"/>
          <w:sz w:val="24"/>
          <w:szCs w:val="24"/>
        </w:rPr>
        <w:t>Важно совершенствовать внутреннюю систему оценки качества образовательной деятельности организации и увеличивать количество услуг, включённых в независимую оценку качества.</w:t>
      </w:r>
    </w:p>
    <w:p w:rsidR="006D5E6B" w:rsidRDefault="006D5E6B" w:rsidP="00CE0FF1">
      <w:pPr>
        <w:snapToGrid w:val="0"/>
        <w:spacing w:after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независимой оценки качества организацией совместно с экспертом разработан и утвержден план мероприятий по повышению качества деятельности на 2016 – 2018 годы. </w:t>
      </w:r>
    </w:p>
    <w:p w:rsidR="00CE0FF1" w:rsidRPr="006D5E6B" w:rsidRDefault="00CE0FF1" w:rsidP="00CE0FF1">
      <w:pPr>
        <w:snapToGrid w:val="0"/>
        <w:spacing w:after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6B" w:rsidRPr="006D5E6B" w:rsidRDefault="006D5E6B" w:rsidP="00CE0FF1">
      <w:pPr>
        <w:snapToGrid w:val="0"/>
        <w:spacing w:after="60"/>
        <w:jc w:val="both"/>
        <w:rPr>
          <w:rFonts w:ascii="Times New Roman" w:eastAsia="Times New Roman" w:hAnsi="Times New Roman"/>
          <w:lang w:eastAsia="ru-RU"/>
        </w:rPr>
      </w:pPr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Отчет о самообследовании организации и материалы экспертного дела по результатам независимой оценки качества представлены на официальном сайте организации по </w:t>
      </w:r>
      <w:proofErr w:type="spellStart"/>
      <w:r w:rsidRPr="006D5E6B">
        <w:rPr>
          <w:rFonts w:ascii="Times New Roman" w:eastAsia="Times New Roman" w:hAnsi="Times New Roman"/>
          <w:sz w:val="24"/>
          <w:szCs w:val="24"/>
          <w:lang w:eastAsia="ru-RU"/>
        </w:rPr>
        <w:t>адресу:</w:t>
      </w:r>
      <w:hyperlink r:id="rId48" w:history="1">
        <w:r w:rsidRPr="006D5E6B">
          <w:rPr>
            <w:rFonts w:ascii="Times New Roman" w:eastAsia="Times New Roman" w:hAnsi="Times New Roman"/>
            <w:color w:val="0563C1"/>
            <w:u w:val="single"/>
            <w:lang w:eastAsia="ru-RU"/>
          </w:rPr>
          <w:t>http</w:t>
        </w:r>
        <w:proofErr w:type="spellEnd"/>
        <w:r w:rsidRPr="006D5E6B">
          <w:rPr>
            <w:rFonts w:ascii="Times New Roman" w:eastAsia="Times New Roman" w:hAnsi="Times New Roman"/>
            <w:color w:val="0563C1"/>
            <w:u w:val="single"/>
            <w:lang w:eastAsia="ru-RU"/>
          </w:rPr>
          <w:t>://schoolzol.ru/</w:t>
        </w:r>
        <w:proofErr w:type="spellStart"/>
        <w:r w:rsidRPr="006D5E6B">
          <w:rPr>
            <w:rFonts w:ascii="Times New Roman" w:eastAsia="Times New Roman" w:hAnsi="Times New Roman"/>
            <w:color w:val="0563C1"/>
            <w:u w:val="single"/>
            <w:lang w:eastAsia="ru-RU"/>
          </w:rPr>
          <w:t>camoobsledovanie</w:t>
        </w:r>
        <w:proofErr w:type="spellEnd"/>
        <w:r w:rsidRPr="006D5E6B">
          <w:rPr>
            <w:rFonts w:ascii="Times New Roman" w:eastAsia="Times New Roman" w:hAnsi="Times New Roman"/>
            <w:color w:val="0563C1"/>
            <w:u w:val="single"/>
            <w:lang w:eastAsia="ru-RU"/>
          </w:rPr>
          <w:t>/</w:t>
        </w:r>
      </w:hyperlink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8"/>
          <w:szCs w:val="28"/>
        </w:rPr>
        <w:t xml:space="preserve">8. </w:t>
      </w:r>
      <w:r w:rsidRPr="006D5E6B">
        <w:rPr>
          <w:rFonts w:ascii="Times New Roman" w:hAnsi="Times New Roman"/>
          <w:b/>
          <w:sz w:val="24"/>
          <w:szCs w:val="24"/>
        </w:rPr>
        <w:t xml:space="preserve">Приложение «Общий свод </w:t>
      </w:r>
      <w:proofErr w:type="gramStart"/>
      <w:r w:rsidRPr="006D5E6B">
        <w:rPr>
          <w:rFonts w:ascii="Times New Roman" w:hAnsi="Times New Roman"/>
          <w:b/>
          <w:sz w:val="24"/>
          <w:szCs w:val="24"/>
        </w:rPr>
        <w:t>количественных</w:t>
      </w:r>
      <w:proofErr w:type="gramEnd"/>
      <w:r w:rsidRPr="006D5E6B">
        <w:rPr>
          <w:rFonts w:ascii="Times New Roman" w:hAnsi="Times New Roman"/>
          <w:b/>
          <w:sz w:val="24"/>
          <w:szCs w:val="24"/>
        </w:rPr>
        <w:t xml:space="preserve"> результатов по итогам независимой оценки качества образовательной деятельности организации, осуществляющей образовательную деятельность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E6B">
        <w:rPr>
          <w:rFonts w:ascii="Times New Roman" w:hAnsi="Times New Roman"/>
          <w:b/>
          <w:sz w:val="24"/>
          <w:szCs w:val="24"/>
        </w:rPr>
        <w:t>9. 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409B" w:rsidRPr="006D5E6B" w:rsidRDefault="00F7409B" w:rsidP="006D5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F7409B" w:rsidTr="00F7409B">
        <w:tc>
          <w:tcPr>
            <w:tcW w:w="3228" w:type="dxa"/>
            <w:vAlign w:val="center"/>
          </w:tcPr>
          <w:p w:rsidR="00F7409B" w:rsidRDefault="00F7409B" w:rsidP="00F7409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F7409B" w:rsidRDefault="00F7409B" w:rsidP="00F74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56795"/>
                  <wp:effectExtent l="0" t="0" r="0" b="0"/>
                  <wp:docPr id="10" name="Рисунок 10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F7409B" w:rsidRDefault="00F7409B" w:rsidP="00F74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6D5E6B" w:rsidRPr="006D5E6B" w:rsidRDefault="006D5E6B" w:rsidP="006D5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E6B" w:rsidRPr="006D5E6B" w:rsidRDefault="006D5E6B" w:rsidP="006D5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E6B">
        <w:rPr>
          <w:rFonts w:ascii="Times New Roman" w:hAnsi="Times New Roman"/>
          <w:sz w:val="24"/>
          <w:szCs w:val="24"/>
        </w:rPr>
        <w:t>Дата: 20.12.2016 г.</w:t>
      </w:r>
    </w:p>
    <w:p w:rsidR="006D5E6B" w:rsidRPr="006D5E6B" w:rsidRDefault="006D5E6B" w:rsidP="006D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E6B" w:rsidRDefault="006D5E6B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6D5E6B" w:rsidSect="008F5C94">
          <w:pgSz w:w="11905" w:h="16837"/>
          <w:pgMar w:top="426" w:right="706" w:bottom="326" w:left="622" w:header="0" w:footer="3" w:gutter="0"/>
          <w:cols w:space="720"/>
          <w:noEndnote/>
          <w:docGrid w:linePitch="360"/>
        </w:sectPr>
      </w:pPr>
    </w:p>
    <w:p w:rsidR="006D5E6B" w:rsidRPr="00A26F7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6D5E6B" w:rsidRDefault="006D5E6B" w:rsidP="006D5E6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6D5E6B" w:rsidRDefault="006D5E6B" w:rsidP="006D5E6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6D5E6B" w:rsidRPr="00A26F7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6D5E6B" w:rsidRPr="00A26F74" w:rsidRDefault="006D5E6B" w:rsidP="006D5E6B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6D5E6B" w:rsidRPr="00AE40C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Общий свод </w:t>
      </w:r>
      <w:proofErr w:type="gramStart"/>
      <w:r w:rsidRPr="00AE40C4">
        <w:rPr>
          <w:rFonts w:ascii="Times New Roman" w:eastAsia="Times New Roman" w:hAnsi="Times New Roman"/>
          <w:b/>
          <w:lang w:eastAsia="ru-RU"/>
        </w:rPr>
        <w:t>количественных</w:t>
      </w:r>
      <w:proofErr w:type="gramEnd"/>
      <w:r w:rsidRPr="00AE40C4">
        <w:rPr>
          <w:rFonts w:ascii="Times New Roman" w:eastAsia="Times New Roman" w:hAnsi="Times New Roman"/>
          <w:b/>
          <w:lang w:eastAsia="ru-RU"/>
        </w:rPr>
        <w:t xml:space="preserve"> результатов  </w:t>
      </w:r>
    </w:p>
    <w:p w:rsidR="006D5E6B" w:rsidRPr="00AE40C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по итогам независимой оценки качества образовательной деятельности организации, </w:t>
      </w:r>
    </w:p>
    <w:p w:rsidR="006D5E6B" w:rsidRPr="00AE40C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>осуществляющей образовательную деятельность</w:t>
      </w:r>
    </w:p>
    <w:p w:rsidR="006D5E6B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AE40C4">
        <w:rPr>
          <w:rFonts w:ascii="Times New Roman" w:eastAsia="Times New Roman" w:hAnsi="Times New Roman"/>
          <w:i/>
          <w:lang w:eastAsia="ru-RU"/>
        </w:rPr>
        <w:t>(профессиональная экспертиза и анкетный опрос получателей услуг)</w:t>
      </w:r>
    </w:p>
    <w:p w:rsidR="006D5E6B" w:rsidRPr="00AE40C4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6D5E6B" w:rsidRPr="0018780A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78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общеобразовательное учреждение Беломорского муниципального района</w:t>
      </w:r>
    </w:p>
    <w:p w:rsidR="006D5E6B" w:rsidRPr="0018780A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78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«Золотецкая основная общеобразовательная школа»</w:t>
      </w:r>
    </w:p>
    <w:p w:rsidR="006D5E6B" w:rsidRPr="00AE40C4" w:rsidRDefault="006D5E6B" w:rsidP="006D5E6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5E6B" w:rsidRDefault="006D5E6B" w:rsidP="006D5E6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D5E6B" w:rsidRPr="00793492" w:rsidRDefault="006D5E6B" w:rsidP="006D5E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получатель услуг; Э – эксперт (эксперт-консультант); Ср.- среднее значение П и Э.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259"/>
        <w:gridCol w:w="1146"/>
        <w:gridCol w:w="1122"/>
        <w:gridCol w:w="992"/>
        <w:gridCol w:w="993"/>
        <w:gridCol w:w="850"/>
      </w:tblGrid>
      <w:tr w:rsidR="006D5E6B" w:rsidRPr="0046425A" w:rsidTr="006D5E6B">
        <w:tc>
          <w:tcPr>
            <w:tcW w:w="798" w:type="dxa"/>
            <w:vMerge w:val="restart"/>
          </w:tcPr>
          <w:p w:rsidR="006D5E6B" w:rsidRPr="0046425A" w:rsidRDefault="006D5E6B" w:rsidP="006C20C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42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42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59" w:type="dxa"/>
            <w:vMerge w:val="restart"/>
          </w:tcPr>
          <w:p w:rsidR="006D5E6B" w:rsidRPr="0046425A" w:rsidRDefault="006D5E6B" w:rsidP="006C20C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D5E6B" w:rsidRPr="0046425A" w:rsidRDefault="006D5E6B" w:rsidP="006C2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25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6" w:type="dxa"/>
            <w:vMerge w:val="restart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2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6425A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425A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) показателя</w:t>
            </w:r>
            <w:proofErr w:type="gramEnd"/>
          </w:p>
        </w:tc>
        <w:tc>
          <w:tcPr>
            <w:tcW w:w="1122" w:type="dxa"/>
            <w:vMerge w:val="restart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2835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</w:tr>
      <w:tr w:rsidR="006D5E6B" w:rsidRPr="0046425A" w:rsidTr="006D5E6B">
        <w:tc>
          <w:tcPr>
            <w:tcW w:w="798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9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</w:tr>
      <w:tr w:rsidR="006D5E6B" w:rsidRPr="0046425A" w:rsidTr="006D5E6B">
        <w:tc>
          <w:tcPr>
            <w:tcW w:w="798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9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gramStart"/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D5E6B" w:rsidRPr="0046425A" w:rsidTr="006D5E6B">
        <w:tc>
          <w:tcPr>
            <w:tcW w:w="16160" w:type="dxa"/>
            <w:gridSpan w:val="7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</w:t>
            </w:r>
            <w:r w:rsidR="00B46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46425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0259" w:type="dxa"/>
            <w:vAlign w:val="center"/>
          </w:tcPr>
          <w:p w:rsidR="006D5E6B" w:rsidRPr="0046425A" w:rsidRDefault="006D5E6B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8,4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6D5E6B" w:rsidRPr="0046425A" w:rsidTr="006D5E6B">
        <w:trPr>
          <w:trHeight w:val="283"/>
        </w:trPr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6D5E6B" w:rsidRPr="0046425A" w:rsidTr="006D5E6B"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6D5E6B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</w:tcPr>
          <w:p w:rsidR="006D5E6B" w:rsidRPr="00A14119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A14119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D5E6B" w:rsidRPr="0046425A" w:rsidTr="006D5E6B">
        <w:tc>
          <w:tcPr>
            <w:tcW w:w="16160" w:type="dxa"/>
            <w:gridSpan w:val="7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46425A">
              <w:rPr>
                <w:rStyle w:val="af4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условий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</w:t>
            </w:r>
            <w:proofErr w:type="gramStart"/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возможности оказания </w:t>
            </w:r>
            <w:proofErr w:type="gramStart"/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6D5E6B" w:rsidRPr="0046425A" w:rsidTr="006D5E6B"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2835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6D5E6B" w:rsidRPr="0046425A" w:rsidTr="006D5E6B"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835" w:type="dxa"/>
            <w:gridSpan w:val="3"/>
          </w:tcPr>
          <w:p w:rsidR="006D5E6B" w:rsidRPr="00E7609F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7609F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7,3</w:t>
            </w:r>
          </w:p>
        </w:tc>
      </w:tr>
      <w:tr w:rsidR="006D5E6B" w:rsidRPr="0046425A" w:rsidTr="006D5E6B">
        <w:tc>
          <w:tcPr>
            <w:tcW w:w="16160" w:type="dxa"/>
            <w:gridSpan w:val="7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97%</w:t>
            </w:r>
          </w:p>
        </w:tc>
      </w:tr>
      <w:tr w:rsidR="006D5E6B" w:rsidRPr="0046425A" w:rsidTr="006D5E6B"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критерию:</w:t>
            </w:r>
          </w:p>
        </w:tc>
        <w:tc>
          <w:tcPr>
            <w:tcW w:w="3957" w:type="dxa"/>
            <w:gridSpan w:val="4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98,5%</w:t>
            </w:r>
          </w:p>
        </w:tc>
      </w:tr>
      <w:tr w:rsidR="006D5E6B" w:rsidRPr="0046425A" w:rsidTr="006D5E6B"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3957" w:type="dxa"/>
            <w:gridSpan w:val="4"/>
          </w:tcPr>
          <w:p w:rsidR="006D5E6B" w:rsidRPr="00E7609F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9,9</w:t>
            </w:r>
          </w:p>
        </w:tc>
      </w:tr>
      <w:tr w:rsidR="006D5E6B" w:rsidRPr="0046425A" w:rsidTr="006D5E6B">
        <w:tc>
          <w:tcPr>
            <w:tcW w:w="16160" w:type="dxa"/>
            <w:gridSpan w:val="7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Удовлетворенность качеством образовательной деятельности организации</w:t>
            </w:r>
          </w:p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6D5E6B" w:rsidRPr="0046425A" w:rsidRDefault="006D5E6B" w:rsidP="006C2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5E6B" w:rsidRPr="0046425A" w:rsidTr="006D5E6B">
        <w:tc>
          <w:tcPr>
            <w:tcW w:w="798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0259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146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6D5E6B" w:rsidRDefault="006D5E6B" w:rsidP="006C20C0">
            <w:pPr>
              <w:jc w:val="center"/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D5E6B" w:rsidRPr="0046425A" w:rsidRDefault="006D5E6B" w:rsidP="006C20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5E6B" w:rsidRPr="0046425A" w:rsidTr="006D5E6B">
        <w:trPr>
          <w:trHeight w:val="70"/>
        </w:trPr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критерию:</w:t>
            </w:r>
          </w:p>
        </w:tc>
        <w:tc>
          <w:tcPr>
            <w:tcW w:w="3957" w:type="dxa"/>
            <w:gridSpan w:val="4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5E6B" w:rsidRPr="0046425A" w:rsidTr="006D5E6B">
        <w:trPr>
          <w:trHeight w:val="70"/>
        </w:trPr>
        <w:tc>
          <w:tcPr>
            <w:tcW w:w="12203" w:type="dxa"/>
            <w:gridSpan w:val="3"/>
          </w:tcPr>
          <w:p w:rsidR="006D5E6B" w:rsidRPr="0046425A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среднее значение по критерию</w:t>
            </w:r>
          </w:p>
        </w:tc>
        <w:tc>
          <w:tcPr>
            <w:tcW w:w="3957" w:type="dxa"/>
            <w:gridSpan w:val="4"/>
          </w:tcPr>
          <w:p w:rsidR="006D5E6B" w:rsidRPr="00EA56B6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EA56B6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6D5E6B" w:rsidRPr="0046425A" w:rsidTr="006D5E6B">
        <w:trPr>
          <w:trHeight w:val="70"/>
        </w:trPr>
        <w:tc>
          <w:tcPr>
            <w:tcW w:w="12203" w:type="dxa"/>
            <w:gridSpan w:val="3"/>
          </w:tcPr>
          <w:p w:rsidR="006D5E6B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</w:t>
            </w: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6D5E6B" w:rsidRPr="00A71A70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>по образовательной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баллах</w:t>
            </w:r>
          </w:p>
        </w:tc>
        <w:tc>
          <w:tcPr>
            <w:tcW w:w="3957" w:type="dxa"/>
            <w:gridSpan w:val="4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6D5E6B" w:rsidRPr="0046425A" w:rsidTr="006D5E6B">
        <w:trPr>
          <w:trHeight w:val="70"/>
        </w:trPr>
        <w:tc>
          <w:tcPr>
            <w:tcW w:w="12203" w:type="dxa"/>
            <w:gridSpan w:val="3"/>
          </w:tcPr>
          <w:p w:rsidR="006D5E6B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среднее значение</w:t>
            </w:r>
          </w:p>
          <w:p w:rsidR="006D5E6B" w:rsidRPr="00A71A70" w:rsidRDefault="006D5E6B" w:rsidP="006C2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образовательной деятельности в баллах</w:t>
            </w:r>
          </w:p>
        </w:tc>
        <w:tc>
          <w:tcPr>
            <w:tcW w:w="3957" w:type="dxa"/>
            <w:gridSpan w:val="4"/>
          </w:tcPr>
          <w:p w:rsidR="006D5E6B" w:rsidRPr="0046425A" w:rsidRDefault="006D5E6B" w:rsidP="006C20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8,8</w:t>
            </w:r>
          </w:p>
        </w:tc>
      </w:tr>
    </w:tbl>
    <w:p w:rsidR="006D5E6B" w:rsidRPr="00793492" w:rsidRDefault="006D5E6B" w:rsidP="006D5E6B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E57D61" w:rsidTr="00A55A15">
        <w:tc>
          <w:tcPr>
            <w:tcW w:w="3228" w:type="dxa"/>
            <w:vAlign w:val="center"/>
          </w:tcPr>
          <w:p w:rsidR="00E57D61" w:rsidRDefault="00E57D61" w:rsidP="00A55A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E57D61" w:rsidRDefault="00E57D61" w:rsidP="00A5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56795"/>
                  <wp:effectExtent l="0" t="0" r="0" b="0"/>
                  <wp:docPr id="11" name="Рисунок 11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E57D61" w:rsidRDefault="00E57D61" w:rsidP="00A5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6D5E6B" w:rsidRPr="00821914" w:rsidRDefault="006D5E6B" w:rsidP="006D5E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5E6B" w:rsidRPr="00821914" w:rsidRDefault="006D5E6B" w:rsidP="006D5E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 w:rsidR="00E57D61">
        <w:rPr>
          <w:rFonts w:ascii="Times New Roman" w:hAnsi="Times New Roman"/>
          <w:sz w:val="20"/>
          <w:szCs w:val="20"/>
        </w:rPr>
        <w:t xml:space="preserve"> 12.12.2016 г.</w:t>
      </w:r>
    </w:p>
    <w:p w:rsidR="006D5E6B" w:rsidRPr="00821914" w:rsidRDefault="006D5E6B" w:rsidP="006D5E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5E6B" w:rsidRDefault="006D5E6B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6D5E6B" w:rsidSect="006D5E6B">
          <w:pgSz w:w="16837" w:h="11905" w:orient="landscape"/>
          <w:pgMar w:top="622" w:right="426" w:bottom="1276" w:left="326" w:header="0" w:footer="3" w:gutter="0"/>
          <w:cols w:space="720"/>
          <w:noEndnote/>
          <w:docGrid w:linePitch="360"/>
        </w:sectPr>
      </w:pPr>
    </w:p>
    <w:p w:rsidR="00401A51" w:rsidRPr="00A26F74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401A51" w:rsidRDefault="00401A51" w:rsidP="00401A5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401A51" w:rsidRDefault="00401A51" w:rsidP="00401A5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401A51" w:rsidRPr="00A26F74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401A51" w:rsidRPr="00A26F74" w:rsidRDefault="00401A51" w:rsidP="00401A51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401A51" w:rsidRPr="00A26F74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Экспертное заключение </w:t>
      </w:r>
    </w:p>
    <w:p w:rsidR="00401A51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итогам</w:t>
      </w: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независимой оценки качества образовательной деятельности организации,</w:t>
      </w:r>
    </w:p>
    <w:p w:rsidR="00401A51" w:rsidRPr="00A26F74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осуществляющей образовательную деятельность</w:t>
      </w:r>
    </w:p>
    <w:p w:rsidR="00401A51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A51" w:rsidRPr="00A24099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40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общеобразовательное учреждение Беломорского муниципального района  «Золотецкая основная общеобразовательная школа»</w:t>
      </w:r>
    </w:p>
    <w:p w:rsidR="00401A51" w:rsidRPr="00793492" w:rsidRDefault="00401A51" w:rsidP="00401A5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3492"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401A51" w:rsidRPr="00793492" w:rsidRDefault="00401A51" w:rsidP="00401A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1A51" w:rsidRDefault="00401A51" w:rsidP="00401A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32C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Эксперт:</w:t>
      </w:r>
      <w:r w:rsidR="00521D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Толкач Ольга Савелюсовна</w:t>
      </w:r>
    </w:p>
    <w:p w:rsidR="00401A51" w:rsidRPr="00793492" w:rsidRDefault="00401A51" w:rsidP="00401A51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1276"/>
        <w:gridCol w:w="2267"/>
        <w:gridCol w:w="1559"/>
        <w:gridCol w:w="4139"/>
      </w:tblGrid>
      <w:tr w:rsidR="00401A51" w:rsidTr="002C4F5C">
        <w:tc>
          <w:tcPr>
            <w:tcW w:w="846" w:type="dxa"/>
            <w:vMerge w:val="restart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11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401A51" w:rsidRPr="001811CD" w:rsidRDefault="00401A51" w:rsidP="002C4F5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01A51" w:rsidRPr="001811CD" w:rsidRDefault="00401A51" w:rsidP="002C4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11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11CD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) показателя</w:t>
            </w:r>
            <w:proofErr w:type="gramEnd"/>
          </w:p>
        </w:tc>
        <w:tc>
          <w:tcPr>
            <w:tcW w:w="2267" w:type="dxa"/>
            <w:vMerge w:val="restart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A51" w:rsidTr="002C4F5C">
        <w:tc>
          <w:tcPr>
            <w:tcW w:w="16579" w:type="dxa"/>
            <w:gridSpan w:val="6"/>
            <w:shd w:val="clear" w:color="auto" w:fill="auto"/>
          </w:tcPr>
          <w:p w:rsidR="00401A51" w:rsidRPr="00873D88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A51" w:rsidRPr="00873D88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401A51" w:rsidRPr="00873D88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1.1.1-1.1.7)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</w:t>
            </w:r>
            <w:r w:rsidRPr="00B07211">
              <w:rPr>
                <w:rFonts w:ascii="Times New Roman" w:hAnsi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07211">
              <w:rPr>
                <w:rFonts w:ascii="Times New Roman" w:hAnsi="Times New Roman"/>
                <w:sz w:val="20"/>
                <w:szCs w:val="20"/>
              </w:rPr>
              <w:t xml:space="preserve"> об организации, осуществляющей образовательную деятельность, размещенн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B07211">
              <w:rPr>
                <w:rFonts w:ascii="Times New Roman" w:hAnsi="Times New Roman"/>
                <w:sz w:val="20"/>
                <w:szCs w:val="20"/>
              </w:rPr>
              <w:t xml:space="preserve"> на официальном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организации в сети «Интернет» следует дополнить данными </w:t>
            </w:r>
            <w:r w:rsidRPr="00D43C1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повышении квалификации,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направления подготовки и (или)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руководящего и </w:t>
            </w:r>
            <w:r w:rsidRPr="00D43C1A">
              <w:rPr>
                <w:rFonts w:ascii="Times New Roman" w:hAnsi="Times New Roman"/>
                <w:sz w:val="20"/>
                <w:szCs w:val="20"/>
              </w:rPr>
              <w:t>педагогическо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D43C1A">
              <w:rPr>
                <w:rFonts w:ascii="Times New Roman" w:hAnsi="Times New Roman"/>
                <w:sz w:val="20"/>
                <w:szCs w:val="20"/>
              </w:rPr>
              <w:t xml:space="preserve"> состав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40579">
              <w:rPr>
                <w:rFonts w:ascii="Times New Roman" w:hAnsi="Times New Roman"/>
                <w:sz w:val="20"/>
                <w:szCs w:val="20"/>
              </w:rPr>
              <w:t xml:space="preserve">С целью достижения максимальной доступности и открытости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реализуемых  образовательных программах </w:t>
            </w:r>
            <w:r w:rsidRPr="00E40579">
              <w:rPr>
                <w:rFonts w:ascii="Times New Roman" w:hAnsi="Times New Roman"/>
                <w:sz w:val="20"/>
                <w:szCs w:val="20"/>
              </w:rPr>
              <w:t xml:space="preserve">для получателей услуг необходимо дополнить сайт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информацией о реализуемой образовательной программе дошкольного и основного общего  образования.</w:t>
            </w:r>
          </w:p>
          <w:p w:rsidR="00401A51" w:rsidRDefault="00401A51" w:rsidP="002C4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Важно еженедельно </w:t>
            </w:r>
            <w:r w:rsidRPr="006A3C3D"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D30900">
              <w:rPr>
                <w:rFonts w:ascii="Times New Roman" w:hAnsi="Times New Roman"/>
                <w:sz w:val="20"/>
                <w:szCs w:val="20"/>
              </w:rPr>
              <w:t xml:space="preserve">Новости» обновлять и дополнять актуальной </w:t>
            </w:r>
            <w:r w:rsidRPr="00D3090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информацией о ходе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</w:t>
            </w: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C6CEA">
              <w:rPr>
                <w:rFonts w:ascii="Times New Roman" w:hAnsi="Times New Roman"/>
                <w:sz w:val="20"/>
                <w:szCs w:val="20"/>
              </w:rPr>
              <w:t>С целью предоставления возможности получателям услуг вносить предложения по улучшению качества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важно разместить на сайте Организации раздел «Обратная связь» или «Гостевая Книга».</w:t>
            </w:r>
          </w:p>
          <w:p w:rsidR="00401A51" w:rsidRPr="008B4F7A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Для</w:t>
            </w:r>
            <w:r w:rsidRPr="00B71A86">
              <w:rPr>
                <w:rFonts w:ascii="Times New Roman" w:hAnsi="Times New Roman"/>
                <w:sz w:val="20"/>
                <w:szCs w:val="20"/>
              </w:rPr>
              <w:t xml:space="preserve">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</w:t>
            </w:r>
            <w:r>
              <w:rPr>
                <w:rFonts w:ascii="Times New Roman" w:hAnsi="Times New Roman"/>
                <w:sz w:val="20"/>
                <w:szCs w:val="20"/>
              </w:rPr>
              <w:t>доставление</w:t>
            </w:r>
            <w:r w:rsidRPr="00B71A86">
              <w:rPr>
                <w:rFonts w:ascii="Times New Roman" w:hAnsi="Times New Roman"/>
                <w:sz w:val="20"/>
                <w:szCs w:val="20"/>
              </w:rPr>
              <w:t xml:space="preserve">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сведений о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финансово-хозяйственной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1.2.1-1.2.10)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заместителе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ях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1.3.1-1.3.5)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12440" w:type="dxa"/>
            <w:gridSpan w:val="5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on-line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Доступность сведений о ходе рассмотрения обращений, поступивших в организацию от заинтересованных граждан (по </w:t>
            </w: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Баллы </w:t>
            </w:r>
          </w:p>
          <w:p w:rsidR="00401A51" w:rsidRPr="008F3F00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</w:t>
            </w: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показателей </w:t>
            </w:r>
            <w:proofErr w:type="gramEnd"/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1.4.1-1.4.4)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6" w:type="dxa"/>
            <w:shd w:val="clear" w:color="auto" w:fill="auto"/>
          </w:tcPr>
          <w:p w:rsidR="00401A51" w:rsidRPr="008F3F00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614" w:type="dxa"/>
            <w:gridSpan w:val="3"/>
            <w:shd w:val="clear" w:color="auto" w:fill="auto"/>
          </w:tcPr>
          <w:p w:rsidR="00401A51" w:rsidRPr="008F3F00" w:rsidRDefault="00401A51" w:rsidP="002C4F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по критерию в баллах:</w:t>
            </w: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5,8</w:t>
            </w:r>
          </w:p>
        </w:tc>
        <w:tc>
          <w:tcPr>
            <w:tcW w:w="4139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1A51" w:rsidTr="002C4F5C">
        <w:tc>
          <w:tcPr>
            <w:tcW w:w="16579" w:type="dxa"/>
            <w:gridSpan w:val="6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sz w:val="20"/>
                <w:szCs w:val="20"/>
              </w:rPr>
            </w:pPr>
          </w:p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401A51" w:rsidRPr="00873D88" w:rsidRDefault="00401A51" w:rsidP="002C4F5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F54F17">
              <w:rPr>
                <w:rStyle w:val="af4"/>
                <w:b/>
                <w:i/>
                <w:sz w:val="20"/>
                <w:szCs w:val="20"/>
              </w:rPr>
              <w:footnoteReference w:id="2"/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2.1.1-2.1.10)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590DE8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6CEA">
              <w:rPr>
                <w:rFonts w:ascii="Times New Roman" w:hAnsi="Times New Roman"/>
                <w:sz w:val="20"/>
                <w:szCs w:val="20"/>
              </w:rPr>
              <w:t>.Важно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наполнения образовательных программ Организации на базе имеющегося компьютерного и программного обеспечения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 xml:space="preserve"> интерактивны</w:t>
            </w:r>
            <w:r>
              <w:rPr>
                <w:rFonts w:ascii="Times New Roman" w:hAnsi="Times New Roman"/>
                <w:sz w:val="20"/>
                <w:szCs w:val="20"/>
              </w:rPr>
              <w:t>м  электронным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 xml:space="preserve"> контент</w:t>
            </w:r>
            <w:r>
              <w:rPr>
                <w:rFonts w:ascii="Times New Roman" w:hAnsi="Times New Roman"/>
                <w:sz w:val="20"/>
                <w:szCs w:val="20"/>
              </w:rPr>
              <w:t>ом (он-лайн тренажеры, цифровые энциклопедии и базы данных музыки, текстов, изображений, редакторы текстов, музыки, видео и т.п.)</w:t>
            </w:r>
          </w:p>
          <w:p w:rsidR="00401A51" w:rsidRPr="00590DE8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DE8">
              <w:rPr>
                <w:rFonts w:ascii="Times New Roman" w:hAnsi="Times New Roman"/>
                <w:sz w:val="20"/>
                <w:szCs w:val="20"/>
              </w:rPr>
              <w:t xml:space="preserve">по всем учебным предметам, </w:t>
            </w:r>
            <w:proofErr w:type="gramStart"/>
            <w:r w:rsidRPr="00590DE8">
              <w:rPr>
                <w:rFonts w:ascii="Times New Roman" w:hAnsi="Times New Roman"/>
                <w:sz w:val="20"/>
                <w:szCs w:val="20"/>
              </w:rPr>
              <w:t>позволяющий</w:t>
            </w:r>
            <w:proofErr w:type="gramEnd"/>
          </w:p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DE8">
              <w:rPr>
                <w:rFonts w:ascii="Times New Roman" w:hAnsi="Times New Roman"/>
                <w:sz w:val="20"/>
                <w:szCs w:val="20"/>
              </w:rPr>
              <w:t>педагогическо</w:t>
            </w:r>
            <w:r>
              <w:rPr>
                <w:rFonts w:ascii="Times New Roman" w:hAnsi="Times New Roman"/>
                <w:sz w:val="20"/>
                <w:szCs w:val="20"/>
              </w:rPr>
              <w:t>му коллективу реализовывать со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 xml:space="preserve">временные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интерактивные индиви</w:t>
            </w:r>
            <w:r w:rsidRPr="00590DE8">
              <w:rPr>
                <w:rFonts w:ascii="Times New Roman" w:hAnsi="Times New Roman"/>
                <w:sz w:val="20"/>
                <w:szCs w:val="20"/>
              </w:rPr>
              <w:t>дуализированные формы обучения.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401A51" w:rsidRPr="000B732C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401A51" w:rsidRPr="000B732C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401A51" w:rsidRPr="000B732C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401A51" w:rsidRPr="000B732C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современной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2.1.8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2.1.9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2.1.10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2.2.1-2.2.7)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B2">
              <w:rPr>
                <w:rFonts w:ascii="Times New Roman" w:eastAsia="Times New Roman" w:hAnsi="Times New Roman"/>
                <w:sz w:val="20"/>
                <w:szCs w:val="20"/>
              </w:rPr>
              <w:t xml:space="preserve">Важно для охраны и укрепления </w:t>
            </w:r>
            <w:proofErr w:type="gramStart"/>
            <w:r w:rsidRPr="00B161B2">
              <w:rPr>
                <w:rFonts w:ascii="Times New Roman" w:eastAsia="Times New Roman" w:hAnsi="Times New Roman"/>
                <w:sz w:val="20"/>
                <w:szCs w:val="20"/>
              </w:rPr>
              <w:t>здоровья</w:t>
            </w:r>
            <w:proofErr w:type="gramEnd"/>
            <w:r w:rsidRPr="00B161B2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и воспитанников предусмотреть организацию работы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комнаты релакс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ации, психологической разгрузки.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</w:t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для индивидуальной работы с </w:t>
            </w:r>
            <w:proofErr w:type="gramStart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(сумма значений показателей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2.3.1-2.3.4)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Default="00401A51" w:rsidP="002C4F5C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Ценно п</w:t>
            </w:r>
            <w:r w:rsidRPr="00B71A86">
              <w:rPr>
                <w:rFonts w:ascii="Times New Roman" w:eastAsia="Times New Roman" w:hAnsi="Times New Roman"/>
                <w:sz w:val="20"/>
                <w:szCs w:val="20"/>
              </w:rPr>
              <w:t>ри реализации программ развивать использование современных дистанционных образовательных технологий.</w:t>
            </w:r>
          </w:p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2.4.1-2.4.7)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условиях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эффективной и качественной реализации образовательной деятельности организации,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существления предусмотренных в У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ставе направлений деятельности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для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повышени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 её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конкурентоспособностина</w:t>
            </w:r>
            <w:proofErr w:type="spellEnd"/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рынке образовате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льных услуг,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важно расширять спектр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дополнительных образовательных услуг -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создавать и развивать новые дополнительные программы социально-педагогической </w:t>
            </w:r>
            <w:proofErr w:type="spellStart"/>
            <w:r w:rsidRPr="003E11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технической</w:t>
            </w:r>
            <w:proofErr w:type="spellEnd"/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направленности</w:t>
            </w:r>
          </w:p>
          <w:p w:rsidR="00401A51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программ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2.4.7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2.5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Наличие возможности развития творческих способностей и интересов обучающихся, включая их участие в конкурсах и </w:t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</w:t>
            </w: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2.5.1-2.5.6)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FB324A" w:rsidRDefault="00401A51" w:rsidP="002C4F5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Для обеспечения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возможности развития творческих способностей и </w:t>
            </w:r>
            <w:proofErr w:type="spellStart"/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интересовобучающихся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необходимо включать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их участие в конкурсах и олимпиадах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только на школьном, волостном, муниципальном   уровне, но и региональном, всероссийском  и международном,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в том числе в официальных спортивных соревнованиях, и других массовых мероприятиях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и полнота информации о конкурсах и олимпиадах в отчетном году (в том числе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всероссийских и международных), проводимых при участии организации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3D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rPr>
          <w:trHeight w:val="741"/>
        </w:trPr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кроме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спортивных) 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3D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 w:val="restart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различного уровня: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F54F17" w:rsidRDefault="00401A51" w:rsidP="002C4F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F54F17" w:rsidRDefault="00401A51" w:rsidP="002C4F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F54F17" w:rsidRDefault="00401A51" w:rsidP="002C4F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3D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 w:val="restart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 победителей спортивных олимпиад различного уровня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A51" w:rsidRPr="00F54F17" w:rsidRDefault="00401A51" w:rsidP="002C4F5C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1811CD" w:rsidRDefault="00401A51" w:rsidP="002C4F5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1811CD" w:rsidRDefault="00401A51" w:rsidP="002C4F5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vMerge/>
            <w:shd w:val="clear" w:color="auto" w:fill="auto"/>
          </w:tcPr>
          <w:p w:rsidR="00401A51" w:rsidRPr="001811CD" w:rsidRDefault="00401A51" w:rsidP="002C4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401A51" w:rsidRPr="001811CD" w:rsidRDefault="00401A51" w:rsidP="002C4F5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Default="00401A51" w:rsidP="002C4F5C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Наличие возможности оказания </w:t>
            </w:r>
            <w:proofErr w:type="gramStart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обучающимся</w:t>
            </w:r>
            <w:proofErr w:type="gramEnd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2.6.1-2.6.4)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Значимо организовать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психолого-педагогическо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консультировани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, их родителей (законных представителей), педагогических работников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разработать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программы психологического сопровождения деятельности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нуждающихся в этом обучающихся.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2.7</w:t>
            </w:r>
          </w:p>
        </w:tc>
        <w:tc>
          <w:tcPr>
            <w:tcW w:w="6492" w:type="dxa"/>
            <w:shd w:val="clear" w:color="auto" w:fill="auto"/>
          </w:tcPr>
          <w:p w:rsidR="00401A51" w:rsidRPr="00F54F17" w:rsidRDefault="00401A51" w:rsidP="002C4F5C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401A51" w:rsidRPr="00C317C3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401A51" w:rsidRPr="00C317C3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2.7.1-2.7.7)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BD3">
              <w:rPr>
                <w:rFonts w:ascii="Times New Roman" w:eastAsia="Times New Roman" w:hAnsi="Times New Roman"/>
                <w:sz w:val="20"/>
                <w:szCs w:val="20"/>
              </w:rPr>
              <w:t>Ценно создать  условия для  комплексного решения проблем формирования безбарьерной среды и доступности образования 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и</w:t>
            </w:r>
            <w:r w:rsidRPr="003C3BD3"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воспитанников, имеющих ограничения по здоровью и инвалидностью. Исходя из выявленного запроса, потребностей и </w:t>
            </w:r>
            <w:proofErr w:type="gramStart"/>
            <w:r w:rsidRPr="003C3BD3">
              <w:rPr>
                <w:rFonts w:ascii="Times New Roman" w:eastAsia="Times New Roman" w:hAnsi="Times New Roman"/>
                <w:sz w:val="20"/>
                <w:szCs w:val="20"/>
              </w:rPr>
              <w:t>особенностей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и</w:t>
            </w:r>
            <w:r w:rsidRPr="003C3BD3">
              <w:rPr>
                <w:rFonts w:ascii="Times New Roman" w:eastAsia="Times New Roman" w:hAnsi="Times New Roman"/>
                <w:sz w:val="20"/>
                <w:szCs w:val="20"/>
              </w:rPr>
              <w:t xml:space="preserve"> воспитанников, целесообразно предусмотреть возможность преобразования входных зон и мест занятий.</w:t>
            </w: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2.7.4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2.7.5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2.7.6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2.7.7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46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психологической и другой консультативной помощи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</w:tcPr>
          <w:p w:rsidR="00401A51" w:rsidRPr="00F54F17" w:rsidRDefault="00401A51" w:rsidP="002C4F5C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01A51" w:rsidRPr="00873D88" w:rsidRDefault="00401A51" w:rsidP="002C4F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139" w:type="dxa"/>
            <w:vMerge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614" w:type="dxa"/>
            <w:gridSpan w:val="3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по критерию 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401A51" w:rsidRPr="00F54F17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01A51" w:rsidRPr="00D43C1A" w:rsidRDefault="00401A51" w:rsidP="002C4F5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4139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51" w:rsidTr="002C4F5C">
        <w:tc>
          <w:tcPr>
            <w:tcW w:w="8614" w:type="dxa"/>
            <w:gridSpan w:val="3"/>
            <w:shd w:val="clear" w:color="auto" w:fill="auto"/>
          </w:tcPr>
          <w:p w:rsidR="00401A51" w:rsidRPr="001811CD" w:rsidRDefault="00401A51" w:rsidP="002C4F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экспертной оценке </w:t>
            </w: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401A51" w:rsidRDefault="00401A51" w:rsidP="002C4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401A51" w:rsidRPr="00D43C1A" w:rsidRDefault="00401A51" w:rsidP="002C4F5C">
            <w:pPr>
              <w:pStyle w:val="a3"/>
              <w:tabs>
                <w:tab w:val="left" w:pos="480"/>
                <w:tab w:val="center" w:pos="67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139" w:type="dxa"/>
            <w:shd w:val="clear" w:color="auto" w:fill="auto"/>
          </w:tcPr>
          <w:p w:rsidR="00401A51" w:rsidRPr="001811CD" w:rsidRDefault="00401A51" w:rsidP="002C4F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выводы по состоянию качества образовательной деятельности и точки роста по её повышению</w:t>
      </w: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93492">
        <w:rPr>
          <w:rFonts w:ascii="Times New Roman" w:hAnsi="Times New Roman"/>
          <w:b/>
          <w:sz w:val="20"/>
          <w:szCs w:val="20"/>
        </w:rPr>
        <w:t xml:space="preserve">. Открытость и доступность </w:t>
      </w:r>
      <w:proofErr w:type="spellStart"/>
      <w:r w:rsidRPr="00793492">
        <w:rPr>
          <w:rFonts w:ascii="Times New Roman" w:hAnsi="Times New Roman"/>
          <w:b/>
          <w:sz w:val="20"/>
          <w:szCs w:val="20"/>
        </w:rPr>
        <w:t>информацииоб</w:t>
      </w:r>
      <w:proofErr w:type="spellEnd"/>
      <w:r w:rsidRPr="00793492">
        <w:rPr>
          <w:rFonts w:ascii="Times New Roman" w:hAnsi="Times New Roman"/>
          <w:b/>
          <w:sz w:val="20"/>
          <w:szCs w:val="20"/>
        </w:rPr>
        <w:t xml:space="preserve"> организации,</w:t>
      </w:r>
      <w:r w:rsidRPr="00793492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lastRenderedPageBreak/>
        <w:t>Выводы:</w:t>
      </w:r>
    </w:p>
    <w:p w:rsidR="00401A51" w:rsidRDefault="00401A51" w:rsidP="002340DB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8E56F5">
        <w:rPr>
          <w:rFonts w:ascii="Times New Roman" w:hAnsi="Times New Roman"/>
          <w:sz w:val="20"/>
          <w:szCs w:val="20"/>
        </w:rPr>
        <w:t>а официальном сайт</w:t>
      </w:r>
      <w:r>
        <w:rPr>
          <w:rFonts w:ascii="Times New Roman" w:hAnsi="Times New Roman"/>
          <w:sz w:val="20"/>
          <w:szCs w:val="20"/>
        </w:rPr>
        <w:t>е организации в сети Интернет представлена</w:t>
      </w:r>
      <w:r w:rsidRPr="008E56F5">
        <w:rPr>
          <w:rFonts w:ascii="Times New Roman" w:hAnsi="Times New Roman"/>
          <w:sz w:val="20"/>
          <w:szCs w:val="20"/>
        </w:rPr>
        <w:t xml:space="preserve"> информация об организации, осуществляющей образовательную деятельность</w:t>
      </w:r>
      <w:r>
        <w:rPr>
          <w:rFonts w:ascii="Times New Roman" w:hAnsi="Times New Roman"/>
          <w:sz w:val="20"/>
          <w:szCs w:val="20"/>
        </w:rPr>
        <w:t>, информация доступная и достаточно полная.</w:t>
      </w:r>
    </w:p>
    <w:p w:rsidR="00401A51" w:rsidRDefault="00401A51" w:rsidP="002340DB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Доступно </w:t>
      </w:r>
      <w:r>
        <w:rPr>
          <w:rFonts w:ascii="Times New Roman" w:hAnsi="Times New Roman"/>
          <w:sz w:val="20"/>
          <w:szCs w:val="20"/>
        </w:rPr>
        <w:t>взаимодействие</w:t>
      </w:r>
      <w:r w:rsidRPr="00B07211">
        <w:rPr>
          <w:rFonts w:ascii="Times New Roman" w:hAnsi="Times New Roman"/>
          <w:sz w:val="20"/>
          <w:szCs w:val="20"/>
        </w:rPr>
        <w:t xml:space="preserve"> с образовательной организацией по телефону,</w:t>
      </w:r>
      <w:r>
        <w:rPr>
          <w:rFonts w:ascii="Times New Roman" w:hAnsi="Times New Roman"/>
          <w:sz w:val="20"/>
          <w:szCs w:val="20"/>
        </w:rPr>
        <w:t xml:space="preserve"> электронной почте.</w:t>
      </w:r>
    </w:p>
    <w:p w:rsidR="00401A51" w:rsidRPr="00A34A58" w:rsidRDefault="00401A51" w:rsidP="00401A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01A51" w:rsidRDefault="00401A51" w:rsidP="00401A5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401A51" w:rsidRDefault="00401A51" w:rsidP="002340D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B07211">
        <w:rPr>
          <w:rFonts w:ascii="Times New Roman" w:hAnsi="Times New Roman"/>
          <w:sz w:val="20"/>
          <w:szCs w:val="20"/>
        </w:rPr>
        <w:t>нформаци</w:t>
      </w:r>
      <w:r>
        <w:rPr>
          <w:rFonts w:ascii="Times New Roman" w:hAnsi="Times New Roman"/>
          <w:sz w:val="20"/>
          <w:szCs w:val="20"/>
        </w:rPr>
        <w:t>ю</w:t>
      </w:r>
      <w:r w:rsidRPr="00B07211">
        <w:rPr>
          <w:rFonts w:ascii="Times New Roman" w:hAnsi="Times New Roman"/>
          <w:sz w:val="20"/>
          <w:szCs w:val="20"/>
        </w:rPr>
        <w:t xml:space="preserve"> об организации, осуществляющей образовательную деятельность, размещенн</w:t>
      </w:r>
      <w:r>
        <w:rPr>
          <w:rFonts w:ascii="Times New Roman" w:hAnsi="Times New Roman"/>
          <w:sz w:val="20"/>
          <w:szCs w:val="20"/>
        </w:rPr>
        <w:t>ую</w:t>
      </w:r>
      <w:r w:rsidRPr="00B07211">
        <w:rPr>
          <w:rFonts w:ascii="Times New Roman" w:hAnsi="Times New Roman"/>
          <w:sz w:val="20"/>
          <w:szCs w:val="20"/>
        </w:rPr>
        <w:t xml:space="preserve"> на официальном сайт</w:t>
      </w:r>
      <w:r>
        <w:rPr>
          <w:rFonts w:ascii="Times New Roman" w:hAnsi="Times New Roman"/>
          <w:sz w:val="20"/>
          <w:szCs w:val="20"/>
        </w:rPr>
        <w:t xml:space="preserve">е организации в сети «Интернет» следует дополнить данными </w:t>
      </w:r>
      <w:r w:rsidRPr="00D43C1A">
        <w:rPr>
          <w:rFonts w:ascii="Times New Roman" w:hAnsi="Times New Roman"/>
          <w:sz w:val="20"/>
          <w:szCs w:val="20"/>
        </w:rPr>
        <w:t xml:space="preserve"> о </w:t>
      </w:r>
      <w:r>
        <w:rPr>
          <w:rFonts w:ascii="Times New Roman" w:hAnsi="Times New Roman"/>
          <w:sz w:val="20"/>
          <w:szCs w:val="20"/>
        </w:rPr>
        <w:t xml:space="preserve">повышении квалификации, 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1811CD">
        <w:rPr>
          <w:rFonts w:ascii="Times New Roman" w:eastAsia="Times New Roman" w:hAnsi="Times New Roman"/>
          <w:sz w:val="20"/>
          <w:szCs w:val="20"/>
        </w:rPr>
        <w:t>аименование</w:t>
      </w:r>
      <w:r>
        <w:rPr>
          <w:rFonts w:ascii="Times New Roman" w:eastAsia="Times New Roman" w:hAnsi="Times New Roman"/>
          <w:sz w:val="20"/>
          <w:szCs w:val="20"/>
        </w:rPr>
        <w:t>м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 направления подготовки и (или) специальности</w:t>
      </w:r>
      <w:r>
        <w:rPr>
          <w:rFonts w:ascii="Times New Roman" w:hAnsi="Times New Roman"/>
          <w:sz w:val="20"/>
          <w:szCs w:val="20"/>
        </w:rPr>
        <w:t xml:space="preserve"> руководящего и </w:t>
      </w:r>
      <w:r w:rsidRPr="00D43C1A">
        <w:rPr>
          <w:rFonts w:ascii="Times New Roman" w:hAnsi="Times New Roman"/>
          <w:sz w:val="20"/>
          <w:szCs w:val="20"/>
        </w:rPr>
        <w:t>педагогическо</w:t>
      </w:r>
      <w:r>
        <w:rPr>
          <w:rFonts w:ascii="Times New Roman" w:hAnsi="Times New Roman"/>
          <w:sz w:val="20"/>
          <w:szCs w:val="20"/>
        </w:rPr>
        <w:t>го</w:t>
      </w:r>
      <w:r w:rsidRPr="00D43C1A">
        <w:rPr>
          <w:rFonts w:ascii="Times New Roman" w:hAnsi="Times New Roman"/>
          <w:sz w:val="20"/>
          <w:szCs w:val="20"/>
        </w:rPr>
        <w:t xml:space="preserve"> состав</w:t>
      </w:r>
      <w:r>
        <w:rPr>
          <w:rFonts w:ascii="Times New Roman" w:hAnsi="Times New Roman"/>
          <w:sz w:val="20"/>
          <w:szCs w:val="20"/>
        </w:rPr>
        <w:t>а.</w:t>
      </w:r>
    </w:p>
    <w:p w:rsidR="00401A51" w:rsidRDefault="00401A51" w:rsidP="002340D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E40579">
        <w:rPr>
          <w:rFonts w:ascii="Times New Roman" w:hAnsi="Times New Roman"/>
          <w:sz w:val="20"/>
          <w:szCs w:val="20"/>
        </w:rPr>
        <w:t xml:space="preserve">С целью достижения максимальной доступности и открытости информации о </w:t>
      </w:r>
      <w:r>
        <w:rPr>
          <w:rFonts w:ascii="Times New Roman" w:hAnsi="Times New Roman"/>
          <w:sz w:val="20"/>
          <w:szCs w:val="20"/>
        </w:rPr>
        <w:t xml:space="preserve"> реализуемых  образовательных программах </w:t>
      </w:r>
      <w:r w:rsidRPr="00E40579">
        <w:rPr>
          <w:rFonts w:ascii="Times New Roman" w:hAnsi="Times New Roman"/>
          <w:sz w:val="20"/>
          <w:szCs w:val="20"/>
        </w:rPr>
        <w:t xml:space="preserve">для получателей услуг необходимо дополнить сайт </w:t>
      </w:r>
      <w:r>
        <w:rPr>
          <w:rFonts w:ascii="Times New Roman" w:hAnsi="Times New Roman"/>
          <w:sz w:val="20"/>
          <w:szCs w:val="20"/>
        </w:rPr>
        <w:t>информацией о реализуемой образовательной программе дошкольного и основного общего  образования.</w:t>
      </w:r>
    </w:p>
    <w:p w:rsidR="00401A51" w:rsidRPr="00D30900" w:rsidRDefault="00401A51" w:rsidP="002340D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Важно еженедельно </w:t>
      </w:r>
      <w:r w:rsidRPr="006A3C3D">
        <w:rPr>
          <w:rFonts w:ascii="Times New Roman" w:hAnsi="Times New Roman"/>
          <w:sz w:val="20"/>
          <w:szCs w:val="20"/>
        </w:rPr>
        <w:t>раздел «</w:t>
      </w:r>
      <w:r w:rsidRPr="00D30900">
        <w:rPr>
          <w:rFonts w:ascii="Times New Roman" w:hAnsi="Times New Roman"/>
          <w:sz w:val="20"/>
          <w:szCs w:val="20"/>
        </w:rPr>
        <w:t>Новости» обновлять и дополнять актуальной информацией о ходе осуществления</w:t>
      </w:r>
      <w:r>
        <w:rPr>
          <w:rFonts w:ascii="Times New Roman" w:hAnsi="Times New Roman"/>
          <w:sz w:val="20"/>
          <w:szCs w:val="20"/>
        </w:rPr>
        <w:t xml:space="preserve"> образовательной деятельности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</w:t>
      </w:r>
    </w:p>
    <w:p w:rsidR="00401A51" w:rsidRDefault="00401A51" w:rsidP="002340D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</w:t>
      </w:r>
      <w:r w:rsidRPr="005C6CEA">
        <w:rPr>
          <w:rFonts w:ascii="Times New Roman" w:hAnsi="Times New Roman"/>
          <w:sz w:val="20"/>
          <w:szCs w:val="20"/>
        </w:rPr>
        <w:t xml:space="preserve"> предоставления возможности получателям услуг вносить предложения по улучшению качества образовательной</w:t>
      </w:r>
      <w:r>
        <w:rPr>
          <w:rFonts w:ascii="Times New Roman" w:hAnsi="Times New Roman"/>
          <w:sz w:val="20"/>
          <w:szCs w:val="20"/>
        </w:rPr>
        <w:t xml:space="preserve"> деятельности, важно разместить на сайте Организации раздел «Обратная связь» или «Гостевая Книга».</w:t>
      </w:r>
    </w:p>
    <w:p w:rsidR="00401A51" w:rsidRDefault="00401A51" w:rsidP="002340DB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B71A86">
        <w:rPr>
          <w:rFonts w:ascii="Times New Roman" w:hAnsi="Times New Roman"/>
          <w:sz w:val="20"/>
          <w:szCs w:val="20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</w:t>
      </w:r>
      <w:r>
        <w:rPr>
          <w:rFonts w:ascii="Times New Roman" w:hAnsi="Times New Roman"/>
          <w:sz w:val="20"/>
          <w:szCs w:val="20"/>
        </w:rPr>
        <w:t>доставление</w:t>
      </w:r>
      <w:r w:rsidRPr="00B71A86">
        <w:rPr>
          <w:rFonts w:ascii="Times New Roman" w:hAnsi="Times New Roman"/>
          <w:sz w:val="20"/>
          <w:szCs w:val="20"/>
        </w:rPr>
        <w:t xml:space="preserve">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401A51" w:rsidRPr="00793492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4A58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401A51" w:rsidRPr="00FB0A35" w:rsidRDefault="00401A51" w:rsidP="002340D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2F2D">
        <w:rPr>
          <w:rFonts w:ascii="Times New Roman" w:hAnsi="Times New Roman"/>
          <w:sz w:val="20"/>
          <w:szCs w:val="20"/>
        </w:rPr>
        <w:t xml:space="preserve">Организации обладает достаточным материально-техническим и информационным оснащением для реализуемых </w:t>
      </w:r>
      <w:r>
        <w:rPr>
          <w:rFonts w:ascii="Times New Roman" w:hAnsi="Times New Roman"/>
          <w:sz w:val="20"/>
          <w:szCs w:val="20"/>
        </w:rPr>
        <w:t xml:space="preserve">образовательных </w:t>
      </w:r>
      <w:proofErr w:type="spellStart"/>
      <w:r>
        <w:rPr>
          <w:rFonts w:ascii="Times New Roman" w:hAnsi="Times New Roman"/>
          <w:sz w:val="20"/>
          <w:szCs w:val="20"/>
        </w:rPr>
        <w:t>программ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DC2F2D">
        <w:rPr>
          <w:rFonts w:ascii="Times New Roman" w:hAnsi="Times New Roman"/>
          <w:sz w:val="20"/>
          <w:szCs w:val="20"/>
        </w:rPr>
        <w:t>К</w:t>
      </w:r>
      <w:proofErr w:type="gramEnd"/>
      <w:r w:rsidRPr="00DC2F2D">
        <w:rPr>
          <w:rFonts w:ascii="Times New Roman" w:hAnsi="Times New Roman"/>
          <w:sz w:val="20"/>
          <w:szCs w:val="20"/>
        </w:rPr>
        <w:t>омпьютеры</w:t>
      </w:r>
      <w:proofErr w:type="spellEnd"/>
      <w:r w:rsidRPr="00DC2F2D">
        <w:rPr>
          <w:rFonts w:ascii="Times New Roman" w:hAnsi="Times New Roman"/>
          <w:sz w:val="20"/>
          <w:szCs w:val="20"/>
        </w:rPr>
        <w:t>, мультимедийное оборудование представлено в достаточном объеме для  учителей и обучающихся</w:t>
      </w:r>
      <w:r>
        <w:rPr>
          <w:rFonts w:ascii="Times New Roman" w:hAnsi="Times New Roman"/>
          <w:sz w:val="20"/>
          <w:szCs w:val="20"/>
        </w:rPr>
        <w:t>.</w:t>
      </w:r>
    </w:p>
    <w:p w:rsidR="00401A51" w:rsidRPr="00B53368" w:rsidRDefault="00401A51" w:rsidP="002340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Педагогический к</w:t>
      </w:r>
      <w:r w:rsidRPr="00B53368">
        <w:rPr>
          <w:rFonts w:ascii="Times New Roman" w:hAnsi="Times New Roman"/>
          <w:sz w:val="20"/>
          <w:szCs w:val="20"/>
        </w:rPr>
        <w:t xml:space="preserve">оллектив </w:t>
      </w:r>
      <w:r>
        <w:rPr>
          <w:rFonts w:ascii="Times New Roman" w:hAnsi="Times New Roman"/>
          <w:sz w:val="20"/>
          <w:szCs w:val="20"/>
        </w:rPr>
        <w:t>школы</w:t>
      </w:r>
      <w:r w:rsidRPr="00B53368">
        <w:rPr>
          <w:rFonts w:ascii="Times New Roman" w:hAnsi="Times New Roman"/>
          <w:sz w:val="20"/>
          <w:szCs w:val="20"/>
        </w:rPr>
        <w:t>, реализующи</w:t>
      </w:r>
      <w:r>
        <w:rPr>
          <w:rFonts w:ascii="Times New Roman" w:hAnsi="Times New Roman"/>
          <w:sz w:val="20"/>
          <w:szCs w:val="20"/>
        </w:rPr>
        <w:t>й</w:t>
      </w:r>
      <w:r w:rsidR="00B46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образовательные </w:t>
      </w:r>
      <w:r w:rsidRPr="00B53368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 xml:space="preserve">ы </w:t>
      </w:r>
      <w:r w:rsidRPr="00B53368">
        <w:rPr>
          <w:rFonts w:ascii="Times New Roman" w:hAnsi="Times New Roman"/>
          <w:sz w:val="20"/>
          <w:szCs w:val="20"/>
        </w:rPr>
        <w:t>име</w:t>
      </w:r>
      <w:r>
        <w:rPr>
          <w:rFonts w:ascii="Times New Roman" w:hAnsi="Times New Roman"/>
          <w:sz w:val="20"/>
          <w:szCs w:val="20"/>
        </w:rPr>
        <w:t>е</w:t>
      </w:r>
      <w:r w:rsidRPr="00B53368">
        <w:rPr>
          <w:rFonts w:ascii="Times New Roman" w:hAnsi="Times New Roman"/>
          <w:sz w:val="20"/>
          <w:szCs w:val="20"/>
        </w:rPr>
        <w:t xml:space="preserve">т педагогическое образование, </w:t>
      </w:r>
      <w:r>
        <w:rPr>
          <w:rFonts w:ascii="Times New Roman" w:hAnsi="Times New Roman"/>
          <w:sz w:val="20"/>
          <w:szCs w:val="20"/>
        </w:rPr>
        <w:t xml:space="preserve">своевременно проходит курсы </w:t>
      </w:r>
      <w:proofErr w:type="spellStart"/>
      <w:r>
        <w:rPr>
          <w:rFonts w:ascii="Times New Roman" w:hAnsi="Times New Roman"/>
          <w:sz w:val="20"/>
          <w:szCs w:val="20"/>
        </w:rPr>
        <w:t>повышенияпрофессионального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мастерства, что</w:t>
      </w:r>
      <w:r w:rsidRPr="00B53368">
        <w:rPr>
          <w:rFonts w:ascii="Times New Roman" w:hAnsi="Times New Roman"/>
          <w:sz w:val="20"/>
          <w:szCs w:val="20"/>
        </w:rPr>
        <w:t xml:space="preserve"> обеспечива</w:t>
      </w:r>
      <w:r>
        <w:rPr>
          <w:rFonts w:ascii="Times New Roman" w:hAnsi="Times New Roman"/>
          <w:sz w:val="20"/>
          <w:szCs w:val="20"/>
        </w:rPr>
        <w:t>ет</w:t>
      </w:r>
      <w:r w:rsidRPr="00B53368">
        <w:rPr>
          <w:rFonts w:ascii="Times New Roman" w:hAnsi="Times New Roman"/>
          <w:sz w:val="20"/>
          <w:szCs w:val="20"/>
        </w:rPr>
        <w:t xml:space="preserve"> право на преподавание дисциплин программ.</w:t>
      </w:r>
    </w:p>
    <w:p w:rsidR="00401A51" w:rsidRPr="002E37FF" w:rsidRDefault="00401A51" w:rsidP="002340D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37FF">
        <w:rPr>
          <w:rFonts w:ascii="Times New Roman" w:hAnsi="Times New Roman"/>
          <w:sz w:val="20"/>
          <w:szCs w:val="20"/>
        </w:rPr>
        <w:t xml:space="preserve">Работа школьного музея обеспечивает возможности развития творческих способностей и </w:t>
      </w:r>
      <w:proofErr w:type="gramStart"/>
      <w:r w:rsidRPr="002E37FF">
        <w:rPr>
          <w:rFonts w:ascii="Times New Roman" w:hAnsi="Times New Roman"/>
          <w:sz w:val="20"/>
          <w:szCs w:val="20"/>
        </w:rPr>
        <w:t>интересов</w:t>
      </w:r>
      <w:proofErr w:type="gramEnd"/>
      <w:r w:rsidRPr="002E37FF">
        <w:rPr>
          <w:rFonts w:ascii="Times New Roman" w:hAnsi="Times New Roman"/>
          <w:sz w:val="20"/>
          <w:szCs w:val="20"/>
        </w:rPr>
        <w:t xml:space="preserve"> обучающихся</w:t>
      </w:r>
      <w:r>
        <w:rPr>
          <w:rFonts w:ascii="Times New Roman" w:hAnsi="Times New Roman"/>
          <w:sz w:val="20"/>
          <w:szCs w:val="20"/>
        </w:rPr>
        <w:t xml:space="preserve"> и воспитанников</w:t>
      </w:r>
      <w:r w:rsidRPr="002E37FF">
        <w:rPr>
          <w:rFonts w:ascii="Times New Roman" w:hAnsi="Times New Roman"/>
          <w:sz w:val="20"/>
          <w:szCs w:val="20"/>
        </w:rPr>
        <w:t xml:space="preserve"> в образовательном процессе и исследовательской деятельности.</w:t>
      </w:r>
    </w:p>
    <w:p w:rsidR="00401A51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401A51" w:rsidRDefault="00401A51" w:rsidP="002340D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6A1CFA">
        <w:rPr>
          <w:rFonts w:ascii="Times New Roman" w:hAnsi="Times New Roman"/>
          <w:sz w:val="20"/>
          <w:szCs w:val="20"/>
        </w:rPr>
        <w:t xml:space="preserve">Важно рассмотреть возможность наполнения образовательных программ Организации на базе имеющегося компьютерного и программного обеспечения интерактивным  электронным контентом (он-лайн тренажеры, цифровые энциклопедии и базы данных музыки, текстов, изображений, редакторы текстов, музыки, видео и т.п.) по всем учебным предметам, </w:t>
      </w:r>
      <w:proofErr w:type="gramStart"/>
      <w:r w:rsidRPr="006A1CFA">
        <w:rPr>
          <w:rFonts w:ascii="Times New Roman" w:hAnsi="Times New Roman"/>
          <w:sz w:val="20"/>
          <w:szCs w:val="20"/>
        </w:rPr>
        <w:t>позволяющий</w:t>
      </w:r>
      <w:proofErr w:type="gramEnd"/>
      <w:r w:rsidRPr="006A1CFA">
        <w:rPr>
          <w:rFonts w:ascii="Times New Roman" w:hAnsi="Times New Roman"/>
          <w:sz w:val="20"/>
          <w:szCs w:val="20"/>
        </w:rPr>
        <w:t xml:space="preserve"> педагогическому коллективу реализовывать современные интерактивные индивидуализированные формы обучения.</w:t>
      </w:r>
    </w:p>
    <w:p w:rsidR="00401A51" w:rsidRPr="006A1CFA" w:rsidRDefault="00401A51" w:rsidP="002340D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B161B2">
        <w:rPr>
          <w:rFonts w:ascii="Times New Roman" w:eastAsia="Times New Roman" w:hAnsi="Times New Roman"/>
          <w:sz w:val="20"/>
          <w:szCs w:val="20"/>
        </w:rPr>
        <w:t xml:space="preserve">Важно для охраны и укрепления </w:t>
      </w:r>
      <w:proofErr w:type="gramStart"/>
      <w:r w:rsidRPr="00B161B2">
        <w:rPr>
          <w:rFonts w:ascii="Times New Roman" w:eastAsia="Times New Roman" w:hAnsi="Times New Roman"/>
          <w:sz w:val="20"/>
          <w:szCs w:val="20"/>
        </w:rPr>
        <w:t>здоровья</w:t>
      </w:r>
      <w:proofErr w:type="gramEnd"/>
      <w:r w:rsidRPr="00B161B2">
        <w:rPr>
          <w:rFonts w:ascii="Times New Roman" w:eastAsia="Times New Roman" w:hAnsi="Times New Roman"/>
          <w:sz w:val="20"/>
          <w:szCs w:val="20"/>
        </w:rPr>
        <w:t xml:space="preserve"> обучающихся и воспитанников предусмотреть организацию работы </w:t>
      </w:r>
      <w:r w:rsidRPr="001811CD">
        <w:rPr>
          <w:rFonts w:ascii="Times New Roman" w:eastAsia="Times New Roman" w:hAnsi="Times New Roman"/>
          <w:sz w:val="20"/>
          <w:szCs w:val="20"/>
        </w:rPr>
        <w:t>комнаты релакс</w:t>
      </w:r>
      <w:r>
        <w:rPr>
          <w:rFonts w:ascii="Times New Roman" w:eastAsia="Times New Roman" w:hAnsi="Times New Roman"/>
          <w:sz w:val="20"/>
          <w:szCs w:val="20"/>
        </w:rPr>
        <w:t>ации, психологической разгрузки.</w:t>
      </w:r>
    </w:p>
    <w:p w:rsidR="00401A51" w:rsidRDefault="00401A51" w:rsidP="002340D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Ценно п</w:t>
      </w:r>
      <w:r w:rsidRPr="00B71A86">
        <w:rPr>
          <w:rFonts w:ascii="Times New Roman" w:eastAsia="Times New Roman" w:hAnsi="Times New Roman"/>
          <w:sz w:val="20"/>
          <w:szCs w:val="20"/>
        </w:rPr>
        <w:t>ри реализации программ развивать использование современных дистанционных образовательных технологий.</w:t>
      </w:r>
    </w:p>
    <w:p w:rsidR="00401A51" w:rsidRDefault="00401A51" w:rsidP="002340DB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условиях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 эффективной и качественной реализации образовательной деятельности организации, о</w:t>
      </w:r>
      <w:r>
        <w:rPr>
          <w:rFonts w:ascii="Times New Roman" w:eastAsia="Times New Roman" w:hAnsi="Times New Roman"/>
          <w:sz w:val="20"/>
          <w:szCs w:val="20"/>
        </w:rPr>
        <w:t>существления предусмотренных в У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ставе направлений деятельности </w:t>
      </w:r>
      <w:r>
        <w:rPr>
          <w:rFonts w:ascii="Times New Roman" w:eastAsia="Times New Roman" w:hAnsi="Times New Roman"/>
          <w:sz w:val="20"/>
          <w:szCs w:val="20"/>
        </w:rPr>
        <w:t xml:space="preserve">и для </w:t>
      </w:r>
      <w:r w:rsidRPr="008303A9">
        <w:rPr>
          <w:rFonts w:ascii="Times New Roman" w:eastAsia="Times New Roman" w:hAnsi="Times New Roman"/>
          <w:sz w:val="20"/>
          <w:szCs w:val="20"/>
        </w:rPr>
        <w:t>повышени</w:t>
      </w:r>
      <w:r>
        <w:rPr>
          <w:rFonts w:ascii="Times New Roman" w:eastAsia="Times New Roman" w:hAnsi="Times New Roman"/>
          <w:sz w:val="20"/>
          <w:szCs w:val="20"/>
        </w:rPr>
        <w:t xml:space="preserve">я </w:t>
      </w:r>
      <w:r w:rsidRPr="008303A9">
        <w:rPr>
          <w:rFonts w:ascii="Times New Roman" w:eastAsia="Times New Roman" w:hAnsi="Times New Roman"/>
          <w:sz w:val="20"/>
          <w:szCs w:val="20"/>
        </w:rPr>
        <w:t>конкурентоспособности</w:t>
      </w:r>
      <w:r w:rsidR="00B46AED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03A9">
        <w:rPr>
          <w:rFonts w:ascii="Times New Roman" w:eastAsia="Times New Roman" w:hAnsi="Times New Roman"/>
          <w:sz w:val="20"/>
          <w:szCs w:val="20"/>
        </w:rPr>
        <w:t>на рынке образовате</w:t>
      </w:r>
      <w:r>
        <w:rPr>
          <w:rFonts w:ascii="Times New Roman" w:eastAsia="Times New Roman" w:hAnsi="Times New Roman"/>
          <w:sz w:val="20"/>
          <w:szCs w:val="20"/>
        </w:rPr>
        <w:t xml:space="preserve">льных услуг, 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важно расширять спектр </w:t>
      </w:r>
      <w:r>
        <w:rPr>
          <w:rFonts w:ascii="Times New Roman" w:eastAsia="Times New Roman" w:hAnsi="Times New Roman"/>
          <w:sz w:val="20"/>
          <w:szCs w:val="20"/>
        </w:rPr>
        <w:t xml:space="preserve"> дополнительных образовательных услуг - 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создавать и развивать новые дополнительные программы социально-педагогической </w:t>
      </w:r>
      <w:r w:rsidRPr="003E114B">
        <w:rPr>
          <w:rFonts w:ascii="Times New Roman" w:eastAsia="Times New Roman" w:hAnsi="Times New Roman"/>
          <w:sz w:val="20"/>
          <w:szCs w:val="20"/>
        </w:rPr>
        <w:t>и</w:t>
      </w:r>
      <w:r w:rsidR="00B46AED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03A9">
        <w:rPr>
          <w:rFonts w:ascii="Times New Roman" w:eastAsia="Times New Roman" w:hAnsi="Times New Roman"/>
          <w:sz w:val="20"/>
          <w:szCs w:val="20"/>
        </w:rPr>
        <w:t>технической направленности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401A51" w:rsidRPr="00E1348B" w:rsidRDefault="00401A51" w:rsidP="002340D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48B">
        <w:rPr>
          <w:rFonts w:ascii="Times New Roman" w:eastAsia="Times New Roman" w:hAnsi="Times New Roman"/>
          <w:sz w:val="20"/>
          <w:szCs w:val="20"/>
        </w:rPr>
        <w:t xml:space="preserve">Для обеспечения  возможности развития творческих способностей и </w:t>
      </w:r>
      <w:proofErr w:type="gramStart"/>
      <w:r w:rsidRPr="00E1348B">
        <w:rPr>
          <w:rFonts w:ascii="Times New Roman" w:eastAsia="Times New Roman" w:hAnsi="Times New Roman"/>
          <w:sz w:val="20"/>
          <w:szCs w:val="20"/>
        </w:rPr>
        <w:t>интересов</w:t>
      </w:r>
      <w:proofErr w:type="gramEnd"/>
      <w:r w:rsidRPr="00E1348B">
        <w:rPr>
          <w:rFonts w:ascii="Times New Roman" w:eastAsia="Times New Roman" w:hAnsi="Times New Roman"/>
          <w:sz w:val="20"/>
          <w:szCs w:val="20"/>
        </w:rPr>
        <w:t xml:space="preserve"> обучающихся</w:t>
      </w:r>
      <w:r>
        <w:rPr>
          <w:rFonts w:ascii="Times New Roman" w:eastAsia="Times New Roman" w:hAnsi="Times New Roman"/>
          <w:sz w:val="20"/>
          <w:szCs w:val="20"/>
        </w:rPr>
        <w:t xml:space="preserve"> и воспитанников</w:t>
      </w:r>
      <w:r w:rsidRPr="00E1348B">
        <w:rPr>
          <w:rFonts w:ascii="Times New Roman" w:eastAsia="Times New Roman" w:hAnsi="Times New Roman"/>
          <w:sz w:val="20"/>
          <w:szCs w:val="20"/>
        </w:rPr>
        <w:t>, необходимо включать их участие в конкурсах и олимпиадах не только на школьном, волостном, муниципальном   уровне, но и региональном, всероссийском  и международном, в том числе в официальных спортивных соревнованиях, и других массовых мероприятиях</w:t>
      </w:r>
    </w:p>
    <w:p w:rsidR="00401A51" w:rsidRPr="000F5844" w:rsidRDefault="00401A51" w:rsidP="002340D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Значимо организовать </w:t>
      </w:r>
      <w:r w:rsidRPr="001811CD">
        <w:rPr>
          <w:rFonts w:ascii="Times New Roman" w:eastAsia="Times New Roman" w:hAnsi="Times New Roman"/>
          <w:sz w:val="20"/>
          <w:szCs w:val="20"/>
        </w:rPr>
        <w:t>психолого-педагогическо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 консультировани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 обучающихся</w:t>
      </w:r>
      <w:r>
        <w:rPr>
          <w:rFonts w:ascii="Times New Roman" w:eastAsia="Times New Roman" w:hAnsi="Times New Roman"/>
          <w:sz w:val="20"/>
          <w:szCs w:val="20"/>
        </w:rPr>
        <w:t xml:space="preserve"> и воспитанников</w:t>
      </w:r>
      <w:r w:rsidRPr="001811CD">
        <w:rPr>
          <w:rFonts w:ascii="Times New Roman" w:eastAsia="Times New Roman" w:hAnsi="Times New Roman"/>
          <w:sz w:val="20"/>
          <w:szCs w:val="20"/>
        </w:rPr>
        <w:t>, их родителей (законных представителей), педагогических работников</w:t>
      </w:r>
      <w:r>
        <w:rPr>
          <w:rFonts w:ascii="Times New Roman" w:eastAsia="Times New Roman" w:hAnsi="Times New Roman"/>
          <w:sz w:val="20"/>
          <w:szCs w:val="20"/>
        </w:rPr>
        <w:t xml:space="preserve">, разработать 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программы психологического сопровождения деятельности </w:t>
      </w:r>
      <w:r>
        <w:rPr>
          <w:rFonts w:ascii="Times New Roman" w:eastAsia="Times New Roman" w:hAnsi="Times New Roman"/>
          <w:sz w:val="20"/>
          <w:szCs w:val="20"/>
        </w:rPr>
        <w:t xml:space="preserve"> нуждающихся в этом обучающихся.</w:t>
      </w:r>
    </w:p>
    <w:p w:rsidR="00401A51" w:rsidRDefault="00401A51" w:rsidP="002340D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3BD3">
        <w:rPr>
          <w:rFonts w:ascii="Times New Roman" w:eastAsia="Times New Roman" w:hAnsi="Times New Roman"/>
          <w:sz w:val="20"/>
          <w:szCs w:val="20"/>
        </w:rPr>
        <w:lastRenderedPageBreak/>
        <w:t>Ценно создать  условия для  комплексного решения проблем формирования безбарьерной среды и доступности образования для</w:t>
      </w:r>
      <w:r>
        <w:rPr>
          <w:rFonts w:ascii="Times New Roman" w:eastAsia="Times New Roman" w:hAnsi="Times New Roman"/>
          <w:sz w:val="20"/>
          <w:szCs w:val="20"/>
        </w:rPr>
        <w:t xml:space="preserve"> обучающихся и</w:t>
      </w:r>
      <w:r w:rsidRPr="003C3BD3">
        <w:rPr>
          <w:rFonts w:ascii="Times New Roman" w:eastAsia="Times New Roman" w:hAnsi="Times New Roman"/>
          <w:sz w:val="20"/>
          <w:szCs w:val="20"/>
        </w:rPr>
        <w:t xml:space="preserve"> воспитанников, имеющих ограничения по здоровью и инвалидностью. Исходя из выявленного запроса, потребностей и </w:t>
      </w:r>
      <w:proofErr w:type="gramStart"/>
      <w:r w:rsidRPr="003C3BD3">
        <w:rPr>
          <w:rFonts w:ascii="Times New Roman" w:eastAsia="Times New Roman" w:hAnsi="Times New Roman"/>
          <w:sz w:val="20"/>
          <w:szCs w:val="20"/>
        </w:rPr>
        <w:t>особенностей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обучающихся и</w:t>
      </w:r>
      <w:r w:rsidRPr="003C3BD3">
        <w:rPr>
          <w:rFonts w:ascii="Times New Roman" w:eastAsia="Times New Roman" w:hAnsi="Times New Roman"/>
          <w:sz w:val="20"/>
          <w:szCs w:val="20"/>
        </w:rPr>
        <w:t xml:space="preserve"> воспитанников, целесообразно предусмотреть возможность преобразования входных зон и мест занятий.</w:t>
      </w: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401A51" w:rsidTr="002C4F5C">
        <w:tc>
          <w:tcPr>
            <w:tcW w:w="3228" w:type="dxa"/>
            <w:vAlign w:val="center"/>
          </w:tcPr>
          <w:p w:rsidR="00401A51" w:rsidRDefault="00401A51" w:rsidP="002C4F5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401A51" w:rsidRDefault="00401A51" w:rsidP="002C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56795"/>
                  <wp:effectExtent l="0" t="0" r="0" b="0"/>
                  <wp:docPr id="20" name="Рисунок 20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401A51" w:rsidRDefault="00401A51" w:rsidP="002C4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401A51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1A51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  <w:sectPr w:rsidR="00401A51" w:rsidSect="006D5E6B">
          <w:pgSz w:w="16837" w:h="11905" w:orient="landscape"/>
          <w:pgMar w:top="622" w:right="426" w:bottom="1276" w:left="326" w:header="0" w:footer="3" w:gutter="0"/>
          <w:cols w:space="720"/>
          <w:noEndnote/>
          <w:docGrid w:linePitch="360"/>
        </w:sect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0 9.12.2016 г.</w:t>
      </w:r>
    </w:p>
    <w:p w:rsidR="00401A51" w:rsidRPr="006C2BC6" w:rsidRDefault="00401A51" w:rsidP="00401A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20C0">
        <w:rPr>
          <w:rFonts w:ascii="Times New Roman" w:eastAsia="Times New Roman" w:hAnsi="Times New Roman"/>
          <w:sz w:val="20"/>
          <w:szCs w:val="20"/>
          <w:lang w:eastAsia="ru-RU"/>
        </w:rPr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6C20C0" w:rsidRPr="006C20C0" w:rsidRDefault="006C20C0" w:rsidP="006C20C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20C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6C20C0" w:rsidRPr="006C20C0" w:rsidRDefault="006C20C0" w:rsidP="006C20C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20C0"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20C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6C20C0" w:rsidRPr="006C20C0" w:rsidRDefault="006C20C0" w:rsidP="006C20C0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анкетного опроса удовлетворенности качеством образовательной деятельности получателей услуг </w:t>
      </w: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0C0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независимой оценки качества деятельности организации, осуществляющей образовательную деятельность</w:t>
      </w: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20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Беломорского муниципального района </w:t>
      </w:r>
    </w:p>
    <w:p w:rsidR="006C20C0" w:rsidRPr="006C20C0" w:rsidRDefault="006C20C0" w:rsidP="006C2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C20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«Золотецкая основная общеобразовательная школа»</w:t>
      </w:r>
    </w:p>
    <w:p w:rsidR="006C20C0" w:rsidRPr="006C20C0" w:rsidRDefault="006C20C0" w:rsidP="006C20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557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7603"/>
        <w:gridCol w:w="1276"/>
        <w:gridCol w:w="2551"/>
        <w:gridCol w:w="3524"/>
      </w:tblGrid>
      <w:tr w:rsidR="006C20C0" w:rsidRPr="006C20C0" w:rsidTr="006C20C0">
        <w:tc>
          <w:tcPr>
            <w:tcW w:w="619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C20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20C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603" w:type="dxa"/>
            <w:vMerge w:val="restart"/>
          </w:tcPr>
          <w:p w:rsidR="006C20C0" w:rsidRPr="006C20C0" w:rsidRDefault="006C20C0" w:rsidP="006C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C20C0" w:rsidRPr="006C20C0" w:rsidRDefault="006C20C0" w:rsidP="006C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Показатели/ </w:t>
            </w:r>
          </w:p>
          <w:p w:rsidR="006C20C0" w:rsidRPr="006C20C0" w:rsidRDefault="006C20C0" w:rsidP="006C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Варианты ответа / </w:t>
            </w:r>
          </w:p>
          <w:p w:rsidR="006C20C0" w:rsidRPr="006C20C0" w:rsidRDefault="006C20C0" w:rsidP="006C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</w:tc>
        <w:tc>
          <w:tcPr>
            <w:tcW w:w="1276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6C20C0" w:rsidRPr="006C20C0" w:rsidTr="006C20C0">
        <w:tc>
          <w:tcPr>
            <w:tcW w:w="619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vMerge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0C0">
              <w:rPr>
                <w:rFonts w:ascii="Times New Roman" w:hAnsi="Times New Roman"/>
                <w:sz w:val="18"/>
                <w:szCs w:val="18"/>
              </w:rPr>
              <w:t>Общее среднее значение по организации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0C0" w:rsidRPr="006C20C0" w:rsidTr="006C20C0">
        <w:tc>
          <w:tcPr>
            <w:tcW w:w="619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vMerge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C20C0">
              <w:rPr>
                <w:rFonts w:ascii="Times New Roman" w:hAnsi="Times New Roman"/>
                <w:b/>
                <w:sz w:val="14"/>
                <w:szCs w:val="14"/>
              </w:rPr>
              <w:t>Количество опрошенных получателей  ООО   34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0C0" w:rsidRPr="006C20C0" w:rsidTr="006C20C0">
        <w:tc>
          <w:tcPr>
            <w:tcW w:w="15573" w:type="dxa"/>
            <w:gridSpan w:val="5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6C20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Важно еженедельно в разделе «Новости» обновлять и дополнять актуальной информацией о ходе осуществления образовательной деятельности организации и дополнить «Фотогалерею» сайта организации фотографиями участия обучающихся и их законных представителей в спортивных, творчески и образовательных событиях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отсутствует)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представлена не полностью, не структурирована, не актуальна)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плохо структурирована, не актуальна)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</w:t>
            </w:r>
            <w:r w:rsidR="002A60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хорошо структурирована, частично не актуальна)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17/</w:t>
            </w:r>
            <w:r w:rsidR="002A60E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хорошо структурирована, актуальна)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16/4,7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Информацию об организации, осуществляющей образовательную деятельность, размещенную на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официальном сайте организации в сети «Интернет» следует дополнить данными  о повышении квалификации, </w:t>
            </w: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наименованием направления подготовки и (или) специальности</w:t>
            </w:r>
            <w:r w:rsidRPr="006C20C0">
              <w:rPr>
                <w:rFonts w:ascii="Times New Roman" w:hAnsi="Times New Roman"/>
                <w:sz w:val="20"/>
                <w:szCs w:val="20"/>
              </w:rPr>
              <w:t xml:space="preserve"> руководящего и педагогического состава.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отсутствует)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</w:t>
            </w:r>
            <w:r w:rsidR="002A60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не полностью)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2/0,6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10/</w:t>
            </w:r>
            <w:r w:rsidR="002A60E0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размещена актуальная информация)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21/6,</w:t>
            </w:r>
            <w:r w:rsidR="002A60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Важно в системе обеспечить доступность взаимодействия </w:t>
            </w: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t>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взаимодействие с участниками образовательного процесса</w:t>
            </w:r>
            <w:r w:rsidR="002A60E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не обеспечено)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 по вопросам оказания образовательных услуг)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1/0,1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взаимодействие с участниками образовательного процесса</w:t>
            </w:r>
            <w:r w:rsidR="008A6D7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обеспечено по электронной почте)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33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6/1,</w:t>
            </w:r>
            <w:r w:rsidR="00633B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33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13/3,</w:t>
            </w:r>
            <w:r w:rsidR="00633B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14/4,3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>по результатам обращения граждан, создание отдельного раздела по работе с заинтересованными гражданами.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 обеспечена доступность сведений о ходе рассмотрения обращения граждан)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(наличие статистической информации о ходе рассмотрения обращений граждан на сайте)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(обеспечена возможность получить информацию о ходе рассмотрения обращений 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граждан по телефону)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33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>5/</w:t>
            </w:r>
            <w:r w:rsidR="00633B1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возможность получить информацию о ходе рассмотрения обращений граждан по телефону, электронной почте)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10/2,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18/5,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15573" w:type="dxa"/>
            <w:gridSpan w:val="5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6C20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Важно продолжить развитие материально-технического и информационного обеспечения </w:t>
            </w:r>
            <w:proofErr w:type="gramStart"/>
            <w:r w:rsidRPr="006C20C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C20C0">
              <w:rPr>
                <w:rFonts w:ascii="Times New Roman" w:hAnsi="Times New Roman"/>
                <w:sz w:val="20"/>
                <w:szCs w:val="20"/>
              </w:rPr>
              <w:t>, внедрять в образовательные программы электронные средства обучения и обеспечить</w:t>
            </w:r>
            <w:r w:rsidR="008A6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обучающихся доступным и безопасным выходом в Интернет. 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(полностью отсутствуют электронные и бумажные средства обучения, читальные и методические кабинеты)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4/1,2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10/2,9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20/5,9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спортивный зал и спортивные площадки, столовая (буфет))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условия созданы частично, имеются только отдельные элементы спортивного зала, площадки)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имеет только физкультурный зал)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4/1,2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 (спортзал, стадион и пр.))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19/5,6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11/3,2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Ценно систематически проводить мониторинг  удовлетворенности участников отношений качеством питания в столовой.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столовая (буфет))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 организации оборудовано помещение для питания 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34/</w:t>
            </w:r>
            <w:r w:rsidR="001A2EA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Наличие условий для индивидуальной работы с </w:t>
            </w:r>
            <w:proofErr w:type="gramStart"/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(в организации не созданы условия для индивидуальной работы 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обучающимися)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(условия созданы частично, с использованием электронных средств обучения, без доступа в интернет)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3/0,9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16/4,7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15/4,4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31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 xml:space="preserve">В условиях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осуществления предусмотренных в Уставе направлений деятельности важно расширять спектр  дополнительных образовательных услуг, создавать и развивать новые дополнительные программы  </w:t>
            </w: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социально-педагогической и</w:t>
            </w:r>
            <w:r w:rsidR="00310E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технической направленности.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(дополнительные образовательные программы не реализуются)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2/0,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всего 1 дополнительная образовательная программа)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2/0,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2 дополнительные образовательные программы)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5/1,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(реализуются 3 дополнительные образовательные программы)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14/4,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(реализуются более 3 дополнительных образовательных программ)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11/3,</w:t>
            </w:r>
            <w:r w:rsidR="001A2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 xml:space="preserve">Для  развития творческих способностей и 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интересов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и воспитанников, важно мотивировать их на участие в олимпиадах, смотрах, конкурсах и других мероприятиях различного уровня, в том числе спортивной направленности.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для развития творческих способностей не предоставлены)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только в спортивных мероприятиях)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3/0,9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15/4,4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16/4,7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отсутствуют условия для оказания вышеуказанных видов помощи)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(вышеуказанные виды помощи оказываются некачественно)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(имеется возможность качественно оказывать 1 из видов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6/1,8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17/5,0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11/3,2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Законодательство Российской Федерации, в соответствии с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>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детей, так и взрослых.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С целью </w:t>
            </w:r>
            <w:proofErr w:type="gramStart"/>
            <w:r w:rsidRPr="006C20C0">
              <w:rPr>
                <w:rFonts w:ascii="Times New Roman" w:hAnsi="Times New Roman"/>
                <w:sz w:val="20"/>
                <w:szCs w:val="20"/>
              </w:rPr>
              <w:t>создания условий комплексного решения проблем формирования</w:t>
            </w:r>
            <w:proofErr w:type="gramEnd"/>
            <w:r w:rsidRPr="006C20C0">
              <w:rPr>
                <w:rFonts w:ascii="Times New Roman" w:hAnsi="Times New Roman"/>
                <w:sz w:val="20"/>
                <w:szCs w:val="20"/>
              </w:rPr>
              <w:t xml:space="preserve"> безбарьерной среды для обучающихся и воспитанников  с ограниченными возможностями здоровья и инвалидностью, необходимо рассмотреть возможность создания таких условий.</w:t>
            </w:r>
          </w:p>
        </w:tc>
      </w:tr>
      <w:tr w:rsidR="006C20C0" w:rsidRPr="006C20C0" w:rsidTr="006C20C0">
        <w:trPr>
          <w:trHeight w:val="507"/>
        </w:trPr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полностью отсутствуют)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2/0,0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      </w:r>
            <w:proofErr w:type="gramEnd"/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6/1,9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17/5,3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полностью соответствуют потребностям)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9/2,8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9,4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15573" w:type="dxa"/>
            <w:gridSpan w:val="5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1.Целесообразно осуществлять самодиагностику уровня доброжелательности и вежливости работников внутри профессионального коллектива, с получателями услуг и другими участниками отношений.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2.Важно включать работников Организации в создание и реализацию программ психолого-педагогической поддержки и релаксации внутри коллектива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4/1,2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8/2,4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22/6,4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1.Ценно продолжить системное повышение квалификации работников в рамках реализуемых программ и поддерживать самостоятельное развитие социальных и профессиональных компетенций.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 xml:space="preserve">2.Целесообразно мотивировать специалистов организации к участию в </w:t>
            </w:r>
            <w:proofErr w:type="gramStart"/>
            <w:r w:rsidRPr="006C20C0">
              <w:rPr>
                <w:rFonts w:ascii="Times New Roman" w:hAnsi="Times New Roman"/>
                <w:sz w:val="20"/>
                <w:szCs w:val="20"/>
              </w:rPr>
              <w:t>инновационной</w:t>
            </w:r>
            <w:proofErr w:type="gramEnd"/>
            <w:r w:rsidRPr="006C20C0">
              <w:rPr>
                <w:rFonts w:ascii="Times New Roman" w:hAnsi="Times New Roman"/>
                <w:sz w:val="20"/>
                <w:szCs w:val="20"/>
              </w:rPr>
              <w:t xml:space="preserve"> и проектной деятельности с партнерами </w:t>
            </w: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инициативными группами.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1/0,3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10/3,0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lastRenderedPageBreak/>
              <w:t>22/6,7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15573" w:type="dxa"/>
            <w:gridSpan w:val="5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Ценно продолжить развивать материально-техническое обеспечение организации в соответствие с требованиями к реализации ФГОС и своевременно обновлять имеющееся средства обучения, оборудование и помещения.</w:t>
            </w: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4/1,2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9/2,6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21/6,2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1.Важно продолжить развивать систему мониторинга удовлетворенности участников отношений качеством и доступностью предоставляемых образовательных услуг, публиковать программу мониторинга удовлетворенности участников отношений и формы оценочного инструментария на сайте организации.</w:t>
            </w:r>
          </w:p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19/5,6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15/4,4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11430" w:type="dxa"/>
            <w:gridSpan w:val="3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3524" w:type="dxa"/>
            <w:vMerge w:val="restart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4/1,2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11/3,2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6C20C0" w:rsidRPr="006C20C0" w:rsidRDefault="006C20C0" w:rsidP="006C20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</w:t>
            </w:r>
            <w:proofErr w:type="gramStart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6C20C0">
              <w:rPr>
                <w:rFonts w:ascii="Times New Roman" w:eastAsia="Times New Roman" w:hAnsi="Times New Roman"/>
                <w:i/>
                <w:sz w:val="20"/>
                <w:szCs w:val="20"/>
              </w:rPr>
              <w:t>а))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0C0">
              <w:rPr>
                <w:rFonts w:ascii="Times New Roman" w:hAnsi="Times New Roman"/>
                <w:sz w:val="20"/>
                <w:szCs w:val="20"/>
              </w:rPr>
              <w:t>19/5,6</w:t>
            </w:r>
          </w:p>
        </w:tc>
        <w:tc>
          <w:tcPr>
            <w:tcW w:w="3524" w:type="dxa"/>
            <w:vMerge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C0" w:rsidRPr="006C20C0" w:rsidTr="006C20C0">
        <w:tc>
          <w:tcPr>
            <w:tcW w:w="619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6C20C0" w:rsidRPr="006C20C0" w:rsidRDefault="006C20C0" w:rsidP="006C2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0C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6C20C0" w:rsidRPr="006C20C0" w:rsidRDefault="006C20C0" w:rsidP="006C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0C0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524" w:type="dxa"/>
          </w:tcPr>
          <w:p w:rsidR="006C20C0" w:rsidRPr="006C20C0" w:rsidRDefault="006C20C0" w:rsidP="006C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C0" w:rsidRPr="006C20C0" w:rsidRDefault="006C20C0" w:rsidP="006C20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lastRenderedPageBreak/>
        <w:t>Общие выводы по состоянию качества образовательной деятельности и точки роста по её повышению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6C20C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C20C0">
        <w:rPr>
          <w:rFonts w:ascii="Times New Roman" w:hAnsi="Times New Roman"/>
          <w:b/>
          <w:sz w:val="20"/>
          <w:szCs w:val="20"/>
        </w:rPr>
        <w:t>. Открытость и доступность информации</w:t>
      </w:r>
      <w:r w:rsidR="00E10B8B">
        <w:rPr>
          <w:rFonts w:ascii="Times New Roman" w:hAnsi="Times New Roman"/>
          <w:b/>
          <w:sz w:val="20"/>
          <w:szCs w:val="20"/>
        </w:rPr>
        <w:t xml:space="preserve"> </w:t>
      </w:r>
      <w:r w:rsidRPr="006C20C0">
        <w:rPr>
          <w:rFonts w:ascii="Times New Roman" w:hAnsi="Times New Roman"/>
          <w:b/>
          <w:sz w:val="20"/>
          <w:szCs w:val="20"/>
        </w:rPr>
        <w:t>об организации,</w:t>
      </w:r>
      <w:r w:rsidRPr="006C20C0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Выводы:</w:t>
      </w:r>
    </w:p>
    <w:p w:rsidR="006C20C0" w:rsidRPr="006C20C0" w:rsidRDefault="006C20C0" w:rsidP="002340D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В организации в целом </w:t>
      </w:r>
      <w:r w:rsidRPr="006C20C0">
        <w:rPr>
          <w:rFonts w:ascii="Times New Roman" w:eastAsia="Times New Roman" w:hAnsi="Times New Roman"/>
          <w:sz w:val="20"/>
          <w:szCs w:val="20"/>
        </w:rPr>
        <w:t xml:space="preserve">обеспечена открытость и доступность информации </w:t>
      </w:r>
      <w:proofErr w:type="gramStart"/>
      <w:r w:rsidRPr="006C20C0">
        <w:rPr>
          <w:rFonts w:ascii="Times New Roman" w:eastAsia="Times New Roman" w:hAnsi="Times New Roman"/>
          <w:sz w:val="20"/>
          <w:szCs w:val="20"/>
        </w:rPr>
        <w:t>об</w:t>
      </w:r>
      <w:proofErr w:type="gramEnd"/>
      <w:r w:rsidRPr="006C20C0">
        <w:rPr>
          <w:rFonts w:ascii="Times New Roman" w:eastAsia="Times New Roman" w:hAnsi="Times New Roman"/>
          <w:sz w:val="20"/>
          <w:szCs w:val="20"/>
        </w:rPr>
        <w:t xml:space="preserve"> осуществляемой образовательной  деятельности.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6C20C0" w:rsidRPr="006C20C0" w:rsidRDefault="006C20C0" w:rsidP="002340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Информацию об организации, осуществляющей образовательную деятельность, размещенную на официальном сайте организации в сети «Интернет» следует дополнить данными  о повышении квалификации, </w:t>
      </w:r>
      <w:r w:rsidRPr="006C20C0">
        <w:rPr>
          <w:rFonts w:ascii="Times New Roman" w:eastAsia="Times New Roman" w:hAnsi="Times New Roman"/>
          <w:sz w:val="20"/>
          <w:szCs w:val="20"/>
        </w:rPr>
        <w:t>наименованием направления подготовки и (или) специальности</w:t>
      </w:r>
      <w:r w:rsidRPr="006C20C0">
        <w:rPr>
          <w:rFonts w:ascii="Times New Roman" w:hAnsi="Times New Roman"/>
          <w:sz w:val="20"/>
          <w:szCs w:val="20"/>
        </w:rPr>
        <w:t xml:space="preserve"> руководящего и педагогического состава.</w:t>
      </w:r>
    </w:p>
    <w:p w:rsidR="006C20C0" w:rsidRPr="006C20C0" w:rsidRDefault="006C20C0" w:rsidP="002340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6C20C0" w:rsidRPr="006C20C0" w:rsidRDefault="006C20C0" w:rsidP="002340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Важно в системе обеспечить доступность взаимодействия </w:t>
      </w:r>
      <w:r w:rsidRPr="006C20C0">
        <w:rPr>
          <w:rFonts w:ascii="Times New Roman" w:eastAsia="Times New Roman" w:hAnsi="Times New Roman"/>
          <w:b/>
          <w:sz w:val="20"/>
          <w:szCs w:val="20"/>
        </w:rPr>
        <w:t xml:space="preserve">с </w:t>
      </w:r>
      <w:r w:rsidRPr="006C20C0">
        <w:rPr>
          <w:rFonts w:ascii="Times New Roman" w:hAnsi="Times New Roman"/>
          <w:sz w:val="20"/>
          <w:szCs w:val="20"/>
        </w:rPr>
        <w:t>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 xml:space="preserve">Выводы: </w:t>
      </w:r>
    </w:p>
    <w:p w:rsidR="006C20C0" w:rsidRPr="006C20C0" w:rsidRDefault="006C20C0" w:rsidP="002340D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Материально-техническое и информационное обеспечение организации достаточное, имеются условия для  охраны и укрепления здоровья, организации питания, индивидуальной работы с обучающимися и воспитанниками.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6C20C0" w:rsidRPr="006C20C0" w:rsidRDefault="006C20C0" w:rsidP="002340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Важно продолжить развитие материально-технического и информационного обеспечения </w:t>
      </w:r>
      <w:proofErr w:type="gramStart"/>
      <w:r w:rsidRPr="006C20C0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6C20C0">
        <w:rPr>
          <w:rFonts w:ascii="Times New Roman" w:hAnsi="Times New Roman"/>
          <w:sz w:val="20"/>
          <w:szCs w:val="20"/>
        </w:rPr>
        <w:t>, внедрять в образовательные программы электронные средства обучения и обеспечить</w:t>
      </w:r>
      <w:r w:rsidR="00521D30">
        <w:rPr>
          <w:rFonts w:ascii="Times New Roman" w:hAnsi="Times New Roman"/>
          <w:sz w:val="20"/>
          <w:szCs w:val="20"/>
        </w:rPr>
        <w:t xml:space="preserve">  </w:t>
      </w:r>
      <w:r w:rsidRPr="006C20C0">
        <w:rPr>
          <w:rFonts w:ascii="Times New Roman" w:hAnsi="Times New Roman"/>
          <w:sz w:val="20"/>
          <w:szCs w:val="20"/>
        </w:rPr>
        <w:t xml:space="preserve">обучающихся доступным и безопасным выходом в Интернет. </w:t>
      </w:r>
    </w:p>
    <w:p w:rsidR="006C20C0" w:rsidRPr="006C20C0" w:rsidRDefault="006C20C0" w:rsidP="002340D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Ценно систематически проводить мониторинг  удовлетворенности участников отношений качеством питания в столовой.</w:t>
      </w:r>
    </w:p>
    <w:p w:rsidR="006C20C0" w:rsidRPr="006C20C0" w:rsidRDefault="006C20C0" w:rsidP="002340D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eastAsia="Times New Roman" w:hAnsi="Times New Roman"/>
          <w:sz w:val="20"/>
          <w:szCs w:val="20"/>
        </w:rPr>
        <w:t>В условиях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осуществления предусмотренных в Уставе направлений деятельности важно расширять спектр  дополнительных образовательных услуг, создавать и развивать новые дополнительные программы  социально-педагогической и</w:t>
      </w:r>
      <w:r w:rsidR="00521D30">
        <w:rPr>
          <w:rFonts w:ascii="Times New Roman" w:eastAsia="Times New Roman" w:hAnsi="Times New Roman"/>
          <w:sz w:val="20"/>
          <w:szCs w:val="20"/>
        </w:rPr>
        <w:t xml:space="preserve"> </w:t>
      </w:r>
      <w:r w:rsidRPr="006C20C0">
        <w:rPr>
          <w:rFonts w:ascii="Times New Roman" w:eastAsia="Times New Roman" w:hAnsi="Times New Roman"/>
          <w:sz w:val="20"/>
          <w:szCs w:val="20"/>
        </w:rPr>
        <w:t>технической направленности.</w:t>
      </w:r>
    </w:p>
    <w:p w:rsidR="006C20C0" w:rsidRPr="006C20C0" w:rsidRDefault="006C20C0" w:rsidP="002340D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eastAsia="Times New Roman" w:hAnsi="Times New Roman"/>
          <w:sz w:val="20"/>
          <w:szCs w:val="20"/>
        </w:rPr>
        <w:t xml:space="preserve">Для  развития творческих способностей и </w:t>
      </w:r>
      <w:proofErr w:type="gramStart"/>
      <w:r w:rsidRPr="006C20C0">
        <w:rPr>
          <w:rFonts w:ascii="Times New Roman" w:eastAsia="Times New Roman" w:hAnsi="Times New Roman"/>
          <w:sz w:val="20"/>
          <w:szCs w:val="20"/>
        </w:rPr>
        <w:t>интересов</w:t>
      </w:r>
      <w:proofErr w:type="gramEnd"/>
      <w:r w:rsidRPr="006C20C0">
        <w:rPr>
          <w:rFonts w:ascii="Times New Roman" w:eastAsia="Times New Roman" w:hAnsi="Times New Roman"/>
          <w:sz w:val="20"/>
          <w:szCs w:val="20"/>
        </w:rPr>
        <w:t xml:space="preserve"> обучающихся и воспитанников, важно мотивировать их на участие в олимпиадах, смотрах, конкурсах и других мероприятиях различного уровня, в том числе спортивной направленности.</w:t>
      </w:r>
    </w:p>
    <w:p w:rsidR="006C20C0" w:rsidRPr="006C20C0" w:rsidRDefault="006C20C0" w:rsidP="002340D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детей, так и взрослых. С целью </w:t>
      </w:r>
      <w:proofErr w:type="gramStart"/>
      <w:r w:rsidRPr="006C20C0">
        <w:rPr>
          <w:rFonts w:ascii="Times New Roman" w:hAnsi="Times New Roman"/>
          <w:sz w:val="20"/>
          <w:szCs w:val="20"/>
        </w:rPr>
        <w:t>создания условий комплексного решения проблем формирования</w:t>
      </w:r>
      <w:proofErr w:type="gramEnd"/>
      <w:r w:rsidRPr="006C20C0">
        <w:rPr>
          <w:rFonts w:ascii="Times New Roman" w:hAnsi="Times New Roman"/>
          <w:sz w:val="20"/>
          <w:szCs w:val="20"/>
        </w:rPr>
        <w:t xml:space="preserve"> безбарьерной среды для обучающихся и воспитанников с ограниченными возможностями здоровья и инвалидностью, необходимо рассмотреть возможность создания таких условий.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 xml:space="preserve">Критерий III. Доброжелательность, вежливость, компетентность работников организаций 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Выводы:</w:t>
      </w:r>
    </w:p>
    <w:p w:rsidR="006C20C0" w:rsidRPr="006C20C0" w:rsidRDefault="006C20C0" w:rsidP="002340D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В целом работники организации доброжелательны, вежливы, компетентны.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6C20C0" w:rsidRPr="006C20C0" w:rsidRDefault="006C20C0" w:rsidP="002340D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Продолжить развитие профессионального потенциала работников организации.</w:t>
      </w:r>
    </w:p>
    <w:p w:rsidR="006C20C0" w:rsidRPr="006C20C0" w:rsidRDefault="006C20C0" w:rsidP="002340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Целесообразно осуществлять самодиагностику уровня доброжелательности и вежливости работников внутри профессионального коллектива, с получателями услуг и другими участниками отношений.</w:t>
      </w:r>
    </w:p>
    <w:p w:rsidR="006C20C0" w:rsidRPr="006C20C0" w:rsidRDefault="006C20C0" w:rsidP="002340D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Важно включать работников Организации в создание и реализацию программ психолого-педагогической поддержки и релаксации внутри коллектива.</w:t>
      </w:r>
    </w:p>
    <w:p w:rsidR="006C20C0" w:rsidRPr="006C20C0" w:rsidRDefault="006C20C0" w:rsidP="002340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lastRenderedPageBreak/>
        <w:t>Ценно продолжить системное повышение квалификации работников в рамках реализуемых программ и поддерживать самостоятельное развитие социальных и профессиональных компетенций.</w:t>
      </w:r>
    </w:p>
    <w:p w:rsidR="006C20C0" w:rsidRPr="006C20C0" w:rsidRDefault="006C20C0" w:rsidP="002340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 xml:space="preserve">Целесообразно мотивировать специалистов организации к участию в </w:t>
      </w:r>
      <w:proofErr w:type="gramStart"/>
      <w:r w:rsidRPr="006C20C0">
        <w:rPr>
          <w:rFonts w:ascii="Times New Roman" w:hAnsi="Times New Roman"/>
          <w:sz w:val="20"/>
          <w:szCs w:val="20"/>
        </w:rPr>
        <w:t>инновационной</w:t>
      </w:r>
      <w:proofErr w:type="gramEnd"/>
      <w:r w:rsidRPr="006C20C0">
        <w:rPr>
          <w:rFonts w:ascii="Times New Roman" w:hAnsi="Times New Roman"/>
          <w:sz w:val="20"/>
          <w:szCs w:val="20"/>
        </w:rPr>
        <w:t xml:space="preserve"> и проектной деятельности с партнерами организации и инициативными группами.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6C20C0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6C20C0">
        <w:rPr>
          <w:rFonts w:ascii="Times New Roman" w:hAnsi="Times New Roman"/>
          <w:b/>
          <w:sz w:val="20"/>
          <w:szCs w:val="20"/>
        </w:rPr>
        <w:t xml:space="preserve">. Удовлетворенность качеством образовательной деятельности организации 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Выводы:</w:t>
      </w:r>
    </w:p>
    <w:p w:rsidR="006C20C0" w:rsidRPr="006C20C0" w:rsidRDefault="006C20C0" w:rsidP="002340D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Получатели услуг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друзьям, родственникам, знакомым.</w:t>
      </w:r>
    </w:p>
    <w:p w:rsidR="006C20C0" w:rsidRPr="006C20C0" w:rsidRDefault="006C20C0" w:rsidP="002340D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Ценно продолжить развивать материально-техническое обеспечение организации в соответствие с требованиями к реализации ФГОС и своевременно обновлять имеющиеся средства обучения, оборудование и помещения.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20C0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6C20C0" w:rsidRPr="006C20C0" w:rsidRDefault="006C20C0" w:rsidP="002340D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Необходимо продолжить работу по развитию учреждения.</w:t>
      </w:r>
    </w:p>
    <w:p w:rsidR="006C20C0" w:rsidRPr="006C20C0" w:rsidRDefault="006C20C0" w:rsidP="002340D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Важно развивать систему мониторинга удовлетворенности участников отношений качеством и доступностью предоставляемых образовательных услуг, публиковать программу мониторинга удовлетворенности участников отношений и формы оценочного инструментария на сайте организации.</w:t>
      </w: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A55A15" w:rsidTr="00A55A15">
        <w:tc>
          <w:tcPr>
            <w:tcW w:w="3228" w:type="dxa"/>
            <w:vAlign w:val="center"/>
          </w:tcPr>
          <w:p w:rsidR="00A55A15" w:rsidRDefault="00A55A15" w:rsidP="00A55A1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A55A15" w:rsidRDefault="00A55A15" w:rsidP="00A5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56795"/>
                  <wp:effectExtent l="0" t="0" r="0" b="0"/>
                  <wp:docPr id="17" name="Рисунок 17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A55A15" w:rsidRDefault="00A55A15" w:rsidP="00A55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6C20C0" w:rsidRPr="006C20C0" w:rsidRDefault="006C20C0" w:rsidP="006C20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0C0" w:rsidRPr="006C20C0" w:rsidRDefault="006C20C0" w:rsidP="006C20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20C0">
        <w:rPr>
          <w:rFonts w:ascii="Times New Roman" w:hAnsi="Times New Roman"/>
          <w:sz w:val="20"/>
          <w:szCs w:val="20"/>
        </w:rPr>
        <w:t>Дата: 10.12.2016 г.</w:t>
      </w:r>
    </w:p>
    <w:p w:rsidR="006D5E6B" w:rsidRDefault="006D5E6B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</w:pPr>
    </w:p>
    <w:p w:rsidR="006C20C0" w:rsidRDefault="006C20C0" w:rsidP="00C21914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6C20C0" w:rsidSect="006D5E6B">
          <w:pgSz w:w="16837" w:h="11905" w:orient="landscape"/>
          <w:pgMar w:top="622" w:right="426" w:bottom="1276" w:left="326" w:header="0" w:footer="3" w:gutter="0"/>
          <w:cols w:space="720"/>
          <w:noEndnote/>
          <w:docGrid w:linePitch="360"/>
        </w:sectPr>
      </w:pP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93120A" w:rsidRPr="00F40BF9" w:rsidRDefault="0093120A" w:rsidP="0093120A">
      <w:pPr>
        <w:jc w:val="center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 </w:t>
      </w:r>
    </w:p>
    <w:p w:rsidR="0093120A" w:rsidRDefault="0093120A" w:rsidP="00931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декабря 2016 года №5 </w:t>
      </w:r>
    </w:p>
    <w:p w:rsidR="0093120A" w:rsidRDefault="0093120A" w:rsidP="00931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</w:p>
    <w:p w:rsidR="0093120A" w:rsidRPr="009218D7" w:rsidRDefault="0093120A" w:rsidP="009312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Андронова Л.В.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2.  Батусов Л.И.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3. Головин Н.С.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 Кяргина И.В.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 Яковлева Л.Я.  </w:t>
      </w:r>
    </w:p>
    <w:p w:rsidR="0093120A" w:rsidRPr="00EC2234" w:rsidRDefault="0093120A" w:rsidP="0093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  <w:u w:val="single"/>
        </w:rPr>
        <w:t>Всего</w:t>
      </w:r>
      <w:r w:rsidRPr="00EC2234">
        <w:rPr>
          <w:rFonts w:ascii="Times New Roman" w:hAnsi="Times New Roman"/>
          <w:sz w:val="24"/>
          <w:szCs w:val="24"/>
        </w:rPr>
        <w:t>:  5 человек (из 7 членов, кворум имеется).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Приглашенные: 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Саламахина Л.Г., заместитель Главы АМО "Беломорский муниципальный район"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2. Елисеева В.В., Глава муниципального образования  "Беломорское городское поселение"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3. Долинина </w:t>
      </w:r>
      <w:r w:rsidRPr="00EC2234">
        <w:rPr>
          <w:rFonts w:ascii="Times New Roman" w:hAnsi="Times New Roman"/>
          <w:sz w:val="24"/>
          <w:szCs w:val="24"/>
        </w:rPr>
        <w:tab/>
        <w:t xml:space="preserve">Т.А., начальник отдела образования  АМО "Беломорский муниципальный район"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Ващенко С.В., директор МОУ "Беломорский информационно-методический центр образования", руководитель организации оператора</w:t>
      </w:r>
    </w:p>
    <w:p w:rsidR="0093120A" w:rsidRPr="007C60DB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5.Толкач О.С., эксперт независимой оценки качества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Повестка заседания:</w:t>
      </w:r>
    </w:p>
    <w:p w:rsidR="0093120A" w:rsidRPr="00EC2234" w:rsidRDefault="0093120A" w:rsidP="0093120A">
      <w:pPr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Подведение итогов независимой оценки качества образовательной деятельности образовательных организаций  Беломорского муниципального района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 xml:space="preserve">1. Жукову И.В., эксперта независимой оценки качества образовательной деятельности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о результатах независимой оценки качества образовательной деятельности МОУ «</w:t>
      </w:r>
      <w:proofErr w:type="gramStart"/>
      <w:r w:rsidRPr="00EC2234">
        <w:rPr>
          <w:rFonts w:ascii="Times New Roman" w:hAnsi="Times New Roman"/>
          <w:sz w:val="24"/>
          <w:szCs w:val="24"/>
        </w:rPr>
        <w:t>Беломорский</w:t>
      </w:r>
      <w:proofErr w:type="gramEnd"/>
      <w:r w:rsidRPr="00EC2234">
        <w:rPr>
          <w:rFonts w:ascii="Times New Roman" w:hAnsi="Times New Roman"/>
          <w:sz w:val="24"/>
          <w:szCs w:val="24"/>
        </w:rPr>
        <w:t xml:space="preserve"> ИМЦО».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2. Ващенко С.В., руководителя организации оператора проведения НОКО в образовательных организациях Беломорского муниципального района.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3. Толкач О.С., эксперта независимой оценки качества образовательной деятельности.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20A" w:rsidRPr="00EC2234" w:rsidRDefault="0093120A" w:rsidP="0093120A">
      <w:pPr>
        <w:pStyle w:val="a3"/>
        <w:jc w:val="both"/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C2234">
        <w:rPr>
          <w:rFonts w:ascii="Times New Roman" w:hAnsi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Решили: </w:t>
      </w:r>
    </w:p>
    <w:p w:rsidR="0093120A" w:rsidRPr="00EC2234" w:rsidRDefault="0093120A" w:rsidP="0093120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Признать прошедшими независимую оценку качества образовательной деятельности муниципальные образовательные учреждения Беломорского муниципального района (1</w:t>
      </w:r>
      <w:r w:rsidR="00CA4B88">
        <w:rPr>
          <w:rFonts w:ascii="Times New Roman" w:hAnsi="Times New Roman"/>
          <w:sz w:val="24"/>
          <w:szCs w:val="24"/>
        </w:rPr>
        <w:t>9</w:t>
      </w:r>
      <w:bookmarkStart w:id="4" w:name="_GoBack"/>
      <w:bookmarkEnd w:id="4"/>
      <w:r w:rsidRPr="00EC2234">
        <w:rPr>
          <w:rFonts w:ascii="Times New Roman" w:hAnsi="Times New Roman"/>
          <w:sz w:val="24"/>
          <w:szCs w:val="24"/>
        </w:rPr>
        <w:t xml:space="preserve"> ОУ).</w:t>
      </w:r>
    </w:p>
    <w:p w:rsidR="0093120A" w:rsidRPr="00EC2234" w:rsidRDefault="0093120A" w:rsidP="0093120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Рекомендов</w:t>
      </w:r>
      <w:r>
        <w:rPr>
          <w:rFonts w:ascii="Times New Roman" w:hAnsi="Times New Roman"/>
          <w:sz w:val="24"/>
          <w:szCs w:val="24"/>
        </w:rPr>
        <w:t>ать учреждениям</w:t>
      </w:r>
      <w:r w:rsidRPr="00EC2234">
        <w:rPr>
          <w:rFonts w:ascii="Times New Roman" w:hAnsi="Times New Roman"/>
          <w:sz w:val="24"/>
          <w:szCs w:val="24"/>
        </w:rPr>
        <w:t xml:space="preserve"> своевременно реализовать планы мероприятий по повышению качества образовательной деятельности в каждом ОУ</w:t>
      </w:r>
      <w:r>
        <w:rPr>
          <w:rFonts w:ascii="Times New Roman" w:hAnsi="Times New Roman"/>
          <w:sz w:val="24"/>
          <w:szCs w:val="24"/>
        </w:rPr>
        <w:t xml:space="preserve"> по итогам НОКО (экспертное дело). </w:t>
      </w: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120A" w:rsidRPr="00EC2234" w:rsidRDefault="0093120A" w:rsidP="0093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258CCC" wp14:editId="27974614">
            <wp:extent cx="6124575" cy="866775"/>
            <wp:effectExtent l="0" t="0" r="0" b="0"/>
            <wp:docPr id="22" name="Рисунок 22" descr="F:\..\..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34">
        <w:rPr>
          <w:rFonts w:ascii="Times New Roman" w:hAnsi="Times New Roman"/>
          <w:bCs/>
          <w:sz w:val="24"/>
          <w:szCs w:val="24"/>
        </w:rPr>
        <w:tab/>
      </w:r>
      <w:r w:rsidRPr="00EC2234">
        <w:rPr>
          <w:rFonts w:ascii="Times New Roman" w:hAnsi="Times New Roman"/>
          <w:bCs/>
          <w:sz w:val="24"/>
          <w:szCs w:val="24"/>
        </w:rPr>
        <w:tab/>
      </w:r>
      <w:r w:rsidRPr="00EC2234">
        <w:rPr>
          <w:rFonts w:ascii="Times New Roman" w:hAnsi="Times New Roman"/>
          <w:bCs/>
          <w:sz w:val="24"/>
          <w:szCs w:val="24"/>
        </w:rPr>
        <w:tab/>
      </w:r>
      <w:r w:rsidRPr="00EC2234">
        <w:rPr>
          <w:rFonts w:ascii="Times New Roman" w:hAnsi="Times New Roman"/>
          <w:bCs/>
          <w:sz w:val="24"/>
          <w:szCs w:val="24"/>
        </w:rPr>
        <w:tab/>
      </w:r>
      <w:r w:rsidRPr="00EC2234">
        <w:rPr>
          <w:rFonts w:ascii="Times New Roman" w:hAnsi="Times New Roman"/>
          <w:bCs/>
          <w:sz w:val="24"/>
          <w:szCs w:val="24"/>
        </w:rPr>
        <w:tab/>
      </w:r>
    </w:p>
    <w:p w:rsidR="006C20C0" w:rsidRDefault="006C20C0" w:rsidP="00DC00F1">
      <w:pPr>
        <w:pStyle w:val="22"/>
        <w:shd w:val="clear" w:color="auto" w:fill="auto"/>
        <w:tabs>
          <w:tab w:val="left" w:pos="0"/>
        </w:tabs>
        <w:spacing w:after="544" w:line="276" w:lineRule="auto"/>
        <w:ind w:right="200"/>
        <w:jc w:val="center"/>
        <w:rPr>
          <w:sz w:val="22"/>
          <w:szCs w:val="22"/>
        </w:rPr>
      </w:pPr>
    </w:p>
    <w:p w:rsidR="00DC00F1" w:rsidRDefault="00DC00F1" w:rsidP="0093120A">
      <w:pPr>
        <w:pStyle w:val="22"/>
        <w:shd w:val="clear" w:color="auto" w:fill="auto"/>
        <w:tabs>
          <w:tab w:val="left" w:pos="385"/>
        </w:tabs>
        <w:spacing w:after="544" w:line="276" w:lineRule="auto"/>
        <w:ind w:right="200"/>
        <w:rPr>
          <w:sz w:val="22"/>
          <w:szCs w:val="22"/>
        </w:rPr>
        <w:sectPr w:rsidR="00DC00F1" w:rsidSect="00DC00F1">
          <w:pgSz w:w="11905" w:h="16837"/>
          <w:pgMar w:top="326" w:right="622" w:bottom="426" w:left="1276" w:header="0" w:footer="3" w:gutter="0"/>
          <w:cols w:space="720"/>
          <w:noEndnote/>
          <w:docGrid w:linePitch="360"/>
        </w:sectPr>
      </w:pPr>
    </w:p>
    <w:p w:rsidR="00DC00F1" w:rsidRPr="00A26F74" w:rsidRDefault="00DC00F1" w:rsidP="00DC00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DC00F1" w:rsidRDefault="00DC00F1" w:rsidP="00DC00F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DC00F1" w:rsidRDefault="00DC00F1" w:rsidP="00DC00F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DC00F1" w:rsidRDefault="00DC00F1" w:rsidP="00DC00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DC00F1" w:rsidRDefault="00DC00F1" w:rsidP="00DC00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0F1" w:rsidRPr="001F50A0" w:rsidRDefault="00DC00F1" w:rsidP="00DC00F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50A0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Муниципальное общеобразовательное учреждение Беломорского муниципального района</w:t>
      </w:r>
    </w:p>
    <w:p w:rsidR="00DC00F1" w:rsidRPr="001F50A0" w:rsidRDefault="00DC00F1" w:rsidP="00DC00F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F50A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«Золотецкая основная общеобразовательная школа »</w:t>
      </w:r>
    </w:p>
    <w:p w:rsidR="00DC00F1" w:rsidRPr="00E76AE6" w:rsidRDefault="00DC00F1" w:rsidP="00A75D9B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sz w:val="20"/>
          <w:szCs w:val="20"/>
          <w:lang w:eastAsia="ru-RU"/>
        </w:rPr>
        <w:t>УТВЕРЖДАЮ</w:t>
      </w:r>
      <w:r w:rsidR="00A75D9B">
        <w:rPr>
          <w:rFonts w:ascii="Times New Roman" w:hAnsi="Times New Roman"/>
          <w:b/>
          <w:sz w:val="20"/>
          <w:szCs w:val="20"/>
          <w:lang w:eastAsia="ru-RU"/>
        </w:rPr>
        <w:tab/>
      </w:r>
      <w:r w:rsidR="00A75D9B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1221803" cy="1126243"/>
            <wp:effectExtent l="0" t="0" r="0" b="0"/>
            <wp:docPr id="21" name="Рисунок 21" descr="C:\Users\User\Desktop\Факсимиле2\Печать Ющ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аксимиле2\Печать Ющиева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48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D9B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DC00F1" w:rsidRPr="00F11636" w:rsidRDefault="00DC00F1" w:rsidP="00A75D9B">
      <w:pPr>
        <w:spacing w:after="0"/>
        <w:ind w:left="9912" w:firstLine="708"/>
        <w:jc w:val="both"/>
        <w:rPr>
          <w:rFonts w:ascii="Times New Roman" w:hAnsi="Times New Roman"/>
          <w:color w:val="000000"/>
        </w:rPr>
      </w:pPr>
      <w:r w:rsidRPr="00E76AE6">
        <w:rPr>
          <w:rFonts w:ascii="Times New Roman" w:hAnsi="Times New Roman"/>
          <w:sz w:val="20"/>
          <w:szCs w:val="20"/>
          <w:lang w:eastAsia="ru-RU"/>
        </w:rPr>
        <w:t>директор ОО</w:t>
      </w:r>
      <w:r w:rsidR="00C567F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11636">
        <w:rPr>
          <w:rFonts w:ascii="Times New Roman" w:hAnsi="Times New Roman"/>
          <w:color w:val="000000"/>
        </w:rPr>
        <w:t>И.В.Ющиева</w:t>
      </w:r>
      <w:proofErr w:type="spellEnd"/>
    </w:p>
    <w:p w:rsidR="00DC00F1" w:rsidRPr="00F11636" w:rsidRDefault="00A75D9B" w:rsidP="00DC00F1">
      <w:pPr>
        <w:spacing w:after="0"/>
        <w:ind w:left="920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C00F1" w:rsidRPr="00F11636">
        <w:rPr>
          <w:rFonts w:ascii="Times New Roman" w:hAnsi="Times New Roman"/>
          <w:sz w:val="20"/>
          <w:szCs w:val="20"/>
          <w:lang w:eastAsia="ru-RU"/>
        </w:rPr>
        <w:t>(Приказ</w:t>
      </w:r>
      <w:r>
        <w:rPr>
          <w:rFonts w:ascii="Times New Roman" w:hAnsi="Times New Roman"/>
          <w:sz w:val="20"/>
          <w:szCs w:val="20"/>
          <w:lang w:eastAsia="ru-RU"/>
        </w:rPr>
        <w:t xml:space="preserve"> №307 от 23.12.2016 г.</w:t>
      </w:r>
      <w:r w:rsidR="00DC00F1" w:rsidRPr="00F11636">
        <w:rPr>
          <w:rFonts w:ascii="Times New Roman" w:hAnsi="Times New Roman"/>
          <w:sz w:val="20"/>
          <w:szCs w:val="20"/>
          <w:lang w:eastAsia="ru-RU"/>
        </w:rPr>
        <w:t>)</w:t>
      </w:r>
    </w:p>
    <w:p w:rsidR="00666330" w:rsidRPr="00E76AE6" w:rsidRDefault="00666330" w:rsidP="00666330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План мероприятий по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повышению</w:t>
      </w: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качества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образовательной </w:t>
      </w: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>деятельности организации,</w:t>
      </w:r>
    </w:p>
    <w:p w:rsidR="00666330" w:rsidRPr="00E76AE6" w:rsidRDefault="00666330" w:rsidP="00666330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осуществляющей образовательную деятельность </w:t>
      </w:r>
    </w:p>
    <w:p w:rsidR="00666330" w:rsidRPr="00E76AE6" w:rsidRDefault="00666330" w:rsidP="00666330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76AE6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на </w:t>
      </w:r>
      <w:r w:rsidRPr="00AF19A7">
        <w:rPr>
          <w:rFonts w:ascii="Times New Roman" w:hAnsi="Times New Roman"/>
          <w:b/>
          <w:color w:val="000000"/>
          <w:sz w:val="20"/>
          <w:szCs w:val="20"/>
          <w:lang w:eastAsia="ru-RU"/>
        </w:rPr>
        <w:t>2017-201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8</w:t>
      </w:r>
      <w:r w:rsidRPr="00AF19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годы</w:t>
      </w:r>
    </w:p>
    <w:p w:rsidR="00666330" w:rsidRPr="00E76AE6" w:rsidRDefault="00666330" w:rsidP="00666330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6AE6">
        <w:rPr>
          <w:rFonts w:ascii="Times New Roman" w:hAnsi="Times New Roman"/>
          <w:color w:val="000000"/>
          <w:sz w:val="20"/>
          <w:szCs w:val="20"/>
          <w:lang w:eastAsia="ru-RU"/>
        </w:rPr>
        <w:t>(по результатам независимой оценки качества деятельности и самообследования ОО)</w:t>
      </w:r>
    </w:p>
    <w:tbl>
      <w:tblPr>
        <w:tblW w:w="15618" w:type="dxa"/>
        <w:jc w:val="center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998"/>
        <w:gridCol w:w="2405"/>
        <w:gridCol w:w="1558"/>
        <w:gridCol w:w="1843"/>
        <w:gridCol w:w="2561"/>
        <w:gridCol w:w="3686"/>
      </w:tblGrid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</w:t>
            </w:r>
          </w:p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совершенствования системы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66330" w:rsidRPr="009B6800" w:rsidTr="001A2EAC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1.Повышение качества о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ткрытости и доступности информации</w:t>
            </w:r>
            <w:r w:rsidRPr="009B68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9B6800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666330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 xml:space="preserve">воевременно и качественно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 xml:space="preserve">азмещать информацию на официальном сайте государственных и муниципальных </w:t>
            </w:r>
            <w:proofErr w:type="gramStart"/>
            <w:r w:rsidRPr="00B643F8"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proofErr w:type="gramEnd"/>
            <w:r w:rsidRPr="00B643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51" w:history="1">
              <w:r w:rsidRPr="00B643F8">
                <w:rPr>
                  <w:rStyle w:val="a6"/>
                  <w:rFonts w:ascii="Times New Roman" w:hAnsi="Times New Roman"/>
                  <w:sz w:val="20"/>
                  <w:szCs w:val="20"/>
                </w:rPr>
                <w:t>www.bus.gov.ru</w:t>
              </w:r>
            </w:hyperlink>
            <w:r w:rsidRPr="00B643F8">
              <w:rPr>
                <w:rFonts w:ascii="Times New Roman" w:hAnsi="Times New Roman"/>
                <w:sz w:val="20"/>
                <w:szCs w:val="20"/>
              </w:rPr>
              <w:t>)  в сети «Интернет»</w:t>
            </w: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>Обеспечить соответствие официального сайта организации требованиям законодательства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Ющиева И.В.- директор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организации:</w:t>
            </w: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размещена</w:t>
            </w:r>
            <w:proofErr w:type="gramEnd"/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>1. Рост посещаемости сайта организации</w:t>
            </w: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 xml:space="preserve">2.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66330" w:rsidRPr="00B643F8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666330" w:rsidRPr="00F847EB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Представлять в полном объеме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актуальную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информацию о педагогических работниках организации на официальном сайте в сети Интернет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Ющиева И.В.- директор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Актуальная и</w:t>
            </w: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нформация 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о педагогических работниках организации</w:t>
            </w:r>
          </w:p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размещена</w:t>
            </w:r>
            <w:proofErr w:type="gramEnd"/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полном объеме и доступна получателям услуг, учредителям, партнерам, потенциальным получателям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организации в сети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локальный акт, регламентирующий порядок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Ющиева И.В.- директор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порядке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доведена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 xml:space="preserve"> (по результатам мониторинга)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Разработать  систему доступа к сведениям о ходе рассмотрения обращений, поступивших в организацию от заинтересованных граждан по телефону, по электронной почте, с помощью электронных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сервисов, 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2. Информировать всех участников отношений о возможности доступа, используя все возможные способы передачи информации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Разработать систему учета обращений и оценки их результативности при использовании дистанционных способов взаимодействия с участниками отношений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Ющиева И.В.- директор школы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системе доступа сведений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>о ходе рассмотрения обращений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поступивших в организацию от заинтересованных граждан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2D29">
              <w:rPr>
                <w:rFonts w:ascii="Times New Roman" w:hAnsi="Times New Roman"/>
                <w:sz w:val="20"/>
                <w:szCs w:val="20"/>
              </w:rPr>
              <w:t>доведена</w:t>
            </w:r>
            <w:proofErr w:type="gramEnd"/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предложениями об улучшении деятельности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 xml:space="preserve">по результатам 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мониторинга)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 xml:space="preserve"> учета обращений и оценки их результативности при использовании дистанционных способов взаимодействия с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функционирует</w:t>
            </w: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E2CEE">
              <w:rPr>
                <w:rFonts w:ascii="Times New Roman" w:hAnsi="Times New Roman"/>
                <w:i/>
                <w:sz w:val="20"/>
                <w:szCs w:val="20"/>
              </w:rPr>
              <w:t>отчетность организации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66330" w:rsidRPr="009B6800" w:rsidTr="001A2EAC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2.Повышение качества к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 xml:space="preserve">омфортности условий, в которых осуществляется </w:t>
            </w:r>
            <w:proofErr w:type="gramStart"/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proofErr w:type="gramEnd"/>
            <w:r w:rsidRPr="009B6800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DE2CEE" w:rsidRDefault="00666330" w:rsidP="001A2EA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Разработать программу модернизации материально-технического и информационного обеспечения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Н.А.- завхоз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одернизаци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материально-технического и информационного обеспечения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проходит в соответствии с планом, учтены все потребности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уровнем 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материально-технического и информационного обеспечения организации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trHeight w:val="9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281C85" w:rsidRDefault="00666330" w:rsidP="001A2EA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Проанализировать имеющиеся и определить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необходимые условия для охраны и укрепления здоровья,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учесть возможности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сетево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с другими организациями, а также организаци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– партнер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666330" w:rsidRPr="00DE2CEE" w:rsidRDefault="00666330" w:rsidP="001A2EAC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Н.А.- завхоз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здоровья, организации питания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 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условий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организации по обеспечению необходимых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условий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воспитанниками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индивидуальной работы с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воспитанниками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получателей услуг, в том числе потенциальных,  в дополнительных образовательных программах 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для расширения спектра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образовательных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Получател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50D7">
              <w:rPr>
                <w:rFonts w:ascii="Times New Roman" w:hAnsi="Times New Roman"/>
                <w:sz w:val="20"/>
                <w:szCs w:val="20"/>
              </w:rPr>
              <w:t xml:space="preserve"> услуг информированы о целях, задачах, принципах и подходах к формированию образовательных программ, реализуемых образовательной организацией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дополнительных образовательных программах 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D42C07">
              <w:rPr>
                <w:rFonts w:ascii="Times New Roman" w:hAnsi="Times New Roman"/>
                <w:sz w:val="20"/>
                <w:szCs w:val="20"/>
              </w:rPr>
              <w:t>. Расширять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 и других массовых мероприятиях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развития творческих способностей и интересов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обеспечиваются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F847EB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возможности развития творческих способностей и интересов обучающихся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оказания обучающимся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94ED9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Разработать алгоритм действий для получателей услуг при возникновении необходимости</w:t>
            </w:r>
            <w:r w:rsidRPr="009A1AA4">
              <w:rPr>
                <w:rFonts w:ascii="Times New Roman" w:hAnsi="Times New Roman"/>
              </w:rPr>
              <w:t xml:space="preserve"> 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  психолого-педагогической, медицинской и социальной помощи</w:t>
            </w:r>
          </w:p>
          <w:p w:rsidR="00666330" w:rsidRPr="00094ED9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E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666330" w:rsidRPr="009B6800" w:rsidRDefault="00666330" w:rsidP="001A2E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94ED9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алгоритм действий для получателей услуг при возникновении необходимости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 xml:space="preserve"> получении  психолого-педагогической, медицинской и социальной помощи</w:t>
            </w:r>
          </w:p>
          <w:p w:rsidR="00666330" w:rsidRPr="00094ED9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се участник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отношений информирова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, в том числе используя Интернет-ресурсы, информационные стенды организации и ее партнеров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 возможности получения помощи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94ED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  психолого-педагогической, медицинской и социальной помощи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целью получения помощи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условий организации обучения и воспитания обучающихся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воспитанников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с ограниченными возможностями здоровья и 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Проанализировать имеющиеся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обучения и воспитания обучающихся с ограниченными возможностями здоровья и инвалидов</w:t>
            </w:r>
          </w:p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обучения и </w:t>
            </w:r>
            <w:proofErr w:type="gramStart"/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воспитания</w:t>
            </w:r>
            <w:proofErr w:type="gramEnd"/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с ограниченными возможностями здоровья и инвалидов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94ED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наличии у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организации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 для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обучения и воспитания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воспитанников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с ограниченными возможностями здоровья и инвалидов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542D2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качества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доброжелательности, вежливости, компетентности работников организаций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Разработать программу мониторинга удовлетворенности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Соответствие  качеств сотрудников коллектива  Кодексу этики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педагогического</w:t>
            </w: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работника</w:t>
            </w:r>
            <w:r w:rsidRPr="002F2D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D67">
              <w:rPr>
                <w:rFonts w:ascii="Times New Roman" w:hAnsi="Times New Roman"/>
                <w:lang w:eastAsia="ru-RU"/>
              </w:rPr>
              <w:t xml:space="preserve">1.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Повышение уровня удовлетворенности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 и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получателей услуг 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6330" w:rsidRPr="009B6800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2. Повышение личностных  компетенций сотрудников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и разместить в открытом доступе </w:t>
            </w:r>
            <w:r w:rsidRPr="0031627B">
              <w:rPr>
                <w:rFonts w:ascii="Times New Roman" w:hAnsi="Times New Roman"/>
                <w:sz w:val="20"/>
                <w:szCs w:val="20"/>
              </w:rPr>
              <w:t>перспективный план повышения квалификации сотрудников,  профессиональной переподготовки, учитывая потребности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квалификации сотрудников соответствует профессиональным стандартам работников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>1.Повышение  уровня професси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онального мастерства работников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eastAsia="Times New Roman" w:hAnsi="Times New Roman"/>
                <w:i/>
                <w:sz w:val="20"/>
                <w:szCs w:val="20"/>
              </w:rPr>
              <w:t>благоприятный микроклимат в коллективе, высокий уровень удовлетворенности участников отношений, повышение уровня достижений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9B6800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Повышение удовлетворенности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 качеством образовательной деятельности организации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Удовлетворение материально-техническим обеспечением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систему  регулярного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мониторинга удовлетворенности  условиями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1.Создана система  регулярного мониторинга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материально-технических условий оказания услуг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Разработать систему  регулярного мониторинга удовлетворенности  качеством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оказания услуг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3.Повышение уровня компетенций у получателей услуг</w:t>
            </w:r>
          </w:p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66330" w:rsidRPr="009B6800" w:rsidTr="001A2E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46425A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систему  регулярного мониторинга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востребованности организации в социуме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Никитина Т.Н.- зам директора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Pr="00036FB9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30" w:rsidRDefault="00666330" w:rsidP="001A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Рост получателей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услуг, в том числе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666330" w:rsidRPr="00292531" w:rsidRDefault="00666330" w:rsidP="001A2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 xml:space="preserve">регулярный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мониторинг</w:t>
            </w:r>
            <w:proofErr w:type="gramStart"/>
            <w:r w:rsidRPr="002925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666330" w:rsidRPr="009B6800" w:rsidRDefault="00666330" w:rsidP="001A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00F1" w:rsidRDefault="00DC00F1" w:rsidP="00DC00F1">
      <w:pPr>
        <w:spacing w:after="0" w:line="360" w:lineRule="auto"/>
        <w:jc w:val="both"/>
      </w:pPr>
    </w:p>
    <w:p w:rsidR="00DC00F1" w:rsidRPr="00821914" w:rsidRDefault="00DC00F1" w:rsidP="00DC00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00F1" w:rsidRDefault="00DC00F1" w:rsidP="00DC00F1">
      <w:pPr>
        <w:spacing w:after="0" w:line="360" w:lineRule="auto"/>
        <w:jc w:val="both"/>
      </w:pPr>
    </w:p>
    <w:p w:rsidR="008D2758" w:rsidRDefault="008D2758"/>
    <w:sectPr w:rsidR="008D2758" w:rsidSect="00852D71">
      <w:footerReference w:type="even" r:id="rId52"/>
      <w:footerReference w:type="default" r:id="rId53"/>
      <w:footerReference w:type="first" r:id="rId54"/>
      <w:pgSz w:w="16838" w:h="11906" w:orient="landscape"/>
      <w:pgMar w:top="567" w:right="1134" w:bottom="567" w:left="1134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DF" w:rsidRDefault="004655DF" w:rsidP="008632FE">
      <w:pPr>
        <w:spacing w:after="0" w:line="240" w:lineRule="auto"/>
      </w:pPr>
      <w:r>
        <w:separator/>
      </w:r>
    </w:p>
  </w:endnote>
  <w:endnote w:type="continuationSeparator" w:id="0">
    <w:p w:rsidR="004655DF" w:rsidRDefault="004655DF" w:rsidP="0086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67283"/>
      <w:docPartObj>
        <w:docPartGallery w:val="Page Numbers (Bottom of Page)"/>
        <w:docPartUnique/>
      </w:docPartObj>
    </w:sdtPr>
    <w:sdtEndPr/>
    <w:sdtContent>
      <w:p w:rsidR="001A2EAC" w:rsidRDefault="001A2E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88">
          <w:rPr>
            <w:noProof/>
          </w:rPr>
          <w:t>67</w:t>
        </w:r>
        <w:r>
          <w:fldChar w:fldCharType="end"/>
        </w:r>
      </w:p>
    </w:sdtContent>
  </w:sdt>
  <w:p w:rsidR="001A2EAC" w:rsidRDefault="001A2E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C" w:rsidRDefault="001A2E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C" w:rsidRDefault="001A2EAC" w:rsidP="00666330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CA4B88">
      <w:rPr>
        <w:noProof/>
      </w:rPr>
      <w:t>73</w:t>
    </w:r>
    <w:r>
      <w:fldChar w:fldCharType="end"/>
    </w:r>
  </w:p>
  <w:p w:rsidR="001A2EAC" w:rsidRDefault="001A2EA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C" w:rsidRDefault="001A2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DF" w:rsidRDefault="004655DF" w:rsidP="008632FE">
      <w:pPr>
        <w:spacing w:after="0" w:line="240" w:lineRule="auto"/>
      </w:pPr>
      <w:r>
        <w:separator/>
      </w:r>
    </w:p>
  </w:footnote>
  <w:footnote w:type="continuationSeparator" w:id="0">
    <w:p w:rsidR="004655DF" w:rsidRDefault="004655DF" w:rsidP="008632FE">
      <w:pPr>
        <w:spacing w:after="0" w:line="240" w:lineRule="auto"/>
      </w:pPr>
      <w:r>
        <w:continuationSeparator/>
      </w:r>
    </w:p>
  </w:footnote>
  <w:footnote w:id="1">
    <w:p w:rsidR="001A2EAC" w:rsidRPr="00AA4E99" w:rsidRDefault="001A2EAC" w:rsidP="006D5E6B">
      <w:pPr>
        <w:pStyle w:val="af2"/>
        <w:jc w:val="both"/>
        <w:rPr>
          <w:rFonts w:ascii="Times New Roman" w:hAnsi="Times New Roman"/>
        </w:rPr>
      </w:pPr>
      <w:r w:rsidRPr="00AA4E99">
        <w:rPr>
          <w:rStyle w:val="af4"/>
          <w:rFonts w:ascii="Times New Roman" w:hAnsi="Times New Roman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ассчитывается по итогам обработки информации по всем обследованным организациям</w:t>
      </w:r>
    </w:p>
  </w:footnote>
  <w:footnote w:id="2">
    <w:p w:rsidR="001A2EAC" w:rsidRPr="00AA4E99" w:rsidRDefault="001A2EAC" w:rsidP="00401A51">
      <w:pPr>
        <w:pStyle w:val="af2"/>
        <w:jc w:val="both"/>
        <w:rPr>
          <w:rFonts w:ascii="Times New Roman" w:hAnsi="Times New Roman"/>
        </w:rPr>
      </w:pPr>
      <w:r w:rsidRPr="00AA4E99">
        <w:rPr>
          <w:rStyle w:val="af4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97"/>
    <w:multiLevelType w:val="hybridMultilevel"/>
    <w:tmpl w:val="0ABA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CED"/>
    <w:multiLevelType w:val="multilevel"/>
    <w:tmpl w:val="D6DAF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46A26"/>
    <w:multiLevelType w:val="multilevel"/>
    <w:tmpl w:val="FD52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C4BA1"/>
    <w:multiLevelType w:val="hybridMultilevel"/>
    <w:tmpl w:val="2A2EB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6BB3"/>
    <w:multiLevelType w:val="hybridMultilevel"/>
    <w:tmpl w:val="18E8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523A"/>
    <w:multiLevelType w:val="hybridMultilevel"/>
    <w:tmpl w:val="619A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2A0E"/>
    <w:multiLevelType w:val="hybridMultilevel"/>
    <w:tmpl w:val="2CA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7A96"/>
    <w:multiLevelType w:val="hybridMultilevel"/>
    <w:tmpl w:val="36CA5C26"/>
    <w:lvl w:ilvl="0" w:tplc="22825526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2C2F83"/>
    <w:multiLevelType w:val="hybridMultilevel"/>
    <w:tmpl w:val="E43C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D67"/>
    <w:multiLevelType w:val="hybridMultilevel"/>
    <w:tmpl w:val="87A66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7C53C0"/>
    <w:multiLevelType w:val="hybridMultilevel"/>
    <w:tmpl w:val="A64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A12B0"/>
    <w:multiLevelType w:val="hybridMultilevel"/>
    <w:tmpl w:val="F1DA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77E75"/>
    <w:multiLevelType w:val="hybridMultilevel"/>
    <w:tmpl w:val="319E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A4928"/>
    <w:multiLevelType w:val="hybridMultilevel"/>
    <w:tmpl w:val="11B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12634"/>
    <w:multiLevelType w:val="hybridMultilevel"/>
    <w:tmpl w:val="0B9CE0A6"/>
    <w:lvl w:ilvl="0" w:tplc="057A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55C9"/>
    <w:multiLevelType w:val="hybridMultilevel"/>
    <w:tmpl w:val="6EC026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617339"/>
    <w:multiLevelType w:val="hybridMultilevel"/>
    <w:tmpl w:val="228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50F87"/>
    <w:multiLevelType w:val="hybridMultilevel"/>
    <w:tmpl w:val="039CEEC4"/>
    <w:lvl w:ilvl="0" w:tplc="8E1E9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41747"/>
    <w:multiLevelType w:val="hybridMultilevel"/>
    <w:tmpl w:val="85E8A1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3713339"/>
    <w:multiLevelType w:val="hybridMultilevel"/>
    <w:tmpl w:val="829E7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7F32689"/>
    <w:multiLevelType w:val="hybridMultilevel"/>
    <w:tmpl w:val="E13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2171B"/>
    <w:multiLevelType w:val="hybridMultilevel"/>
    <w:tmpl w:val="3E246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64B1A"/>
    <w:multiLevelType w:val="hybridMultilevel"/>
    <w:tmpl w:val="F7FC2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9248B"/>
    <w:multiLevelType w:val="hybridMultilevel"/>
    <w:tmpl w:val="3BFCC5D4"/>
    <w:lvl w:ilvl="0" w:tplc="101427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D0866"/>
    <w:multiLevelType w:val="hybridMultilevel"/>
    <w:tmpl w:val="AC220C60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8341A"/>
    <w:multiLevelType w:val="hybridMultilevel"/>
    <w:tmpl w:val="29144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71D4F"/>
    <w:multiLevelType w:val="hybridMultilevel"/>
    <w:tmpl w:val="B9044AA6"/>
    <w:lvl w:ilvl="0" w:tplc="3D3EC15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F59B5"/>
    <w:multiLevelType w:val="hybridMultilevel"/>
    <w:tmpl w:val="3256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F0C24"/>
    <w:multiLevelType w:val="hybridMultilevel"/>
    <w:tmpl w:val="7658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366FD"/>
    <w:multiLevelType w:val="hybridMultilevel"/>
    <w:tmpl w:val="A47A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E27FF"/>
    <w:multiLevelType w:val="hybridMultilevel"/>
    <w:tmpl w:val="3E5E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51CEC"/>
    <w:multiLevelType w:val="multilevel"/>
    <w:tmpl w:val="65BE9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F077C"/>
    <w:multiLevelType w:val="hybridMultilevel"/>
    <w:tmpl w:val="A4A4B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6B0A4D"/>
    <w:multiLevelType w:val="hybridMultilevel"/>
    <w:tmpl w:val="C72803EC"/>
    <w:lvl w:ilvl="0" w:tplc="78AE1E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0B5B02"/>
    <w:multiLevelType w:val="hybridMultilevel"/>
    <w:tmpl w:val="F66E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8378C"/>
    <w:multiLevelType w:val="hybridMultilevel"/>
    <w:tmpl w:val="791A3820"/>
    <w:lvl w:ilvl="0" w:tplc="9DECE7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D108D6"/>
    <w:multiLevelType w:val="hybridMultilevel"/>
    <w:tmpl w:val="B2A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52014"/>
    <w:multiLevelType w:val="hybridMultilevel"/>
    <w:tmpl w:val="897CC98C"/>
    <w:lvl w:ilvl="0" w:tplc="0924097A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D3D105C"/>
    <w:multiLevelType w:val="hybridMultilevel"/>
    <w:tmpl w:val="A21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B0CCE"/>
    <w:multiLevelType w:val="hybridMultilevel"/>
    <w:tmpl w:val="5A4C7B94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4E2CC9"/>
    <w:multiLevelType w:val="hybridMultilevel"/>
    <w:tmpl w:val="BAE2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6119C"/>
    <w:multiLevelType w:val="hybridMultilevel"/>
    <w:tmpl w:val="5F1E71EE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DF21CC"/>
    <w:multiLevelType w:val="hybridMultilevel"/>
    <w:tmpl w:val="90DCB7D4"/>
    <w:lvl w:ilvl="0" w:tplc="AA028CE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74BC1D33"/>
    <w:multiLevelType w:val="hybridMultilevel"/>
    <w:tmpl w:val="B66E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AA3010"/>
    <w:multiLevelType w:val="hybridMultilevel"/>
    <w:tmpl w:val="13FE72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9A27C3F"/>
    <w:multiLevelType w:val="hybridMultilevel"/>
    <w:tmpl w:val="90FA5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555B7C"/>
    <w:multiLevelType w:val="hybridMultilevel"/>
    <w:tmpl w:val="600E8474"/>
    <w:lvl w:ilvl="0" w:tplc="049ACD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CC66D3"/>
    <w:multiLevelType w:val="hybridMultilevel"/>
    <w:tmpl w:val="4ED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2"/>
  </w:num>
  <w:num w:numId="4">
    <w:abstractNumId w:val="38"/>
  </w:num>
  <w:num w:numId="5">
    <w:abstractNumId w:val="33"/>
  </w:num>
  <w:num w:numId="6">
    <w:abstractNumId w:val="41"/>
  </w:num>
  <w:num w:numId="7">
    <w:abstractNumId w:val="3"/>
  </w:num>
  <w:num w:numId="8">
    <w:abstractNumId w:val="43"/>
  </w:num>
  <w:num w:numId="9">
    <w:abstractNumId w:val="52"/>
  </w:num>
  <w:num w:numId="10">
    <w:abstractNumId w:val="15"/>
  </w:num>
  <w:num w:numId="11">
    <w:abstractNumId w:val="17"/>
  </w:num>
  <w:num w:numId="12">
    <w:abstractNumId w:val="55"/>
  </w:num>
  <w:num w:numId="13">
    <w:abstractNumId w:val="39"/>
  </w:num>
  <w:num w:numId="14">
    <w:abstractNumId w:val="4"/>
  </w:num>
  <w:num w:numId="15">
    <w:abstractNumId w:val="25"/>
  </w:num>
  <w:num w:numId="16">
    <w:abstractNumId w:val="6"/>
  </w:num>
  <w:num w:numId="17">
    <w:abstractNumId w:val="40"/>
  </w:num>
  <w:num w:numId="18">
    <w:abstractNumId w:val="31"/>
  </w:num>
  <w:num w:numId="19">
    <w:abstractNumId w:val="28"/>
  </w:num>
  <w:num w:numId="20">
    <w:abstractNumId w:val="30"/>
  </w:num>
  <w:num w:numId="21">
    <w:abstractNumId w:val="51"/>
  </w:num>
  <w:num w:numId="22">
    <w:abstractNumId w:val="49"/>
  </w:num>
  <w:num w:numId="23">
    <w:abstractNumId w:val="53"/>
  </w:num>
  <w:num w:numId="24">
    <w:abstractNumId w:val="42"/>
  </w:num>
  <w:num w:numId="25">
    <w:abstractNumId w:val="1"/>
  </w:num>
  <w:num w:numId="26">
    <w:abstractNumId w:val="4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8"/>
  </w:num>
  <w:num w:numId="30">
    <w:abstractNumId w:val="14"/>
  </w:num>
  <w:num w:numId="31">
    <w:abstractNumId w:val="35"/>
  </w:num>
  <w:num w:numId="32">
    <w:abstractNumId w:val="19"/>
  </w:num>
  <w:num w:numId="33">
    <w:abstractNumId w:val="11"/>
  </w:num>
  <w:num w:numId="34">
    <w:abstractNumId w:val="36"/>
  </w:num>
  <w:num w:numId="35">
    <w:abstractNumId w:val="18"/>
  </w:num>
  <w:num w:numId="36">
    <w:abstractNumId w:val="8"/>
  </w:num>
  <w:num w:numId="37">
    <w:abstractNumId w:val="50"/>
  </w:num>
  <w:num w:numId="38">
    <w:abstractNumId w:val="22"/>
  </w:num>
  <w:num w:numId="39">
    <w:abstractNumId w:val="59"/>
  </w:num>
  <w:num w:numId="40">
    <w:abstractNumId w:val="26"/>
  </w:num>
  <w:num w:numId="41">
    <w:abstractNumId w:val="21"/>
  </w:num>
  <w:num w:numId="42">
    <w:abstractNumId w:val="7"/>
  </w:num>
  <w:num w:numId="43">
    <w:abstractNumId w:val="48"/>
  </w:num>
  <w:num w:numId="44">
    <w:abstractNumId w:val="47"/>
  </w:num>
  <w:num w:numId="45">
    <w:abstractNumId w:val="44"/>
  </w:num>
  <w:num w:numId="46">
    <w:abstractNumId w:val="46"/>
  </w:num>
  <w:num w:numId="47">
    <w:abstractNumId w:val="13"/>
  </w:num>
  <w:num w:numId="48">
    <w:abstractNumId w:val="16"/>
  </w:num>
  <w:num w:numId="49">
    <w:abstractNumId w:val="37"/>
  </w:num>
  <w:num w:numId="50">
    <w:abstractNumId w:val="9"/>
  </w:num>
  <w:num w:numId="51">
    <w:abstractNumId w:val="57"/>
  </w:num>
  <w:num w:numId="52">
    <w:abstractNumId w:val="20"/>
  </w:num>
  <w:num w:numId="53">
    <w:abstractNumId w:val="29"/>
  </w:num>
  <w:num w:numId="54">
    <w:abstractNumId w:val="5"/>
  </w:num>
  <w:num w:numId="55">
    <w:abstractNumId w:val="27"/>
  </w:num>
  <w:num w:numId="56">
    <w:abstractNumId w:val="24"/>
  </w:num>
  <w:num w:numId="57">
    <w:abstractNumId w:val="54"/>
  </w:num>
  <w:num w:numId="58">
    <w:abstractNumId w:val="0"/>
  </w:num>
  <w:num w:numId="59">
    <w:abstractNumId w:val="56"/>
  </w:num>
  <w:num w:numId="60">
    <w:abstractNumId w:val="32"/>
  </w:num>
  <w:num w:numId="61">
    <w:abstractNumId w:val="23"/>
  </w:num>
  <w:num w:numId="62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6D"/>
    <w:rsid w:val="00095B29"/>
    <w:rsid w:val="000C1C48"/>
    <w:rsid w:val="00113F3A"/>
    <w:rsid w:val="00170CBD"/>
    <w:rsid w:val="001A2EAC"/>
    <w:rsid w:val="001E4AAD"/>
    <w:rsid w:val="001F50A0"/>
    <w:rsid w:val="00202B1A"/>
    <w:rsid w:val="00210083"/>
    <w:rsid w:val="0021322A"/>
    <w:rsid w:val="002340DB"/>
    <w:rsid w:val="00236715"/>
    <w:rsid w:val="002576AC"/>
    <w:rsid w:val="002A60E0"/>
    <w:rsid w:val="002C4F5C"/>
    <w:rsid w:val="00300851"/>
    <w:rsid w:val="003059E4"/>
    <w:rsid w:val="00310ECD"/>
    <w:rsid w:val="00382E51"/>
    <w:rsid w:val="003E4D26"/>
    <w:rsid w:val="00401A51"/>
    <w:rsid w:val="00455112"/>
    <w:rsid w:val="004655DF"/>
    <w:rsid w:val="004757D1"/>
    <w:rsid w:val="004C2C1A"/>
    <w:rsid w:val="004E1235"/>
    <w:rsid w:val="004E575C"/>
    <w:rsid w:val="004F0C29"/>
    <w:rsid w:val="00521D30"/>
    <w:rsid w:val="005368C7"/>
    <w:rsid w:val="005403EB"/>
    <w:rsid w:val="00587429"/>
    <w:rsid w:val="005C520E"/>
    <w:rsid w:val="00633B12"/>
    <w:rsid w:val="0064131A"/>
    <w:rsid w:val="00666330"/>
    <w:rsid w:val="006C20C0"/>
    <w:rsid w:val="006C2875"/>
    <w:rsid w:val="006D10C5"/>
    <w:rsid w:val="006D5E6B"/>
    <w:rsid w:val="0073156D"/>
    <w:rsid w:val="00767397"/>
    <w:rsid w:val="007743B5"/>
    <w:rsid w:val="007B1325"/>
    <w:rsid w:val="007B1A2D"/>
    <w:rsid w:val="007C4D34"/>
    <w:rsid w:val="007D09CB"/>
    <w:rsid w:val="007D612E"/>
    <w:rsid w:val="00804E2B"/>
    <w:rsid w:val="00826A28"/>
    <w:rsid w:val="008433DA"/>
    <w:rsid w:val="00852D71"/>
    <w:rsid w:val="00852F05"/>
    <w:rsid w:val="008632FE"/>
    <w:rsid w:val="00887E2A"/>
    <w:rsid w:val="008A6D75"/>
    <w:rsid w:val="008C13FE"/>
    <w:rsid w:val="008D2758"/>
    <w:rsid w:val="008F5C94"/>
    <w:rsid w:val="00904E6C"/>
    <w:rsid w:val="0093120A"/>
    <w:rsid w:val="00975000"/>
    <w:rsid w:val="009C097B"/>
    <w:rsid w:val="00A07B83"/>
    <w:rsid w:val="00A2368F"/>
    <w:rsid w:val="00A55A15"/>
    <w:rsid w:val="00A75D9B"/>
    <w:rsid w:val="00A84DD4"/>
    <w:rsid w:val="00A91E09"/>
    <w:rsid w:val="00AA4035"/>
    <w:rsid w:val="00B27276"/>
    <w:rsid w:val="00B46AED"/>
    <w:rsid w:val="00B550E3"/>
    <w:rsid w:val="00B74906"/>
    <w:rsid w:val="00B85474"/>
    <w:rsid w:val="00B87AF4"/>
    <w:rsid w:val="00BB20AF"/>
    <w:rsid w:val="00BB5958"/>
    <w:rsid w:val="00BD0D1F"/>
    <w:rsid w:val="00C21914"/>
    <w:rsid w:val="00C264E2"/>
    <w:rsid w:val="00C35910"/>
    <w:rsid w:val="00C464C3"/>
    <w:rsid w:val="00C567F0"/>
    <w:rsid w:val="00C716E1"/>
    <w:rsid w:val="00CA4B88"/>
    <w:rsid w:val="00CD092D"/>
    <w:rsid w:val="00CE0FF1"/>
    <w:rsid w:val="00D052FE"/>
    <w:rsid w:val="00D145FF"/>
    <w:rsid w:val="00D6046A"/>
    <w:rsid w:val="00DB4DC3"/>
    <w:rsid w:val="00DC00F1"/>
    <w:rsid w:val="00E10B8B"/>
    <w:rsid w:val="00E2074F"/>
    <w:rsid w:val="00E55D66"/>
    <w:rsid w:val="00E57D61"/>
    <w:rsid w:val="00E64F1D"/>
    <w:rsid w:val="00E86C28"/>
    <w:rsid w:val="00F7409B"/>
    <w:rsid w:val="00F8213D"/>
    <w:rsid w:val="00FA18B0"/>
    <w:rsid w:val="00FC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0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04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E2B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FA18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75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8D2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5"/>
    <w:rsid w:val="008D275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D27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27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8D275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5"/>
    <w:rsid w:val="008D275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D275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3">
    <w:name w:val="Основной текст2"/>
    <w:basedOn w:val="a"/>
    <w:rsid w:val="008D2758"/>
    <w:pPr>
      <w:shd w:val="clear" w:color="auto" w:fill="FFFFFF"/>
      <w:spacing w:before="60" w:after="360" w:line="29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22">
    <w:name w:val="Основной текст (2)"/>
    <w:basedOn w:val="a"/>
    <w:link w:val="21"/>
    <w:rsid w:val="008D2758"/>
    <w:pPr>
      <w:shd w:val="clear" w:color="auto" w:fill="FFFFFF"/>
      <w:spacing w:before="60" w:after="0" w:line="432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D2758"/>
    <w:pPr>
      <w:shd w:val="clear" w:color="auto" w:fill="FFFFFF"/>
      <w:spacing w:before="240" w:after="0" w:line="283" w:lineRule="exact"/>
    </w:pPr>
    <w:rPr>
      <w:rFonts w:ascii="Times New Roman" w:eastAsia="Times New Roman" w:hAnsi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6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32F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6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32F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C4D34"/>
    <w:pPr>
      <w:ind w:left="720"/>
      <w:contextualSpacing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7D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5E6B"/>
  </w:style>
  <w:style w:type="paragraph" w:styleId="HTML">
    <w:name w:val="HTML Preformatted"/>
    <w:basedOn w:val="a"/>
    <w:link w:val="HTML0"/>
    <w:uiPriority w:val="99"/>
    <w:unhideWhenUsed/>
    <w:rsid w:val="006D5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5E6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6D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6D5E6B"/>
    <w:rPr>
      <w:b/>
      <w:bCs/>
    </w:rPr>
  </w:style>
  <w:style w:type="paragraph" w:customStyle="1" w:styleId="ConsPlusNormal">
    <w:name w:val="ConsPlusNormal"/>
    <w:rsid w:val="006D5E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D5E6B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6D5E6B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D5E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C20C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6C20C0"/>
  </w:style>
  <w:style w:type="table" w:customStyle="1" w:styleId="25">
    <w:name w:val="Сетка таблицы2"/>
    <w:basedOn w:val="a1"/>
    <w:next w:val="af0"/>
    <w:uiPriority w:val="59"/>
    <w:rsid w:val="006C2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ижний колонтитул Знак1"/>
    <w:uiPriority w:val="99"/>
    <w:semiHidden/>
    <w:locked/>
    <w:rsid w:val="00DC00F1"/>
    <w:rPr>
      <w:rFonts w:ascii="Calibri" w:eastAsia="SimSun" w:hAnsi="Calibri" w:cs="Calibr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bus.gov.&#1075;u" TargetMode="External"/><Relationship Id="rId26" Type="http://schemas.openxmlformats.org/officeDocument/2006/relationships/hyperlink" Target="https://goo.gl/forms/q2pxQPW0JH2MD1762" TargetMode="External"/><Relationship Id="rId39" Type="http://schemas.openxmlformats.org/officeDocument/2006/relationships/hyperlink" Target="http://www.rosmintrud.ru/docs/mintrud/analytics/38" TargetMode="External"/><Relationship Id="rId21" Type="http://schemas.openxmlformats.org/officeDocument/2006/relationships/hyperlink" Target="http://www.bus.gov.&#1075;u" TargetMode="External"/><Relationship Id="rId34" Type="http://schemas.openxmlformats.org/officeDocument/2006/relationships/hyperlink" Target="http://www.bus.gov.ru" TargetMode="External"/><Relationship Id="rId42" Type="http://schemas.openxmlformats.org/officeDocument/2006/relationships/hyperlink" Target="http://www.rosmintrud.ru/docs/mintrud/analytics/49" TargetMode="External"/><Relationship Id="rId47" Type="http://schemas.openxmlformats.org/officeDocument/2006/relationships/chart" Target="charts/chart4.xml"/><Relationship Id="rId50" Type="http://schemas.openxmlformats.org/officeDocument/2006/relationships/image" Target="media/image9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s.gov.ru/pub/agency/117422?activeTab=1" TargetMode="External"/><Relationship Id="rId17" Type="http://schemas.openxmlformats.org/officeDocument/2006/relationships/hyperlink" Target="http://www.bus.gov.&#1075;u" TargetMode="External"/><Relationship Id="rId25" Type="http://schemas.openxmlformats.org/officeDocument/2006/relationships/hyperlink" Target="mailto:oltol@onego.ru" TargetMode="External"/><Relationship Id="rId33" Type="http://schemas.openxmlformats.org/officeDocument/2006/relationships/hyperlink" Target="http://schoolzol.ru/" TargetMode="External"/><Relationship Id="rId38" Type="http://schemas.openxmlformats.org/officeDocument/2006/relationships/hyperlink" Target="http://www.rosmintrud.ru/docs/laws/118" TargetMode="External"/><Relationship Id="rId46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://www.bus.gov.&#1075;u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http://www.bus.gov.ru" TargetMode="External"/><Relationship Id="rId41" Type="http://schemas.openxmlformats.org/officeDocument/2006/relationships/hyperlink" Target="http://www.rosmintrud.ru/docs/government/155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image" Target="media/image3.jpeg"/><Relationship Id="rId32" Type="http://schemas.openxmlformats.org/officeDocument/2006/relationships/hyperlink" Target="mailto:zolschool@rambler.ru" TargetMode="External"/><Relationship Id="rId37" Type="http://schemas.openxmlformats.org/officeDocument/2006/relationships/hyperlink" Target="http://www.rosmintrud.ru/docs/mintrud/analytics/27" TargetMode="External"/><Relationship Id="rId40" Type="http://schemas.openxmlformats.org/officeDocument/2006/relationships/hyperlink" Target="http://www.rosmintrud.ru/docs/government/154" TargetMode="External"/><Relationship Id="rId45" Type="http://schemas.openxmlformats.org/officeDocument/2006/relationships/chart" Target="charts/chart2.xm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&#1075;u" TargetMode="External"/><Relationship Id="rId23" Type="http://schemas.openxmlformats.org/officeDocument/2006/relationships/hyperlink" Target="https://goo.gl/forms/q2pxQPW0JH2MD1762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rosmintrud.ru/docs/mintrud/analytics/26" TargetMode="External"/><Relationship Id="rId49" Type="http://schemas.openxmlformats.org/officeDocument/2006/relationships/image" Target="media/image8.jpeg"/><Relationship Id="rId10" Type="http://schemas.openxmlformats.org/officeDocument/2006/relationships/hyperlink" Target="http://schoolzol.ru/" TargetMode="External"/><Relationship Id="rId19" Type="http://schemas.openxmlformats.org/officeDocument/2006/relationships/hyperlink" Target="http://www.bus.gov.ru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bus.gov.ru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olschool@rambler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oltol@onego.ru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hyperlink" Target="http://bus.gov.ru/pub/agency/117422?activeTab=1" TargetMode="External"/><Relationship Id="rId43" Type="http://schemas.openxmlformats.org/officeDocument/2006/relationships/chart" Target="charts/chart1.xml"/><Relationship Id="rId48" Type="http://schemas.openxmlformats.org/officeDocument/2006/relationships/hyperlink" Target="http://schoolzol.ru/camoobsledovanie/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bus.gov.ru" TargetMode="Externa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6;&#1080;&#1072;&#1075;&#1088;_&#1047;&#1086;&#1083;&#1086;&#1090;&#1077;&#1094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6;&#1080;&#1072;&#1075;&#1088;_&#1047;&#1086;&#1083;&#1086;&#1090;&#1077;&#1094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6;&#1080;&#1072;&#1075;&#1088;_&#1047;&#1086;&#1083;&#1086;&#1090;&#1077;&#1094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6;&#1080;&#1072;&#1075;&#1088;_&#1047;&#1086;&#1083;&#1086;&#1090;&#1077;&#1094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Лист1!$C$5:$C$8</c:f>
              <c:numCache>
                <c:formatCode>General</c:formatCode>
                <c:ptCount val="4"/>
                <c:pt idx="0" formatCode="0.0">
                  <c:v>10</c:v>
                </c:pt>
                <c:pt idx="1">
                  <c:v>7.8</c:v>
                </c:pt>
                <c:pt idx="2">
                  <c:v>4.5</c:v>
                </c:pt>
                <c:pt idx="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 formatCode="0.0">
                  <c:v>10</c:v>
                </c:pt>
                <c:pt idx="1">
                  <c:v>9.7000000000000011</c:v>
                </c:pt>
                <c:pt idx="2">
                  <c:v>9.7000000000000011</c:v>
                </c:pt>
                <c:pt idx="3">
                  <c:v>9.7000000000000011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44000"/>
        <c:axId val="130545536"/>
      </c:barChart>
      <c:catAx>
        <c:axId val="1305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545536"/>
        <c:crosses val="autoZero"/>
        <c:auto val="1"/>
        <c:lblAlgn val="ctr"/>
        <c:lblOffset val="100"/>
        <c:noMultiLvlLbl val="0"/>
      </c:catAx>
      <c:valAx>
        <c:axId val="1305455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05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Лист1!$C$12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Лист1!$B$13:$B$18</c:f>
              <c:strCache>
                <c:ptCount val="6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возможности развития творческих способностей и интересов обучающихся</c:v>
                </c:pt>
                <c:pt idx="4">
                  <c:v>наличие возможности оказания обучающимся психолого-педагогической, медицинской и социальной помощи</c:v>
                </c:pt>
                <c:pt idx="5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Лист1!$C$13:$C$18</c:f>
              <c:numCache>
                <c:formatCode>0.0</c:formatCode>
                <c:ptCount val="6"/>
                <c:pt idx="0" formatCode="General">
                  <c:v>9.4</c:v>
                </c:pt>
                <c:pt idx="1">
                  <c:v>8</c:v>
                </c:pt>
                <c:pt idx="2" formatCode="General">
                  <c:v>6.7</c:v>
                </c:pt>
                <c:pt idx="3" formatCode="General">
                  <c:v>7.2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Лист1!$B$13:$B$18</c:f>
              <c:strCache>
                <c:ptCount val="6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возможности развития творческих способностей и интересов обучающихся</c:v>
                </c:pt>
                <c:pt idx="4">
                  <c:v>наличие возможности оказания обучающимся психолого-педагогической, медицинской и социальной помощи</c:v>
                </c:pt>
                <c:pt idx="5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Лист1!$D$13:$D$18</c:f>
              <c:numCache>
                <c:formatCode>0.0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8.8000000000000007</c:v>
                </c:pt>
                <c:pt idx="4">
                  <c:v>10</c:v>
                </c:pt>
                <c:pt idx="5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90752"/>
        <c:axId val="130892544"/>
      </c:barChart>
      <c:catAx>
        <c:axId val="13089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892544"/>
        <c:crosses val="autoZero"/>
        <c:auto val="1"/>
        <c:lblAlgn val="ctr"/>
        <c:lblOffset val="100"/>
        <c:noMultiLvlLbl val="0"/>
      </c:catAx>
      <c:valAx>
        <c:axId val="1308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89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800240594925641"/>
          <c:y val="2.8252405949256338E-2"/>
          <c:w val="0.7308184601924762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Лист1!$B$22:$B$23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Лист1!$C$22:$C$23</c:f>
              <c:numCache>
                <c:formatCode>General</c:formatCode>
                <c:ptCount val="2"/>
                <c:pt idx="0">
                  <c:v>8.6</c:v>
                </c:pt>
                <c:pt idx="1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Лист1!$D$21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Лист1!$B$22:$B$23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Лист1!$D$22:$D$23</c:f>
              <c:numCache>
                <c:formatCode>General</c:formatCode>
                <c:ptCount val="2"/>
                <c:pt idx="0" formatCode="0.0">
                  <c:v>10</c:v>
                </c:pt>
                <c:pt idx="1">
                  <c:v>9.7000000000000011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30560"/>
        <c:axId val="130932096"/>
      </c:barChart>
      <c:catAx>
        <c:axId val="13093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32096"/>
        <c:crosses val="autoZero"/>
        <c:auto val="1"/>
        <c:lblAlgn val="ctr"/>
        <c:lblOffset val="100"/>
        <c:noMultiLvlLbl val="0"/>
      </c:catAx>
      <c:valAx>
        <c:axId val="1309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70975503062112E-2"/>
          <c:y val="0.37461614173228364"/>
          <c:w val="0.1289569116360455"/>
          <c:h val="0.167434383202099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Лист1!$C$25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Лист1!$B$26:$B$28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 услуг;</c:v>
                </c:pt>
                <c:pt idx="2">
                  <c:v>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Лист1!$C$26:$C$28</c:f>
              <c:numCache>
                <c:formatCode>0.0</c:formatCode>
                <c:ptCount val="3"/>
                <c:pt idx="0">
                  <c:v>8.6</c:v>
                </c:pt>
                <c:pt idx="1">
                  <c:v>8.6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Лист1!$D$25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Лист1!$B$26:$B$28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 услуг;</c:v>
                </c:pt>
                <c:pt idx="2">
                  <c:v>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Лист1!$D$26:$D$28</c:f>
              <c:numCache>
                <c:formatCode>0.0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97344"/>
        <c:axId val="131098880"/>
      </c:barChart>
      <c:catAx>
        <c:axId val="13109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098880"/>
        <c:crosses val="autoZero"/>
        <c:auto val="1"/>
        <c:lblAlgn val="ctr"/>
        <c:lblOffset val="100"/>
        <c:noMultiLvlLbl val="0"/>
      </c:catAx>
      <c:valAx>
        <c:axId val="1310988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109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73</Pages>
  <Words>24809</Words>
  <Characters>141416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49</cp:revision>
  <cp:lastPrinted>2017-01-19T09:32:00Z</cp:lastPrinted>
  <dcterms:created xsi:type="dcterms:W3CDTF">2016-12-16T23:02:00Z</dcterms:created>
  <dcterms:modified xsi:type="dcterms:W3CDTF">2017-01-31T07:11:00Z</dcterms:modified>
</cp:coreProperties>
</file>