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41" w:rsidRPr="00737A41" w:rsidRDefault="0098300E" w:rsidP="0073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-647428</wp:posOffset>
            </wp:positionH>
            <wp:positionV relativeFrom="paragraph">
              <wp:posOffset>-23405</wp:posOffset>
            </wp:positionV>
            <wp:extent cx="6657794" cy="9339943"/>
            <wp:effectExtent l="19050" t="0" r="0" b="0"/>
            <wp:wrapNone/>
            <wp:docPr id="1" name="Рисунок 1" descr="C:\Documents and Settings\шуя\Рабочий стол\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A41" w:rsidRPr="00737A41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="003C1131">
        <w:rPr>
          <w:rFonts w:ascii="Times New Roman" w:eastAsia="Times New Roman" w:hAnsi="Times New Roman" w:cs="Times New Roman"/>
          <w:sz w:val="24"/>
          <w:szCs w:val="24"/>
        </w:rPr>
        <w:t xml:space="preserve"> Беломорского муниципального района</w:t>
      </w:r>
    </w:p>
    <w:p w:rsidR="00737A41" w:rsidRDefault="00737A41" w:rsidP="0073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C1131">
        <w:rPr>
          <w:rFonts w:ascii="Times New Roman" w:eastAsia="Times New Roman" w:hAnsi="Times New Roman" w:cs="Times New Roman"/>
          <w:sz w:val="24"/>
          <w:szCs w:val="24"/>
        </w:rPr>
        <w:t>Золотецкая основная</w:t>
      </w: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3C1131" w:rsidRPr="00737A41" w:rsidRDefault="003C1131" w:rsidP="0073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A41" w:rsidRDefault="00737A41" w:rsidP="0073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131" w:rsidRPr="003C1131" w:rsidRDefault="003C1131" w:rsidP="003C1131">
      <w:pPr>
        <w:spacing w:after="0"/>
        <w:ind w:right="-7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</w:t>
      </w:r>
      <w:r w:rsidRPr="003C113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1131" w:rsidRPr="003C1131" w:rsidRDefault="003C1131" w:rsidP="003C11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131">
        <w:rPr>
          <w:rFonts w:ascii="Times New Roman" w:hAnsi="Times New Roman" w:cs="Times New Roman"/>
          <w:sz w:val="24"/>
          <w:szCs w:val="24"/>
        </w:rPr>
        <w:t>Директор МОУ «Золотецкая ООШ»</w:t>
      </w:r>
    </w:p>
    <w:p w:rsidR="003C1131" w:rsidRPr="003C1131" w:rsidRDefault="003C1131" w:rsidP="003C11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131">
        <w:rPr>
          <w:rFonts w:ascii="Times New Roman" w:hAnsi="Times New Roman" w:cs="Times New Roman"/>
          <w:sz w:val="24"/>
          <w:szCs w:val="24"/>
        </w:rPr>
        <w:t>______________________ Е.Т. Гусейнова</w:t>
      </w:r>
    </w:p>
    <w:p w:rsidR="003C1131" w:rsidRPr="003C1131" w:rsidRDefault="003C1131" w:rsidP="003C11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131">
        <w:rPr>
          <w:rFonts w:ascii="Times New Roman" w:hAnsi="Times New Roman" w:cs="Times New Roman"/>
          <w:sz w:val="24"/>
          <w:szCs w:val="24"/>
        </w:rPr>
        <w:t>Приказ №190 от 25.08.2020г.</w:t>
      </w:r>
    </w:p>
    <w:p w:rsidR="003C1131" w:rsidRPr="00737A41" w:rsidRDefault="003C1131" w:rsidP="003C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41" w:rsidRPr="00737A41" w:rsidRDefault="00737A41" w:rsidP="0073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07014" w:rsidRDefault="00A07014" w:rsidP="0073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  <w:r w:rsidR="00737A41"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="00737A41"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антикоррупционному</w:t>
      </w:r>
      <w:proofErr w:type="spellEnd"/>
      <w:r w:rsidR="00737A41"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образованию, </w:t>
      </w:r>
    </w:p>
    <w:p w:rsidR="00737A41" w:rsidRPr="00737A41" w:rsidRDefault="00737A41" w:rsidP="00A0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просвещению, пропаганде</w:t>
      </w:r>
      <w:r w:rsidR="00A0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014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ОУ «</w:t>
      </w:r>
      <w:r w:rsidR="00A07014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Золотецкая ООШ</w:t>
      </w: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37A41" w:rsidRPr="00737A41" w:rsidRDefault="00737A41" w:rsidP="0073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A0701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A0701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41" w:rsidRPr="00737A41" w:rsidRDefault="00737A41" w:rsidP="007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737A41" w:rsidRPr="00737A41" w:rsidRDefault="00737A41" w:rsidP="007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воспитания: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-научиться распознавать коррупцию;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-сформировать комплекс знаний о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-стимулировать мотивацию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-формировать нетерпимость к проявлениям коррупции;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-продемонстрировать возможности борьбы с коррупцией;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Поскольку основной мишенью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737A41" w:rsidRPr="00737A41" w:rsidRDefault="00737A41" w:rsidP="0098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компоненты системы </w:t>
      </w:r>
      <w:proofErr w:type="spellStart"/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антикоррупционного</w:t>
      </w:r>
      <w:proofErr w:type="spellEnd"/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воспитания в школе: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 отсутствие случаев коррупционного поведения в образовательном учреждении;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антикоррупционное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просвещение: изложение сущности феномена коррупции как преступного действия на уроках обществознания;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lastRenderedPageBreak/>
        <w:t>- обретение опыта решения жизненных и школьных проблем на основе взаимодействия педагогов и учащихся;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педагогическая деятельность по формированию у учащихся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мировоззрения.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сознания. Это такие темы, как: 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- Человек – член общества. Взаимоотношения человека с другими людьми. Культура общения. Уважение к чужому мнению. 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</w:t>
      </w:r>
      <w:proofErr w:type="gramStart"/>
      <w:r w:rsidRPr="00737A4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взрослыми,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>сверстниками, культура поведения в школе и других общественных местах.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В рамках уроков обществознания и истории рассматриваются элементы по </w:t>
      </w:r>
      <w:proofErr w:type="spellStart"/>
      <w:r w:rsidRPr="00737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 проблематике.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1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A41">
        <w:rPr>
          <w:rFonts w:ascii="Times New Roman" w:eastAsia="Times New Roman" w:hAnsi="Times New Roman" w:cs="Times New Roman"/>
          <w:sz w:val="24"/>
          <w:szCs w:val="24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  <w:proofErr w:type="gramEnd"/>
    </w:p>
    <w:p w:rsidR="00737A41" w:rsidRPr="00737A41" w:rsidRDefault="00737A41" w:rsidP="0073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0" w:type="dxa"/>
        <w:tblLook w:val="04A0"/>
      </w:tblPr>
      <w:tblGrid>
        <w:gridCol w:w="690"/>
        <w:gridCol w:w="4226"/>
        <w:gridCol w:w="1830"/>
        <w:gridCol w:w="2824"/>
      </w:tblGrid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4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7A41" w:rsidRPr="00737A41" w:rsidTr="00A07014">
        <w:tc>
          <w:tcPr>
            <w:tcW w:w="9570" w:type="dxa"/>
            <w:gridSpan w:val="4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1.Нормативно-правовое и организационное обеспечение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работы по формированию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и правовой культуры</w:t>
            </w:r>
          </w:p>
        </w:tc>
        <w:tc>
          <w:tcPr>
            <w:tcW w:w="1830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4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37A41" w:rsidRPr="00737A41" w:rsidTr="00A07014">
        <w:trPr>
          <w:trHeight w:val="585"/>
        </w:trPr>
        <w:tc>
          <w:tcPr>
            <w:tcW w:w="690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состояния работы по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образованию, просвещению, пропаганде в ОУ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образовательном учреждении.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административных совещаний по вопросам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политики, рассмотрение вопросов по предупреждению коррупции на совещаниях педагогического </w:t>
            </w: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4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4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методических материалов по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образованию, просвещению, пропаганде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D58" w:rsidRPr="00737A41" w:rsidTr="00A07014">
        <w:tc>
          <w:tcPr>
            <w:tcW w:w="690" w:type="dxa"/>
            <w:hideMark/>
          </w:tcPr>
          <w:p w:rsidR="00072D58" w:rsidRDefault="00072D58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D58" w:rsidRPr="00737A41" w:rsidRDefault="008E23B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26" w:type="dxa"/>
            <w:hideMark/>
          </w:tcPr>
          <w:p w:rsidR="00072D58" w:rsidRPr="00072D58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D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приема, перевода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D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из школы</w:t>
            </w:r>
          </w:p>
          <w:p w:rsidR="00072D58" w:rsidRPr="00737A41" w:rsidRDefault="00072D58" w:rsidP="0007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072D58" w:rsidRPr="00072D58" w:rsidRDefault="00072D58" w:rsidP="0007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hideMark/>
          </w:tcPr>
          <w:p w:rsidR="00072D58" w:rsidRDefault="008E23B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23B1" w:rsidRPr="00737A41" w:rsidTr="00A07014">
        <w:tc>
          <w:tcPr>
            <w:tcW w:w="690" w:type="dxa"/>
            <w:hideMark/>
          </w:tcPr>
          <w:p w:rsidR="008E23B1" w:rsidRDefault="008E23B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3B1" w:rsidRDefault="008E23B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8E23B1" w:rsidRPr="00072D58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персональной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за неправомерное принятие решения в рамках своих полномочий</w:t>
            </w:r>
          </w:p>
        </w:tc>
        <w:tc>
          <w:tcPr>
            <w:tcW w:w="1830" w:type="dxa"/>
            <w:hideMark/>
          </w:tcPr>
          <w:p w:rsidR="008E23B1" w:rsidRPr="008E23B1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E23B1" w:rsidRPr="008E23B1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8E23B1" w:rsidRPr="00072D58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hideMark/>
          </w:tcPr>
          <w:p w:rsidR="008E23B1" w:rsidRPr="008E23B1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E23B1" w:rsidRDefault="008E23B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3B1" w:rsidRPr="00737A41" w:rsidTr="00A07014">
        <w:tc>
          <w:tcPr>
            <w:tcW w:w="690" w:type="dxa"/>
            <w:hideMark/>
          </w:tcPr>
          <w:p w:rsidR="008E23B1" w:rsidRDefault="008E23B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3B1" w:rsidRDefault="008E23B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8E23B1" w:rsidRPr="00072D58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контроля за недопущением фактов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неправомерного взимания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830" w:type="dxa"/>
            <w:hideMark/>
          </w:tcPr>
          <w:p w:rsidR="008E23B1" w:rsidRPr="008E23B1" w:rsidRDefault="008E23B1" w:rsidP="008E2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E23B1" w:rsidRPr="008E23B1" w:rsidRDefault="008E23B1" w:rsidP="008E2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8E23B1" w:rsidRPr="008E23B1" w:rsidRDefault="008E23B1" w:rsidP="008E2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3B1" w:rsidRPr="00072D58" w:rsidRDefault="008E23B1" w:rsidP="0007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hideMark/>
          </w:tcPr>
          <w:p w:rsidR="008E23B1" w:rsidRDefault="008E23B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37A41" w:rsidRPr="00737A41" w:rsidTr="00A07014">
        <w:tc>
          <w:tcPr>
            <w:tcW w:w="9570" w:type="dxa"/>
            <w:gridSpan w:val="4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школьном сайте информации о деятельности образовательного учреждения в данном направлении. 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4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ответственный за информационное обеспечение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жалобами и заявлениями граждан. 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родительских собраний</w:t>
            </w:r>
          </w:p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общешкольные родительские собрания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824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26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во время проведения </w:t>
            </w: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</w:t>
            </w:r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(ОГЭ)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локальных актов образовательных учреждений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4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24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по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824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" телефона доверия"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 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24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37A41" w:rsidRPr="00737A41" w:rsidTr="00A07014">
        <w:tc>
          <w:tcPr>
            <w:tcW w:w="9570" w:type="dxa"/>
            <w:gridSpan w:val="4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Проведение мероприятий по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антикоррупционному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образованию, просвещению, пропаганде с педагогическим коллективом, родителями, общественностью.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обществознания, классные руководители </w:t>
            </w:r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рабочие программы по истории, обществознанию, праву, литературы вопросов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4" w:type="dxa"/>
            <w:hideMark/>
          </w:tcPr>
          <w:p w:rsidR="00737A41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A41"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26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обучающихся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7A41" w:rsidRPr="00737A41" w:rsidTr="00A07014">
        <w:tc>
          <w:tcPr>
            <w:tcW w:w="9570" w:type="dxa"/>
            <w:gridSpan w:val="4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737A41" w:rsidRPr="00737A41" w:rsidTr="00A07014">
        <w:tc>
          <w:tcPr>
            <w:tcW w:w="69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26" w:type="dxa"/>
            <w:hideMark/>
          </w:tcPr>
          <w:p w:rsidR="00737A41" w:rsidRPr="00737A41" w:rsidRDefault="00737A41" w:rsidP="00A07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 (</w:t>
            </w:r>
            <w:r w:rsidR="00A0701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.) по теме "Коррупция- угроза для демократического государства"</w:t>
            </w:r>
          </w:p>
        </w:tc>
        <w:tc>
          <w:tcPr>
            <w:tcW w:w="1830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4" w:type="dxa"/>
            <w:hideMark/>
          </w:tcPr>
          <w:p w:rsidR="00737A41" w:rsidRPr="00737A41" w:rsidRDefault="00737A4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A07014" w:rsidRPr="00737A41" w:rsidTr="00A07014">
        <w:tc>
          <w:tcPr>
            <w:tcW w:w="690" w:type="dxa"/>
            <w:hideMark/>
          </w:tcPr>
          <w:p w:rsidR="00A07014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6" w:type="dxa"/>
            <w:hideMark/>
          </w:tcPr>
          <w:p w:rsidR="00A07014" w:rsidRPr="00737A41" w:rsidRDefault="00A07014" w:rsidP="00560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часов, посвященных Международному дню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(6-9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0" w:type="dxa"/>
            <w:hideMark/>
          </w:tcPr>
          <w:p w:rsidR="00A07014" w:rsidRPr="00737A41" w:rsidRDefault="00A07014" w:rsidP="00560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4" w:type="dxa"/>
            <w:hideMark/>
          </w:tcPr>
          <w:p w:rsidR="00A07014" w:rsidRPr="00737A41" w:rsidRDefault="00A07014" w:rsidP="00560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7014" w:rsidRPr="00737A41" w:rsidTr="00A07014">
        <w:tc>
          <w:tcPr>
            <w:tcW w:w="690" w:type="dxa"/>
            <w:hideMark/>
          </w:tcPr>
          <w:p w:rsidR="00A07014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26" w:type="dxa"/>
            <w:hideMark/>
          </w:tcPr>
          <w:p w:rsidR="00A07014" w:rsidRPr="00737A41" w:rsidRDefault="00A07014" w:rsidP="000B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для 1-2 классов</w:t>
            </w:r>
            <w:r w:rsidR="0007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 и что  такое плохо?»</w:t>
            </w:r>
          </w:p>
        </w:tc>
        <w:tc>
          <w:tcPr>
            <w:tcW w:w="1830" w:type="dxa"/>
            <w:hideMark/>
          </w:tcPr>
          <w:p w:rsidR="00A07014" w:rsidRPr="00737A41" w:rsidRDefault="00A07014" w:rsidP="000B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4" w:type="dxa"/>
            <w:hideMark/>
          </w:tcPr>
          <w:p w:rsidR="00A07014" w:rsidRPr="00737A41" w:rsidRDefault="00A07014" w:rsidP="000B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7014" w:rsidRPr="00737A41" w:rsidTr="00A07014">
        <w:tc>
          <w:tcPr>
            <w:tcW w:w="690" w:type="dxa"/>
            <w:hideMark/>
          </w:tcPr>
          <w:p w:rsidR="00A07014" w:rsidRPr="00737A41" w:rsidRDefault="00A07014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26" w:type="dxa"/>
            <w:hideMark/>
          </w:tcPr>
          <w:p w:rsidR="00A07014" w:rsidRPr="00737A41" w:rsidRDefault="00A07014" w:rsidP="00004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для 4-5 </w:t>
            </w:r>
            <w:proofErr w:type="spell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«Жизнь дана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добрые дела»</w:t>
            </w:r>
          </w:p>
        </w:tc>
        <w:tc>
          <w:tcPr>
            <w:tcW w:w="1830" w:type="dxa"/>
            <w:hideMark/>
          </w:tcPr>
          <w:p w:rsidR="00A07014" w:rsidRPr="00737A41" w:rsidRDefault="00A07014" w:rsidP="00004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4" w:type="dxa"/>
            <w:hideMark/>
          </w:tcPr>
          <w:p w:rsidR="00A07014" w:rsidRPr="00737A41" w:rsidRDefault="00A07014" w:rsidP="00004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2D58" w:rsidRPr="00737A41" w:rsidTr="00A07014">
        <w:tc>
          <w:tcPr>
            <w:tcW w:w="690" w:type="dxa"/>
            <w:hideMark/>
          </w:tcPr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226" w:type="dxa"/>
            <w:hideMark/>
          </w:tcPr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- классные часы в форме дискуссий и ролевых игр по предложенной тематике тематикой: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1. Быть честным. По законам справедливости.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«обходного» пути.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Закон и необходимость его соблюдения.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4. Зачем нужна дисциплина? Преимущество соблюдения законов.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5. Когда все в твоих руках.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6. Что такое коррупция? Как решить проблему коррупции?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7. Требования к человеку, обличенному властью.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8. Государство и человек: конфликт интересов.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9. Откуда берутся запреты?</w:t>
            </w:r>
          </w:p>
          <w:p w:rsidR="00072D58" w:rsidRPr="00737A41" w:rsidRDefault="00072D58" w:rsidP="00072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10. Быть представителем власти. Властные полномочия.</w:t>
            </w:r>
          </w:p>
        </w:tc>
        <w:tc>
          <w:tcPr>
            <w:tcW w:w="1830" w:type="dxa"/>
            <w:hideMark/>
          </w:tcPr>
          <w:p w:rsidR="00072D58" w:rsidRPr="00737A41" w:rsidRDefault="00072D58" w:rsidP="00737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hideMark/>
          </w:tcPr>
          <w:p w:rsidR="00072D58" w:rsidRPr="00737A41" w:rsidRDefault="00072D58" w:rsidP="00737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2D58" w:rsidRPr="00737A41" w:rsidTr="00A07014">
        <w:tc>
          <w:tcPr>
            <w:tcW w:w="690" w:type="dxa"/>
            <w:hideMark/>
          </w:tcPr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26" w:type="dxa"/>
            <w:hideMark/>
          </w:tcPr>
          <w:p w:rsidR="00072D58" w:rsidRPr="00737A41" w:rsidRDefault="00072D58" w:rsidP="00580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0" w:type="dxa"/>
            <w:hideMark/>
          </w:tcPr>
          <w:p w:rsidR="00072D58" w:rsidRPr="00737A41" w:rsidRDefault="00072D58" w:rsidP="00580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hideMark/>
          </w:tcPr>
          <w:p w:rsidR="00072D58" w:rsidRPr="00737A41" w:rsidRDefault="00072D58" w:rsidP="00580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D58" w:rsidRPr="00737A41" w:rsidTr="00A07014">
        <w:tc>
          <w:tcPr>
            <w:tcW w:w="690" w:type="dxa"/>
            <w:hideMark/>
          </w:tcPr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4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26" w:type="dxa"/>
            <w:hideMark/>
          </w:tcPr>
          <w:p w:rsidR="00072D58" w:rsidRPr="00737A41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социальной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против коррупции»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5-8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30" w:type="dxa"/>
            <w:hideMark/>
          </w:tcPr>
          <w:p w:rsidR="008E23B1" w:rsidRPr="008E23B1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72D58" w:rsidRPr="00737A41" w:rsidRDefault="00072D58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hideMark/>
          </w:tcPr>
          <w:p w:rsidR="008E23B1" w:rsidRPr="008E23B1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E23B1" w:rsidRPr="008E23B1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3B1" w:rsidRPr="00737A41" w:rsidTr="00BD1AB2">
        <w:tc>
          <w:tcPr>
            <w:tcW w:w="9570" w:type="dxa"/>
            <w:gridSpan w:val="4"/>
            <w:hideMark/>
          </w:tcPr>
          <w:p w:rsidR="008E23B1" w:rsidRPr="008E23B1" w:rsidRDefault="008E23B1" w:rsidP="008E23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23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2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распределением и расходованием бюджетных средств</w:t>
            </w:r>
          </w:p>
        </w:tc>
      </w:tr>
      <w:tr w:rsidR="00072D58" w:rsidRPr="00737A41" w:rsidTr="00A07014">
        <w:tc>
          <w:tcPr>
            <w:tcW w:w="690" w:type="dxa"/>
            <w:hideMark/>
          </w:tcPr>
          <w:p w:rsidR="00072D58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3B1" w:rsidRPr="00737A41" w:rsidRDefault="008E23B1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hideMark/>
          </w:tcPr>
          <w:p w:rsidR="00072D58" w:rsidRPr="00737A41" w:rsidRDefault="008E23B1" w:rsidP="008E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 бюджетных и внебюджетных средств</w:t>
            </w:r>
          </w:p>
        </w:tc>
        <w:tc>
          <w:tcPr>
            <w:tcW w:w="1830" w:type="dxa"/>
            <w:hideMark/>
          </w:tcPr>
          <w:p w:rsidR="008E23B1" w:rsidRPr="008E23B1" w:rsidRDefault="008E23B1" w:rsidP="008E2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072D58" w:rsidRPr="00737A41" w:rsidRDefault="00072D58" w:rsidP="008E2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hideMark/>
          </w:tcPr>
          <w:p w:rsidR="008E23B1" w:rsidRPr="008E23B1" w:rsidRDefault="008E23B1" w:rsidP="008E2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D58" w:rsidRPr="00737A41" w:rsidTr="00A07014">
        <w:tc>
          <w:tcPr>
            <w:tcW w:w="690" w:type="dxa"/>
            <w:hideMark/>
          </w:tcPr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2D58" w:rsidRPr="00737A41" w:rsidRDefault="00072D58" w:rsidP="00737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1FCB" w:rsidRDefault="00FC1FCB" w:rsidP="00737A41">
      <w:pPr>
        <w:spacing w:after="0"/>
        <w:jc w:val="both"/>
      </w:pPr>
    </w:p>
    <w:sectPr w:rsidR="00FC1FCB" w:rsidSect="00FF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737A41"/>
    <w:rsid w:val="00072D58"/>
    <w:rsid w:val="003C1131"/>
    <w:rsid w:val="0046040B"/>
    <w:rsid w:val="00737A41"/>
    <w:rsid w:val="008E23B1"/>
    <w:rsid w:val="0098300E"/>
    <w:rsid w:val="00A07014"/>
    <w:rsid w:val="00FC1FCB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07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2021-03-24T09:58:00Z</cp:lastPrinted>
  <dcterms:created xsi:type="dcterms:W3CDTF">2020-09-14T11:15:00Z</dcterms:created>
  <dcterms:modified xsi:type="dcterms:W3CDTF">2021-03-24T10:03:00Z</dcterms:modified>
</cp:coreProperties>
</file>