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55" w:rsidRDefault="004030F7" w:rsidP="00F8145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-1709420</wp:posOffset>
            </wp:positionV>
            <wp:extent cx="6400800" cy="9135110"/>
            <wp:effectExtent l="1390650" t="0" r="1371600" b="0"/>
            <wp:wrapTopAndBottom/>
            <wp:docPr id="1" name="Рисунок 0" descr="обед 30, 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ед 30, 3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00800" cy="913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455" w:rsidRPr="00F81455" w:rsidRDefault="00F81455" w:rsidP="00F81455">
      <w:pPr>
        <w:tabs>
          <w:tab w:val="left" w:pos="1290"/>
        </w:tabs>
      </w:pPr>
      <w:r w:rsidRPr="00F81455">
        <w:lastRenderedPageBreak/>
        <w:t xml:space="preserve">      </w:t>
      </w:r>
      <w:r w:rsidRPr="00F81455">
        <w:tab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2127"/>
        <w:gridCol w:w="1134"/>
        <w:gridCol w:w="998"/>
        <w:gridCol w:w="1695"/>
        <w:gridCol w:w="1701"/>
        <w:gridCol w:w="1984"/>
        <w:gridCol w:w="1985"/>
      </w:tblGrid>
      <w:tr w:rsidR="00F81455" w:rsidRPr="00F81455" w:rsidTr="00041B1F">
        <w:trPr>
          <w:trHeight w:val="916"/>
        </w:trPr>
        <w:tc>
          <w:tcPr>
            <w:tcW w:w="1809" w:type="dxa"/>
          </w:tcPr>
          <w:p w:rsidR="00F81455" w:rsidRPr="00F81455" w:rsidRDefault="00F81455" w:rsidP="002F27A7">
            <w:pPr>
              <w:ind w:left="142"/>
              <w:jc w:val="center"/>
            </w:pPr>
            <w:r w:rsidRPr="00F8145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Прием пищи</w:t>
            </w:r>
          </w:p>
          <w:p w:rsidR="00F81455" w:rsidRPr="00F81455" w:rsidRDefault="00F81455" w:rsidP="002F27A7">
            <w:pPr>
              <w:jc w:val="center"/>
            </w:pPr>
          </w:p>
        </w:tc>
        <w:tc>
          <w:tcPr>
            <w:tcW w:w="2127" w:type="dxa"/>
          </w:tcPr>
          <w:p w:rsidR="00F81455" w:rsidRPr="00F81455" w:rsidRDefault="00F81455" w:rsidP="002F27A7">
            <w:pPr>
              <w:jc w:val="center"/>
              <w:rPr>
                <w:i/>
              </w:rPr>
            </w:pPr>
          </w:p>
          <w:p w:rsidR="00F81455" w:rsidRPr="00F81455" w:rsidRDefault="00F81455" w:rsidP="002F27A7">
            <w:pPr>
              <w:jc w:val="center"/>
            </w:pPr>
            <w:r w:rsidRPr="00F8145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Наименование блюда</w:t>
            </w:r>
          </w:p>
          <w:p w:rsidR="00F81455" w:rsidRPr="00F81455" w:rsidRDefault="00F81455" w:rsidP="002F27A7">
            <w:pPr>
              <w:jc w:val="center"/>
            </w:pPr>
          </w:p>
        </w:tc>
        <w:tc>
          <w:tcPr>
            <w:tcW w:w="1134" w:type="dxa"/>
          </w:tcPr>
          <w:p w:rsidR="00F81455" w:rsidRPr="00F81455" w:rsidRDefault="00F81455" w:rsidP="002F27A7">
            <w:pPr>
              <w:jc w:val="center"/>
            </w:pPr>
            <w:r w:rsidRPr="00F8145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Вес блюда</w:t>
            </w:r>
          </w:p>
          <w:p w:rsidR="00F81455" w:rsidRPr="00F81455" w:rsidRDefault="00F81455" w:rsidP="002F27A7">
            <w:pPr>
              <w:jc w:val="center"/>
              <w:rPr>
                <w:i/>
              </w:rPr>
            </w:pPr>
          </w:p>
        </w:tc>
        <w:tc>
          <w:tcPr>
            <w:tcW w:w="4394" w:type="dxa"/>
            <w:gridSpan w:val="3"/>
          </w:tcPr>
          <w:p w:rsidR="00F81455" w:rsidRPr="00F81455" w:rsidRDefault="00F81455" w:rsidP="002F27A7">
            <w:pPr>
              <w:jc w:val="center"/>
              <w:rPr>
                <w:i/>
              </w:rPr>
            </w:pPr>
          </w:p>
          <w:p w:rsidR="00F81455" w:rsidRPr="00F81455" w:rsidRDefault="00F81455" w:rsidP="002F27A7">
            <w:pPr>
              <w:jc w:val="center"/>
            </w:pPr>
            <w:r w:rsidRPr="00F8145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Пищевые вещества</w:t>
            </w:r>
          </w:p>
        </w:tc>
        <w:tc>
          <w:tcPr>
            <w:tcW w:w="1984" w:type="dxa"/>
          </w:tcPr>
          <w:p w:rsidR="00F81455" w:rsidRPr="00F81455" w:rsidRDefault="00F81455" w:rsidP="002F27A7">
            <w:pPr>
              <w:jc w:val="center"/>
            </w:pPr>
          </w:p>
          <w:p w:rsidR="00F81455" w:rsidRPr="00F81455" w:rsidRDefault="00F81455" w:rsidP="002F27A7">
            <w:pPr>
              <w:jc w:val="center"/>
            </w:pPr>
            <w:r w:rsidRPr="00F81455">
              <w:t xml:space="preserve">Энергетическая ценность </w:t>
            </w:r>
          </w:p>
        </w:tc>
        <w:tc>
          <w:tcPr>
            <w:tcW w:w="1985" w:type="dxa"/>
          </w:tcPr>
          <w:p w:rsidR="00F81455" w:rsidRPr="00F81455" w:rsidRDefault="00F81455" w:rsidP="002F27A7">
            <w:r w:rsidRPr="00F81455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N рецептуры</w:t>
            </w:r>
          </w:p>
          <w:p w:rsidR="00F81455" w:rsidRPr="00F81455" w:rsidRDefault="00F81455" w:rsidP="002F27A7">
            <w:pPr>
              <w:jc w:val="center"/>
            </w:pPr>
          </w:p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40" w:rsidRPr="00C40D40" w:rsidRDefault="00C24C10" w:rsidP="00C40D40">
            <w:pPr>
              <w:spacing w:after="0" w:line="240" w:lineRule="auto"/>
            </w:pPr>
            <w:r>
              <w:t>Меню на 30</w:t>
            </w:r>
            <w:r w:rsidR="00C40D40" w:rsidRPr="00C40D40">
              <w:t>.05.2022 год</w:t>
            </w:r>
          </w:p>
          <w:p w:rsidR="00F81455" w:rsidRPr="00F81455" w:rsidRDefault="00F81455" w:rsidP="008D094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Белки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Жиры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Углеводы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Ккал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Свекольник со сметаной на мясном бульоне</w:t>
            </w:r>
          </w:p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Свекла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Картофель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Морковь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Лук репчатый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Масло растите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Томат-паста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сметана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200/10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0,5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0,56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0,67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0,14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0,08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1,71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2,97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3,610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5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5,32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8,07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0,76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0,38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12,89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24,0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29,24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34,28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6,88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26,97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1,98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91,41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>
            <w:r w:rsidRPr="00F81455">
              <w:t>№ 55</w:t>
            </w:r>
          </w:p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3,66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6,58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32,42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214,76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Котлета мясная с гречей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Мяс</w:t>
            </w:r>
            <w:proofErr w:type="gramStart"/>
            <w:r w:rsidRPr="00F81455">
              <w:t>о(</w:t>
            </w:r>
            <w:proofErr w:type="gramEnd"/>
            <w:r w:rsidRPr="00F81455">
              <w:t>гудка куриная )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Яйцо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Масло сливочное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Лук репчатый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Греча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Масло сливочное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C24C10" w:rsidP="002F27A7">
            <w:pPr>
              <w:spacing w:after="0" w:line="240" w:lineRule="auto"/>
            </w:pPr>
            <w:r>
              <w:t>90</w:t>
            </w:r>
            <w:r w:rsidR="00F81455" w:rsidRPr="00F81455">
              <w:t>/150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18,41</w:t>
            </w:r>
          </w:p>
          <w:p w:rsidR="00F81455" w:rsidRPr="00F81455" w:rsidRDefault="00F81455" w:rsidP="002F27A7">
            <w:pPr>
              <w:spacing w:after="0" w:line="240" w:lineRule="auto"/>
            </w:pP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0,48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0,13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4,8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1,48</w:t>
            </w:r>
          </w:p>
          <w:p w:rsidR="00F81455" w:rsidRPr="00F81455" w:rsidRDefault="00F81455" w:rsidP="002F27A7">
            <w:pPr>
              <w:spacing w:after="0" w:line="240" w:lineRule="auto"/>
            </w:pP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0,44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4,1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1,17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27,2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187,98</w:t>
            </w:r>
          </w:p>
          <w:p w:rsidR="00F81455" w:rsidRPr="00F81455" w:rsidRDefault="00F81455" w:rsidP="002F27A7">
            <w:pPr>
              <w:spacing w:after="0" w:line="240" w:lineRule="auto"/>
            </w:pP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6,280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37,4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5,59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131.6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37,4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>
            <w:r w:rsidRPr="00F81455">
              <w:t xml:space="preserve"> № 99, № 165</w:t>
            </w:r>
          </w:p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23,82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10,92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28,37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406,25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Компот из свежих груш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Груша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сахар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C24C10" w:rsidP="002F27A7">
            <w:pPr>
              <w:spacing w:after="0" w:line="240" w:lineRule="auto"/>
            </w:pPr>
            <w:r>
              <w:t>180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22,0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14,85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9,24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>
            <w:r w:rsidRPr="00F81455">
              <w:t>№ 279</w:t>
            </w:r>
          </w:p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36,85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65,34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 xml:space="preserve">Хлеб ржаной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 xml:space="preserve">Хлеб  ржаной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C24C10" w:rsidP="002F27A7">
            <w:pPr>
              <w:spacing w:after="0" w:line="240" w:lineRule="auto"/>
            </w:pPr>
            <w:r>
              <w:t>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2,64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16,40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2,64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53,25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145,34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lastRenderedPageBreak/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30,12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17,50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114,04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766,35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C40D40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40" w:rsidRPr="00C40D40" w:rsidRDefault="00C24C10">
            <w:pPr>
              <w:spacing w:after="0" w:line="240" w:lineRule="auto"/>
            </w:pPr>
            <w:r>
              <w:t>Меню на 31</w:t>
            </w:r>
            <w:r w:rsidR="00C40D40" w:rsidRPr="00C40D40">
              <w:t>.05.2022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40" w:rsidRPr="00F81455" w:rsidRDefault="00C40D40" w:rsidP="002F27A7">
            <w:pPr>
              <w:spacing w:after="0" w:line="240" w:lineRule="auto"/>
            </w:pPr>
            <w:r w:rsidRPr="00F81455">
              <w:t>Продукты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40" w:rsidRPr="00F81455" w:rsidRDefault="00C40D40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40" w:rsidRPr="00F81455" w:rsidRDefault="00C40D40" w:rsidP="002F27A7">
            <w:pPr>
              <w:spacing w:after="0" w:line="240" w:lineRule="auto"/>
            </w:pPr>
            <w:r w:rsidRPr="00F81455">
              <w:t>Белки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40" w:rsidRPr="00F81455" w:rsidRDefault="00C40D40" w:rsidP="002F27A7">
            <w:pPr>
              <w:spacing w:after="0" w:line="240" w:lineRule="auto"/>
            </w:pPr>
            <w:r w:rsidRPr="00F81455">
              <w:t>Жиры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40" w:rsidRPr="00F81455" w:rsidRDefault="00C40D40" w:rsidP="002F27A7">
            <w:pPr>
              <w:spacing w:after="0" w:line="240" w:lineRule="auto"/>
            </w:pPr>
            <w:r w:rsidRPr="00F81455">
              <w:t>Углеводы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D40" w:rsidRPr="00F81455" w:rsidRDefault="00C40D40" w:rsidP="002F27A7">
            <w:pPr>
              <w:spacing w:after="0" w:line="240" w:lineRule="auto"/>
            </w:pPr>
            <w:r w:rsidRPr="00F81455">
              <w:t>Ккал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40" w:rsidRPr="00F81455" w:rsidRDefault="00C40D40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Суп гороховый на мясном бульоне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Горох сухой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Морковь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Картофель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Лук репчатый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Масло растите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зелень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5,75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0,48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0,06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0,02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0,25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2,97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13,25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8,982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4,56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0,54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75,75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38,57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19,92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2,58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26,97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>
            <w:r w:rsidRPr="00F81455">
              <w:t>№ 63</w:t>
            </w:r>
          </w:p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7,11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3,22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27,392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164,19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 xml:space="preserve">Сосиска с картофельным пюре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Сосиска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Картофель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Молоко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 xml:space="preserve">Масло сливочное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C24C10" w:rsidP="002F27A7">
            <w:pPr>
              <w:spacing w:after="0" w:line="240" w:lineRule="auto"/>
            </w:pPr>
            <w:r>
              <w:t>90/15</w:t>
            </w:r>
            <w:r w:rsidR="00F81455" w:rsidRPr="00F8145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7,2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3,0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1,0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15,0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1,5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4,1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28,5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2,0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166,2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124,5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29,0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37,4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>
            <w:r w:rsidRPr="00F81455">
              <w:t>№119, № 131</w:t>
            </w:r>
          </w:p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11,2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20,6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30,5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357,1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 xml:space="preserve">Компот из свежих яблок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Яблоки свежие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сахар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C24C10" w:rsidP="002F27A7">
            <w:pPr>
              <w:spacing w:after="0" w:line="240" w:lineRule="auto"/>
            </w:pPr>
            <w:r>
              <w:t>180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2,42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14,85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10,12</w:t>
            </w:r>
          </w:p>
          <w:p w:rsidR="00F81455" w:rsidRPr="00F81455" w:rsidRDefault="00F81455" w:rsidP="002F27A7">
            <w:pPr>
              <w:spacing w:after="0" w:line="240" w:lineRule="auto"/>
            </w:pPr>
            <w:r w:rsidRPr="00F81455"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>
            <w:r w:rsidRPr="00F81455">
              <w:t>№ 279</w:t>
            </w:r>
          </w:p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17,27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66,22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 xml:space="preserve">Хлеб ржаной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 xml:space="preserve">Хлеб  ржаной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C24C10" w:rsidP="002F27A7">
            <w:pPr>
              <w:spacing w:after="0" w:line="240" w:lineRule="auto"/>
            </w:pPr>
            <w:r>
              <w:t>8</w:t>
            </w:r>
            <w:r w:rsidR="00F81455" w:rsidRPr="00F81455"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2,64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16,40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2,64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16,40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80,0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  <w:tr w:rsidR="00F81455" w:rsidRPr="00F81455" w:rsidTr="00041B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20,95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23,85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91,562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455" w:rsidRPr="00F81455" w:rsidRDefault="00F81455" w:rsidP="002F27A7">
            <w:pPr>
              <w:spacing w:after="0" w:line="240" w:lineRule="auto"/>
            </w:pPr>
            <w:r w:rsidRPr="00F81455">
              <w:t>3887,51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1455" w:rsidRPr="00F81455" w:rsidRDefault="00F81455" w:rsidP="002F27A7"/>
        </w:tc>
      </w:tr>
    </w:tbl>
    <w:p w:rsidR="00BF18D9" w:rsidRPr="00F81455" w:rsidRDefault="00BF18D9"/>
    <w:sectPr w:rsidR="00BF18D9" w:rsidRPr="00F81455" w:rsidSect="00F81455">
      <w:pgSz w:w="16838" w:h="11906" w:orient="landscape"/>
      <w:pgMar w:top="709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455"/>
    <w:rsid w:val="00041B1F"/>
    <w:rsid w:val="001031CF"/>
    <w:rsid w:val="001B4A68"/>
    <w:rsid w:val="001D7CC9"/>
    <w:rsid w:val="00343547"/>
    <w:rsid w:val="003F6105"/>
    <w:rsid w:val="004030F7"/>
    <w:rsid w:val="004B267E"/>
    <w:rsid w:val="005C56CB"/>
    <w:rsid w:val="005C66C0"/>
    <w:rsid w:val="00690387"/>
    <w:rsid w:val="00697302"/>
    <w:rsid w:val="0074049E"/>
    <w:rsid w:val="00883274"/>
    <w:rsid w:val="00890F75"/>
    <w:rsid w:val="008D094A"/>
    <w:rsid w:val="009303E0"/>
    <w:rsid w:val="00AF36D1"/>
    <w:rsid w:val="00BF18D9"/>
    <w:rsid w:val="00C24C10"/>
    <w:rsid w:val="00C35F45"/>
    <w:rsid w:val="00C40D40"/>
    <w:rsid w:val="00CF4070"/>
    <w:rsid w:val="00CF7B90"/>
    <w:rsid w:val="00DC56BB"/>
    <w:rsid w:val="00F00177"/>
    <w:rsid w:val="00F81455"/>
    <w:rsid w:val="00F83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4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240</Words>
  <Characters>1370</Characters>
  <Application>Microsoft Office Word</Application>
  <DocSecurity>0</DocSecurity>
  <Lines>11</Lines>
  <Paragraphs>3</Paragraphs>
  <ScaleCrop>false</ScaleCrop>
  <Company>Grizli777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Учительъ</dc:creator>
  <cp:lastModifiedBy>Acer</cp:lastModifiedBy>
  <cp:revision>3</cp:revision>
  <dcterms:created xsi:type="dcterms:W3CDTF">2022-05-27T04:04:00Z</dcterms:created>
  <dcterms:modified xsi:type="dcterms:W3CDTF">2022-05-27T06:14:00Z</dcterms:modified>
</cp:coreProperties>
</file>