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FC" w:rsidRDefault="0069495F" w:rsidP="0048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84DFC" w:rsidSect="00D95D5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499" cy="4849091"/>
            <wp:effectExtent l="19050" t="0" r="1" b="0"/>
            <wp:docPr id="2" name="Рисунок 2" descr="F:\Лучников В.А\Лучников физра основное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учников В.А\Лучников физра основноеь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64" cy="485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FC" w:rsidRPr="009E510F" w:rsidRDefault="00484DFC" w:rsidP="00484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1.Данная  рабочая программа  предназначе</w:t>
      </w:r>
      <w:r w:rsidR="00CE4983">
        <w:rPr>
          <w:rFonts w:ascii="Times New Roman" w:eastAsia="Times New Roman" w:hAnsi="Times New Roman" w:cs="Times New Roman"/>
          <w:sz w:val="26"/>
          <w:szCs w:val="26"/>
        </w:rPr>
        <w:t>на для муниципального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</w:t>
      </w:r>
      <w:r w:rsidR="00CE4983">
        <w:rPr>
          <w:rFonts w:ascii="Times New Roman" w:eastAsia="Times New Roman" w:hAnsi="Times New Roman" w:cs="Times New Roman"/>
          <w:sz w:val="26"/>
          <w:szCs w:val="26"/>
        </w:rPr>
        <w:t>ельного учреждения «Золотецкая ООШ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>» учащихся 5-9 классов.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разработана на основе ООП ООО образователь</w:t>
      </w:r>
      <w:r w:rsidR="00E278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организации МОУ «Золотецкая ООШ»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 учётом примерной программы по физической культуре и авторской  программы для 5 – 9 класса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В.И. Лях Физическая культура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УМК М. Я. </w:t>
      </w:r>
      <w:proofErr w:type="spell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Виленского</w:t>
      </w:r>
      <w:proofErr w:type="spell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В. И. Ляха   и 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обеспечена</w:t>
      </w:r>
      <w:proofErr w:type="gram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учебниками:</w:t>
      </w:r>
    </w:p>
    <w:p w:rsidR="00484DFC" w:rsidRPr="009E510F" w:rsidRDefault="00484DFC" w:rsidP="00484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Физическая культура. 5–7 классы / под ред. М.Я. </w:t>
      </w:r>
      <w:proofErr w:type="spellStart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2014.   </w:t>
      </w:r>
    </w:p>
    <w:p w:rsidR="00484DFC" w:rsidRPr="009E510F" w:rsidRDefault="00484DFC" w:rsidP="00484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культура. 8–9 классы / под ред. В. И. Ляха. – М.: Просвещение, 2014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составлена с учётом следующих  документов</w:t>
      </w: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образовании» от 29.12.1992 года № 3266-1 (в ред. от 2.02.2012 года №273-фз)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17.12.2010 года № 1897,</w:t>
      </w:r>
    </w:p>
    <w:p w:rsidR="00484DFC" w:rsidRPr="009E510F" w:rsidRDefault="00484DFC" w:rsidP="00484D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04.10.2010 года № 986,</w:t>
      </w:r>
    </w:p>
    <w:p w:rsidR="00484DFC" w:rsidRDefault="00484DFC" w:rsidP="00484DF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10F">
        <w:rPr>
          <w:rFonts w:ascii="Times New Roman" w:hAnsi="Times New Roman"/>
          <w:sz w:val="26"/>
          <w:szCs w:val="26"/>
        </w:rPr>
        <w:t>Приказ министра образования и науки « О введении третьего обязательного урока физической культуры» от</w:t>
      </w:r>
      <w:r w:rsidR="00E27800">
        <w:rPr>
          <w:rFonts w:ascii="Times New Roman" w:hAnsi="Times New Roman"/>
          <w:sz w:val="26"/>
          <w:szCs w:val="26"/>
        </w:rPr>
        <w:t xml:space="preserve"> </w:t>
      </w:r>
      <w:r w:rsidRPr="009E510F">
        <w:rPr>
          <w:rFonts w:ascii="Times New Roman" w:hAnsi="Times New Roman"/>
          <w:sz w:val="26"/>
          <w:szCs w:val="26"/>
        </w:rPr>
        <w:t xml:space="preserve">30 августа </w:t>
      </w:r>
      <w:smartTag w:uri="urn:schemas-microsoft-com:office:smarttags" w:element="metricconverter">
        <w:smartTagPr>
          <w:attr w:name="ProductID" w:val="2010 г"/>
        </w:smartTagPr>
        <w:r w:rsidRPr="009E510F">
          <w:rPr>
            <w:rFonts w:ascii="Times New Roman" w:hAnsi="Times New Roman"/>
            <w:sz w:val="26"/>
            <w:szCs w:val="26"/>
          </w:rPr>
          <w:t>2010 г</w:t>
        </w:r>
      </w:smartTag>
      <w:r w:rsidRPr="009E510F">
        <w:rPr>
          <w:rFonts w:ascii="Times New Roman" w:hAnsi="Times New Roman"/>
          <w:sz w:val="26"/>
          <w:szCs w:val="26"/>
        </w:rPr>
        <w:t xml:space="preserve"> № 889.</w:t>
      </w:r>
    </w:p>
    <w:p w:rsidR="00DB5480" w:rsidRPr="00DB5480" w:rsidRDefault="00DB5480" w:rsidP="00DB548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B5480">
        <w:rPr>
          <w:rFonts w:ascii="Times New Roman" w:hAnsi="Times New Roman"/>
          <w:sz w:val="26"/>
          <w:szCs w:val="26"/>
        </w:rPr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DB5480" w:rsidRPr="00DB5480" w:rsidRDefault="00DB5480" w:rsidP="00DB5480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DB5480">
        <w:rPr>
          <w:rFonts w:ascii="Times New Roman" w:hAnsi="Times New Roman"/>
          <w:sz w:val="26"/>
          <w:szCs w:val="26"/>
        </w:rPr>
        <w:t>(утв. приказом Министерства образования и науки РФ от 29 декабря 2014 г. № 1644)</w:t>
      </w:r>
    </w:p>
    <w:p w:rsidR="00DB5480" w:rsidRPr="009E510F" w:rsidRDefault="00DB5480" w:rsidP="00DB5480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DB5480">
        <w:rPr>
          <w:rFonts w:ascii="Times New Roman" w:hAnsi="Times New Roman"/>
          <w:sz w:val="26"/>
          <w:szCs w:val="26"/>
        </w:rPr>
        <w:t>2.11. Абзац шестнадцатый (подпункт 5) пункта 11.8 дополнить словами «, в том числе в подготовке к выполнению нормативов Всероссийского физкультурно-спортивного комплекса «Готов к труду и обороне» (ГТО)»;</w:t>
      </w:r>
    </w:p>
    <w:p w:rsidR="00484DFC" w:rsidRPr="009E510F" w:rsidRDefault="00484DFC" w:rsidP="00484D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Письмо   Минобразования и науки РФ. Департамент развития системы  Физкультурно-спортивного воспитания по отдельным вопросам введения третьего часа физической культуры в общеобразовательных учреждениях письмо от 28.12.2011 №19-337 </w:t>
      </w:r>
    </w:p>
    <w:p w:rsidR="00484DFC" w:rsidRPr="009E510F" w:rsidRDefault="00484DFC" w:rsidP="00484D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510F">
        <w:rPr>
          <w:rFonts w:ascii="Times New Roman" w:hAnsi="Times New Roman" w:cs="Times New Roman"/>
          <w:iCs/>
          <w:sz w:val="26"/>
          <w:szCs w:val="26"/>
        </w:rPr>
        <w:t xml:space="preserve"> (Письмо Министерства образования и науки Российской Федерации</w:t>
      </w:r>
    </w:p>
    <w:p w:rsidR="00484DFC" w:rsidRPr="009E510F" w:rsidRDefault="00484DFC" w:rsidP="00484D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10F">
        <w:rPr>
          <w:rFonts w:ascii="Times New Roman" w:hAnsi="Times New Roman" w:cs="Times New Roman"/>
          <w:iCs/>
          <w:sz w:val="26"/>
          <w:szCs w:val="26"/>
        </w:rPr>
        <w:t xml:space="preserve">от 8 октября </w:t>
      </w:r>
      <w:smartTag w:uri="urn:schemas-microsoft-com:office:smarttags" w:element="metricconverter">
        <w:smartTagPr>
          <w:attr w:name="ProductID" w:val="2010 г"/>
        </w:smartTagPr>
        <w:r w:rsidRPr="009E510F">
          <w:rPr>
            <w:rFonts w:ascii="Times New Roman" w:hAnsi="Times New Roman" w:cs="Times New Roman"/>
            <w:iCs/>
            <w:sz w:val="26"/>
            <w:szCs w:val="26"/>
          </w:rPr>
          <w:t>2010 г</w:t>
        </w:r>
      </w:smartTag>
      <w:r w:rsidRPr="009E510F">
        <w:rPr>
          <w:rFonts w:ascii="Times New Roman" w:hAnsi="Times New Roman" w:cs="Times New Roman"/>
          <w:iCs/>
          <w:sz w:val="26"/>
          <w:szCs w:val="26"/>
        </w:rPr>
        <w:t>. №ИК-1494/19)</w:t>
      </w:r>
      <w:r w:rsidRPr="009E510F">
        <w:rPr>
          <w:rFonts w:ascii="Times New Roman" w:hAnsi="Times New Roman" w:cs="Times New Roman"/>
          <w:bCs/>
          <w:sz w:val="26"/>
          <w:szCs w:val="26"/>
        </w:rPr>
        <w:t xml:space="preserve"> Методические рекомендации «О введении третьего часа физической культуры в недельный объём учебной нагрузки обучающихся общеобразовательных учреждений Российской Федерации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Авторской программы для 5 – 9 класса. В.И. Лях. Физическая культура. — 3-е изд.,– М. : Просвещение, 2013.– 104 с. 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Примерная образовательная программа основного общего образования(протокол от 8 апреля 2015 №1/15)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Положения об организации деятельности «Гимназия № 73 по составлению и утверждению рабочих  учебных программ»</w:t>
      </w:r>
    </w:p>
    <w:p w:rsidR="00484DFC" w:rsidRPr="00796EE3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Примерные программы по учебным предметам, соответствующие требованиям федерального государственного образовательного стандарта (ФГОС) </w:t>
      </w:r>
    </w:p>
    <w:p w:rsidR="00DB5480" w:rsidRPr="00DB5480" w:rsidRDefault="00CE4983" w:rsidP="00DB548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Учебного плана М</w:t>
      </w:r>
      <w:r w:rsidR="00484DFC"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«Золотецкая ООШ</w:t>
      </w:r>
      <w:r w:rsidR="00484DFC"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t>2.Общая характеристика учебного предмета, курса</w:t>
      </w:r>
    </w:p>
    <w:p w:rsidR="00484DFC" w:rsidRDefault="00484DFC" w:rsidP="00484D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9E510F">
        <w:rPr>
          <w:rFonts w:ascii="Times New Roman" w:eastAsia="Calibri" w:hAnsi="Times New Roman" w:cs="Times New Roman"/>
          <w:sz w:val="26"/>
          <w:szCs w:val="26"/>
        </w:rPr>
        <w:t>редмет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«Физическая культура»</w:t>
      </w:r>
      <w:r w:rsidRPr="009E510F">
        <w:rPr>
          <w:rFonts w:ascii="Times New Roman" w:eastAsia="Calibri" w:hAnsi="Times New Roman" w:cs="Times New Roman"/>
          <w:sz w:val="26"/>
          <w:szCs w:val="26"/>
        </w:rPr>
        <w:t xml:space="preserve"> представляет собой одну из немногих дисциплин учебного плана общеобразовательной школы, которые направлены не на изучение окружающего мира, а на познание собственной человеческой природы. </w:t>
      </w:r>
    </w:p>
    <w:p w:rsidR="00484DFC" w:rsidRPr="009E510F" w:rsidRDefault="00484DFC" w:rsidP="00484D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Предлагаемая программа построена на основе  рабочей авторской программы В.И. Лях «Физическая культура 5-9 класс», в соответствии с требованиями ФГОС.</w:t>
      </w:r>
    </w:p>
    <w:p w:rsidR="00484DFC" w:rsidRPr="009E510F" w:rsidRDefault="00484DFC" w:rsidP="00484D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Нами переработаны авторские материалы: пособия для учителей (для 5-7, 8-9 классов) и авторская программа, которые являются основанием для составления данной учебной программы.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 предусматривает изучение следующих разделов: 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1.. Знания о физической культуре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2. Способы двигательн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 (физкультурной) деятельности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3.Физи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ческое совершенствование</w:t>
      </w:r>
    </w:p>
    <w:p w:rsidR="00484DFC" w:rsidRPr="009E510F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Данная программа имеет цель: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484DFC" w:rsidRPr="009E510F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ходе ее достижения решаются задачи: 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адекватную оценку собственных физических возможностей;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углубить изучение основ базовых видов двигательных действий;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творческий подход к дальнейшему развитие координационных и кондиционных способностей;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 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84DFC" w:rsidRPr="008116B4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16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Основные задачи программы заключаются в следующем: 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продолжить знакомство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E510F">
        <w:rPr>
          <w:rFonts w:ascii="Times New Roman" w:hAnsi="Times New Roman" w:cs="Times New Roman"/>
          <w:sz w:val="26"/>
          <w:szCs w:val="26"/>
        </w:rPr>
        <w:t xml:space="preserve"> знаниями о физкул</w:t>
      </w:r>
      <w:r>
        <w:rPr>
          <w:rFonts w:ascii="Times New Roman" w:hAnsi="Times New Roman" w:cs="Times New Roman"/>
          <w:sz w:val="26"/>
          <w:szCs w:val="26"/>
        </w:rPr>
        <w:t>ьтурной деятельности, отражающей</w:t>
      </w:r>
      <w:r w:rsidRPr="009E510F">
        <w:rPr>
          <w:rFonts w:ascii="Times New Roman" w:hAnsi="Times New Roman" w:cs="Times New Roman"/>
          <w:sz w:val="26"/>
          <w:szCs w:val="26"/>
        </w:rPr>
        <w:t xml:space="preserve"> её культурно-исторические, психолого-педагогические и медико-биологические основы;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обобщить знания о терминологии, средствах и методах физической культуры;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lastRenderedPageBreak/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отрабатывать  проектные умения обучающихся  средствами физической культуры.</w:t>
      </w:r>
    </w:p>
    <w:p w:rsidR="00484DFC" w:rsidRPr="0051739B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позитивное отношение к занятиям физической культурой и спортом, достижение осознания красоты и эстетическ</w:t>
      </w:r>
      <w:r>
        <w:rPr>
          <w:rFonts w:ascii="Times New Roman" w:hAnsi="Times New Roman" w:cs="Times New Roman"/>
          <w:sz w:val="26"/>
          <w:szCs w:val="26"/>
        </w:rPr>
        <w:t xml:space="preserve">ой ценности физической культуры </w:t>
      </w:r>
      <w:r w:rsidRPr="0051739B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10F">
        <w:rPr>
          <w:rFonts w:ascii="Times New Roman" w:hAnsi="Times New Roman" w:cs="Times New Roman"/>
          <w:b/>
          <w:sz w:val="26"/>
          <w:szCs w:val="26"/>
        </w:rPr>
        <w:t>2.Общая характеристика учебного курса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При реализации программы следует обратить внимание на особенность организации учебного процесса по предмету. Раздел  «</w:t>
      </w:r>
      <w:r w:rsidRPr="009E510F">
        <w:rPr>
          <w:rFonts w:ascii="Times New Roman" w:eastAsiaTheme="minorEastAsia" w:hAnsi="Times New Roman" w:cs="Times New Roman"/>
          <w:sz w:val="26"/>
          <w:szCs w:val="26"/>
        </w:rPr>
        <w:t>Основы знаний</w:t>
      </w:r>
      <w:r w:rsidRPr="009E510F">
        <w:rPr>
          <w:rFonts w:ascii="Times New Roman" w:hAnsi="Times New Roman" w:cs="Times New Roman"/>
          <w:sz w:val="26"/>
          <w:szCs w:val="26"/>
        </w:rPr>
        <w:t>» рекомендуется осваивать на чисто теоретических уроках. Раздел «Способы двигательной (физкультурной) деятельности»  мы советуем проходить на  инструктивно – методических уроках. Раздел «Физическое совершенствование»  изучается на практических уроках.  При обучении двигательным действиям следует обратить внимание: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на разучивание(совершенствование)конкретного двигательного действия следует осуществлять на смежных уроках;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на одном уроке не рекомендуется отрицательно взаимодействующие навыки;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используемые для совершенствования средства должны быть достаточно вариативны и оказывать разностороннее воздействие  на психическое и физическое развитие учащегося;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количество и содержание задач должно быть оптимальным.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       Отличительной чертой данной программы является  возможность расширения учебного материала при соответствующей подготовке педагога и  возможность  добавлять отдельные виды упражнений,  при наличии материальной базы и  подготовленности учащихся.  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При реализации программы следует учестьсущественные различия в сроках полового созревания девочек и мальчиков, это приводит к значительной неоднородности контингента учащихся, поэтому в подростковом возрасте   особо рекомендован </w:t>
      </w:r>
      <w:proofErr w:type="spellStart"/>
      <w:r w:rsidRPr="009E510F">
        <w:rPr>
          <w:rFonts w:ascii="Times New Roman" w:eastAsia="Times New Roman" w:hAnsi="Times New Roman" w:cs="Times New Roman"/>
          <w:sz w:val="26"/>
          <w:szCs w:val="26"/>
        </w:rPr>
        <w:t>диференцированный</w:t>
      </w:r>
      <w:proofErr w:type="spellEnd"/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подход в обучении.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Особое место в овладении данным курсом отводится проектной (самостоятельной) работе: </w:t>
      </w:r>
      <w:r w:rsidRPr="009E51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проекты по исследованию влияний ФК на организм </w:t>
      </w:r>
      <w:r w:rsidRPr="009E51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человека, по исследованию истории спорта, подготовке и проведению соревнований и спортивных праздников и т.д.</w:t>
      </w:r>
    </w:p>
    <w:p w:rsidR="00484DFC" w:rsidRPr="009E510F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 программе учитывается взаимосвязь репродуктивной и проблемной формы обучения, коллективной и самостоятельной работы.</w:t>
      </w:r>
    </w:p>
    <w:p w:rsidR="00484DFC" w:rsidRPr="009E510F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Используются активные и интерактивные формы учебного сотрудничества: «учитель-ученик», парная и групповая работа, что в свою очередь так же влияет на формирование УУД по предмету.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Курс тесно связан и опирается на такие ранее изученные дисциплины, как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литература, история, математика, биология</w:t>
      </w:r>
      <w:r w:rsidRPr="009E510F">
        <w:rPr>
          <w:rFonts w:ascii="Times New Roman" w:hAnsi="Times New Roman" w:cs="Times New Roman"/>
          <w:sz w:val="26"/>
          <w:szCs w:val="26"/>
        </w:rPr>
        <w:t xml:space="preserve"> и позволяет формировать установку на здоровый образ жизни и обеспечивает условия  для индивидуального развития всех обучающихся.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 Изучение курса завершается защитой проекта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9E510F">
        <w:rPr>
          <w:rFonts w:ascii="Times New Roman" w:hAnsi="Times New Roman" w:cs="Times New Roman"/>
          <w:sz w:val="26"/>
          <w:szCs w:val="26"/>
        </w:rPr>
        <w:t>езультат проектной деятельности предъя</w:t>
      </w:r>
      <w:r>
        <w:rPr>
          <w:rFonts w:ascii="Times New Roman" w:hAnsi="Times New Roman" w:cs="Times New Roman"/>
          <w:sz w:val="26"/>
          <w:szCs w:val="26"/>
        </w:rPr>
        <w:t>вляется в виде таблиц на плакатах</w:t>
      </w:r>
      <w:r w:rsidRPr="009E510F">
        <w:rPr>
          <w:rFonts w:ascii="Times New Roman" w:hAnsi="Times New Roman" w:cs="Times New Roman"/>
          <w:sz w:val="26"/>
          <w:szCs w:val="26"/>
        </w:rPr>
        <w:t xml:space="preserve"> или с использованием фото-, видеоматериалов, принятия нормативов,  тестов качества выполнения домашних заданий с фиксацией результатов, рефератов по каждому разделу программы контрольным тестом, который включаетвопросы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E510F">
        <w:rPr>
          <w:rFonts w:ascii="Times New Roman" w:hAnsi="Times New Roman" w:cs="Times New Roman"/>
          <w:sz w:val="26"/>
          <w:szCs w:val="26"/>
        </w:rPr>
        <w:t xml:space="preserve"> по истории развития физической культуры, формирования жизненно важных навыков, основные понятия, техники безопасности,  методики проведения самостоятельных зан</w:t>
      </w:r>
      <w:r>
        <w:rPr>
          <w:rFonts w:ascii="Times New Roman" w:hAnsi="Times New Roman" w:cs="Times New Roman"/>
          <w:sz w:val="26"/>
          <w:szCs w:val="26"/>
        </w:rPr>
        <w:t>ятий и оздоровительных процедур</w:t>
      </w:r>
      <w:r w:rsidRPr="009E510F">
        <w:rPr>
          <w:rFonts w:ascii="Times New Roman" w:hAnsi="Times New Roman" w:cs="Times New Roman"/>
          <w:sz w:val="26"/>
          <w:szCs w:val="26"/>
        </w:rPr>
        <w:t>.</w:t>
      </w:r>
    </w:p>
    <w:p w:rsidR="00484DFC" w:rsidRPr="00AF5213" w:rsidRDefault="00484DFC" w:rsidP="00484DFC">
      <w:pPr>
        <w:pStyle w:val="10"/>
        <w:rPr>
          <w:rFonts w:ascii="Times New Roman" w:hAnsi="Times New Roman" w:cs="Times New Roman"/>
          <w:b/>
          <w:sz w:val="26"/>
          <w:szCs w:val="26"/>
        </w:rPr>
      </w:pP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3.Место учебного предмета в учебном плане</w:t>
      </w:r>
    </w:p>
    <w:p w:rsidR="00484DFC" w:rsidRPr="00F35B19" w:rsidRDefault="00484DFC" w:rsidP="00484DFC">
      <w:pPr>
        <w:pStyle w:val="10"/>
        <w:rPr>
          <w:rFonts w:ascii="Times New Roman" w:hAnsi="Times New Roman" w:cs="Times New Roman"/>
          <w:b/>
          <w:sz w:val="26"/>
          <w:szCs w:val="26"/>
        </w:rPr>
      </w:pPr>
    </w:p>
    <w:p w:rsidR="00484DFC" w:rsidRPr="00F35B19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B19">
        <w:rPr>
          <w:rFonts w:ascii="Times New Roman" w:hAnsi="Times New Roman" w:cs="Times New Roman"/>
          <w:sz w:val="26"/>
          <w:szCs w:val="26"/>
        </w:rPr>
        <w:tab/>
        <w:t>Курс предмета «Физическая культура» в основной школе изучается с 5 - 9 класс из рас</w:t>
      </w:r>
      <w:r w:rsidR="0064447B">
        <w:rPr>
          <w:rFonts w:ascii="Times New Roman" w:hAnsi="Times New Roman" w:cs="Times New Roman"/>
          <w:sz w:val="26"/>
          <w:szCs w:val="26"/>
        </w:rPr>
        <w:t>чёта 3 часа  в неделю (всего 490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ч): в 5 </w:t>
      </w:r>
      <w:r w:rsidR="00CE4983">
        <w:rPr>
          <w:rFonts w:ascii="Times New Roman" w:hAnsi="Times New Roman" w:cs="Times New Roman"/>
          <w:sz w:val="26"/>
          <w:szCs w:val="26"/>
        </w:rPr>
        <w:t>классе – 105 ч, в 6 классе – 70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ч, в 7 классе – 105 ч, в 8 </w:t>
      </w:r>
      <w:r w:rsidR="004A1785">
        <w:rPr>
          <w:rFonts w:ascii="Times New Roman" w:hAnsi="Times New Roman" w:cs="Times New Roman"/>
          <w:sz w:val="26"/>
          <w:szCs w:val="26"/>
        </w:rPr>
        <w:t xml:space="preserve">классе – </w:t>
      </w:r>
      <w:r w:rsidR="00CE4983">
        <w:rPr>
          <w:rFonts w:ascii="Times New Roman" w:hAnsi="Times New Roman" w:cs="Times New Roman"/>
          <w:sz w:val="26"/>
          <w:szCs w:val="26"/>
        </w:rPr>
        <w:t>105 ч, в 9 классе – 105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зучение физической культуры в 5-</w:t>
      </w:r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 классе основной школы обеспечивает достижение следующих личностных, </w:t>
      </w:r>
      <w:proofErr w:type="spellStart"/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метапредметных</w:t>
      </w:r>
      <w:proofErr w:type="spellEnd"/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предметных результатов.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 » в 5 классе являются:</w:t>
      </w:r>
    </w:p>
    <w:p w:rsidR="00484DFC" w:rsidRPr="00325177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знаний</w:t>
      </w:r>
      <w:r w:rsidRPr="00AF5213">
        <w:rPr>
          <w:rFonts w:ascii="Times New Roman" w:hAnsi="Times New Roman" w:cs="Times New Roman"/>
          <w:sz w:val="26"/>
          <w:szCs w:val="26"/>
        </w:rPr>
        <w:t xml:space="preserve">  истории физической культуры своего народа, своего края как части</w:t>
      </w:r>
      <w:r w:rsidRPr="00325177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484DFC" w:rsidRPr="00325177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</w:t>
      </w:r>
      <w:r w:rsidRPr="00325177">
        <w:rPr>
          <w:rFonts w:ascii="Times New Roman" w:hAnsi="Times New Roman" w:cs="Times New Roman"/>
          <w:sz w:val="26"/>
          <w:szCs w:val="26"/>
        </w:rPr>
        <w:t>взаимопонимания;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жизни;, правил поведения;</w:t>
      </w:r>
    </w:p>
    <w:p w:rsidR="00CE4983" w:rsidRDefault="00CE4983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сфере 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</w:rPr>
        <w:t>личностных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УУД будут сформированы: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702DB0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</w:t>
      </w:r>
      <w:r w:rsidRPr="00702DB0">
        <w:rPr>
          <w:rFonts w:ascii="Times New Roman" w:hAnsi="Times New Roman" w:cs="Times New Roman"/>
          <w:sz w:val="26"/>
          <w:szCs w:val="26"/>
        </w:rPr>
        <w:t>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702DB0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</w:t>
      </w:r>
      <w:r w:rsidRPr="009203DC">
        <w:rPr>
          <w:rFonts w:ascii="Times New Roman" w:hAnsi="Times New Roman" w:cs="Times New Roman"/>
          <w:sz w:val="26"/>
          <w:szCs w:val="26"/>
        </w:rPr>
        <w:t>взаимодействия в процессе занятий физическими упражнениями, во время игр и</w:t>
      </w:r>
      <w:r w:rsidRPr="00702DB0">
        <w:rPr>
          <w:rFonts w:ascii="Times New Roman" w:hAnsi="Times New Roman" w:cs="Times New Roman"/>
          <w:sz w:val="26"/>
          <w:szCs w:val="26"/>
        </w:rPr>
        <w:t>соревнований;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9203DC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</w:t>
      </w:r>
      <w:r w:rsidRPr="009203DC">
        <w:rPr>
          <w:rFonts w:ascii="Times New Roman" w:hAnsi="Times New Roman" w:cs="Times New Roman"/>
          <w:sz w:val="26"/>
          <w:szCs w:val="26"/>
        </w:rPr>
        <w:t>процессе разнообразных видов двигательной деятельности;</w:t>
      </w:r>
    </w:p>
    <w:p w:rsidR="00484DFC" w:rsidRPr="009203DC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</w:t>
      </w:r>
      <w:r w:rsidRPr="009203DC">
        <w:rPr>
          <w:rFonts w:ascii="Times New Roman" w:hAnsi="Times New Roman" w:cs="Times New Roman"/>
          <w:sz w:val="26"/>
          <w:szCs w:val="26"/>
        </w:rPr>
        <w:t>принятыми нормами и представлениями;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</w:t>
      </w:r>
      <w:r w:rsidRPr="00AF5213">
        <w:rPr>
          <w:rFonts w:ascii="Times New Roman" w:hAnsi="Times New Roman" w:cs="Times New Roman"/>
          <w:sz w:val="26"/>
          <w:szCs w:val="26"/>
        </w:rPr>
        <w:t>мения осуществлять поиск информации по вопросам современных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оздоровительных систем (в справочных источниках, учебнике, в сети Интернет и др.), а также обобщать, анализировать и применять полученные знания в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самостоятельных занятиях физическими упражнениями и спортом;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другими детьми и подростками занятий физкультурно-оздоровительной  и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спортивно-оздоровительной деятельностью, излагать их содержание;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10 мин (мальчики) и до 9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046220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в гимнастических и акробатических упражнениях: выполнять комбинацию из</w:t>
      </w:r>
      <w:r w:rsidRPr="00046220">
        <w:rPr>
          <w:rFonts w:ascii="Times New Roman" w:hAnsi="Times New Roman" w:cs="Times New Roman"/>
          <w:sz w:val="26"/>
          <w:szCs w:val="26"/>
        </w:rPr>
        <w:t xml:space="preserve">четырѐх элементов на перекладине (мальчики); опорные прыжки через козла в длину (мальчики) и в ширину (девочки); выполнять акробатическую комбинацию из четырѐхэлементов;  кувырок вперѐд и назад в </w:t>
      </w:r>
      <w:proofErr w:type="spellStart"/>
      <w:r w:rsidRPr="00046220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046220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  играть в одну из спортивных игр (по упрощѐнным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правилам);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5 классе являются: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F5213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1года обучения  являются:</w:t>
      </w:r>
    </w:p>
    <w:p w:rsidR="00484DFC" w:rsidRPr="00793BCE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</w:t>
      </w:r>
      <w:r w:rsidRPr="00793BCE">
        <w:rPr>
          <w:rFonts w:ascii="Times New Roman" w:hAnsi="Times New Roman" w:cs="Times New Roman"/>
          <w:sz w:val="26"/>
          <w:szCs w:val="26"/>
        </w:rPr>
        <w:t>качеств, в активном включении в здоровый образ жизни, укреплении и сохранении индивидуального здоровья;</w:t>
      </w:r>
    </w:p>
    <w:p w:rsidR="00484DFC" w:rsidRPr="00703CAD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484DFC" w:rsidRPr="007353F1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</w:t>
      </w:r>
      <w:r w:rsidRPr="007353F1">
        <w:rPr>
          <w:rFonts w:ascii="Times New Roman" w:hAnsi="Times New Roman" w:cs="Times New Roman"/>
          <w:sz w:val="26"/>
          <w:szCs w:val="26"/>
        </w:rPr>
        <w:t>физической культурой с соблюдением правил техники безопасности ипрофилактики травматизма; освоение умения оказывать первую помощь прилѐгких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формированност</w:t>
      </w:r>
      <w:r>
        <w:rPr>
          <w:rFonts w:ascii="Times New Roman" w:hAnsi="Times New Roman" w:cs="Times New Roman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умения выполнять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</w:t>
      </w:r>
      <w:r>
        <w:rPr>
          <w:rFonts w:ascii="Times New Roman" w:hAnsi="Times New Roman" w:cs="Times New Roman"/>
          <w:sz w:val="26"/>
          <w:szCs w:val="26"/>
        </w:rPr>
        <w:t>ные способности и особенности,</w:t>
      </w:r>
      <w:r w:rsidRPr="00AF5213">
        <w:rPr>
          <w:rFonts w:ascii="Times New Roman" w:hAnsi="Times New Roman" w:cs="Times New Roman"/>
          <w:sz w:val="26"/>
          <w:szCs w:val="26"/>
        </w:rPr>
        <w:t>приѐмами и физическими упражнениями из базовых видов спорта, умением использовать их;</w:t>
      </w:r>
    </w:p>
    <w:p w:rsidR="00484DFC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овладеть</w:t>
      </w:r>
      <w:r w:rsidRPr="00703CAD">
        <w:rPr>
          <w:rFonts w:ascii="Times New Roman" w:hAnsi="Times New Roman" w:cs="Times New Roman"/>
          <w:sz w:val="26"/>
          <w:szCs w:val="26"/>
        </w:rPr>
        <w:t xml:space="preserve"> системой знаний о </w:t>
      </w:r>
      <w:r>
        <w:rPr>
          <w:rFonts w:ascii="Times New Roman" w:hAnsi="Times New Roman" w:cs="Times New Roman"/>
          <w:sz w:val="26"/>
          <w:szCs w:val="26"/>
        </w:rPr>
        <w:t>истории</w:t>
      </w:r>
      <w:r w:rsidRPr="00703CAD">
        <w:rPr>
          <w:rFonts w:ascii="Times New Roman" w:hAnsi="Times New Roman" w:cs="Times New Roman"/>
          <w:sz w:val="26"/>
          <w:szCs w:val="26"/>
        </w:rPr>
        <w:t xml:space="preserve"> возникновения и формирования физической культуры</w:t>
      </w:r>
      <w:r>
        <w:rPr>
          <w:rFonts w:ascii="Times New Roman" w:hAnsi="Times New Roman" w:cs="Times New Roman"/>
          <w:sz w:val="26"/>
          <w:szCs w:val="26"/>
        </w:rPr>
        <w:t>, Олимпийских игр</w:t>
      </w:r>
      <w:r w:rsidRPr="00703CAD">
        <w:rPr>
          <w:rFonts w:ascii="Times New Roman" w:hAnsi="Times New Roman" w:cs="Times New Roman"/>
          <w:sz w:val="26"/>
          <w:szCs w:val="26"/>
        </w:rPr>
        <w:t xml:space="preserve"> древности,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703CAD">
        <w:rPr>
          <w:rFonts w:ascii="Times New Roman" w:hAnsi="Times New Roman" w:cs="Times New Roman"/>
          <w:sz w:val="26"/>
          <w:szCs w:val="26"/>
        </w:rPr>
        <w:t>содержание и правила соревнований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культуры» в 6 классе являются:</w:t>
      </w:r>
    </w:p>
    <w:p w:rsidR="00484DFC" w:rsidRPr="00046220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 w:rsidRPr="00046220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ценности здорового и безопасного образа жизни; 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испортивно-оздоровительной деятельностью, излагать их содержание;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240F00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</w:t>
      </w:r>
      <w:r w:rsidRPr="00240F00">
        <w:rPr>
          <w:rFonts w:ascii="Times New Roman" w:hAnsi="Times New Roman" w:cs="Times New Roman"/>
          <w:sz w:val="26"/>
          <w:szCs w:val="26"/>
        </w:rPr>
        <w:t xml:space="preserve">элементов, включающую кувырки вперѐд и назад,  кувырок вперѐд и назад в </w:t>
      </w:r>
      <w:proofErr w:type="spellStart"/>
      <w:r w:rsidRPr="00240F00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240F00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полегкоатлетическому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четырѐхборью: бег 60 м, прыжок в длину или в высоту сразбега, метание, бег на выносливость; участвовать в </w:t>
      </w:r>
      <w:r>
        <w:rPr>
          <w:rFonts w:ascii="Times New Roman" w:hAnsi="Times New Roman" w:cs="Times New Roman"/>
          <w:sz w:val="26"/>
          <w:szCs w:val="26"/>
        </w:rPr>
        <w:t>соревнованиях по одному из видов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6 классе являются: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Предметными результатами учащихся программы «Физической культуры»  2 года обучения  являются:</w:t>
      </w:r>
    </w:p>
    <w:p w:rsidR="00484DFC" w:rsidRPr="00F00445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понимание роли и значения </w:t>
      </w:r>
      <w:r>
        <w:rPr>
          <w:rFonts w:ascii="Times New Roman" w:hAnsi="Times New Roman" w:cs="Times New Roman"/>
          <w:sz w:val="26"/>
          <w:szCs w:val="26"/>
        </w:rPr>
        <w:t xml:space="preserve">достижений отечественных спортсменов на Олимпийских играх, понимание роли </w:t>
      </w:r>
      <w:r w:rsidRPr="00AF5213">
        <w:rPr>
          <w:rFonts w:ascii="Times New Roman" w:hAnsi="Times New Roman" w:cs="Times New Roman"/>
          <w:sz w:val="26"/>
          <w:szCs w:val="26"/>
        </w:rPr>
        <w:t>физической культуры в формировании личностных качеств;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прилѐгких травмах; </w:t>
      </w:r>
    </w:p>
    <w:p w:rsidR="00484DFC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45">
        <w:rPr>
          <w:rFonts w:ascii="Times New Roman" w:hAnsi="Times New Roman" w:cs="Times New Roman"/>
          <w:sz w:val="26"/>
          <w:szCs w:val="26"/>
        </w:rPr>
        <w:t>овладение системой знаний о</w:t>
      </w:r>
      <w:r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Pr="00F00445">
        <w:rPr>
          <w:rFonts w:ascii="Times New Roman" w:hAnsi="Times New Roman" w:cs="Times New Roman"/>
          <w:iCs/>
          <w:sz w:val="26"/>
          <w:szCs w:val="26"/>
        </w:rPr>
        <w:t>зарождения олимпийского движения в России. Олимпийское движение в России (СССР).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умений выполнять комплексы оздоровительных упражнений;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</w:t>
      </w:r>
      <w:r w:rsidRPr="00AF5213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проводить самостоятельные занятия по освоению и закреплению осваиваемых на уроке новых двигательных действий,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контролировать и анализировать эффективность физических (кондиционных) и ведя дневник самонаблюдения.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 » в 7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воспитание чувства ответственности и долга перед Родиной;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AF5213">
        <w:rPr>
          <w:rFonts w:ascii="Times New Roman" w:hAnsi="Times New Roman" w:cs="Times New Roman"/>
          <w:sz w:val="26"/>
          <w:szCs w:val="26"/>
        </w:rPr>
        <w:t>ормирование  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ценности здорового и безопасного образа жизни; 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физической подготовленности, 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cooтветствии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696B6F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ивзаимодействия в процессе занятий физическими упражнениями, во время игр и</w:t>
      </w:r>
      <w:r w:rsidRPr="00696B6F">
        <w:rPr>
          <w:rFonts w:ascii="Times New Roman" w:hAnsi="Times New Roman" w:cs="Times New Roman"/>
          <w:sz w:val="26"/>
          <w:szCs w:val="26"/>
        </w:rPr>
        <w:t>соревнований;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впроцессе разнообразных видов двигательной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сформирована  потребность иметь хорошее телосложение в соответствии с принятыми нормами и представлениями;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(девочки);комбинацию движений с одним из предметов (мяч, палка, скакалка, обруч),состоящих из шести элементов, или комбинацию, состоящую из шести гимнастических элементов; выполнять акробатическую комбинацию из четырѐхэлементов, включающую кувырки вперѐд и назад, 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 физических способностей;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</w:t>
      </w:r>
      <w:r>
        <w:rPr>
          <w:rFonts w:ascii="Times New Roman" w:hAnsi="Times New Roman" w:cs="Times New Roman"/>
          <w:sz w:val="26"/>
          <w:szCs w:val="26"/>
        </w:rPr>
        <w:t>соревнованиях по одному из видов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E4983" w:rsidRDefault="00CE4983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4983" w:rsidRDefault="00CE4983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7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3 года обучения 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иучебной недели;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 xml:space="preserve">е умений выполнять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проводить самостоятельные занятия по освоению и закреплению осваиваемых на уроке новых двигательных действий, 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культуры» в 8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иуважения к Отечеству, чувства гордости за сво</w:t>
      </w:r>
      <w:r>
        <w:rPr>
          <w:rFonts w:ascii="Times New Roman" w:hAnsi="Times New Roman" w:cs="Times New Roman"/>
          <w:sz w:val="26"/>
          <w:szCs w:val="26"/>
        </w:rPr>
        <w:t xml:space="preserve">ю Родину, прошлое и настоящее </w:t>
      </w:r>
      <w:r w:rsidRPr="00AF5213">
        <w:rPr>
          <w:rFonts w:ascii="Times New Roman" w:hAnsi="Times New Roman" w:cs="Times New Roman"/>
          <w:sz w:val="26"/>
          <w:szCs w:val="26"/>
        </w:rPr>
        <w:t>национального народа России;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чувства ответственности и долга перед Родиной;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нѐмвзаимопонимания;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и физической подготовленности, 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cooтветствии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видом спорта;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8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4 года обучения 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 xml:space="preserve">е умений выполнять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инициативу и самостоятельность при организации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совместных занятий физическими упражнениями, доброжелательное 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уважительное отношение к участникам с разным уровнем их умений, физических способностей, состояния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способности проявлять дисциплинированность и уважение к товарищам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покоманде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вести наблюдения за динамикой показателей физического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развития,осанки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Личностными результатами изучения программы предмета «Физической культуры» в 9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иуважения к Отечеству, чувства гордости за свою Родину, прошлое и настоящеемногонационального народа России;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чувства ответственности и долга перед Родиной;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нѐмвзаимопонимания;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и физической подготовленности, 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cooтветствии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сформирована  потребность иметь хорошее телосложение в соответствии с принятыми нормами и представлениями;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видом спорта;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9 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E4983" w:rsidRDefault="00CE4983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4983" w:rsidRDefault="00CE4983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4983" w:rsidRDefault="00CE4983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Предметными результатами учащихся программы «Физической культуры»  5 года обучения 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умений выполнять комплексы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обшеразвиваюших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инициативу и самостоятельность при организации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совместных занятий физическими упражнениями, доброжелательное 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способности проявлять дисциплинированность и уважение к товарищам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покоманде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F521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Pr="00AF5213">
        <w:rPr>
          <w:rFonts w:ascii="Times New Roman" w:hAnsi="Times New Roman" w:cs="Times New Roman"/>
          <w:b/>
          <w:sz w:val="26"/>
          <w:szCs w:val="26"/>
        </w:rPr>
        <w:t>одержание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учебного предмета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Знания о физической культуре.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История физической культуры.</w:t>
      </w:r>
      <w:r w:rsidRPr="00AF5213">
        <w:rPr>
          <w:rFonts w:ascii="Times New Roman" w:hAnsi="Times New Roman" w:cs="Times New Roman"/>
          <w:sz w:val="26"/>
          <w:szCs w:val="26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Физическая культура (основные понятия).</w:t>
      </w:r>
      <w:r w:rsidRPr="00AF5213">
        <w:rPr>
          <w:rFonts w:ascii="Times New Roman" w:hAnsi="Times New Roman" w:cs="Times New Roman"/>
          <w:sz w:val="26"/>
          <w:szCs w:val="26"/>
        </w:rPr>
        <w:t>Физическое развитие человека.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Физическая подготовка и еѐ связь с укреплением здоровья, развитием физических качеств.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Организация и планирование самостоятельных занятий по развитию физических качеств.</w:t>
      </w:r>
    </w:p>
    <w:p w:rsidR="00484DFC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</w:r>
      <w:r w:rsidRPr="00533E7D">
        <w:rPr>
          <w:rFonts w:ascii="Times New Roman" w:hAnsi="Times New Roman" w:cs="Times New Roman"/>
          <w:color w:val="auto"/>
          <w:sz w:val="26"/>
          <w:szCs w:val="26"/>
        </w:rPr>
        <w:t>Профессионально-п</w:t>
      </w:r>
      <w:r w:rsidR="00EF5CD7" w:rsidRPr="00533E7D">
        <w:rPr>
          <w:rFonts w:ascii="Times New Roman" w:hAnsi="Times New Roman" w:cs="Times New Roman"/>
          <w:color w:val="auto"/>
          <w:sz w:val="26"/>
          <w:szCs w:val="26"/>
        </w:rPr>
        <w:t>рикладная физическая подготовка.</w:t>
      </w:r>
      <w:r w:rsidR="00CE4983" w:rsidRPr="00AF52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i/>
          <w:sz w:val="26"/>
          <w:szCs w:val="26"/>
        </w:rPr>
        <w:t>Физическая культура человека</w:t>
      </w:r>
      <w:r w:rsidRPr="00AF5213">
        <w:rPr>
          <w:rFonts w:ascii="Times New Roman" w:hAnsi="Times New Roman" w:cs="Times New Roman"/>
          <w:b/>
          <w:sz w:val="26"/>
          <w:szCs w:val="26"/>
        </w:rPr>
        <w:t>.</w:t>
      </w:r>
      <w:r w:rsidRPr="00AF5213">
        <w:rPr>
          <w:rFonts w:ascii="Times New Roman" w:hAnsi="Times New Roman" w:cs="Times New Roman"/>
          <w:sz w:val="26"/>
          <w:szCs w:val="26"/>
        </w:rPr>
        <w:t xml:space="preserve"> Режим дня и его основное содержание. Закаливание организма.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D95D5B" w:rsidRPr="00AF5213" w:rsidRDefault="00D95D5B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Способы двигательно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й(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физкультурной) деятельности.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Организация и проведение самостоятельных занятий физической культурой.</w:t>
      </w:r>
      <w:r w:rsidRPr="00AF5213">
        <w:rPr>
          <w:rFonts w:ascii="Times New Roman" w:hAnsi="Times New Roman" w:cs="Times New Roman"/>
          <w:sz w:val="26"/>
          <w:szCs w:val="26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физкультпауз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Оценка эффективности занятий физической культурой.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Физическое совершенствование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Физкультурно-оздоровительная деятельность. </w:t>
      </w:r>
      <w:r w:rsidRPr="00AF5213">
        <w:rPr>
          <w:rFonts w:ascii="Times New Roman" w:hAnsi="Times New Roman" w:cs="Times New Roman"/>
          <w:sz w:val="26"/>
          <w:szCs w:val="26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Спортивно-оздоровительная деятельность с общеразвивающей направленностью.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Гимнастика с основами акробатики. </w:t>
      </w:r>
      <w:r w:rsidRPr="00AF5213">
        <w:rPr>
          <w:rFonts w:ascii="Times New Roman" w:hAnsi="Times New Roman" w:cs="Times New Roman"/>
          <w:sz w:val="26"/>
          <w:szCs w:val="26"/>
        </w:rPr>
        <w:t>Организующие команды и приѐмы.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Лѐгкая атлетика. </w:t>
      </w:r>
      <w:r w:rsidRPr="00AF5213">
        <w:rPr>
          <w:rFonts w:ascii="Times New Roman" w:hAnsi="Times New Roman" w:cs="Times New Roman"/>
          <w:sz w:val="26"/>
          <w:szCs w:val="26"/>
        </w:rPr>
        <w:t>Беговые упражнения. Прыжковые упражнения. Метание малого мяча.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Лыжные гонки. </w:t>
      </w:r>
      <w:r w:rsidRPr="00AF5213">
        <w:rPr>
          <w:rFonts w:ascii="Times New Roman" w:hAnsi="Times New Roman" w:cs="Times New Roman"/>
          <w:sz w:val="26"/>
          <w:szCs w:val="26"/>
        </w:rPr>
        <w:t>Передвижения на лыжах</w:t>
      </w:r>
      <w:r w:rsidRPr="00AF5213">
        <w:rPr>
          <w:rFonts w:ascii="Times New Roman" w:hAnsi="Times New Roman" w:cs="Times New Roman"/>
          <w:b/>
          <w:sz w:val="26"/>
          <w:szCs w:val="26"/>
        </w:rPr>
        <w:t>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Спортивные игры.  </w:t>
      </w:r>
      <w:r w:rsidRPr="00AF5213">
        <w:rPr>
          <w:rFonts w:ascii="Times New Roman" w:hAnsi="Times New Roman" w:cs="Times New Roman"/>
          <w:sz w:val="26"/>
          <w:szCs w:val="26"/>
        </w:rPr>
        <w:t>Баскетбол. Игра по правилам.Волейбол. Игра по правилам.Футбол. Игра по правилам.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</w:rPr>
        <w:t>Прикладно-ориентированная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подготовка.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Прикладно-ориентированные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упражнения.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Упражнения общеразвивающей направленности. </w:t>
      </w:r>
      <w:r w:rsidRPr="00AF5213">
        <w:rPr>
          <w:rFonts w:ascii="Times New Roman" w:hAnsi="Times New Roman" w:cs="Times New Roman"/>
          <w:sz w:val="26"/>
          <w:szCs w:val="26"/>
        </w:rPr>
        <w:t>Общефизическая подготовка.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Гимнастика с основами акробатики</w:t>
      </w:r>
      <w:r w:rsidRPr="00AF5213">
        <w:rPr>
          <w:rFonts w:ascii="Times New Roman" w:hAnsi="Times New Roman" w:cs="Times New Roman"/>
          <w:sz w:val="26"/>
          <w:szCs w:val="26"/>
        </w:rPr>
        <w:t>. Развитие гибкости, координации движений, силы, выносливости.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Лѐгкая атлетика. </w:t>
      </w:r>
      <w:r w:rsidRPr="00AF5213">
        <w:rPr>
          <w:rFonts w:ascii="Times New Roman" w:hAnsi="Times New Roman" w:cs="Times New Roman"/>
          <w:sz w:val="26"/>
          <w:szCs w:val="26"/>
        </w:rPr>
        <w:t>Развитие выносливости, силы, быстроты, координации движений.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Лыжная подготовка (лыжные гонки</w:t>
      </w:r>
      <w:r w:rsidRPr="00AF5213">
        <w:rPr>
          <w:rFonts w:ascii="Times New Roman" w:hAnsi="Times New Roman" w:cs="Times New Roman"/>
          <w:sz w:val="26"/>
          <w:szCs w:val="26"/>
        </w:rPr>
        <w:t>). Развитие выносливости, силы, координации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движений, быстроты.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Баскетбол. </w:t>
      </w:r>
      <w:r w:rsidRPr="00AF5213">
        <w:rPr>
          <w:rFonts w:ascii="Times New Roman" w:hAnsi="Times New Roman" w:cs="Times New Roman"/>
          <w:sz w:val="26"/>
          <w:szCs w:val="26"/>
        </w:rPr>
        <w:t>Развитие быстроты, силы, выносливости, координации движений.</w:t>
      </w:r>
    </w:p>
    <w:p w:rsidR="00484DFC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Футбол. </w:t>
      </w:r>
      <w:r w:rsidRPr="00AF5213">
        <w:rPr>
          <w:rFonts w:ascii="Times New Roman" w:hAnsi="Times New Roman" w:cs="Times New Roman"/>
          <w:sz w:val="26"/>
          <w:szCs w:val="26"/>
        </w:rPr>
        <w:t>Развитие быстроты, силы, выносливости.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5.Тематическое планирование курса Физическая культура для 5-9 классов </w:t>
      </w:r>
    </w:p>
    <w:p w:rsidR="00484DFC" w:rsidRPr="002E6310" w:rsidRDefault="00484DFC" w:rsidP="00484DFC">
      <w:pPr>
        <w:pStyle w:val="10"/>
        <w:rPr>
          <w:rFonts w:ascii="Times New Roman" w:hAnsi="Times New Roman" w:cs="Times New Roman"/>
        </w:rPr>
      </w:pPr>
    </w:p>
    <w:p w:rsidR="00484DFC" w:rsidRPr="00E574F4" w:rsidRDefault="00484DFC" w:rsidP="0048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7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Тематическое планирование курса Физическая культура для 5 класса с определением основных видов учебной деятельности </w:t>
      </w:r>
    </w:p>
    <w:p w:rsidR="00484DFC" w:rsidRPr="00E574F4" w:rsidRDefault="00484DFC" w:rsidP="0048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7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(105 ч)</w:t>
      </w:r>
    </w:p>
    <w:tbl>
      <w:tblPr>
        <w:tblStyle w:val="a6"/>
        <w:tblW w:w="0" w:type="auto"/>
        <w:tblLook w:val="04A0"/>
      </w:tblPr>
      <w:tblGrid>
        <w:gridCol w:w="3910"/>
        <w:gridCol w:w="932"/>
        <w:gridCol w:w="4677"/>
      </w:tblGrid>
      <w:tr w:rsidR="00484DFC" w:rsidRPr="00A56B2E" w:rsidTr="00D95D5B">
        <w:tc>
          <w:tcPr>
            <w:tcW w:w="3910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32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7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1: </w:t>
            </w:r>
          </w:p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32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92334F" w:rsidTr="00D95D5B">
        <w:tc>
          <w:tcPr>
            <w:tcW w:w="3910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932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92334F" w:rsidTr="00D95D5B">
        <w:tc>
          <w:tcPr>
            <w:tcW w:w="3910" w:type="dxa"/>
          </w:tcPr>
          <w:p w:rsidR="00484DFC" w:rsidRPr="0092334F" w:rsidRDefault="00484DFC" w:rsidP="00D95D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Олимпийские игры древности</w:t>
            </w:r>
            <w:r w:rsidRPr="0092334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2334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Возрождение Олимпийских игр и олимпийского движения.</w:t>
            </w:r>
          </w:p>
        </w:tc>
        <w:tc>
          <w:tcPr>
            <w:tcW w:w="932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4DFC" w:rsidRPr="0092334F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Раскрыть историю возникновения и формирования физической культуры. Характеризовать Олимпийские игры древности как явление культуры, раскрыть содержание и правила соревнований</w:t>
            </w:r>
          </w:p>
        </w:tc>
      </w:tr>
      <w:tr w:rsidR="00484DFC" w:rsidRPr="0092334F" w:rsidTr="00D95D5B">
        <w:trPr>
          <w:trHeight w:val="70"/>
        </w:trPr>
        <w:tc>
          <w:tcPr>
            <w:tcW w:w="3910" w:type="dxa"/>
          </w:tcPr>
          <w:p w:rsidR="00484DFC" w:rsidRPr="0092334F" w:rsidRDefault="00484DFC" w:rsidP="00D95D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 xml:space="preserve">Роль Пьера де Кубертена в становлении и развитии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Олимпийских игр современности.</w:t>
            </w:r>
          </w:p>
        </w:tc>
        <w:tc>
          <w:tcPr>
            <w:tcW w:w="932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4DFC" w:rsidRDefault="00484DFC" w:rsidP="00D95D5B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4F">
              <w:rPr>
                <w:rFonts w:ascii="Times New Roman" w:hAnsi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sz w:val="24"/>
                <w:szCs w:val="24"/>
              </w:rPr>
              <w:t>еделя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2334F">
              <w:rPr>
                <w:rFonts w:ascii="Times New Roman" w:hAnsi="Times New Roman"/>
                <w:sz w:val="24"/>
                <w:szCs w:val="24"/>
              </w:rPr>
              <w:t xml:space="preserve">  цель </w:t>
            </w:r>
            <w:proofErr w:type="spellStart"/>
            <w:r w:rsidRPr="0092334F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92334F">
              <w:rPr>
                <w:rFonts w:ascii="Times New Roman" w:hAnsi="Times New Roman"/>
                <w:sz w:val="24"/>
                <w:szCs w:val="24"/>
              </w:rPr>
              <w:t xml:space="preserve">  возрождения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Олимпийских 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гр, объясняют смысл символики</w:t>
            </w:r>
            <w:r w:rsidRPr="0092334F">
              <w:rPr>
                <w:rFonts w:ascii="Times New Roman" w:hAnsi="Times New Roman"/>
                <w:iCs/>
                <w:sz w:val="24"/>
                <w:szCs w:val="24"/>
              </w:rPr>
              <w:t>,ритуалов,роль Пьера де Кубертена в становлении и развитии Олимпийских игр современности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спорта, включённые в программу летних и зимних Олимпийских игр.</w:t>
            </w:r>
          </w:p>
          <w:p w:rsidR="00484DFC" w:rsidRPr="0092334F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70606C" w:rsidTr="00D95D5B">
        <w:trPr>
          <w:trHeight w:val="70"/>
        </w:trPr>
        <w:tc>
          <w:tcPr>
            <w:tcW w:w="3910" w:type="dxa"/>
          </w:tcPr>
          <w:p w:rsidR="00484DFC" w:rsidRPr="00CB17D0" w:rsidRDefault="00484DFC" w:rsidP="00D95D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32" w:type="dxa"/>
          </w:tcPr>
          <w:p w:rsidR="00484DFC" w:rsidRPr="0070606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84DFC" w:rsidRPr="0070606C" w:rsidRDefault="00484DFC" w:rsidP="00D95D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Росто-весовые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и неправильная осанка. Упражнения для сохранения и поддержания осанки</w:t>
            </w:r>
          </w:p>
        </w:tc>
        <w:tc>
          <w:tcPr>
            <w:tcW w:w="932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контролировать длину своего тела, определить темп своего роста. Укрепляют мышцы спины и плечевой пояс с помощью специальных упражнений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1142"/>
        </w:trPr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и его основное содержание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Раскрывают понятие здорового образа жизни, выделить его основные компоненты и определить их взаимосвязь со здоровым человеком.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 Основные правила проведения самостоятельных занятий</w:t>
            </w:r>
            <w:r w:rsidR="007E3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3B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3B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3B" w:rsidRPr="00A56B2E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7E373B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932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E373B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комплексы упражнений утренней гимнастики.</w:t>
            </w:r>
          </w:p>
          <w:p w:rsidR="007E373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73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73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7E373B" w:rsidP="007E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Знать историю развития ГТО.</w:t>
            </w:r>
          </w:p>
        </w:tc>
      </w:tr>
      <w:tr w:rsidR="00484DFC" w:rsidRPr="00A56B2E" w:rsidTr="00D95D5B">
        <w:trPr>
          <w:trHeight w:val="913"/>
        </w:trPr>
        <w:tc>
          <w:tcPr>
            <w:tcW w:w="3910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932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понятие здоровый образ жизни. Выполнять тесты на приседания и пробу задержкой дыхания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и самопомощь во время занятий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932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парах с одноклассниками тренироваться в наложении повязок, жгутов, переноске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пострадавших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совершенствование</w:t>
            </w: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3910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932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легкой атлетики и запомнить имена выдающихся отечественных спортсменов;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описать технику прыжковых упражнений и освоить ее самостоятельно;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484DFC" w:rsidRPr="00E8310D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гимнастики и запомнить имена выдающихся отечественных спортсменов;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533E7D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7D">
              <w:rPr>
                <w:rFonts w:ascii="Times New Roman" w:hAnsi="Times New Roman"/>
                <w:sz w:val="24"/>
                <w:szCs w:val="24"/>
              </w:rPr>
              <w:t>Подготовка к выполнению нормативов Всероссийского физкультурно-спортивного комплекса «Готов к труду и обороне» (ГТО)»;</w:t>
            </w: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A56B2E" w:rsidTr="00D95D5B">
        <w:trPr>
          <w:trHeight w:val="415"/>
        </w:trPr>
        <w:tc>
          <w:tcPr>
            <w:tcW w:w="3910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3533"/>
        </w:trPr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CA3D8F" w:rsidTr="00D95D5B">
        <w:tc>
          <w:tcPr>
            <w:tcW w:w="3910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932" w:type="dxa"/>
          </w:tcPr>
          <w:p w:rsidR="00484DFC" w:rsidRPr="00CA3D8F" w:rsidRDefault="00484DFC" w:rsidP="00D95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484DFC" w:rsidRPr="00CA3D8F" w:rsidRDefault="00484DFC" w:rsidP="00D95D5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овладеть основными приемами игры в баскетбол, футбол и волейбол;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484DFC" w:rsidRPr="00E508FD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8FD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двигательной(физкультурной) деятельности</w:t>
            </w: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Рефераты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484DFC" w:rsidRPr="00A94A76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в конце 5 класса готовить проект</w:t>
            </w:r>
          </w:p>
        </w:tc>
      </w:tr>
    </w:tbl>
    <w:p w:rsidR="00484DFC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DFC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  <w:r w:rsidRPr="00E574F4">
        <w:rPr>
          <w:rFonts w:ascii="Times New Roman" w:hAnsi="Times New Roman"/>
          <w:b/>
          <w:sz w:val="24"/>
          <w:szCs w:val="24"/>
        </w:rPr>
        <w:t xml:space="preserve">Тематическое планирование курса Физическая культура 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E574F4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4253"/>
        <w:gridCol w:w="1134"/>
        <w:gridCol w:w="4678"/>
        <w:gridCol w:w="55"/>
      </w:tblGrid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</w:p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92334F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1E4F53" w:rsidRDefault="00484DFC" w:rsidP="00D95D5B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E4F5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(СССР). </w:t>
            </w:r>
          </w:p>
          <w:p w:rsidR="00484DFC" w:rsidRPr="001E4F5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цель возрождения Олимпийских игр, объяснить смысл символики и ритуалов</w:t>
            </w:r>
            <w:r w:rsidRPr="000959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4DFC" w:rsidRPr="000959A2" w:rsidRDefault="00484DFC" w:rsidP="00D95D5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чем знаменателен  советский период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Олимпийского</w:t>
            </w:r>
            <w:r w:rsidRPr="000959A2">
              <w:rPr>
                <w:rFonts w:ascii="Times New Roman" w:hAnsi="Times New Roman"/>
                <w:iCs/>
                <w:sz w:val="24"/>
                <w:szCs w:val="24"/>
              </w:rPr>
              <w:t xml:space="preserve"> движение в России (СССР). 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E4F5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Выдающиеся до</w:t>
            </w:r>
            <w:r w:rsidRPr="001E4F53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softHyphen/>
              <w:t>стижения отечественных спортсменов на Олимпийских играх.</w:t>
            </w:r>
          </w:p>
          <w:p w:rsidR="0045479E" w:rsidRPr="0045479E" w:rsidRDefault="0045479E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45479E">
              <w:rPr>
                <w:rFonts w:ascii="Times New Roman" w:hAnsi="Times New Roman"/>
                <w:sz w:val="24"/>
                <w:szCs w:val="24"/>
              </w:rPr>
              <w:t xml:space="preserve">Теоретические знания для выполнения </w:t>
            </w:r>
            <w:r w:rsidRPr="0045479E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Объяснить, чем знаменателен советский период развития олимпийского движения в России. Достижения Отечественных спортсменов.</w:t>
            </w:r>
          </w:p>
          <w:p w:rsidR="00484DFC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историю развития ГТО в СССР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70606C" w:rsidTr="00D95D5B">
        <w:trPr>
          <w:gridAfter w:val="1"/>
          <w:wAfter w:w="55" w:type="dxa"/>
          <w:trHeight w:val="70"/>
        </w:trPr>
        <w:tc>
          <w:tcPr>
            <w:tcW w:w="4253" w:type="dxa"/>
          </w:tcPr>
          <w:p w:rsidR="00484DFC" w:rsidRPr="00CB17D0" w:rsidRDefault="00484DFC" w:rsidP="00D95D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Физическая культура человека</w:t>
            </w:r>
          </w:p>
        </w:tc>
        <w:tc>
          <w:tcPr>
            <w:tcW w:w="1134" w:type="dxa"/>
          </w:tcPr>
          <w:p w:rsidR="00484DFC" w:rsidRPr="0070606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4DFC" w:rsidRPr="0070606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Укреплять мышцы спины и плечевого пояса с помощью специальных упражнений;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элементарные правила, снижающие риск появления болезни глаз;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раскрыть значение нервной системы в управлении движениями и в регуляции основными системами организма </w:t>
            </w:r>
          </w:p>
        </w:tc>
      </w:tr>
      <w:tr w:rsidR="00484DFC" w:rsidRPr="00A56B2E" w:rsidTr="00D95D5B">
        <w:trPr>
          <w:gridAfter w:val="1"/>
          <w:wAfter w:w="55" w:type="dxa"/>
          <w:trHeight w:val="70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и его основное содержание. Основные правила проведения самостоятельных занятий.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комплексы упражнений утренней гимнастики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инвентаря для занятий физическими упражнениями.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с помощью родителей место для самостоятельных занятий физкультурой в домашних условиях и приобрести домашний инвентарь;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основные гигиенические правила. 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пульс до, во время и после занятий физическими упражнениями;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дневник самоконтроля</w:t>
            </w:r>
            <w:r w:rsidR="004547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3" w:type="dxa"/>
            <w:gridSpan w:val="2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легкой атлетики и запомнить имена выдающихся отечественных спортсменов;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220F84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484DFC" w:rsidRPr="00220F84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гимнастики и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помощь в проведении соревнований и в подготовке мест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</w:t>
            </w:r>
          </w:p>
        </w:tc>
      </w:tr>
      <w:tr w:rsidR="00484DFC" w:rsidRPr="00220F84" w:rsidTr="00D95D5B">
        <w:trPr>
          <w:gridAfter w:val="1"/>
          <w:wAfter w:w="55" w:type="dxa"/>
          <w:trHeight w:val="415"/>
        </w:trPr>
        <w:tc>
          <w:tcPr>
            <w:tcW w:w="4253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</w:tc>
        <w:tc>
          <w:tcPr>
            <w:tcW w:w="1134" w:type="dxa"/>
          </w:tcPr>
          <w:p w:rsidR="00484DFC" w:rsidRPr="00220F84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  <w:trHeight w:val="3533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3830CB" w:rsidTr="00D95D5B">
        <w:tc>
          <w:tcPr>
            <w:tcW w:w="4253" w:type="dxa"/>
          </w:tcPr>
          <w:p w:rsidR="00484DFC" w:rsidRPr="003830CB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0C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84DFC" w:rsidRPr="003830CB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0CB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  <w:gridSpan w:val="2"/>
          </w:tcPr>
          <w:p w:rsidR="00484DFC" w:rsidRPr="003830CB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484DFC" w:rsidRPr="00AD0261" w:rsidTr="00D95D5B">
        <w:tc>
          <w:tcPr>
            <w:tcW w:w="4253" w:type="dxa"/>
          </w:tcPr>
          <w:p w:rsidR="00484DFC" w:rsidRPr="00AD0261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261">
              <w:rPr>
                <w:rFonts w:ascii="Times New Roman" w:hAnsi="Times New Roman"/>
                <w:b/>
                <w:sz w:val="24"/>
                <w:szCs w:val="24"/>
              </w:rPr>
              <w:t>Раздел 3   Способы двигательной (физкультурной) деятельности</w:t>
            </w:r>
          </w:p>
        </w:tc>
        <w:tc>
          <w:tcPr>
            <w:tcW w:w="1134" w:type="dxa"/>
          </w:tcPr>
          <w:p w:rsidR="00484DFC" w:rsidRPr="00AD0261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  <w:gridSpan w:val="2"/>
          </w:tcPr>
          <w:p w:rsidR="00484DFC" w:rsidRPr="00AD0261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Рефераты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6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</w:p>
        </w:tc>
      </w:tr>
    </w:tbl>
    <w:p w:rsidR="00484DFC" w:rsidRDefault="00484DFC" w:rsidP="00484DFC">
      <w:pPr>
        <w:rPr>
          <w:rFonts w:ascii="Times New Roman" w:hAnsi="Times New Roman"/>
          <w:b/>
          <w:sz w:val="24"/>
          <w:szCs w:val="24"/>
        </w:rPr>
      </w:pPr>
    </w:p>
    <w:p w:rsidR="00484DFC" w:rsidRPr="00A664BC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7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10120" w:type="dxa"/>
        <w:tblInd w:w="-601" w:type="dxa"/>
        <w:tblLayout w:type="fixed"/>
        <w:tblLook w:val="04A0"/>
      </w:tblPr>
      <w:tblGrid>
        <w:gridCol w:w="4253"/>
        <w:gridCol w:w="1134"/>
        <w:gridCol w:w="4678"/>
        <w:gridCol w:w="55"/>
      </w:tblGrid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1: </w:t>
            </w:r>
          </w:p>
          <w:p w:rsidR="00484DFC" w:rsidRPr="00D30CF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84DFC" w:rsidRPr="00D30CF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92334F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70100B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70100B" w:rsidRDefault="00484DFC" w:rsidP="00D95D5B">
            <w:pP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Физич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еские упражнения и игры в Киевск</w:t>
            </w: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ой Руси, Московском государстве. Первые спортивные клубы дореволюционной России. Характеристика видов спорта, входящих в программу Олимпийских игр.</w:t>
            </w:r>
          </w:p>
          <w:p w:rsidR="00484DFC" w:rsidRPr="0070100B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Наши соотечественники олимпийские чемпионы.</w:t>
            </w:r>
          </w:p>
        </w:tc>
        <w:tc>
          <w:tcPr>
            <w:tcW w:w="1134" w:type="dxa"/>
          </w:tcPr>
          <w:p w:rsidR="00484DFC" w:rsidRPr="0070100B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Pr="0070100B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Сравнивать физические упражнения, которые были популярны у русского народа в древности и Средние века, с современными упражнениями;</w:t>
            </w:r>
          </w:p>
          <w:p w:rsidR="00484DFC" w:rsidRPr="0070100B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70100B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70100B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Объяснить, чем знаменателен настоящий период развития олимпийского движения в России.</w:t>
            </w:r>
          </w:p>
        </w:tc>
      </w:tr>
      <w:tr w:rsidR="00484DFC" w:rsidRPr="0070100B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70100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Физическая культура в современном обществе. Физкультура и спорт в Российской Федерации  на современном этапе.</w:t>
            </w:r>
          </w:p>
          <w:p w:rsidR="007E373B" w:rsidRPr="0070100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73B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484DFC" w:rsidRPr="0070100B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0B">
              <w:rPr>
                <w:rFonts w:ascii="Times New Roman" w:hAnsi="Times New Roman"/>
                <w:sz w:val="24"/>
                <w:szCs w:val="24"/>
              </w:rPr>
              <w:t>Анализировать положения Федерального закона «О физической культуре и спорте»</w:t>
            </w:r>
          </w:p>
          <w:p w:rsidR="007E373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73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73B" w:rsidRPr="0070100B" w:rsidRDefault="007E373B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73B">
              <w:rPr>
                <w:rFonts w:ascii="Times New Roman" w:hAnsi="Times New Roman"/>
                <w:sz w:val="24"/>
                <w:szCs w:val="24"/>
              </w:rPr>
              <w:t>Знать историю развития ГТО в СССР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DFC" w:rsidRPr="0070606C" w:rsidTr="00D95D5B">
        <w:trPr>
          <w:gridAfter w:val="1"/>
          <w:wAfter w:w="55" w:type="dxa"/>
          <w:trHeight w:val="70"/>
        </w:trPr>
        <w:tc>
          <w:tcPr>
            <w:tcW w:w="4253" w:type="dxa"/>
          </w:tcPr>
          <w:p w:rsidR="00484DFC" w:rsidRPr="00CB17D0" w:rsidRDefault="00484DFC" w:rsidP="00D95D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484DFC" w:rsidRPr="0070606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4DFC" w:rsidRPr="0070606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дня и его основное содержание. 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комплексы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корригирующей  физической культуры.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Зрение. Гимнастика для глаз.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режим правильного питания в зависимости от характера мышечной деятельности; выполнять основные правила организации распорядка дня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личный план физического самовоспитания.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для различных групп мышц.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развитие, вредные привычки, допинг. Личная гигиена. Банные процедуры.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роль и значение занятий физической культурой в профилактике вредных привычек. Соблюдают основные гигиенические правила.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самоконтроль. Измерение резервов организма с помощью функциональных проб.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пульс до, во время и после занятий физическими упражнениями;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дневник самоконтроля, выполнять тесты на приседания  и пробу с задержкой дыхания.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безопасности, страховки и разминки;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характеристику типовых травм, простейшие приемы и правила оказания самопомощи первой помощи при травмах;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одноклассниками тренироваться в наложении повязок, жгутов, переноске пострадавших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легкой атлетики и запомнить имена выдающихся отечественных спортсменов;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гимнастики и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A56B2E" w:rsidTr="00D95D5B">
        <w:trPr>
          <w:gridAfter w:val="1"/>
          <w:wAfter w:w="55" w:type="dxa"/>
          <w:trHeight w:val="415"/>
        </w:trPr>
        <w:tc>
          <w:tcPr>
            <w:tcW w:w="4253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  <w:trHeight w:val="3533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CA3D8F" w:rsidTr="00D95D5B">
        <w:tc>
          <w:tcPr>
            <w:tcW w:w="4253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84DFC" w:rsidRPr="00CA3D8F" w:rsidRDefault="00484DFC" w:rsidP="00D95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  <w:gridSpan w:val="2"/>
          </w:tcPr>
          <w:p w:rsidR="00484DFC" w:rsidRPr="00CA3D8F" w:rsidRDefault="00484DFC" w:rsidP="00D95D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технику изучаемых игровых приемов и действий, осваивать их самостоятельно выявляя и устраняя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Pr="00E508FD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   </w:t>
            </w:r>
            <w:r w:rsidRPr="00E508FD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двигательной(физкультурной) деятельности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Рефераты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>ответить на тест</w:t>
            </w:r>
            <w:r>
              <w:rPr>
                <w:rFonts w:ascii="Times New Roman" w:hAnsi="Times New Roman"/>
                <w:sz w:val="24"/>
                <w:szCs w:val="24"/>
              </w:rPr>
              <w:t>, в конце 7</w:t>
            </w:r>
            <w:r w:rsidRPr="00A94A76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</w:p>
        </w:tc>
      </w:tr>
    </w:tbl>
    <w:p w:rsidR="00484DFC" w:rsidRDefault="00484DFC" w:rsidP="00484DFC">
      <w:pPr>
        <w:rPr>
          <w:rFonts w:ascii="Times New Roman" w:hAnsi="Times New Roman"/>
          <w:sz w:val="24"/>
          <w:szCs w:val="24"/>
        </w:rPr>
      </w:pPr>
    </w:p>
    <w:p w:rsidR="00484DFC" w:rsidRPr="00A56B2E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8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ook w:val="04A0"/>
      </w:tblPr>
      <w:tblGrid>
        <w:gridCol w:w="4274"/>
        <w:gridCol w:w="1113"/>
        <w:gridCol w:w="28"/>
        <w:gridCol w:w="4705"/>
      </w:tblGrid>
      <w:tr w:rsidR="00484DFC" w:rsidRPr="00A56B2E" w:rsidTr="00D95D5B">
        <w:tc>
          <w:tcPr>
            <w:tcW w:w="427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41" w:type="dxa"/>
            <w:gridSpan w:val="2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05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1: </w:t>
            </w:r>
          </w:p>
          <w:p w:rsidR="00484DFC" w:rsidRPr="00D30CF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41" w:type="dxa"/>
            <w:gridSpan w:val="2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484DFC" w:rsidRPr="00D30CF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92334F" w:rsidTr="00D95D5B">
        <w:tc>
          <w:tcPr>
            <w:tcW w:w="4274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41" w:type="dxa"/>
            <w:gridSpan w:val="2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74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историю возникновения и формирования физической культуры.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1705"/>
        </w:trPr>
        <w:tc>
          <w:tcPr>
            <w:tcW w:w="4274" w:type="dxa"/>
          </w:tcPr>
          <w:p w:rsidR="00484DFC" w:rsidRPr="00A56B2E" w:rsidRDefault="00484DFC" w:rsidP="00D95D5B">
            <w:pPr>
              <w:tabs>
                <w:tab w:val="left" w:pos="20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олимпийское движение в России (СССР)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</w:t>
            </w:r>
            <w:r w:rsidR="007E3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3B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3B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3B" w:rsidRPr="00A56B2E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7E373B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олимпийского движения в дореволюционной России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рефераты на темы «Знаменитый отечественный (иностранный) победитель Олимпиады», «Олимпийский вид спорта»</w:t>
            </w:r>
          </w:p>
          <w:p w:rsidR="00363668" w:rsidRPr="00A56B2E" w:rsidRDefault="00363668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363668">
              <w:rPr>
                <w:rFonts w:ascii="Times New Roman" w:hAnsi="Times New Roman"/>
                <w:sz w:val="24"/>
                <w:szCs w:val="24"/>
              </w:rPr>
              <w:t>Знать историю развития ГТО в СССР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России.</w:t>
            </w:r>
          </w:p>
        </w:tc>
      </w:tr>
      <w:tr w:rsidR="00484DFC" w:rsidRPr="0070606C" w:rsidTr="00D95D5B">
        <w:trPr>
          <w:trHeight w:val="70"/>
        </w:trPr>
        <w:tc>
          <w:tcPr>
            <w:tcW w:w="4274" w:type="dxa"/>
          </w:tcPr>
          <w:p w:rsidR="00484DFC" w:rsidRPr="00CB17D0" w:rsidRDefault="00484DFC" w:rsidP="00D95D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41" w:type="dxa"/>
            <w:gridSpan w:val="2"/>
          </w:tcPr>
          <w:p w:rsidR="00484DFC" w:rsidRPr="0070606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484DFC" w:rsidRPr="0070606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нервной системы в управлении движениями и регуляции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 организма.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5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своих возрастно-половых и индивидуальных способностях;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руководствовать правилами профилактики нарушений осанки;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нервной системы в управлении движениями; 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осмысленное отношение к изученным двигательным действиям</w:t>
            </w:r>
          </w:p>
        </w:tc>
      </w:tr>
      <w:tr w:rsidR="00484DFC" w:rsidRPr="00A56B2E" w:rsidTr="00D95D5B">
        <w:trPr>
          <w:trHeight w:val="2484"/>
        </w:trPr>
        <w:tc>
          <w:tcPr>
            <w:tcW w:w="4274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Самонаблюдение и самоконтроль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 во время занятий, ведут дневник с показателями своей физической подготовленностью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основы обучения технике двигательных действий и использовать правила ее освоения в самостоятельных занятиях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осваивать основные гигиенические правила; определять назначение физкультурно-оздоровительных занятий, их роль и значение в режиме дня;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правила подбора и составления комплекса физических упражнений 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травм и повреждений при занятиях физической культурой и спортом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физических способностей</w:t>
            </w:r>
          </w:p>
        </w:tc>
        <w:tc>
          <w:tcPr>
            <w:tcW w:w="1141" w:type="dxa"/>
            <w:gridSpan w:val="2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положительное влияние занятий физическими упражнениями для укрепления здоровья  </w:t>
            </w:r>
          </w:p>
        </w:tc>
      </w:tr>
      <w:tr w:rsidR="00484DFC" w:rsidRPr="00A56B2E" w:rsidTr="00D95D5B">
        <w:trPr>
          <w:trHeight w:val="1666"/>
        </w:trPr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целесообразность развития адаптивной физической культуры в обществе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задачи и содержание профессионально-прикладной подготовки 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74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41" w:type="dxa"/>
            <w:gridSpan w:val="2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05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Метания  мяча в цель и на дальность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Раскрывают влияние легкоатлетических упражнений на укрепление здоровья и основные системы организма; название разучиваемых упражнений.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прыжка в высоту, длину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и устранять характерные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2C1761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2C1761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74" w:type="dxa"/>
          </w:tcPr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подготовка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 и без</w:t>
            </w: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гимнастических упражнений для развития координационных способностей.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D84789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описывать технику общеразвивающих упражнений без предметов и с предметами;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составлять гимнастические комбинации из разученных упражнений;использовать гимнастические и акробатические упражнения для развития координационных, силовых  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ностей, выносливости, гибкости;</w:t>
            </w:r>
          </w:p>
        </w:tc>
      </w:tr>
      <w:tr w:rsidR="00484DFC" w:rsidRPr="00A56B2E" w:rsidTr="00D95D5B">
        <w:trPr>
          <w:trHeight w:val="415"/>
        </w:trPr>
        <w:tc>
          <w:tcPr>
            <w:tcW w:w="4274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3533"/>
        </w:trPr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5" w:type="dxa"/>
          </w:tcPr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раскрывать значение зимних видов спорта для укрепления здоровья;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соблюдать технику безопасности;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знать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обморожениях и травмах</w:t>
            </w:r>
            <w:r>
              <w:rPr>
                <w:rFonts w:ascii="Times New Roman" w:hAnsi="Times New Roman"/>
                <w:sz w:val="24"/>
                <w:szCs w:val="24"/>
              </w:rPr>
              <w:t>; изучить историю лыжного спорта и запомнить имена выдающихся отечественных спортсменов;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Pr="00AB3D33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220F84" w:rsidTr="00D95D5B">
        <w:tc>
          <w:tcPr>
            <w:tcW w:w="4274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13" w:type="dxa"/>
          </w:tcPr>
          <w:p w:rsidR="00484DFC" w:rsidRPr="00220F84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  <w:gridSpan w:val="2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1B6225" w:rsidTr="00D95D5B">
        <w:tc>
          <w:tcPr>
            <w:tcW w:w="4274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  <w:gridSpan w:val="2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историю баскетбола, футбола, волейбола и запомнить имена выдающихся </w:t>
            </w: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отечественных спортсменов;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484DFC" w:rsidRPr="00220F84" w:rsidTr="00D95D5B">
        <w:tc>
          <w:tcPr>
            <w:tcW w:w="4274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  Способы двигательной (физкультурной) деятельности</w:t>
            </w:r>
          </w:p>
        </w:tc>
        <w:tc>
          <w:tcPr>
            <w:tcW w:w="1113" w:type="dxa"/>
          </w:tcPr>
          <w:p w:rsidR="00484DFC" w:rsidRPr="00220F84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  <w:gridSpan w:val="2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1B6225" w:rsidTr="00D95D5B">
        <w:tc>
          <w:tcPr>
            <w:tcW w:w="4274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занятий физической подготовкой, </w:t>
            </w: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функциональных проб</w:t>
            </w: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1113" w:type="dxa"/>
          </w:tcPr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</w:t>
            </w: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оценивать свои физические качества по приведенным показателям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состояние организма с помощью </w:t>
            </w:r>
            <w:r w:rsidRPr="00220F84">
              <w:rPr>
                <w:rFonts w:ascii="Times New Roman" w:hAnsi="Times New Roman"/>
                <w:sz w:val="24"/>
                <w:szCs w:val="24"/>
              </w:rPr>
              <w:t>функциональных проб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>ответить на тест</w:t>
            </w:r>
            <w:r>
              <w:rPr>
                <w:rFonts w:ascii="Times New Roman" w:hAnsi="Times New Roman"/>
                <w:sz w:val="24"/>
                <w:szCs w:val="24"/>
              </w:rPr>
              <w:t>, в конце 8</w:t>
            </w:r>
            <w:r w:rsidRPr="001B6225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</w:p>
        </w:tc>
      </w:tr>
    </w:tbl>
    <w:p w:rsidR="00484DFC" w:rsidRPr="001B6225" w:rsidRDefault="00484DFC" w:rsidP="00484DFC">
      <w:pPr>
        <w:rPr>
          <w:rFonts w:ascii="Times New Roman" w:hAnsi="Times New Roman"/>
          <w:sz w:val="24"/>
          <w:szCs w:val="24"/>
        </w:rPr>
      </w:pPr>
    </w:p>
    <w:p w:rsidR="00484DFC" w:rsidRDefault="00484DFC" w:rsidP="00484DFC">
      <w:pPr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9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ook w:val="04A0"/>
      </w:tblPr>
      <w:tblGrid>
        <w:gridCol w:w="4253"/>
        <w:gridCol w:w="1134"/>
        <w:gridCol w:w="4733"/>
      </w:tblGrid>
      <w:tr w:rsidR="00484DFC" w:rsidRPr="00A56B2E" w:rsidTr="00D95D5B">
        <w:tc>
          <w:tcPr>
            <w:tcW w:w="425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73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1: </w:t>
            </w:r>
          </w:p>
          <w:p w:rsidR="00484DFC" w:rsidRPr="00D30CF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67E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484DFC" w:rsidRPr="00D30CF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92334F" w:rsidTr="00D95D5B">
        <w:tc>
          <w:tcPr>
            <w:tcW w:w="4253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4F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</w:tcPr>
          <w:p w:rsidR="00484DFC" w:rsidRPr="0092334F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484DFC" w:rsidRPr="0092334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историю возникновения и формирования физической культуры.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1705"/>
        </w:trPr>
        <w:tc>
          <w:tcPr>
            <w:tcW w:w="4253" w:type="dxa"/>
          </w:tcPr>
          <w:p w:rsidR="00484DFC" w:rsidRPr="00A56B2E" w:rsidRDefault="00484DFC" w:rsidP="00D95D5B">
            <w:pPr>
              <w:tabs>
                <w:tab w:val="left" w:pos="20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олимпийское движение в России (СССР). Олимпиада 1980,2014г.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</w:t>
            </w:r>
            <w:r w:rsidR="007E3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3B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3B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73B" w:rsidRPr="00A56B2E" w:rsidRDefault="007E373B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7E373B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возникновения олимпийского движения в дореволюционной России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рефераты на темы «Знаменитый отечественный (иностранный) победитель Олимпиады», «Олимпийский вид спорта»</w:t>
            </w:r>
          </w:p>
          <w:p w:rsidR="00363668" w:rsidRDefault="00363668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3668" w:rsidRPr="00A56B2E" w:rsidRDefault="00363668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363668">
              <w:rPr>
                <w:rFonts w:ascii="Times New Roman" w:hAnsi="Times New Roman"/>
                <w:sz w:val="24"/>
                <w:szCs w:val="24"/>
              </w:rPr>
              <w:t>Знать историю развития ГТО в СССР и России.</w:t>
            </w:r>
            <w:bookmarkStart w:id="0" w:name="_GoBack"/>
            <w:bookmarkEnd w:id="0"/>
          </w:p>
        </w:tc>
      </w:tr>
      <w:tr w:rsidR="00484DFC" w:rsidRPr="0070606C" w:rsidTr="00D95D5B">
        <w:trPr>
          <w:trHeight w:val="70"/>
        </w:trPr>
        <w:tc>
          <w:tcPr>
            <w:tcW w:w="4253" w:type="dxa"/>
          </w:tcPr>
          <w:p w:rsidR="00484DFC" w:rsidRPr="00CB17D0" w:rsidRDefault="00484DFC" w:rsidP="00D95D5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7D0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484DFC" w:rsidRPr="0070606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:rsidR="00484DFC" w:rsidRPr="0070606C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о своих возрастно-половых и индивидуальных способностях;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руководствовать правилами профилактики нарушений осанки;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нервной системы в управлении движениями; готовить осмысленное отношение к изученным двигательным действиям</w:t>
            </w:r>
          </w:p>
        </w:tc>
      </w:tr>
      <w:tr w:rsidR="00484DFC" w:rsidRPr="00A56B2E" w:rsidTr="00D95D5B">
        <w:trPr>
          <w:trHeight w:val="2484"/>
        </w:trPr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деятельности.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 во время занятий, ведут дневник с показателями своей физической подготовленностью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основы обучения технике двигательных действий и использовать правила ее освоения в самостоятельных занятиях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организма.</w:t>
            </w:r>
            <w:r w:rsidRPr="00AC01C3">
              <w:rPr>
                <w:rFonts w:ascii="Times New Roman" w:hAnsi="Times New Roman"/>
                <w:sz w:val="24"/>
                <w:szCs w:val="24"/>
              </w:rPr>
              <w:t xml:space="preserve"> приемы массажа и оздоровительное значение бани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осваивать основные гигиенические правила; определять назначение физкультурно-оздоровительных занятий, их роль и значение в режиме дня;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правила подбора и составления комплекса физических упражнений </w:t>
            </w:r>
          </w:p>
          <w:p w:rsidR="00484DFC" w:rsidRPr="00AC01C3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C3">
              <w:rPr>
                <w:rFonts w:ascii="Times New Roman" w:hAnsi="Times New Roman"/>
                <w:sz w:val="24"/>
                <w:szCs w:val="24"/>
              </w:rPr>
              <w:t>определять дозировку температурных режимов для закаливающихся процедур;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1C3">
              <w:rPr>
                <w:rFonts w:ascii="Times New Roman" w:hAnsi="Times New Roman"/>
                <w:sz w:val="24"/>
                <w:szCs w:val="24"/>
              </w:rPr>
              <w:t>характеризовать основные приемы массажа и оздоровительное значение бани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травматизма и оказание первой помощи при травмах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ушибах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3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причины возникновения травм и повреждений при занятиях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физических способностей</w:t>
            </w:r>
          </w:p>
        </w:tc>
        <w:tc>
          <w:tcPr>
            <w:tcW w:w="1134" w:type="dxa"/>
          </w:tcPr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положительное влияние занятий физическими упражнениями для укрепления здоровья  </w:t>
            </w:r>
          </w:p>
        </w:tc>
      </w:tr>
      <w:tr w:rsidR="00484DFC" w:rsidRPr="00A56B2E" w:rsidTr="00D95D5B">
        <w:trPr>
          <w:trHeight w:val="1295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целесообразность развития адаптивной физической культуры в обществе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задачи и содержание профессионально-прикладной  подготовки.  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ориентированные упражнения. 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3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Метания  мяча в цель и на дальность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Раскрывают влияние легкоатлетических упражнений на укрепление здоровья и основные системы организма; название разучиваемых упражнений.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прыжка в высоту, длину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2C1761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2C1761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</w:tc>
      </w:tr>
      <w:tr w:rsidR="00484DFC" w:rsidRPr="00AC01C3" w:rsidTr="00D95D5B">
        <w:tc>
          <w:tcPr>
            <w:tcW w:w="4253" w:type="dxa"/>
          </w:tcPr>
          <w:p w:rsidR="00484DFC" w:rsidRPr="00AC01C3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1C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484DFC" w:rsidRPr="00AC01C3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1C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3" w:type="dxa"/>
          </w:tcPr>
          <w:p w:rsidR="00484DFC" w:rsidRPr="00AC01C3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подготовка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 подготовка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упражнений с предметами и без</w:t>
            </w: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гимнастических упражнений для развития координационных способностей.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запомнить имена выдающихся отечественных спортсменов;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описывать технику общеразвивающих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 без предметов и с предметами;</w:t>
            </w:r>
          </w:p>
          <w:p w:rsidR="00484DFC" w:rsidRPr="00956809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956809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составлять гимнастические комбинации из разученных упражнений;использовать гимнастические и акробатические упражнения для развития координационных, силовых  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ностей, выносливости, гибкости;</w:t>
            </w:r>
          </w:p>
        </w:tc>
      </w:tr>
      <w:tr w:rsidR="00484DFC" w:rsidRPr="00585A7E" w:rsidTr="00D95D5B">
        <w:tc>
          <w:tcPr>
            <w:tcW w:w="4253" w:type="dxa"/>
          </w:tcPr>
          <w:p w:rsidR="00484DFC" w:rsidRPr="00585A7E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5A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484DFC" w:rsidRPr="00585A7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Pr="00585A7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33" w:type="dxa"/>
          </w:tcPr>
          <w:p w:rsidR="00484DFC" w:rsidRPr="00585A7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94A76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3" w:type="dxa"/>
          </w:tcPr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раскрывать значение зимних видов спорта для укрепления здоровья;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соблюдать технику безопасности;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знать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обморожениях и травмах</w:t>
            </w:r>
            <w:r>
              <w:rPr>
                <w:rFonts w:ascii="Times New Roman" w:hAnsi="Times New Roman"/>
                <w:sz w:val="24"/>
                <w:szCs w:val="24"/>
              </w:rPr>
              <w:t>. Изучить историю лыжного спорта и запомнить имена выдающихся отечественных спортсменов;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Pr="00AB3D33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641AF6" w:rsidTr="00D95D5B">
        <w:tc>
          <w:tcPr>
            <w:tcW w:w="4253" w:type="dxa"/>
          </w:tcPr>
          <w:p w:rsidR="00484DFC" w:rsidRPr="00220F84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84DFC" w:rsidRPr="00220F84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733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84DFC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правила игры, уважительно относиться к сопернику и управлять своими эмоциями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DFC" w:rsidRPr="00641AF6" w:rsidTr="00D95D5B">
        <w:trPr>
          <w:trHeight w:val="732"/>
        </w:trPr>
        <w:tc>
          <w:tcPr>
            <w:tcW w:w="4253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  Способы двигательной (физкультурной) деятельности</w:t>
            </w:r>
          </w:p>
        </w:tc>
        <w:tc>
          <w:tcPr>
            <w:tcW w:w="1134" w:type="dxa"/>
          </w:tcPr>
          <w:p w:rsidR="00484DFC" w:rsidRPr="00220F84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занятий физической подготовкой, </w:t>
            </w: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функциональных проб</w:t>
            </w: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1134" w:type="dxa"/>
          </w:tcPr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разученные комплексы упражнений для развития гибкости, силы, быстроты, выносливости и ловкости;оценивать свои физические качества по приведенным показателям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4DFC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состояние организма с помощью </w:t>
            </w:r>
            <w:r w:rsidRPr="00220F84">
              <w:rPr>
                <w:rFonts w:ascii="Times New Roman" w:hAnsi="Times New Roman"/>
                <w:sz w:val="24"/>
                <w:szCs w:val="24"/>
              </w:rPr>
              <w:t>функциональных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По итогам изучения каждого раздела готовить реферат на одну из тем, предложенных в учебнике;</w:t>
            </w:r>
            <w:r w:rsidRPr="00574F86">
              <w:rPr>
                <w:rFonts w:ascii="Times New Roman" w:hAnsi="Times New Roman"/>
                <w:sz w:val="24"/>
                <w:szCs w:val="24"/>
              </w:rPr>
              <w:t>ответить на тест</w:t>
            </w:r>
            <w:r>
              <w:rPr>
                <w:rFonts w:ascii="Times New Roman" w:hAnsi="Times New Roman"/>
                <w:sz w:val="24"/>
                <w:szCs w:val="24"/>
              </w:rPr>
              <w:t>, в конце 9</w:t>
            </w:r>
            <w:r w:rsidRPr="001B6225">
              <w:rPr>
                <w:rFonts w:ascii="Times New Roman" w:hAnsi="Times New Roman"/>
                <w:sz w:val="24"/>
                <w:szCs w:val="24"/>
              </w:rPr>
              <w:t xml:space="preserve"> класса готовить проект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4DFC" w:rsidRDefault="00484DFC" w:rsidP="00484DFC"/>
    <w:p w:rsidR="00484DFC" w:rsidRDefault="00484DFC" w:rsidP="00484DFC"/>
    <w:p w:rsidR="00484DFC" w:rsidRDefault="00484DFC" w:rsidP="00484DFC"/>
    <w:p w:rsidR="00484DFC" w:rsidRDefault="00484DFC" w:rsidP="00484DF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4E339C">
        <w:rPr>
          <w:rStyle w:val="ac"/>
          <w:color w:val="000000" w:themeColor="text1"/>
        </w:rPr>
        <w:t>6.</w:t>
      </w:r>
      <w:r w:rsidRPr="004E339C">
        <w:rPr>
          <w:rFonts w:ascii="Arial" w:hAnsi="Arial" w:cs="Arial"/>
          <w:b/>
          <w:color w:val="000000" w:themeColor="text1"/>
        </w:rPr>
        <w:t xml:space="preserve"> Описание учебно-методического и материально-технического обеспечения учебного процесса</w:t>
      </w:r>
    </w:p>
    <w:p w:rsidR="00484DFC" w:rsidRDefault="00484DFC" w:rsidP="00484DF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484DFC" w:rsidRPr="004E339C" w:rsidRDefault="00484DFC" w:rsidP="00484DF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5558"/>
      </w:tblGrid>
      <w:tr w:rsidR="00484DFC" w:rsidRPr="00FA31B6" w:rsidTr="00D95D5B">
        <w:trPr>
          <w:tblHeader/>
        </w:trPr>
        <w:tc>
          <w:tcPr>
            <w:tcW w:w="4081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5558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84DFC" w:rsidRPr="00FA31B6" w:rsidTr="00D95D5B">
        <w:tc>
          <w:tcPr>
            <w:tcW w:w="4081" w:type="dxa"/>
          </w:tcPr>
          <w:p w:rsidR="00484DFC" w:rsidRPr="00FA31B6" w:rsidRDefault="00484DFC" w:rsidP="00D95D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культура. 5-9 классы : проект.  – М.: Просвещение, 2010. - 64, [5] с.: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(Стандарты 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поколения). ISBN 978-5-09-020555-9</w:t>
            </w:r>
          </w:p>
          <w:p w:rsidR="00484DFC" w:rsidRPr="00803360" w:rsidRDefault="00484DFC" w:rsidP="00D95D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к линии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В.М.Ляха 5-9 классы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учреждений</w:t>
            </w:r>
          </w:p>
          <w:p w:rsidR="00484DFC" w:rsidRPr="00803360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/</w:t>
            </w:r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Сост. В. И.Лях: </w:t>
            </w:r>
            <w:proofErr w:type="spellStart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2015.- 104, [4]  с. - ISBN:978-5-09</w:t>
            </w:r>
            <w:r w:rsidRPr="00803360">
              <w:rPr>
                <w:rFonts w:ascii="Times New Roman" w:eastAsia="Times New Roman" w:hAnsi="Times New Roman" w:cs="Times New Roman"/>
                <w:sz w:val="24"/>
                <w:szCs w:val="24"/>
              </w:rPr>
              <w:t>-037153-7</w:t>
            </w:r>
          </w:p>
        </w:tc>
        <w:tc>
          <w:tcPr>
            <w:tcW w:w="5558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программах определены цели и задачи предмета, рассмотрены особенности содержания и результаты его освоения (личностные, </w:t>
            </w:r>
            <w:proofErr w:type="spellStart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предметные); представлены содержание основного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484DFC" w:rsidRPr="00FA31B6" w:rsidTr="00D95D5B">
        <w:tc>
          <w:tcPr>
            <w:tcW w:w="4081" w:type="dxa"/>
          </w:tcPr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культура. 5–7 классы: для учащихся общеобразовательных учреждений:</w:t>
            </w:r>
          </w:p>
          <w:p w:rsidR="00484DFC" w:rsidRPr="0062263E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В. И. Ляха . - 4-е изд., стер. - Москва: Просвещение, 2014. – 239, [6] с. ISBN 978-5-09-028319-9, 5-09-015631-X, 978-5-09-029648-9, 978-5-09-022266-2, 978-5-09-025090-0, 978-5-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0902-3998-1, 978-5-09-023998-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 И.Лях. Физическая культура. 8–9 классы: для учащихся общеобразовательных учреждений: / под ред. В. И. Ляха . - 4-е изд., стер. - Москва: Просвещение, 2014. – 256 с, [7]  ISBN 978-5-09-020922-9,  978-5-09-016730-7, 5-09-015676-X, 978-5-09-032034-4</w:t>
            </w:r>
          </w:p>
        </w:tc>
        <w:tc>
          <w:tcPr>
            <w:tcW w:w="5558" w:type="dxa"/>
          </w:tcPr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учебниках реализована главная цель, которую 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ставили перед собой авторы, - развитие личности школьника средствами Физической культуры, подготовка его к продолжению обучения и к самореализации в современном обществе.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учебниках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 Учебник переработан в соответствии с Федеральным государственным образовательным стандартом основного общего образования и рабочей программой «Физическая культура. Рабочие программы.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В.И. Ляха. 5–9 классы» (автор В.И. Лях). Заново написан методический аппарат учебника и добавлены темы проектной деятельности и итоговых работ.</w:t>
            </w:r>
          </w:p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 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484DFC" w:rsidRPr="0062263E" w:rsidTr="00D95D5B">
        <w:tc>
          <w:tcPr>
            <w:tcW w:w="9639" w:type="dxa"/>
            <w:gridSpan w:val="2"/>
          </w:tcPr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484DFC" w:rsidRPr="0062263E" w:rsidTr="00D95D5B">
        <w:tc>
          <w:tcPr>
            <w:tcW w:w="4081" w:type="dxa"/>
          </w:tcPr>
          <w:p w:rsidR="00484DFC" w:rsidRPr="0062263E" w:rsidRDefault="00484DFC" w:rsidP="00D95D5B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В.Т.Чичихин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культура классы. Методические рекомендации 5-7 классы: пособия для учителей общеобразовательных организаций:/ под ред. 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Москва : Просвещение, 2014. – 142, [8]  с.: ил  – ISBN 978-5-09-029719-6, 978-5-09-034341-1, 978-5-09-029341-1</w:t>
            </w: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И.Лях. Физическая культура. Методические рекомендации 8-9 классы:     пособия для учителей общеобразовательных организаций:/ В. И.Лях.- Москва: Просвещение, 2014. – 190, [9]  с.: ил- ISBN  978-5-09-031820-4</w:t>
            </w:r>
          </w:p>
          <w:p w:rsidR="00484DFC" w:rsidRPr="0062263E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книгу включены теоретические сведения о психофизических особенностях учащихся 5-7 классов, о планировании и учебно-воспитательном процессе, методические рекомендации по преподаванию лёгкой атлетики, гимнастики, баскетбола, волейбола, лыжной подготовке в объёме учебной программы для общеобразовательных учреждений</w:t>
            </w:r>
          </w:p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книгу включены теоретические сведения о планировании и учебно-воспитательном процессе, методические рекомендации по преподаванию спортивных игр, легкой атлетики, гимнастики, элементов единоборств, лыжной подготовки и плавания и других в объеме школьной программы.</w:t>
            </w:r>
          </w:p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 коммуникационные средства обучения</w:t>
            </w: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484DFC" w:rsidRPr="00FA31B6" w:rsidTr="00D95D5B">
        <w:tc>
          <w:tcPr>
            <w:tcW w:w="4081" w:type="dxa"/>
          </w:tcPr>
          <w:p w:rsidR="00484DFC" w:rsidRPr="00FA31B6" w:rsidRDefault="00484DFC" w:rsidP="00D95D5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  <w:p w:rsidR="00484DFC" w:rsidRPr="00FA31B6" w:rsidRDefault="00484DFC" w:rsidP="00D95D5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</w:t>
            </w:r>
          </w:p>
          <w:p w:rsidR="00484DFC" w:rsidRPr="0095641C" w:rsidRDefault="00484DFC" w:rsidP="00D95D5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5558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актическое </w:t>
            </w: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лаболаторное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игровой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4DFC" w:rsidRPr="00DE2B23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E2B23">
              <w:rPr>
                <w:rFonts w:ascii="Times New Roman" w:hAnsi="Times New Roman" w:cs="Times New Roman"/>
                <w:i/>
              </w:rPr>
              <w:t>Количество оборудование из расчета на один спортивный зал</w:t>
            </w: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тренировочный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Ворота, трансформируемые для гандбола и мини-футбола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Обручи гимнастические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из расчета на каждого учащегося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навесная универсальная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подвижных игр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игровой (гимнастический)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Раздевалки для мальчиков и девочек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57BA">
              <w:rPr>
                <w:rFonts w:ascii="Times New Roman" w:hAnsi="Times New Roman" w:cs="Times New Roman"/>
              </w:rPr>
              <w:t>Стол ,стулья,шкафы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 в себя стеллажи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Легкоатлетическая дорожка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для прыжков в длину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поле для футбола </w:t>
            </w:r>
            <w:r>
              <w:rPr>
                <w:rFonts w:ascii="Times New Roman" w:hAnsi="Times New Roman" w:cs="Times New Roman"/>
              </w:rPr>
              <w:br/>
              <w:t>(мини-футбола)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городок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трасса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84DFC" w:rsidRPr="00FA31B6" w:rsidRDefault="00484DFC" w:rsidP="00484D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DFC" w:rsidRDefault="00484DFC" w:rsidP="00484D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Планируемые результаты изучения учебн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предмета, курса</w:t>
      </w:r>
    </w:p>
    <w:p w:rsidR="00484DFC" w:rsidRDefault="00484DFC" w:rsidP="00484DF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4DFC" w:rsidRPr="007353F1" w:rsidRDefault="00484DFC" w:rsidP="00484D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</w:t>
      </w:r>
      <w:r w:rsidRPr="007353F1">
        <w:rPr>
          <w:rFonts w:ascii="Times New Roman" w:hAnsi="Times New Roman" w:cs="Times New Roman"/>
          <w:b/>
          <w:i/>
          <w:sz w:val="24"/>
          <w:szCs w:val="24"/>
        </w:rPr>
        <w:t xml:space="preserve">  Физическая культура  </w:t>
      </w: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5 класса учащиеся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Научатся: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C72AEF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lastRenderedPageBreak/>
        <w:t>играть в одну из спортивных игр (по упрощѐнным правилам);</w:t>
      </w:r>
    </w:p>
    <w:p w:rsidR="00484DFC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5946C9" w:rsidRDefault="00484DFC" w:rsidP="00484DFC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EF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самостоятельные занятия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утренней гимнастики</w:t>
      </w:r>
      <w:r w:rsidRPr="00C72AEF">
        <w:rPr>
          <w:rFonts w:ascii="Times New Roman" w:eastAsia="Times New Roman" w:hAnsi="Times New Roman" w:cs="Times New Roman"/>
          <w:bCs/>
          <w:sz w:val="24"/>
          <w:szCs w:val="24"/>
        </w:rPr>
        <w:t>, обеспечивать безопасность мест занятий, спортивного инвентаря и оборудования, спортивной одежды;</w:t>
      </w:r>
    </w:p>
    <w:p w:rsidR="00484DFC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>ыполнять комплексы общеразвивающ</w:t>
      </w:r>
      <w:r w:rsidRPr="00C72AEF">
        <w:rPr>
          <w:bCs/>
          <w:color w:val="000000" w:themeColor="text1"/>
        </w:rPr>
        <w:t>их, оздоровительных и корригирующих упражнений, учитывающих индивидуальн</w:t>
      </w:r>
      <w:r>
        <w:rPr>
          <w:bCs/>
          <w:color w:val="000000" w:themeColor="text1"/>
        </w:rPr>
        <w:t>ые способности и особенности;</w:t>
      </w:r>
    </w:p>
    <w:p w:rsidR="00484DFC" w:rsidRPr="00C72AEF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выполнять физические</w:t>
      </w:r>
      <w:r w:rsidRPr="00C72AEF">
        <w:rPr>
          <w:bCs/>
          <w:color w:val="000000" w:themeColor="text1"/>
        </w:rPr>
        <w:t xml:space="preserve"> упражнен</w:t>
      </w:r>
      <w:r>
        <w:rPr>
          <w:bCs/>
          <w:color w:val="000000" w:themeColor="text1"/>
        </w:rPr>
        <w:t xml:space="preserve">ия из базовых видов спорта и </w:t>
      </w:r>
      <w:r w:rsidRPr="00C72AEF">
        <w:rPr>
          <w:bCs/>
          <w:color w:val="000000" w:themeColor="text1"/>
        </w:rPr>
        <w:t>использовать их</w:t>
      </w:r>
      <w:r>
        <w:rPr>
          <w:bCs/>
          <w:color w:val="000000" w:themeColor="text1"/>
        </w:rPr>
        <w:t xml:space="preserve"> в физкультурной деятельности</w:t>
      </w:r>
      <w:r w:rsidRPr="00C72AEF">
        <w:rPr>
          <w:bCs/>
          <w:color w:val="000000" w:themeColor="text1"/>
        </w:rPr>
        <w:t>;</w:t>
      </w:r>
    </w:p>
    <w:p w:rsidR="00484DFC" w:rsidRPr="00EE77C9" w:rsidRDefault="00484DFC" w:rsidP="00484DFC">
      <w:pPr>
        <w:pStyle w:val="a8"/>
        <w:numPr>
          <w:ilvl w:val="0"/>
          <w:numId w:val="15"/>
        </w:numPr>
        <w:tabs>
          <w:tab w:val="left" w:pos="2268"/>
        </w:tabs>
        <w:rPr>
          <w:bCs/>
          <w:color w:val="000000" w:themeColor="text1"/>
        </w:rPr>
      </w:pPr>
      <w:r w:rsidRPr="00EE77C9">
        <w:rPr>
          <w:bCs/>
          <w:color w:val="000000" w:themeColor="text1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пробегать с максимальной скоростью 60 м из положения низкого </w:t>
      </w:r>
      <w:proofErr w:type="spellStart"/>
      <w:r w:rsidRPr="005946C9">
        <w:rPr>
          <w:bCs/>
          <w:color w:val="000000" w:themeColor="text1"/>
        </w:rPr>
        <w:t>стартa</w:t>
      </w:r>
      <w:proofErr w:type="spellEnd"/>
      <w:r w:rsidRPr="005946C9">
        <w:rPr>
          <w:bCs/>
          <w:color w:val="000000" w:themeColor="text1"/>
        </w:rPr>
        <w:t xml:space="preserve">; 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пробегать в равномерном темпе до 10 мин (мальчики) и до 9 мин (девочки);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выполнять прыжок в длину после быстрого разбега с 9—13 шагов;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выполнять с 9—13 шагов разбега прыжок в высоту способом «перешагивание»; 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метать малый мяч и мяч 150 г с места и с разбега (10—12 м) с использованием четырѐхшажного варианта бросковых шагов с соблюдением ритма;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метать малый мяч и мяч 150 г с места и с 3 шагов разбега в горизонтальну</w:t>
      </w:r>
      <w:r>
        <w:rPr>
          <w:bCs/>
          <w:color w:val="000000" w:themeColor="text1"/>
        </w:rPr>
        <w:t>ю и вертикальную цели с 10—15 м</w:t>
      </w:r>
      <w:r w:rsidRPr="005946C9">
        <w:rPr>
          <w:bCs/>
          <w:color w:val="000000" w:themeColor="text1"/>
        </w:rPr>
        <w:t>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выполнять комбинацию изчетырѐх элементов на перекладине (мальчики); опорные прыжки через козла в длину (мальчики) и в ширину (девочки); 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выполнять акробатическую комбинацию из четырѐхэлементов;  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484DFC" w:rsidRPr="00FA31B6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 xml:space="preserve">ставить цели и задачи на каждом уроке; </w:t>
      </w:r>
    </w:p>
    <w:p w:rsidR="00484DFC" w:rsidRPr="00FA31B6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планировать учебную деятельность на уроке и дома;</w:t>
      </w:r>
    </w:p>
    <w:p w:rsidR="00484DFC" w:rsidRPr="00D73C41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рефлексию и самоконтроль учебной деятельности; </w:t>
      </w:r>
    </w:p>
    <w:p w:rsidR="00484DFC" w:rsidRPr="00D73C41" w:rsidRDefault="00484DFC" w:rsidP="00484DF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работать с учебным материалом, по физической культуре, </w:t>
      </w:r>
      <w:r w:rsidRPr="00553152">
        <w:rPr>
          <w:rFonts w:ascii="Times New Roman" w:hAnsi="Times New Roman" w:cs="Times New Roman"/>
          <w:bCs/>
          <w:sz w:val="28"/>
          <w:szCs w:val="28"/>
        </w:rPr>
        <w:t xml:space="preserve">осуществлять поиск информации по вопросам современных </w:t>
      </w:r>
      <w:r w:rsidRPr="00553152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оздоровительных систе</w:t>
      </w:r>
      <w:r w:rsidRPr="00D73C41">
        <w:rPr>
          <w:rFonts w:ascii="Times New Roman" w:eastAsia="Times New Roman" w:hAnsi="Times New Roman" w:cs="Times New Roman"/>
          <w:bCs/>
          <w:sz w:val="24"/>
          <w:szCs w:val="24"/>
        </w:rPr>
        <w:t>м (в справочных источниках, учебнике, в сети Интернет и др.), а также обобщать, анализировать и применять полученные знания всамостоятельных занятиях физическими упражнениями и спортом;</w:t>
      </w:r>
    </w:p>
    <w:p w:rsidR="00484DFC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 излагать </w:t>
      </w:r>
      <w:r w:rsidRPr="004A4D80">
        <w:rPr>
          <w:rFonts w:ascii="Times New Roman" w:eastAsia="Times New Roman" w:hAnsi="Times New Roman" w:cs="Times New Roman"/>
          <w:sz w:val="24"/>
          <w:szCs w:val="24"/>
        </w:rPr>
        <w:t xml:space="preserve">грамотно </w:t>
      </w:r>
      <w:r w:rsidRPr="00D73C41">
        <w:rPr>
          <w:rFonts w:ascii="Times New Roman" w:eastAsia="Times New Roman" w:hAnsi="Times New Roman" w:cs="Times New Roman"/>
          <w:sz w:val="24"/>
          <w:szCs w:val="24"/>
        </w:rPr>
        <w:t>свои м</w:t>
      </w:r>
      <w:r>
        <w:rPr>
          <w:rFonts w:ascii="Times New Roman" w:eastAsia="Times New Roman" w:hAnsi="Times New Roman" w:cs="Times New Roman"/>
          <w:sz w:val="24"/>
          <w:szCs w:val="24"/>
        </w:rPr>
        <w:t>ысли в устной и письменной речи;</w:t>
      </w:r>
    </w:p>
    <w:p w:rsidR="00484DFC" w:rsidRPr="00766B5C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D73C41" w:rsidRDefault="00484DFC" w:rsidP="00484DFC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 xml:space="preserve">осуществлять рефлексию и самоконтроль  </w:t>
      </w:r>
      <w:r w:rsidRPr="00D73C41">
        <w:t>учебной деятельности</w:t>
      </w:r>
      <w:r w:rsidRPr="00D73C41">
        <w:rPr>
          <w:bCs/>
        </w:rPr>
        <w:t>,  проводить самооценку</w:t>
      </w:r>
    </w:p>
    <w:p w:rsidR="00484DFC" w:rsidRPr="00D73C41" w:rsidRDefault="00484DFC" w:rsidP="00484DFC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D73C41" w:rsidRDefault="00484DFC" w:rsidP="00484DFC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Pr="00FA31B6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оценивать личностную значимость тех или иных учебных заданий;</w:t>
      </w:r>
    </w:p>
    <w:p w:rsidR="00484DFC" w:rsidRPr="004A4D80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и личный результат учебной предметной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D0A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CD0A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84DFC" w:rsidRPr="004A4D80" w:rsidRDefault="00484DFC" w:rsidP="00484DFC">
      <w:pPr>
        <w:widowControl w:val="0"/>
        <w:tabs>
          <w:tab w:val="left" w:pos="709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FA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DFC" w:rsidRPr="000A0174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 сфере предметных результатов</w:t>
      </w:r>
    </w:p>
    <w:p w:rsidR="00484DFC" w:rsidRPr="00D7749C" w:rsidRDefault="00484DFC" w:rsidP="00484DF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BD1E2B">
        <w:rPr>
          <w:rFonts w:ascii="Times New Roman" w:hAnsi="Times New Roman" w:cs="Times New Roman"/>
          <w:bCs/>
          <w:sz w:val="24"/>
          <w:szCs w:val="24"/>
        </w:rPr>
        <w:t xml:space="preserve">организовывать  самостоятельные систематические занятия; </w:t>
      </w:r>
      <w:r w:rsidRPr="00BD1E2B">
        <w:rPr>
          <w:rFonts w:ascii="Times New Roman" w:eastAsia="Times New Roman" w:hAnsi="Times New Roman" w:cs="Times New Roman"/>
          <w:bCs/>
          <w:sz w:val="24"/>
          <w:szCs w:val="24"/>
        </w:rPr>
        <w:t>физической культурой с</w:t>
      </w:r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правил техники безопасности ипрофилактики травматизма; освоение умения оказывать первую помощь прилѐгких травмах;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</w:p>
    <w:p w:rsidR="00484DFC" w:rsidRDefault="00484DFC" w:rsidP="00484DFC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C0A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оценивать текущее состояние организма и определять тренирующее воздействие на него занятий физической культурой;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описывать </w:t>
      </w:r>
      <w:r w:rsidRPr="000A0174">
        <w:rPr>
          <w:rFonts w:ascii="Times New Roman" w:hAnsi="Times New Roman" w:cs="Times New Roman"/>
          <w:bCs/>
          <w:sz w:val="24"/>
          <w:szCs w:val="24"/>
        </w:rPr>
        <w:t>роль и значения физической культуры в формировании личностных</w:t>
      </w:r>
    </w:p>
    <w:p w:rsidR="00484DFC" w:rsidRPr="003A0A66" w:rsidRDefault="00484DFC" w:rsidP="00484DF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качеств, в активном включении в здоровый образ жизни, укреплении и сохранении индивидуального здоровья.</w:t>
      </w:r>
    </w:p>
    <w:p w:rsidR="00484DFC" w:rsidRPr="003A0A6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484DFC" w:rsidRDefault="00484DFC" w:rsidP="00484DFC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9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и осмысливать текст задания</w:t>
      </w:r>
      <w:r w:rsidRPr="00D7749C">
        <w:rPr>
          <w:rFonts w:ascii="Times New Roman" w:eastAsia="Times New Roman" w:hAnsi="Times New Roman" w:cs="Times New Roman"/>
          <w:sz w:val="24"/>
          <w:szCs w:val="24"/>
        </w:rPr>
        <w:t>, извлекать необходимую информацию;</w:t>
      </w:r>
    </w:p>
    <w:p w:rsidR="00484DFC" w:rsidRDefault="00484DFC" w:rsidP="00484DF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A3">
        <w:rPr>
          <w:rFonts w:ascii="Times New Roman" w:eastAsia="Times New Roman" w:hAnsi="Times New Roman" w:cs="Times New Roman"/>
          <w:sz w:val="24"/>
          <w:szCs w:val="24"/>
        </w:rPr>
        <w:t>выполнять сбор информации в несложных случаях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DFC" w:rsidRPr="005E6BA3" w:rsidRDefault="00484DFC" w:rsidP="00484DF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A3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Default="00484DFC" w:rsidP="00484DFC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учебных достижений.</w:t>
      </w:r>
    </w:p>
    <w:p w:rsidR="00484DFC" w:rsidRPr="003A0A66" w:rsidRDefault="00484DFC" w:rsidP="00484DFC">
      <w:pPr>
        <w:pStyle w:val="a8"/>
        <w:numPr>
          <w:ilvl w:val="0"/>
          <w:numId w:val="1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Pr="003A0A66">
        <w:rPr>
          <w:bCs/>
          <w:color w:val="000000" w:themeColor="text1"/>
        </w:rPr>
        <w:t>ыполнять работу индивидуально и в группе: находить общее решение и разрешать конфликты на основе согласо</w:t>
      </w:r>
      <w:r>
        <w:rPr>
          <w:bCs/>
          <w:color w:val="000000" w:themeColor="text1"/>
        </w:rPr>
        <w:t>вания позиций и учѐта интересов.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484DFC" w:rsidRPr="009B1800" w:rsidRDefault="00484DFC" w:rsidP="00484DFC">
      <w:pPr>
        <w:pStyle w:val="a8"/>
        <w:numPr>
          <w:ilvl w:val="0"/>
          <w:numId w:val="8"/>
        </w:numPr>
        <w:rPr>
          <w:bCs/>
          <w:color w:val="333333"/>
        </w:rPr>
      </w:pPr>
      <w:r w:rsidRPr="0087116B">
        <w:rPr>
          <w:bCs/>
          <w:color w:val="333333"/>
        </w:rPr>
        <w:t>использовать речевые средства в соо</w:t>
      </w:r>
      <w:r>
        <w:rPr>
          <w:bCs/>
          <w:color w:val="333333"/>
        </w:rPr>
        <w:t xml:space="preserve">тветствии  </w:t>
      </w:r>
      <w:r w:rsidRPr="0087116B">
        <w:rPr>
          <w:bCs/>
          <w:color w:val="333333"/>
        </w:rPr>
        <w:t>для выражения своих чувств, мыслей и потребностей, планирования и регуляции своей деятельности.</w:t>
      </w:r>
    </w:p>
    <w:p w:rsidR="00484DFC" w:rsidRPr="007353F1" w:rsidRDefault="00484DFC" w:rsidP="00484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Физическая культура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</w:t>
      </w: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 учащиеся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Научатся:</w:t>
      </w:r>
    </w:p>
    <w:p w:rsidR="00484DFC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роль и значения достижений отечественных спортсменов на Олимпийских играх;</w:t>
      </w: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организовывать  мониторинг физического развития и физической подготовленности;</w:t>
      </w: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знаний по </w:t>
      </w: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D559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зарождения олимпийского движения в России. Олимпийское движение в России (СССР).</w:t>
      </w:r>
    </w:p>
    <w:p w:rsidR="00484DFC" w:rsidRPr="00D559E4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тренирующее воздействие на организм  занятий физической культурой посредством использования  стандартных физических нагрузок;</w:t>
      </w:r>
    </w:p>
    <w:p w:rsidR="00484DFC" w:rsidRPr="00D559E4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оздоровительных упражнений; 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технических действий, приѐмами</w:t>
      </w: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физическими упражнениями из базовых видов спорта, 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использовать основы технических действий  в разнообразных формах игровой и соревновательной деятельности;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 двигательный  опыт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</w:t>
      </w: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технику их выполнения;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 объективно соотносить с общепринятыми нормами и нормативами    показатели своего  физического развития;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одну из спортивных игр (по упрощѐнным правилам);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четырѐхборью;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поведения на занятиях физическими упражнениями;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стартa</w:t>
      </w:r>
      <w:proofErr w:type="spellEnd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 в равномерном темпе бегать до 20 мин (мальчики) и до 15 мин (девочки); совершать после быстрого разбега с 9—13 шагов прыжок в длину;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 9—13 шагов разбега прыжок в высоту способом «перешагивание»;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проплывать 50 м;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комбинацию из четырѐх элементов на перекладине (мальчики) и на разновысоких брусьях (девочки);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 кувырок вперѐд и назад в </w:t>
      </w:r>
      <w:proofErr w:type="spellStart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одну из спортивных игр (по упрощѐнным правилам);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изменяющейся ситуацией;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 основами самоконтроля, самооценки;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своѐ мнение;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FA31B6" w:rsidRDefault="00484DFC" w:rsidP="00484DF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оптимальный  уровень работоспособность в процессе учебной деятельности посредством активного использования занятий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   организовывать занятия физическими упражнениями оздоровительной и тренировочной направленности, составлять  индивидуальные занятия  в соответствии с задачами улучшения физического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физической подготовленности;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отношения к окружающим;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режим дня, уметь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FA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DFC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владеть способами спортивной деятельности: участвовать в соревновании </w:t>
      </w:r>
      <w:proofErr w:type="spellStart"/>
      <w:r w:rsidRPr="00215FB2">
        <w:rPr>
          <w:rFonts w:ascii="Times New Roman" w:eastAsia="Times New Roman" w:hAnsi="Times New Roman" w:cs="Times New Roman"/>
          <w:sz w:val="24"/>
          <w:szCs w:val="24"/>
        </w:rPr>
        <w:t>полегкоатлетическому</w:t>
      </w:r>
      <w:proofErr w:type="spellEnd"/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четырѐхборью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уметь   сохранять правильную осанку во время статичных поз и в процессе разнообразных видов двигательной деятельности;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сведения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84DFC" w:rsidRPr="009B1800" w:rsidRDefault="00484DFC" w:rsidP="00484DFC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спортом.</w:t>
      </w:r>
    </w:p>
    <w:p w:rsidR="00484DFC" w:rsidRPr="00FA31B6" w:rsidRDefault="00484DFC" w:rsidP="00484DFC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DFC" w:rsidRPr="00FA31B6" w:rsidRDefault="00484DFC" w:rsidP="00484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Pr="00141413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ьностью, излагать их содержание;</w:t>
      </w:r>
    </w:p>
    <w:p w:rsidR="00484DFC" w:rsidRPr="00141413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484DFC" w:rsidRPr="00141413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</w:t>
      </w:r>
      <w:r>
        <w:rPr>
          <w:rFonts w:ascii="Times New Roman" w:eastAsia="Times New Roman" w:hAnsi="Times New Roman" w:cs="Times New Roman"/>
          <w:sz w:val="24"/>
          <w:szCs w:val="24"/>
        </w:rPr>
        <w:t>и соревновательной деятельности;</w:t>
      </w:r>
    </w:p>
    <w:p w:rsidR="00484DFC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4A4D80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самостоятельные  систематические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</w:t>
      </w:r>
    </w:p>
    <w:p w:rsidR="00484DFC" w:rsidRPr="001568EE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152">
        <w:rPr>
          <w:rFonts w:ascii="Times New Roman" w:eastAsia="Times New Roman" w:hAnsi="Times New Roman" w:cs="Times New Roman"/>
          <w:sz w:val="24"/>
          <w:szCs w:val="24"/>
        </w:rPr>
        <w:t>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результате изучения курса Физическая культура 7 класса учащиеся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Научатся: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овладеть системой знаний о режиме дня и его основном содержании. </w:t>
      </w:r>
    </w:p>
    <w:p w:rsidR="00484DFC" w:rsidRPr="001807E9" w:rsidRDefault="00484DFC" w:rsidP="00484DFC">
      <w:pPr>
        <w:pStyle w:val="a4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гимнастику для 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включать ее в режим учебного дня и учебной недели;</w:t>
      </w:r>
    </w:p>
    <w:p w:rsidR="00484DFC" w:rsidRPr="001807E9" w:rsidRDefault="00484DFC" w:rsidP="00484DFC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коплексы</w:t>
      </w:r>
      <w:proofErr w:type="spellEnd"/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корригирующей  физической культуры и регулировать физические нагрузки для самостоятельных систематических занятий с различной функциональной  направленностью с учѐтом индивидуальных возможностей и особенностей организма, планировать содержание этих занятий;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самостоятельные систематических занятий физической культурой с соблюдением правил техники безопасности и профилактики травматизма;  уметь оказывать первую помощь при лѐгких травмах; 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самонаблюдение и самоконтроль за динамикой развития своих основных физических качеств; измерять  резервы организма с помощью функциональных проб  и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закаливающие процедуры, банные процедуры для </w:t>
      </w:r>
      <w:proofErr w:type="spellStart"/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spellEnd"/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DFC" w:rsidRPr="001807E9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метапредметных</w:t>
      </w:r>
      <w:proofErr w:type="spellEnd"/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результатов: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пути достижения </w:t>
      </w:r>
      <w:proofErr w:type="spellStart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целейосознанно</w:t>
      </w:r>
      <w:proofErr w:type="spellEnd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наиболее эффективные способы решения учебных и познавательных задач;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соотносить свои действия с планируемыми результатами;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учебной задачи, собственные возможности </w:t>
      </w: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еѐ решения;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484DFC" w:rsidRPr="00766B5C" w:rsidRDefault="00484DFC" w:rsidP="00484DF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учѐта интересов.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управлять своими эмоциями, владеть культурой общения и взаимодействия в процессе занятий физическими упражнениями, во время игр</w:t>
      </w: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 соревнований;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отношения к окружающим;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режим дня, обеспечивать оптимальное сочетание умственных, физических нагрузок и отдыха;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стартa</w:t>
      </w:r>
      <w:proofErr w:type="spellEnd"/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равномерном темпе бегать до 20 мин (мальчики) и до 15 мин (девочки)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после быстрого разбега с 9—13 шагов  прыжок в длину; 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 9—13 шагов разбега прыжок в высоту способом «перешагивание»;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метать малый мяч и мяч 150 г с места и с разбега (10—12 м) с использованием четырѐхшажного варианта бросковых шагов с соблюдением ритма; 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комбинацию из четырѐх элементов на перекладине (мальчики) и на разновысоких брусьях(девочки);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опорные прыжки через козла в длину (мальчики) и в ширину (девочки);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акробатическую комбинацию из четырѐхэлементов; 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играх: играть в одну из спортивных игр (по упрощѐнным правилам);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 физических способностей.</w:t>
      </w:r>
    </w:p>
    <w:p w:rsidR="00484DFC" w:rsidRPr="00D8025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84DFC" w:rsidRPr="003C7397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Получат возможность научиться</w:t>
      </w:r>
      <w:r w:rsidRPr="003C7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84DFC" w:rsidRPr="003C7397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C7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</w:t>
      </w:r>
      <w:proofErr w:type="spellStart"/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обшеразвиваюших</w:t>
      </w:r>
      <w:proofErr w:type="spellEnd"/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технических действий, приѐмами и физическими </w:t>
      </w: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анализировать эффективность физических (кондиционных) способностей и вести дневник самонаблюдения;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 двигательный опыт за счѐт упражнений, ориентированных на развитие основных физических качеств, повышение функциональных возможностей основных систем 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видом спорта;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57751F" w:rsidRDefault="00484DFC" w:rsidP="00484D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775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 результате изучения курса Физическая культура 8 класса учащиеся</w:t>
      </w: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775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Научатся:</w:t>
      </w: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7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систематические занятия физической культурой с соблюдением правил техники безопасности и профилактики травматизма; оказывать первую помощь при лѐгких травмах; расширение опыта организации и мониторинга физического развития и физической подготовленности;</w:t>
      </w: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производить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выполнять комплексы </w:t>
      </w:r>
      <w:proofErr w:type="spellStart"/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обшеразвиваюших</w:t>
      </w:r>
      <w:proofErr w:type="spellEnd"/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овладеть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3066FD" w:rsidRDefault="00484DFC" w:rsidP="00484D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результатов: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 правильность выполнения учебной задачи, собственные возможности еѐ решения;</w:t>
      </w:r>
    </w:p>
    <w:p w:rsidR="00484DFC" w:rsidRPr="00766B5C" w:rsidRDefault="00484DFC" w:rsidP="00484DF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формулировать, аргументировать и отстаивать своѐ мнение;</w:t>
      </w:r>
    </w:p>
    <w:p w:rsidR="00484DFC" w:rsidRPr="008B5D79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B5D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применять знания об особенностях индивидуального здоровья и функциональных возможностях организма для  профилактики заболеваний, травматизма и оказания доврачебной помощи при занятиях физическими упражнениями;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знать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режим дня, обеспечивать оптимальное сочетание умственных, физических нагрузок и отдыха;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стартa</w:t>
      </w:r>
      <w:proofErr w:type="spell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полушпагат</w:t>
      </w:r>
      <w:proofErr w:type="spell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 спортивных играх: играть в одну из спортивных игр (по упрощѐнным правилам);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дневник самонаблюдений;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8B5D79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84DFC" w:rsidRPr="00B52553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Получат возможность научиться</w:t>
      </w:r>
      <w:r w:rsidRPr="00B52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84DFC" w:rsidRPr="00B52553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52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6D649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способность проявлять инициативу и самостоятельность при организации</w:t>
      </w:r>
    </w:p>
    <w:p w:rsidR="00484DFC" w:rsidRPr="006D6490" w:rsidRDefault="00484DFC" w:rsidP="00484DFC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совместных занятий физическими упражнениями, доброжелательное и</w:t>
      </w:r>
    </w:p>
    <w:p w:rsidR="00484DFC" w:rsidRPr="006D6490" w:rsidRDefault="00484DFC" w:rsidP="00484DFC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484DFC" w:rsidRPr="006D649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преодолевать трудности, добросовестно выполнять учебные задания по технической и физической подготовке;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D26E4D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регуляции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своей деятельности;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излагать, аргументировать и обосновывать собственную точку зре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ния, доводить еѐ до собеседника;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75696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484DFC" w:rsidRPr="0075696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56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узнать  историю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физической культуры своего народа, своего края как части наследия народов России и человечества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воспитывать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чувства ответственности и долга перед Родиной;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проявлять способность 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осознанное, уважительное и доброжелательное отношение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уметь 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диалог с другими людьми и достигать в нѐмвзаимопонимания;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усвоить 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индивидуального и коллективного </w:t>
      </w:r>
      <w:proofErr w:type="spellStart"/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безопасного</w:t>
      </w:r>
      <w:r w:rsidRP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безопасного</w:t>
      </w:r>
      <w:proofErr w:type="spellEnd"/>
      <w:r w:rsidRP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образа жизни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84DFC" w:rsidRPr="0022081B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результате изучения курса Физическая культура 9 класса учащиеся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Научатся: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2C3B31" w:rsidRDefault="00484DFC" w:rsidP="00484DF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проводить  комплексы адаптивной физической культуре  и профессионально-прикладной физической подготовке;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организовывать самостоятельные систематические занятия физической культурой с соблюдением правил техники безопасности и профилактики травматизма; оказывать первую помощь при лѐгких травмах; 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производить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выполнять комплексы </w:t>
      </w:r>
      <w:proofErr w:type="spell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обшеразвиваюших</w:t>
      </w:r>
      <w:proofErr w:type="spell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состояние здоровья и режим учебной деятельности; 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овладеть основами технических действий, приѐмами и физическими упражнениями из базовых видов спорта, уметь использовать их в разнообразных формах игровой и соревновательной деятельности; расширять двигательный опыт за счѐт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 технику движений, способы выявления и устранения ошибок в технике выполнения упражнений;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занятия с учетом знаний о  возрастных особенностей организма и физической подготовленности;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выполнять закаливание организма  с соблюдением правил, для профилактики заболеваний; 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применять приемы массажа и оздоровительное значение  бани, для восстановления организма;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комплексы с различной направленностью с учетом влияния возрастных особенностей организма, нервной системы в управлении движениями и регуляции систем организма и  физическую подготовленность;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  технику движений, способы выявления и устранения ошибок в технике выполнения упражнений;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результатов: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оценивать правильность выполнения учебной задачи, собственные возможности еѐ решения;</w:t>
      </w:r>
    </w:p>
    <w:p w:rsidR="00484DFC" w:rsidRPr="00766B5C" w:rsidRDefault="00484DFC" w:rsidP="00484DF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формулировать, аргументировать и отстаивать своѐ мнение.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применять знания об особенностях индивидуального здоровья и функциональных возможностях организма для  профилактики заболеваний, травматизма и оказания доврачебной помощи при занятиях физическими упражнениями;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знать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режим дня, обеспечивать оптимальное сочетание умственных, физических нагрузок и отдыха;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стартa</w:t>
      </w:r>
      <w:proofErr w:type="spell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</w:t>
      </w: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полушпагат</w:t>
      </w:r>
      <w:proofErr w:type="spell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спортивных играх: играть в одну из спортивных игр (по упрощѐнным правилам);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дневник самонаблюдений;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Получат возможность научиться</w:t>
      </w:r>
      <w:r w:rsidRPr="009A6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проект;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способность проявлять инициативу и самостоятельность при организации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совместных занятий физическими упражнениями, уважительное отношение к участникам с разным уровнем их умений, физических способностей, состояния здоровья;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преодолевать трудности, добросовестно выполнять учебные задания по технической и физической подготовке;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излагать, аргументировать и обосновывать собственную точку зрения, доводить еѐ до собеседника;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узнать  историю физической культуры своего народа:Физическая культура и олимпийское движение в России (СССР). Олимпиада 1980,2014г</w:t>
      </w:r>
    </w:p>
    <w:p w:rsidR="00484DFC" w:rsidRPr="00EE2228" w:rsidRDefault="00484DFC" w:rsidP="00484DFC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части наследия народов России, воспитывать чувства ответственности и долга перед Родиной;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уметь вести диалог с другими людьми и достигать в нѐмвзаимопонимания;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усвоить  правила индивидуального и коллективного безопасного </w:t>
      </w:r>
      <w:proofErr w:type="spellStart"/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безопасного</w:t>
      </w:r>
      <w:proofErr w:type="spellEnd"/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образа жизни.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84DFC" w:rsidRPr="00EE1EB6" w:rsidRDefault="00484DFC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B6">
        <w:rPr>
          <w:rFonts w:ascii="Times New Roman" w:hAnsi="Times New Roman" w:cs="Times New Roman"/>
          <w:b/>
          <w:sz w:val="24"/>
          <w:szCs w:val="24"/>
        </w:rPr>
        <w:t>9. Литература</w:t>
      </w:r>
    </w:p>
    <w:p w:rsidR="00484DFC" w:rsidRPr="003A0A66" w:rsidRDefault="00484DFC" w:rsidP="0048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          1.Физическая культура. Методические рекомендации: пособия для учителей 8-9 классы общеобразовательных организаций/ В.И. Лях- Москва.:Просвещение,2014 -190с.</w:t>
      </w:r>
    </w:p>
    <w:p w:rsidR="00484DFC" w:rsidRPr="003A0A66" w:rsidRDefault="00484DFC" w:rsidP="00484DF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>2.Положения об организации деятельности «Гимназия № 73 по составлению и утверждению рабочих  учебных программ»</w:t>
      </w:r>
    </w:p>
    <w:p w:rsidR="00484DFC" w:rsidRPr="003A0A66" w:rsidRDefault="00484DFC" w:rsidP="00484DF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>3.Примерная образовательная программа основного общего образования (протокол от 8 апреля 2015 №1/15)</w:t>
      </w:r>
    </w:p>
    <w:p w:rsidR="00484DFC" w:rsidRPr="003A0A66" w:rsidRDefault="00484DFC" w:rsidP="00484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4.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Рабочая программа к линии учебников М. Я. </w:t>
      </w:r>
      <w:proofErr w:type="spellStart"/>
      <w:r w:rsidRPr="003A0A66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3A0A66">
        <w:rPr>
          <w:rFonts w:ascii="Times New Roman" w:eastAsia="Times New Roman" w:hAnsi="Times New Roman" w:cs="Times New Roman"/>
          <w:sz w:val="24"/>
          <w:szCs w:val="24"/>
        </w:rPr>
        <w:t>, В.М.Ляха 5-9 классы. Учебное пособие для общеобразовательных учреждений / Сост. В. И.Лях: М.: Просвещение, 2015.- 104 с. - ISBN:978-5-09-037153-7</w:t>
      </w:r>
    </w:p>
    <w:p w:rsidR="00484DFC" w:rsidRPr="003A0A66" w:rsidRDefault="00484DFC" w:rsidP="00484DFC">
      <w:pPr>
        <w:widowControl w:val="0"/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          5. Примерные программы по учебным предметам. Физическая культура. 5-9 классы : проект.– Москва: Просвещение, 2010. - 64 с.: - (Стандарты второго поколения). ISBN 978-5-09-020555-9</w:t>
      </w:r>
    </w:p>
    <w:p w:rsidR="00484DFC" w:rsidRPr="003A0A66" w:rsidRDefault="00484DFC" w:rsidP="0048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FC" w:rsidRPr="003A0A66" w:rsidRDefault="00484DFC" w:rsidP="00484D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>. Физическая культура. 5–7 классы: для учащихся общеобразовательных учреждений : / под ред. В. И. Ляха . - 4-е изд., стер. - Москва : Просвещение, 2014. – 239 с. ISBN 978-5-09-028319-9, 5-09-015631-X, 978-5-09-029648-9, 978-5-09-022266-2, 978-5-09-025090-0, 978-5-0902-3998-1, 978-5-09-023998-1, 978-5-09-032118-1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484DFC" w:rsidRPr="00F63742" w:rsidTr="00D95D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DFC" w:rsidRPr="00F63742" w:rsidRDefault="00484DFC" w:rsidP="00D9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DFC" w:rsidRPr="00F63742" w:rsidTr="00D95D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DFC" w:rsidRPr="00F63742" w:rsidRDefault="00484DFC" w:rsidP="00D9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DFC" w:rsidRPr="003A0A66" w:rsidRDefault="00484DFC" w:rsidP="00484DFC">
      <w:pPr>
        <w:pStyle w:val="a4"/>
        <w:widowControl w:val="0"/>
        <w:numPr>
          <w:ilvl w:val="0"/>
          <w:numId w:val="12"/>
        </w:numPr>
        <w:tabs>
          <w:tab w:val="left" w:pos="0"/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>В. И.Лях. Физическая культура. 8–9 классы: для учащихся общеобразовательных учреждений : /под ред. В. И. Ляха . - 4-е изд., стер. - Москва : Просвещение, 2014. – 256 с. ISBN</w:t>
      </w:r>
      <w:r w:rsidRPr="003A0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978-5-09-020922-9,</w:t>
      </w:r>
      <w:r w:rsidRPr="003A0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978-5-09-016730-7, 5-09-015676-X, 978-5-09-032034-4, </w:t>
      </w:r>
    </w:p>
    <w:p w:rsidR="00484DFC" w:rsidRPr="003A0A66" w:rsidRDefault="00484DFC" w:rsidP="00484DFC">
      <w:pPr>
        <w:pStyle w:val="a4"/>
        <w:widowControl w:val="0"/>
        <w:tabs>
          <w:tab w:val="left" w:pos="0"/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FC" w:rsidRPr="003A0A66" w:rsidRDefault="00484DFC" w:rsidP="00484DF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8. 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В.Т.Чичихин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 xml:space="preserve">. Физическая культура классы. Методические рекомендации 5-7 классы: пособия для учителей общеобразовательных организаций:/под ред. 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 xml:space="preserve">  - Москва: Просвещение, 2014. – 142 с.: ил  – ISBN </w:t>
      </w:r>
      <w:r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978-5-09-029719-6, 978-5-09-034341-1, 978-5-09-029341-1</w:t>
      </w:r>
    </w:p>
    <w:p w:rsidR="00484DFC" w:rsidRPr="003A0A66" w:rsidRDefault="00484DFC" w:rsidP="00484DFC">
      <w:pPr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     9.  В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. И.Лях.</w:t>
      </w:r>
      <w:r w:rsidRPr="003A0A66">
        <w:rPr>
          <w:rFonts w:ascii="Times New Roman" w:hAnsi="Times New Roman" w:cs="Times New Roman"/>
          <w:sz w:val="24"/>
          <w:szCs w:val="24"/>
        </w:rPr>
        <w:t xml:space="preserve"> Физическая культура. Методические рекомендации 8-9 классы:     пособия для учителей общеобразовательных организаций:/ В. И.Лях.</w:t>
      </w:r>
    </w:p>
    <w:p w:rsidR="00484DFC" w:rsidRPr="003A0A66" w:rsidRDefault="00484DFC" w:rsidP="00484DFC">
      <w:pPr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- Москва: Просвещение, 2014. – 190 с.: ил-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ISBN </w:t>
      </w:r>
      <w:r w:rsidRPr="003A0A66">
        <w:rPr>
          <w:rFonts w:ascii="Times New Roman" w:hAnsi="Times New Roman" w:cs="Times New Roman"/>
          <w:sz w:val="24"/>
          <w:szCs w:val="24"/>
        </w:rPr>
        <w:t>978-5-09-031820-4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484DFC" w:rsidRPr="003A0A66" w:rsidTr="00D95D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DFC" w:rsidRPr="003A0A66" w:rsidRDefault="00484DFC" w:rsidP="00D9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DFC" w:rsidRPr="003A0A66" w:rsidRDefault="00484DFC" w:rsidP="0048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484DFC" w:rsidRPr="003A0A66" w:rsidRDefault="00484DFC" w:rsidP="00484D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[Электронный ресурс] / Министерство образования и науки Российской Федерации. – Режим доступа : </w:t>
      </w:r>
      <w:hyperlink r:id="rId6" w:history="1">
        <w:r w:rsidRPr="003A0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http://edu.crowdexpert.ru/results-ooo</w:t>
        </w:r>
      </w:hyperlink>
      <w:r w:rsidRPr="003A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– </w:t>
      </w:r>
      <w:proofErr w:type="spellStart"/>
      <w:r w:rsidRPr="003A0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3A0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Яз. рус.</w:t>
      </w:r>
    </w:p>
    <w:p w:rsidR="00484DFC" w:rsidRPr="003A0A66" w:rsidRDefault="00484DFC" w:rsidP="00484DF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Закон РФ «Об образовании» [Электронный ресурс] / Кодексы и законы РФ : правовая навигационная система. – Электрон. дан. – М. : Кодексы и законы РФ, 2011. – Режим доступа: </w:t>
      </w:r>
      <w:hyperlink r:id="rId7" w:history="1"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http://www.zakonrf.info/zakon-ob-obrazovanii</w:t>
        </w:r>
        <w:r w:rsidRPr="003A0A66">
          <w:rPr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, свободный. – </w:t>
      </w:r>
      <w:proofErr w:type="spellStart"/>
      <w:r w:rsidRPr="003A0A66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3A0A66">
        <w:rPr>
          <w:rFonts w:ascii="Times New Roman" w:eastAsia="Calibri" w:hAnsi="Times New Roman" w:cs="Times New Roman"/>
          <w:sz w:val="24"/>
          <w:szCs w:val="24"/>
        </w:rPr>
        <w:t>. с экрана. – Яз. рус.</w:t>
      </w:r>
    </w:p>
    <w:p w:rsidR="00484DFC" w:rsidRPr="003A0A66" w:rsidRDefault="00484DFC" w:rsidP="00484DFC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Национальная образовательная инициатива «Наша новая школа» [Электронный ресурс] / Российское образование : федеральный портал. – Электрон. дан. – М.: Российское образование, 2011. – Режим </w:t>
      </w:r>
      <w:proofErr w:type="spellStart"/>
      <w:r w:rsidRPr="003A0A66">
        <w:rPr>
          <w:rFonts w:ascii="Times New Roman" w:eastAsia="Calibri" w:hAnsi="Times New Roman" w:cs="Times New Roman"/>
          <w:sz w:val="24"/>
          <w:szCs w:val="24"/>
        </w:rPr>
        <w:t>доступа:</w:t>
      </w:r>
      <w:hyperlink r:id="rId8" w:history="1"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http</w:t>
        </w:r>
        <w:proofErr w:type="spellEnd"/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proofErr w:type="spellStart"/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www.edu.ru</w:t>
        </w:r>
        <w:proofErr w:type="spellEnd"/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>index.php?page_id</w:t>
        </w:r>
        <w:proofErr w:type="spellEnd"/>
        <w:r w:rsidRPr="003A0A66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=5&amp;topic_id=5&amp;sid =11024</w:t>
        </w:r>
      </w:hyperlink>
      <w:r w:rsidRPr="003A0A66">
        <w:rPr>
          <w:rFonts w:ascii="Times New Roman" w:eastAsia="Calibri" w:hAnsi="Times New Roman" w:cs="Times New Roman"/>
          <w:sz w:val="24"/>
          <w:szCs w:val="24"/>
        </w:rPr>
        <w:t xml:space="preserve">, свободный. – </w:t>
      </w:r>
      <w:proofErr w:type="spellStart"/>
      <w:r w:rsidRPr="003A0A66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3A0A66">
        <w:rPr>
          <w:rFonts w:ascii="Times New Roman" w:eastAsia="Calibri" w:hAnsi="Times New Roman" w:cs="Times New Roman"/>
          <w:sz w:val="24"/>
          <w:szCs w:val="24"/>
        </w:rPr>
        <w:t>. с экрана. – Яз. рус.</w:t>
      </w:r>
    </w:p>
    <w:p w:rsidR="00484DFC" w:rsidRPr="003A0A66" w:rsidRDefault="00484DFC" w:rsidP="00484DF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4DFC" w:rsidRPr="003A0A66" w:rsidRDefault="00484DFC" w:rsidP="00484DF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4DFC" w:rsidRPr="003A0A66" w:rsidRDefault="00484DFC" w:rsidP="0048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37" w:rsidRDefault="00E42337"/>
    <w:sectPr w:rsidR="00E42337" w:rsidSect="00D95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405DD"/>
    <w:multiLevelType w:val="hybridMultilevel"/>
    <w:tmpl w:val="B4689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C32E2"/>
    <w:multiLevelType w:val="hybridMultilevel"/>
    <w:tmpl w:val="94C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175F4"/>
    <w:multiLevelType w:val="hybridMultilevel"/>
    <w:tmpl w:val="A4A6088A"/>
    <w:lvl w:ilvl="0" w:tplc="5C965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84DFC"/>
    <w:rsid w:val="00363668"/>
    <w:rsid w:val="0045479E"/>
    <w:rsid w:val="00484DFC"/>
    <w:rsid w:val="004A1785"/>
    <w:rsid w:val="004E1A10"/>
    <w:rsid w:val="00533E7D"/>
    <w:rsid w:val="0064447B"/>
    <w:rsid w:val="0069495F"/>
    <w:rsid w:val="006C0724"/>
    <w:rsid w:val="007B1A32"/>
    <w:rsid w:val="007E373B"/>
    <w:rsid w:val="009D0DB8"/>
    <w:rsid w:val="00B30B8C"/>
    <w:rsid w:val="00CE4983"/>
    <w:rsid w:val="00D95D5B"/>
    <w:rsid w:val="00DB5480"/>
    <w:rsid w:val="00E27800"/>
    <w:rsid w:val="00E42337"/>
    <w:rsid w:val="00E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DFC"/>
  </w:style>
  <w:style w:type="paragraph" w:styleId="a4">
    <w:name w:val="List Paragraph"/>
    <w:basedOn w:val="a"/>
    <w:uiPriority w:val="34"/>
    <w:qFormat/>
    <w:rsid w:val="00484DFC"/>
    <w:pPr>
      <w:ind w:left="720"/>
      <w:contextualSpacing/>
    </w:pPr>
  </w:style>
  <w:style w:type="paragraph" w:styleId="a5">
    <w:name w:val="No Spacing"/>
    <w:qFormat/>
    <w:rsid w:val="00484D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8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8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484DF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84DFC"/>
    <w:rPr>
      <w:i/>
      <w:iCs/>
    </w:rPr>
  </w:style>
  <w:style w:type="paragraph" w:styleId="a8">
    <w:name w:val="Normal (Web)"/>
    <w:basedOn w:val="a"/>
    <w:uiPriority w:val="99"/>
    <w:unhideWhenUsed/>
    <w:rsid w:val="0048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8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84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84DFC"/>
  </w:style>
  <w:style w:type="character" w:styleId="ac">
    <w:name w:val="Strong"/>
    <w:basedOn w:val="a0"/>
    <w:uiPriority w:val="22"/>
    <w:qFormat/>
    <w:rsid w:val="00484D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4D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4DFC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D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D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link w:val="af0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484DFC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484DFC"/>
  </w:style>
  <w:style w:type="paragraph" w:customStyle="1" w:styleId="ParagraphStyle">
    <w:name w:val="Paragraph Style"/>
    <w:rsid w:val="00484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?page_id%20=5&amp;topic_id=5&amp;sid%20=11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crowdexpert.ru/results-oo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23724</Words>
  <Characters>135231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школа</cp:lastModifiedBy>
  <cp:revision>2</cp:revision>
  <dcterms:created xsi:type="dcterms:W3CDTF">2021-03-02T10:48:00Z</dcterms:created>
  <dcterms:modified xsi:type="dcterms:W3CDTF">2021-03-02T10:48:00Z</dcterms:modified>
</cp:coreProperties>
</file>