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B29" w:rsidRDefault="00652B29" w:rsidP="00652B29">
      <w:pPr>
        <w:shd w:val="clear" w:color="auto" w:fill="FFFFFF"/>
        <w:jc w:val="center"/>
        <w:rPr>
          <w:b/>
          <w:sz w:val="28"/>
          <w:szCs w:val="40"/>
        </w:rPr>
      </w:pPr>
      <w:r>
        <w:rPr>
          <w:b/>
          <w:noProof/>
          <w:sz w:val="28"/>
          <w:szCs w:val="40"/>
        </w:rPr>
        <w:drawing>
          <wp:inline distT="0" distB="0" distL="0" distR="0">
            <wp:extent cx="8362950" cy="5859133"/>
            <wp:effectExtent l="19050" t="0" r="0" b="0"/>
            <wp:docPr id="1" name="Рисунок 1" descr="F:\Карельская Н.В\окружающий мир\CCI20022021_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Карельская Н.В\окружающий мир\CCI20022021_0019.jpg"/>
                    <pic:cNvPicPr>
                      <a:picLocks noChangeAspect="1" noChangeArrowheads="1"/>
                    </pic:cNvPicPr>
                  </pic:nvPicPr>
                  <pic:blipFill>
                    <a:blip r:embed="rId7" cstate="print"/>
                    <a:srcRect/>
                    <a:stretch>
                      <a:fillRect/>
                    </a:stretch>
                  </pic:blipFill>
                  <pic:spPr bwMode="auto">
                    <a:xfrm>
                      <a:off x="0" y="0"/>
                      <a:ext cx="8363817" cy="5859740"/>
                    </a:xfrm>
                    <a:prstGeom prst="rect">
                      <a:avLst/>
                    </a:prstGeom>
                    <a:noFill/>
                    <a:ln w="9525">
                      <a:noFill/>
                      <a:miter lim="800000"/>
                      <a:headEnd/>
                      <a:tailEnd/>
                    </a:ln>
                  </pic:spPr>
                </pic:pic>
              </a:graphicData>
            </a:graphic>
          </wp:inline>
        </w:drawing>
      </w:r>
    </w:p>
    <w:p w:rsidR="004C0453" w:rsidRDefault="004C0453" w:rsidP="00652B29">
      <w:pPr>
        <w:shd w:val="clear" w:color="auto" w:fill="FFFFFF"/>
        <w:jc w:val="center"/>
        <w:rPr>
          <w:b/>
          <w:sz w:val="28"/>
          <w:szCs w:val="40"/>
        </w:rPr>
      </w:pPr>
      <w:r w:rsidRPr="008E68E4">
        <w:rPr>
          <w:b/>
          <w:sz w:val="28"/>
          <w:szCs w:val="40"/>
        </w:rPr>
        <w:lastRenderedPageBreak/>
        <w:t>Окружающий мир</w:t>
      </w:r>
    </w:p>
    <w:p w:rsidR="00652B29" w:rsidRPr="0049323F" w:rsidRDefault="00652B29" w:rsidP="00652B29">
      <w:pPr>
        <w:shd w:val="clear" w:color="auto" w:fill="FFFFFF"/>
        <w:jc w:val="center"/>
        <w:rPr>
          <w:b/>
          <w:sz w:val="28"/>
          <w:szCs w:val="40"/>
        </w:rPr>
      </w:pPr>
    </w:p>
    <w:p w:rsidR="004C0453" w:rsidRPr="008E68E4" w:rsidRDefault="004C0453" w:rsidP="004C0453">
      <w:pPr>
        <w:shd w:val="clear" w:color="auto" w:fill="FFFFFF"/>
        <w:jc w:val="center"/>
        <w:rPr>
          <w:b/>
          <w:szCs w:val="28"/>
        </w:rPr>
      </w:pPr>
      <w:r w:rsidRPr="008E68E4">
        <w:rPr>
          <w:b/>
          <w:szCs w:val="28"/>
        </w:rPr>
        <w:t>Пояснительная записка</w:t>
      </w:r>
    </w:p>
    <w:p w:rsidR="004C0453" w:rsidRPr="000840A4" w:rsidRDefault="004C0453" w:rsidP="004C0453">
      <w:pPr>
        <w:shd w:val="clear" w:color="auto" w:fill="FFFFFF"/>
        <w:ind w:right="5"/>
        <w:jc w:val="both"/>
      </w:pPr>
      <w:r w:rsidRPr="000840A4">
        <w:t>Рабочая программа учебного предмета «Окружающий мир» составлена в соответствии с требованиями Федерального государственного общеобразовательного стандарта начального общего образования,</w:t>
      </w:r>
      <w:r>
        <w:t xml:space="preserve"> Концепции духовно – нравственного развития и воспитания личности гражданина России, </w:t>
      </w:r>
      <w:r w:rsidRPr="000840A4">
        <w:t xml:space="preserve"> на основе </w:t>
      </w:r>
      <w:r>
        <w:t xml:space="preserve">авторской </w:t>
      </w:r>
      <w:r w:rsidRPr="000840A4">
        <w:t>программы А.А. Плешакова «Окружающий мир»</w:t>
      </w:r>
      <w:r>
        <w:t>.</w:t>
      </w:r>
      <w:r w:rsidRPr="000840A4">
        <w:t xml:space="preserve"> </w:t>
      </w:r>
    </w:p>
    <w:p w:rsidR="004C0453" w:rsidRPr="00024CDA" w:rsidRDefault="004C0453" w:rsidP="004C0453">
      <w:pPr>
        <w:jc w:val="both"/>
      </w:pPr>
      <w:r w:rsidRPr="00024CDA">
        <w:t xml:space="preserve">       </w:t>
      </w:r>
    </w:p>
    <w:p w:rsidR="004C0453" w:rsidRPr="00024CDA" w:rsidRDefault="004C0453" w:rsidP="004C0453">
      <w:pPr>
        <w:jc w:val="both"/>
      </w:pPr>
      <w:r w:rsidRPr="00024CDA">
        <w:rPr>
          <w:b/>
          <w:i/>
        </w:rPr>
        <w:t>Цель</w:t>
      </w:r>
      <w:r w:rsidRPr="00024CDA">
        <w:t xml:space="preserve"> изучения </w:t>
      </w:r>
      <w:r>
        <w:t>предмета «Окружающий мир»</w:t>
      </w:r>
      <w:r w:rsidRPr="00024CDA">
        <w:t xml:space="preserve"> -  формирование целостной картины мира и осознание места в нем человека на основе единства рационально-научного познания и эмоционально-ценностного осмысления ребенком личностного опыта взаимодействия-общения с людьми, обществом и природой.</w:t>
      </w:r>
    </w:p>
    <w:p w:rsidR="004C0453" w:rsidRPr="00024CDA" w:rsidRDefault="004C0453" w:rsidP="004C0453">
      <w:pPr>
        <w:autoSpaceDE w:val="0"/>
        <w:autoSpaceDN w:val="0"/>
        <w:adjustRightInd w:val="0"/>
        <w:jc w:val="both"/>
        <w:rPr>
          <w:b/>
          <w:i/>
          <w:color w:val="000000"/>
        </w:rPr>
      </w:pPr>
      <w:r w:rsidRPr="00024CDA">
        <w:rPr>
          <w:b/>
          <w:bCs/>
          <w:i/>
          <w:color w:val="000000"/>
        </w:rPr>
        <w:t>Задачи</w:t>
      </w:r>
      <w:r w:rsidRPr="00024CDA">
        <w:rPr>
          <w:b/>
          <w:i/>
          <w:color w:val="000000"/>
        </w:rPr>
        <w:t>:</w:t>
      </w:r>
    </w:p>
    <w:p w:rsidR="004C0453" w:rsidRPr="00024CDA" w:rsidRDefault="004C0453" w:rsidP="004C0453">
      <w:pPr>
        <w:autoSpaceDE w:val="0"/>
        <w:autoSpaceDN w:val="0"/>
        <w:adjustRightInd w:val="0"/>
        <w:jc w:val="both"/>
        <w:rPr>
          <w:color w:val="000000"/>
        </w:rPr>
      </w:pPr>
      <w:r w:rsidRPr="00024CDA">
        <w:rPr>
          <w:color w:val="000000"/>
        </w:rPr>
        <w:t>- развитие умений наблюдать, характеризовать, анализировать, обобщать объекты окружающего мира, рассуждать, решать творческие задачи;</w:t>
      </w:r>
    </w:p>
    <w:p w:rsidR="004C0453" w:rsidRPr="00024CDA" w:rsidRDefault="004C0453" w:rsidP="004C0453">
      <w:pPr>
        <w:autoSpaceDE w:val="0"/>
        <w:autoSpaceDN w:val="0"/>
        <w:adjustRightInd w:val="0"/>
        <w:jc w:val="both"/>
        <w:rPr>
          <w:color w:val="000000"/>
        </w:rPr>
      </w:pPr>
      <w:r w:rsidRPr="00024CDA">
        <w:rPr>
          <w:color w:val="000000"/>
        </w:rPr>
        <w:t>- формирование личностного восприятия, эмоционального, оценочного отношения к миру природы и культуры в их единстве;</w:t>
      </w:r>
    </w:p>
    <w:p w:rsidR="004C0453" w:rsidRPr="00024CDA" w:rsidRDefault="004C0453" w:rsidP="004C0453">
      <w:pPr>
        <w:autoSpaceDE w:val="0"/>
        <w:autoSpaceDN w:val="0"/>
        <w:adjustRightInd w:val="0"/>
        <w:jc w:val="both"/>
        <w:rPr>
          <w:color w:val="000000"/>
        </w:rPr>
      </w:pPr>
      <w:r w:rsidRPr="00024CDA">
        <w:rPr>
          <w:color w:val="000000"/>
        </w:rPr>
        <w:t>- воспитание экологической и духовно-нравственной культуры, патриотических чувств;</w:t>
      </w:r>
    </w:p>
    <w:p w:rsidR="004C0453" w:rsidRPr="00024CDA" w:rsidRDefault="004C0453" w:rsidP="004C0453">
      <w:pPr>
        <w:autoSpaceDE w:val="0"/>
        <w:autoSpaceDN w:val="0"/>
        <w:adjustRightInd w:val="0"/>
        <w:jc w:val="both"/>
        <w:rPr>
          <w:color w:val="000000"/>
        </w:rPr>
      </w:pPr>
      <w:r w:rsidRPr="00024CDA">
        <w:rPr>
          <w:color w:val="000000"/>
        </w:rPr>
        <w:t>- формирование потребности участвовать в созидательной деятельности по умелому преобразованию природы и общественной жизни;</w:t>
      </w:r>
    </w:p>
    <w:p w:rsidR="004C0453" w:rsidRDefault="004C0453" w:rsidP="004C0453">
      <w:pPr>
        <w:jc w:val="both"/>
        <w:rPr>
          <w:color w:val="000000"/>
        </w:rPr>
      </w:pPr>
      <w:r w:rsidRPr="00024CDA">
        <w:rPr>
          <w:color w:val="000000"/>
        </w:rPr>
        <w:t>- формирование ориентаций и установок на активную заботу о природе родного края и места жительства, с учетом реальных возможностей и приобретенных знаний</w:t>
      </w:r>
      <w:r>
        <w:rPr>
          <w:color w:val="000000"/>
        </w:rPr>
        <w:t>;</w:t>
      </w:r>
    </w:p>
    <w:p w:rsidR="004C0453" w:rsidRDefault="004C0453" w:rsidP="004C0453">
      <w:pPr>
        <w:jc w:val="both"/>
        <w:rPr>
          <w:color w:val="000000"/>
        </w:rPr>
      </w:pPr>
      <w:r>
        <w:rPr>
          <w:color w:val="000000"/>
        </w:rPr>
        <w:t xml:space="preserve">- формирование модели </w:t>
      </w:r>
      <w:proofErr w:type="spellStart"/>
      <w:r>
        <w:rPr>
          <w:color w:val="000000"/>
        </w:rPr>
        <w:t>здоровьесберегающего</w:t>
      </w:r>
      <w:proofErr w:type="spellEnd"/>
      <w:r>
        <w:rPr>
          <w:color w:val="000000"/>
        </w:rPr>
        <w:t xml:space="preserve"> и безопасного поведения в условиях повседневной жизни и в различных опасных ситуациях;</w:t>
      </w:r>
    </w:p>
    <w:p w:rsidR="004C0453" w:rsidRDefault="004C0453" w:rsidP="004C0453">
      <w:pPr>
        <w:jc w:val="both"/>
        <w:rPr>
          <w:color w:val="000000"/>
        </w:rPr>
      </w:pPr>
      <w:r>
        <w:rPr>
          <w:color w:val="000000"/>
        </w:rPr>
        <w:t>- формирование компетенций для обеспечения экологически и этически обоснованного поведения в природной среде, эффективного взаимодействия в социуме.</w:t>
      </w:r>
    </w:p>
    <w:p w:rsidR="004C0453" w:rsidRPr="00024CDA" w:rsidRDefault="004C0453" w:rsidP="004C0453">
      <w:pPr>
        <w:jc w:val="both"/>
      </w:pPr>
      <w:r>
        <w:rPr>
          <w:color w:val="000000"/>
        </w:rPr>
        <w:t>Специфика курса «Окружающий мир» состоит в том, что он, имея ярко выраженный интегративный характер, соединяет в равной мере природоведческие, обществоведческие. Исторические знания и дает обучающемуся материал естественных и социально-гуманитарных наук, необходимый для целостного и системного видения мира в его важнейших взаимосвязях.</w:t>
      </w:r>
    </w:p>
    <w:p w:rsidR="004C0453" w:rsidRPr="00024CDA" w:rsidRDefault="004C0453" w:rsidP="004C0453">
      <w:pPr>
        <w:shd w:val="clear" w:color="auto" w:fill="FFFFFF"/>
        <w:ind w:firstLine="567"/>
        <w:jc w:val="both"/>
        <w:rPr>
          <w:b/>
        </w:rPr>
      </w:pPr>
    </w:p>
    <w:p w:rsidR="004C0453" w:rsidRPr="00024CDA" w:rsidRDefault="004C0453" w:rsidP="004C0453">
      <w:pPr>
        <w:shd w:val="clear" w:color="auto" w:fill="FFFFFF"/>
        <w:ind w:firstLine="567"/>
        <w:jc w:val="center"/>
        <w:rPr>
          <w:b/>
        </w:rPr>
      </w:pPr>
      <w:r w:rsidRPr="00024CDA">
        <w:rPr>
          <w:b/>
        </w:rPr>
        <w:t xml:space="preserve">Общая характеристика </w:t>
      </w:r>
      <w:r>
        <w:rPr>
          <w:b/>
        </w:rPr>
        <w:t>учебного предмета (</w:t>
      </w:r>
      <w:r w:rsidRPr="00024CDA">
        <w:rPr>
          <w:b/>
        </w:rPr>
        <w:t>курса</w:t>
      </w:r>
      <w:r>
        <w:rPr>
          <w:b/>
        </w:rPr>
        <w:t>)</w:t>
      </w:r>
    </w:p>
    <w:p w:rsidR="004C0453" w:rsidRPr="00024CDA" w:rsidRDefault="004C0453" w:rsidP="004C0453">
      <w:pPr>
        <w:shd w:val="clear" w:color="auto" w:fill="FFFFFF"/>
        <w:jc w:val="both"/>
      </w:pPr>
      <w:r w:rsidRPr="00024CDA">
        <w:t>Отбор содержания курса «Окружающий мир» осуществлён на основе следующих ведущих идей:</w:t>
      </w:r>
    </w:p>
    <w:p w:rsidR="004C0453" w:rsidRPr="00024CDA" w:rsidRDefault="004C0453" w:rsidP="004C0453">
      <w:pPr>
        <w:shd w:val="clear" w:color="auto" w:fill="FFFFFF"/>
        <w:jc w:val="both"/>
      </w:pPr>
      <w:r w:rsidRPr="00024CDA">
        <w:t>1) идея многообразия мира;</w:t>
      </w:r>
    </w:p>
    <w:p w:rsidR="004C0453" w:rsidRPr="00024CDA" w:rsidRDefault="004C0453" w:rsidP="004C0453">
      <w:pPr>
        <w:shd w:val="clear" w:color="auto" w:fill="FFFFFF"/>
        <w:jc w:val="both"/>
      </w:pPr>
      <w:r w:rsidRPr="00024CDA">
        <w:t>2) идея целостности мира;</w:t>
      </w:r>
    </w:p>
    <w:p w:rsidR="004C0453" w:rsidRPr="00024CDA" w:rsidRDefault="004C0453" w:rsidP="004C0453">
      <w:pPr>
        <w:shd w:val="clear" w:color="auto" w:fill="FFFFFF"/>
        <w:jc w:val="both"/>
      </w:pPr>
      <w:r w:rsidRPr="00024CDA">
        <w:t>3) идея уважения к миру.</w:t>
      </w:r>
    </w:p>
    <w:p w:rsidR="004C0453" w:rsidRPr="00024CDA" w:rsidRDefault="004C0453" w:rsidP="004C0453">
      <w:pPr>
        <w:shd w:val="clear" w:color="auto" w:fill="FFFFFF"/>
        <w:jc w:val="both"/>
      </w:pPr>
      <w:r w:rsidRPr="00024CDA">
        <w:t>Многообразие как форма существования мира ярко прояв</w:t>
      </w:r>
      <w:r w:rsidRPr="00024CDA">
        <w:softHyphen/>
        <w:t>ляет себя и в природной, и в социальной сфере. На основе ин</w:t>
      </w:r>
      <w:r w:rsidRPr="00024CDA">
        <w:softHyphen/>
        <w:t xml:space="preserve">теграции </w:t>
      </w:r>
      <w:proofErr w:type="spellStart"/>
      <w:r w:rsidRPr="00024CDA">
        <w:t>естественно-научных</w:t>
      </w:r>
      <w:proofErr w:type="spellEnd"/>
      <w:r w:rsidRPr="00024CDA">
        <w:t>, географических, исторических сведений в курсе выстраивается яркая картина действитель</w:t>
      </w:r>
      <w:r w:rsidRPr="00024CDA">
        <w:softHyphen/>
        <w:t>ности, отражающая многообразие природы и культуры, видов человеческой деятельности, стран и народов. Особое внима</w:t>
      </w:r>
      <w:r w:rsidRPr="00024CDA">
        <w:softHyphen/>
        <w:t xml:space="preserve">ние уделяется знакомству младших школьников с </w:t>
      </w:r>
      <w:r w:rsidRPr="00024CDA">
        <w:lastRenderedPageBreak/>
        <w:t>природным многообразием, которое рассматривается и как самостоятельная ценность, и как условие, без которого невозможно существо</w:t>
      </w:r>
      <w:r w:rsidRPr="00024CDA">
        <w:softHyphen/>
        <w:t>вание человека, удовлетворение его материальных и духовных потребностей.</w:t>
      </w:r>
    </w:p>
    <w:p w:rsidR="004C0453" w:rsidRPr="00024CDA" w:rsidRDefault="004C0453" w:rsidP="004C0453">
      <w:pPr>
        <w:shd w:val="clear" w:color="auto" w:fill="FFFFFF"/>
        <w:ind w:firstLine="567"/>
        <w:jc w:val="both"/>
      </w:pPr>
      <w:r w:rsidRPr="00024CDA">
        <w:t>Фундаментальная идея целостности мира также последо</w:t>
      </w:r>
      <w:r w:rsidRPr="00024CDA">
        <w:softHyphen/>
        <w:t>вательно реализуется в курсе; её реализация осуществляется через раскрытие разнообразных связей: между неживой при</w:t>
      </w:r>
      <w:r w:rsidRPr="00024CDA">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024CDA">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024CDA">
        <w:softHyphen/>
        <w:t>ства, теснейшей взаимозависимости людей имеет включение в программу сведений из области экономики, истории, со</w:t>
      </w:r>
      <w:r w:rsidRPr="00024CDA">
        <w:softHyphen/>
        <w:t>временной социальной жизни, которые присутствуют в про</w:t>
      </w:r>
      <w:r w:rsidRPr="00024CDA">
        <w:softHyphen/>
        <w:t>грамме каждого класса.</w:t>
      </w:r>
    </w:p>
    <w:p w:rsidR="004C0453" w:rsidRDefault="004C0453" w:rsidP="004C0453">
      <w:pPr>
        <w:shd w:val="clear" w:color="auto" w:fill="FFFFFF"/>
        <w:ind w:firstLine="567"/>
        <w:jc w:val="both"/>
      </w:pPr>
      <w:r w:rsidRPr="00024CDA">
        <w:t>В соответствии с названными ведущими идеями осо</w:t>
      </w:r>
      <w:r w:rsidRPr="00024CDA">
        <w:softHyphen/>
        <w:t xml:space="preserve">бое значение при реализации программы имеют новые для практики начальной школы виды деятельности учащихся, к которым относятся: </w:t>
      </w:r>
    </w:p>
    <w:p w:rsidR="004C0453" w:rsidRDefault="004C0453" w:rsidP="004C0453">
      <w:pPr>
        <w:shd w:val="clear" w:color="auto" w:fill="FFFFFF"/>
        <w:ind w:firstLine="567"/>
        <w:jc w:val="both"/>
      </w:pPr>
      <w:r w:rsidRPr="00024CDA">
        <w:t>1) распознавание природных объек</w:t>
      </w:r>
      <w:r w:rsidRPr="00024CDA">
        <w:softHyphen/>
        <w:t xml:space="preserve">тов с помощью специально разработанного для начальной школы атласа-определителя; </w:t>
      </w:r>
    </w:p>
    <w:p w:rsidR="004C0453" w:rsidRDefault="004C0453" w:rsidP="004C0453">
      <w:pPr>
        <w:shd w:val="clear" w:color="auto" w:fill="FFFFFF"/>
        <w:ind w:firstLine="567"/>
        <w:jc w:val="both"/>
      </w:pPr>
      <w:r w:rsidRPr="00024CDA">
        <w:t>2) моделирование экологиче</w:t>
      </w:r>
      <w:r w:rsidRPr="00024CDA">
        <w:softHyphen/>
        <w:t xml:space="preserve">ских связей с помощью графических и динамических схем (моделей); </w:t>
      </w:r>
    </w:p>
    <w:p w:rsidR="004C0453" w:rsidRPr="00024CDA" w:rsidRDefault="004C0453" w:rsidP="004C0453">
      <w:pPr>
        <w:shd w:val="clear" w:color="auto" w:fill="FFFFFF"/>
        <w:ind w:firstLine="567"/>
        <w:jc w:val="both"/>
      </w:pPr>
      <w:r w:rsidRPr="00024CDA">
        <w:t>3) эколого-этическая деятельность, включающая анализ собственного отношения к миру природы и пове</w:t>
      </w:r>
      <w:r w:rsidRPr="00024CDA">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4C0453" w:rsidRDefault="004C0453" w:rsidP="004C0453">
      <w:pPr>
        <w:shd w:val="clear" w:color="auto" w:fill="FFFFFF"/>
        <w:ind w:firstLine="567"/>
        <w:jc w:val="both"/>
      </w:pPr>
    </w:p>
    <w:p w:rsidR="004C0453" w:rsidRPr="00024CDA" w:rsidRDefault="004C0453" w:rsidP="004C0453">
      <w:pPr>
        <w:shd w:val="clear" w:color="auto" w:fill="FFFFFF"/>
        <w:ind w:firstLine="567"/>
        <w:jc w:val="both"/>
      </w:pPr>
      <w:r w:rsidRPr="00024CDA">
        <w:t xml:space="preserve">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w:t>
      </w:r>
      <w:proofErr w:type="spellStart"/>
      <w:r w:rsidRPr="00024CDA">
        <w:t>системообразующим</w:t>
      </w:r>
      <w:proofErr w:type="spellEnd"/>
      <w:r w:rsidRPr="00024CDA">
        <w:t xml:space="preserve">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024CDA">
        <w:softHyphen/>
        <w:t>ли учащихся в повседневном общении со своими детьми, поддерживали их познавательные инициативы, пробужда</w:t>
      </w:r>
      <w:r w:rsidRPr="00024CDA">
        <w:softHyphen/>
        <w:t>емые на уроках. Это могут быть и конкретные задания для домашних опытов и наблюдений, чтения и получения информации от взрослых.</w:t>
      </w:r>
    </w:p>
    <w:p w:rsidR="004C0453" w:rsidRPr="00024CDA" w:rsidRDefault="004C0453" w:rsidP="004C0453">
      <w:pPr>
        <w:shd w:val="clear" w:color="auto" w:fill="FFFFFF"/>
        <w:ind w:firstLine="567"/>
        <w:jc w:val="both"/>
      </w:pPr>
    </w:p>
    <w:p w:rsidR="004C0453" w:rsidRPr="00024CDA" w:rsidRDefault="004C0453" w:rsidP="004C0453">
      <w:pPr>
        <w:shd w:val="clear" w:color="auto" w:fill="FFFFFF"/>
        <w:jc w:val="center"/>
        <w:rPr>
          <w:b/>
        </w:rPr>
      </w:pPr>
      <w:r w:rsidRPr="004A0587">
        <w:rPr>
          <w:rFonts w:hint="eastAsia"/>
          <w:b/>
          <w:bCs/>
        </w:rPr>
        <w:t>Описание места предмета (курса) в Учебном плане ОУ</w:t>
      </w:r>
    </w:p>
    <w:p w:rsidR="004C0453" w:rsidRPr="00024CDA" w:rsidRDefault="004C0453" w:rsidP="004C0453">
      <w:pPr>
        <w:shd w:val="clear" w:color="auto" w:fill="FFFFFF"/>
        <w:jc w:val="both"/>
      </w:pPr>
      <w:r w:rsidRPr="00024CDA">
        <w:t>На изучение курса «Окружающий мир» в 1 классе на</w:t>
      </w:r>
      <w:r w:rsidRPr="00024CDA">
        <w:softHyphen/>
        <w:t>чальной школы отводится 2</w:t>
      </w:r>
      <w:r>
        <w:t xml:space="preserve"> </w:t>
      </w:r>
      <w:r w:rsidRPr="00024CDA">
        <w:t xml:space="preserve">ч в неделю. </w:t>
      </w:r>
      <w:r>
        <w:t>Программа рассчита</w:t>
      </w:r>
      <w:r>
        <w:softHyphen/>
        <w:t xml:space="preserve">на на </w:t>
      </w:r>
      <w:r w:rsidRPr="00024CDA">
        <w:t>66 ч (33 учебные недели)</w:t>
      </w:r>
      <w:r>
        <w:t>. Во 2-4 классах по 68 часов ( 34 учебные недели)</w:t>
      </w:r>
      <w:r w:rsidRPr="00024CDA">
        <w:t>.</w:t>
      </w:r>
    </w:p>
    <w:p w:rsidR="004C0453" w:rsidRDefault="004C0453" w:rsidP="004C0453">
      <w:pPr>
        <w:shd w:val="clear" w:color="auto" w:fill="FFFFFF"/>
        <w:ind w:firstLine="567"/>
        <w:jc w:val="center"/>
        <w:rPr>
          <w:b/>
        </w:rPr>
      </w:pPr>
    </w:p>
    <w:p w:rsidR="004C0453" w:rsidRPr="000C4842" w:rsidRDefault="004C0453" w:rsidP="004C0453">
      <w:pPr>
        <w:shd w:val="clear" w:color="auto" w:fill="FFFFFF"/>
        <w:ind w:firstLine="567"/>
        <w:jc w:val="center"/>
        <w:rPr>
          <w:b/>
        </w:rPr>
      </w:pPr>
      <w:r w:rsidRPr="00024CDA">
        <w:rPr>
          <w:b/>
        </w:rPr>
        <w:t xml:space="preserve">Ценностные ориентиры содержания </w:t>
      </w:r>
      <w:r>
        <w:rPr>
          <w:b/>
        </w:rPr>
        <w:t>учебного предмета (</w:t>
      </w:r>
      <w:r w:rsidRPr="00024CDA">
        <w:rPr>
          <w:b/>
        </w:rPr>
        <w:t>курса</w:t>
      </w:r>
      <w:r>
        <w:rPr>
          <w:b/>
        </w:rPr>
        <w:t>)</w:t>
      </w:r>
    </w:p>
    <w:p w:rsidR="004C0453" w:rsidRDefault="004C0453" w:rsidP="004C0453">
      <w:pPr>
        <w:numPr>
          <w:ilvl w:val="0"/>
          <w:numId w:val="1"/>
        </w:numPr>
        <w:shd w:val="clear" w:color="auto" w:fill="FFFFFF"/>
        <w:jc w:val="both"/>
      </w:pPr>
      <w:r>
        <w:t xml:space="preserve">Формирование основ гражданской идентичности личности на базе: </w:t>
      </w:r>
    </w:p>
    <w:p w:rsidR="004C0453" w:rsidRDefault="004C0453" w:rsidP="004C0453">
      <w:pPr>
        <w:shd w:val="clear" w:color="auto" w:fill="FFFFFF"/>
        <w:jc w:val="both"/>
      </w:pPr>
      <w:r>
        <w:t xml:space="preserve">- чувства сопричастности и гордости за свою Родину, народ и историю, осознания ответственности человека за благосостояние общества; </w:t>
      </w:r>
    </w:p>
    <w:p w:rsidR="004C0453" w:rsidRDefault="004C0453" w:rsidP="004C0453">
      <w:pPr>
        <w:shd w:val="clear" w:color="auto" w:fill="FFFFFF"/>
        <w:jc w:val="both"/>
      </w:pPr>
      <w:r>
        <w:t>- восприятия мира как единого и целостного при разнообразии культур, национальностей, религий; отказа от деления на «своих» и «чужих»; уважения истории и культуры каждого народа;</w:t>
      </w:r>
    </w:p>
    <w:p w:rsidR="004C0453" w:rsidRDefault="004C0453" w:rsidP="004C0453">
      <w:pPr>
        <w:numPr>
          <w:ilvl w:val="0"/>
          <w:numId w:val="1"/>
        </w:numPr>
        <w:shd w:val="clear" w:color="auto" w:fill="FFFFFF"/>
        <w:jc w:val="both"/>
      </w:pPr>
      <w:r>
        <w:lastRenderedPageBreak/>
        <w:t xml:space="preserve">формирование психологических условий развития общения, кооперации сотрудничества на основе: </w:t>
      </w:r>
    </w:p>
    <w:p w:rsidR="004C0453" w:rsidRDefault="004C0453" w:rsidP="004C0453">
      <w:pPr>
        <w:shd w:val="clear" w:color="auto" w:fill="FFFFFF"/>
        <w:jc w:val="both"/>
      </w:pPr>
      <w:r>
        <w:t xml:space="preserve">- доброжелательности, доверия и внимательности к людям, готовности к сотрудничеству и дружбе, оказанию помощи тем, кто в ней нуждается; </w:t>
      </w:r>
    </w:p>
    <w:p w:rsidR="004C0453" w:rsidRDefault="004C0453" w:rsidP="004C0453">
      <w:pPr>
        <w:shd w:val="clear" w:color="auto" w:fill="FFFFFF"/>
        <w:jc w:val="both"/>
      </w:pPr>
      <w:r>
        <w:t xml:space="preserve">- 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 </w:t>
      </w:r>
    </w:p>
    <w:p w:rsidR="004C0453" w:rsidRDefault="004C0453" w:rsidP="004C0453">
      <w:pPr>
        <w:numPr>
          <w:ilvl w:val="0"/>
          <w:numId w:val="1"/>
        </w:numPr>
        <w:shd w:val="clear" w:color="auto" w:fill="FFFFFF"/>
        <w:jc w:val="both"/>
      </w:pPr>
      <w:r>
        <w:t xml:space="preserve">развитие ценностно-смысловой сферы личности на основе общечеловеческих принципов нравственности и гуманизма: </w:t>
      </w:r>
    </w:p>
    <w:p w:rsidR="004C0453" w:rsidRDefault="004C0453" w:rsidP="004C0453">
      <w:pPr>
        <w:shd w:val="clear" w:color="auto" w:fill="FFFFFF"/>
        <w:jc w:val="both"/>
      </w:pPr>
      <w:r>
        <w:t xml:space="preserve">- принятия и уважения ценностей семьи и общества, школы, коллектива и стремления следовать им; </w:t>
      </w:r>
    </w:p>
    <w:p w:rsidR="004C0453" w:rsidRDefault="004C0453" w:rsidP="004C0453">
      <w:pPr>
        <w:shd w:val="clear" w:color="auto" w:fill="FFFFFF"/>
        <w:jc w:val="both"/>
      </w:pPr>
      <w:r>
        <w:t xml:space="preserve">- ориентации в нравственном содержании и смысле как собственных поступков, так и поступков окружающих людей, развитии этических чувств (стыда, вины, совести) как регуляторов морального поведения; </w:t>
      </w:r>
    </w:p>
    <w:p w:rsidR="004C0453" w:rsidRDefault="004C0453" w:rsidP="004C0453">
      <w:pPr>
        <w:shd w:val="clear" w:color="auto" w:fill="FFFFFF"/>
        <w:jc w:val="both"/>
      </w:pPr>
      <w:r>
        <w:t xml:space="preserve">- формирования чувства прекрасного и эстетических чувств, благодаря знакомству с мировой и отечественной художественной культурой; </w:t>
      </w:r>
    </w:p>
    <w:p w:rsidR="004C0453" w:rsidRDefault="004C0453" w:rsidP="004C0453">
      <w:pPr>
        <w:numPr>
          <w:ilvl w:val="0"/>
          <w:numId w:val="1"/>
        </w:numPr>
        <w:shd w:val="clear" w:color="auto" w:fill="FFFFFF"/>
        <w:jc w:val="both"/>
      </w:pPr>
      <w:r>
        <w:t xml:space="preserve">развитие умения учиться как первого шага к самообразованию и самовоспитанию: </w:t>
      </w:r>
    </w:p>
    <w:p w:rsidR="004C0453" w:rsidRDefault="004C0453" w:rsidP="004C0453">
      <w:pPr>
        <w:shd w:val="clear" w:color="auto" w:fill="FFFFFF"/>
        <w:jc w:val="both"/>
      </w:pPr>
      <w:r>
        <w:t xml:space="preserve">- развитие широких познавательных интересов, инициативы и любознательности, мотивов познания и творчества; </w:t>
      </w:r>
    </w:p>
    <w:p w:rsidR="004C0453" w:rsidRDefault="004C0453" w:rsidP="004C0453">
      <w:pPr>
        <w:shd w:val="clear" w:color="auto" w:fill="FFFFFF"/>
        <w:jc w:val="both"/>
      </w:pPr>
      <w:r>
        <w:t xml:space="preserve">- формирование способности к организации своей учебной деятельности (планированию, контролю, оценке); </w:t>
      </w:r>
    </w:p>
    <w:p w:rsidR="004C0453" w:rsidRDefault="004C0453" w:rsidP="004C0453">
      <w:pPr>
        <w:numPr>
          <w:ilvl w:val="0"/>
          <w:numId w:val="1"/>
        </w:numPr>
        <w:shd w:val="clear" w:color="auto" w:fill="FFFFFF"/>
        <w:jc w:val="both"/>
      </w:pPr>
      <w:r>
        <w:t xml:space="preserve">развитие самостоятельности, инициативы и ответственности личности как условия ее </w:t>
      </w:r>
      <w:proofErr w:type="spellStart"/>
      <w:r>
        <w:t>самоактуализации</w:t>
      </w:r>
      <w:proofErr w:type="spellEnd"/>
      <w:r>
        <w:t xml:space="preserve">: </w:t>
      </w:r>
    </w:p>
    <w:p w:rsidR="004C0453" w:rsidRDefault="004C0453" w:rsidP="004C0453">
      <w:pPr>
        <w:shd w:val="clear" w:color="auto" w:fill="FFFFFF"/>
        <w:jc w:val="both"/>
      </w:pPr>
      <w:r>
        <w:t xml:space="preserve">-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 </w:t>
      </w:r>
    </w:p>
    <w:p w:rsidR="004C0453" w:rsidRDefault="004C0453" w:rsidP="004C0453">
      <w:pPr>
        <w:shd w:val="clear" w:color="auto" w:fill="FFFFFF"/>
        <w:jc w:val="both"/>
      </w:pPr>
      <w:r>
        <w:t xml:space="preserve">- развитие готовности к самостоятельным поступкам и действиям, ответственности за их результаты; </w:t>
      </w:r>
    </w:p>
    <w:p w:rsidR="004C0453" w:rsidRDefault="004C0453" w:rsidP="004C0453">
      <w:pPr>
        <w:shd w:val="clear" w:color="auto" w:fill="FFFFFF"/>
        <w:jc w:val="both"/>
      </w:pPr>
      <w:r>
        <w:t xml:space="preserve">- формирование целеустремленности и настойчивости в достижении целей, готовности к преодолению трудностей и жизненного оптимизма; </w:t>
      </w:r>
    </w:p>
    <w:p w:rsidR="004C0453" w:rsidRDefault="004C0453" w:rsidP="004C0453">
      <w:pPr>
        <w:shd w:val="clear" w:color="auto" w:fill="FFFFFF"/>
        <w:jc w:val="both"/>
      </w:pPr>
      <w:r>
        <w:t>- 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4C0453" w:rsidRDefault="004C0453" w:rsidP="004C0453">
      <w:pPr>
        <w:shd w:val="clear" w:color="auto" w:fill="FFFFFF"/>
        <w:jc w:val="both"/>
      </w:pPr>
      <w:r>
        <w:t xml:space="preserve">- нравственный выбор и ответственность человека в отношении к природе. </w:t>
      </w:r>
      <w:proofErr w:type="spellStart"/>
      <w:r>
        <w:t>Историко</w:t>
      </w:r>
      <w:proofErr w:type="spellEnd"/>
      <w:r>
        <w:t xml:space="preserve"> – культурному наследию. К самому себе и к окружающим людям.</w:t>
      </w:r>
    </w:p>
    <w:p w:rsidR="004C0453" w:rsidRDefault="004C0453" w:rsidP="004C0453">
      <w:pPr>
        <w:shd w:val="clear" w:color="auto" w:fill="FFFFFF"/>
        <w:jc w:val="both"/>
      </w:pPr>
    </w:p>
    <w:p w:rsidR="004C0453" w:rsidRPr="00024CDA" w:rsidRDefault="004C0453" w:rsidP="004C0453">
      <w:pPr>
        <w:shd w:val="clear" w:color="auto" w:fill="FFFFFF"/>
        <w:ind w:firstLine="567"/>
        <w:jc w:val="center"/>
        <w:rPr>
          <w:b/>
        </w:rPr>
      </w:pPr>
      <w:r w:rsidRPr="00505E06">
        <w:rPr>
          <w:rFonts w:hint="eastAsia"/>
          <w:b/>
          <w:bCs/>
        </w:rPr>
        <w:t xml:space="preserve">Личностные, </w:t>
      </w:r>
      <w:proofErr w:type="spellStart"/>
      <w:r w:rsidRPr="00505E06">
        <w:rPr>
          <w:rFonts w:hint="eastAsia"/>
          <w:b/>
          <w:bCs/>
        </w:rPr>
        <w:t>метапредметные</w:t>
      </w:r>
      <w:proofErr w:type="spellEnd"/>
      <w:r w:rsidRPr="00505E06">
        <w:rPr>
          <w:rFonts w:hint="eastAsia"/>
          <w:b/>
          <w:bCs/>
        </w:rPr>
        <w:t xml:space="preserve"> и предметные результаты освоения учебного предмета</w:t>
      </w:r>
      <w:r>
        <w:rPr>
          <w:b/>
          <w:bCs/>
        </w:rPr>
        <w:t xml:space="preserve"> </w:t>
      </w:r>
    </w:p>
    <w:p w:rsidR="004C0453" w:rsidRPr="00400A31" w:rsidRDefault="004C0453" w:rsidP="004C0453">
      <w:pPr>
        <w:shd w:val="clear" w:color="auto" w:fill="FFFFFF"/>
        <w:jc w:val="both"/>
      </w:pPr>
      <w:r>
        <w:rPr>
          <w:b/>
          <w:bCs/>
        </w:rPr>
        <w:t>Личностными результатами</w:t>
      </w:r>
      <w:r w:rsidRPr="00024CDA">
        <w:rPr>
          <w:b/>
          <w:bCs/>
        </w:rPr>
        <w:t xml:space="preserve"> </w:t>
      </w:r>
      <w:r w:rsidRPr="00887174">
        <w:rPr>
          <w:bCs/>
        </w:rPr>
        <w:t xml:space="preserve">освоения </w:t>
      </w:r>
      <w:r>
        <w:rPr>
          <w:bCs/>
        </w:rPr>
        <w:t xml:space="preserve">учащимися </w:t>
      </w:r>
      <w:r>
        <w:t xml:space="preserve">начальной школы программы  по предмету «Окружающий мир» </w:t>
      </w:r>
      <w:r w:rsidRPr="00400A31">
        <w:rPr>
          <w:bCs/>
        </w:rPr>
        <w:t>являются:</w:t>
      </w:r>
    </w:p>
    <w:p w:rsidR="004C0453" w:rsidRPr="00024CDA" w:rsidRDefault="004C0453" w:rsidP="004C0453">
      <w:pPr>
        <w:jc w:val="both"/>
      </w:pPr>
      <w:r>
        <w:t xml:space="preserve">- </w:t>
      </w:r>
      <w:r w:rsidRPr="00024CDA">
        <w:t>формирование основ российской гражданской иден</w:t>
      </w:r>
      <w:r w:rsidRPr="00024CDA">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024CDA">
        <w:softHyphen/>
        <w:t>тации;</w:t>
      </w:r>
    </w:p>
    <w:p w:rsidR="004C0453" w:rsidRPr="00024CDA" w:rsidRDefault="004C0453" w:rsidP="004C0453">
      <w:pPr>
        <w:shd w:val="clear" w:color="auto" w:fill="FFFFFF"/>
        <w:jc w:val="both"/>
      </w:pPr>
      <w:r>
        <w:t xml:space="preserve">- </w:t>
      </w:r>
      <w:r w:rsidRPr="00024CDA">
        <w:t>формирование целостного, социально ориентированного взгляда на мир в его органичном единстве и разнообразии при</w:t>
      </w:r>
      <w:r w:rsidRPr="00024CDA">
        <w:softHyphen/>
        <w:t>роды, народов, культур и религий;</w:t>
      </w:r>
    </w:p>
    <w:p w:rsidR="004C0453" w:rsidRPr="00024CDA" w:rsidRDefault="004C0453" w:rsidP="004C0453">
      <w:pPr>
        <w:shd w:val="clear" w:color="auto" w:fill="FFFFFF"/>
        <w:jc w:val="both"/>
      </w:pPr>
      <w:r>
        <w:t xml:space="preserve">- </w:t>
      </w:r>
      <w:r w:rsidRPr="00024CDA">
        <w:t>формирование уважительного отношения к иному мне</w:t>
      </w:r>
      <w:r w:rsidRPr="00024CDA">
        <w:softHyphen/>
        <w:t>нию, истории и культуре других народов;</w:t>
      </w:r>
    </w:p>
    <w:p w:rsidR="004C0453" w:rsidRPr="00024CDA" w:rsidRDefault="004C0453" w:rsidP="004C0453">
      <w:pPr>
        <w:shd w:val="clear" w:color="auto" w:fill="FFFFFF"/>
        <w:jc w:val="both"/>
      </w:pPr>
      <w:r>
        <w:t xml:space="preserve">- </w:t>
      </w:r>
      <w:r w:rsidRPr="00024CDA">
        <w:t>овладение начальными навыками адаптации в динамично изменяющемся и развивающемся мире;</w:t>
      </w:r>
    </w:p>
    <w:p w:rsidR="004C0453" w:rsidRPr="00024CDA" w:rsidRDefault="004C0453" w:rsidP="004C0453">
      <w:pPr>
        <w:shd w:val="clear" w:color="auto" w:fill="FFFFFF"/>
        <w:jc w:val="both"/>
      </w:pPr>
      <w:r>
        <w:lastRenderedPageBreak/>
        <w:t xml:space="preserve">- </w:t>
      </w:r>
      <w:r w:rsidRPr="00024CDA">
        <w:t>принятие и освоение социальной роли обучающегося, развитие мотивов учебной деятельности и формирование лич</w:t>
      </w:r>
      <w:r w:rsidRPr="00024CDA">
        <w:softHyphen/>
        <w:t>ностного смысла учения;</w:t>
      </w:r>
    </w:p>
    <w:p w:rsidR="004C0453" w:rsidRPr="00024CDA" w:rsidRDefault="004C0453" w:rsidP="004C0453">
      <w:pPr>
        <w:shd w:val="clear" w:color="auto" w:fill="FFFFFF"/>
        <w:jc w:val="both"/>
      </w:pPr>
      <w:r>
        <w:t xml:space="preserve">- </w:t>
      </w:r>
      <w:r w:rsidRPr="00024CDA">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4C0453" w:rsidRPr="00024CDA" w:rsidRDefault="004C0453" w:rsidP="004C0453">
      <w:pPr>
        <w:shd w:val="clear" w:color="auto" w:fill="FFFFFF"/>
        <w:jc w:val="both"/>
      </w:pPr>
      <w:r>
        <w:t xml:space="preserve">- </w:t>
      </w:r>
      <w:r w:rsidRPr="00024CDA">
        <w:t>формирование эстетических потребностей, ценностей и чувств;</w:t>
      </w:r>
    </w:p>
    <w:p w:rsidR="004C0453" w:rsidRPr="00024CDA" w:rsidRDefault="004C0453" w:rsidP="004C0453">
      <w:pPr>
        <w:shd w:val="clear" w:color="auto" w:fill="FFFFFF"/>
        <w:jc w:val="both"/>
      </w:pPr>
      <w:r>
        <w:t xml:space="preserve">- </w:t>
      </w:r>
      <w:r w:rsidRPr="00024CDA">
        <w:t>развитие этических чувств, доброжелательности и эмо</w:t>
      </w:r>
      <w:r w:rsidRPr="00024CDA">
        <w:softHyphen/>
        <w:t>ционально-нравственной отзывчивости, понимания и сопере</w:t>
      </w:r>
      <w:r w:rsidRPr="00024CDA">
        <w:softHyphen/>
        <w:t>живания чувствам других людей;</w:t>
      </w:r>
    </w:p>
    <w:p w:rsidR="004C0453" w:rsidRPr="00024CDA" w:rsidRDefault="004C0453" w:rsidP="004C0453">
      <w:pPr>
        <w:shd w:val="clear" w:color="auto" w:fill="FFFFFF"/>
        <w:jc w:val="both"/>
      </w:pPr>
      <w:r>
        <w:t xml:space="preserve">- </w:t>
      </w:r>
      <w:r w:rsidRPr="00024CDA">
        <w:t>развитие навыков сотрудничества со взрослыми и свер</w:t>
      </w:r>
      <w:r w:rsidRPr="00024CDA">
        <w:softHyphen/>
        <w:t>стниками в разных социальных ситуациях, умения не создавать конфликтов и находить выходы из спорных ситуаций;</w:t>
      </w:r>
    </w:p>
    <w:p w:rsidR="004C0453" w:rsidRPr="00024CDA" w:rsidRDefault="004C0453" w:rsidP="004C0453">
      <w:pPr>
        <w:shd w:val="clear" w:color="auto" w:fill="FFFFFF"/>
        <w:jc w:val="both"/>
      </w:pPr>
      <w:r>
        <w:t xml:space="preserve">- </w:t>
      </w:r>
      <w:r w:rsidRPr="00024CDA">
        <w:t>формирование установки на безопасный, здоровый об</w:t>
      </w:r>
      <w:r w:rsidRPr="00024CDA">
        <w:softHyphen/>
        <w:t>раз жизни, наличие мотивации к творческому труду, работе на результат, бережному отношению к материальным и духовным ценностям.</w:t>
      </w:r>
    </w:p>
    <w:p w:rsidR="004C0453" w:rsidRDefault="004C0453" w:rsidP="004C0453">
      <w:pPr>
        <w:shd w:val="clear" w:color="auto" w:fill="FFFFFF"/>
        <w:jc w:val="both"/>
        <w:rPr>
          <w:b/>
          <w:bCs/>
        </w:rPr>
      </w:pPr>
    </w:p>
    <w:p w:rsidR="004C0453" w:rsidRDefault="004C0453" w:rsidP="004C0453">
      <w:pPr>
        <w:jc w:val="both"/>
      </w:pPr>
      <w:proofErr w:type="spellStart"/>
      <w:r>
        <w:rPr>
          <w:b/>
          <w:bCs/>
        </w:rPr>
        <w:t>Метапредметными</w:t>
      </w:r>
      <w:proofErr w:type="spellEnd"/>
      <w:r>
        <w:rPr>
          <w:b/>
          <w:bCs/>
        </w:rPr>
        <w:t xml:space="preserve"> результатами</w:t>
      </w:r>
      <w:r w:rsidRPr="00024CDA">
        <w:rPr>
          <w:b/>
          <w:bCs/>
        </w:rPr>
        <w:t xml:space="preserve"> </w:t>
      </w:r>
      <w:r w:rsidRPr="00887174">
        <w:rPr>
          <w:bCs/>
        </w:rPr>
        <w:t xml:space="preserve">освоения </w:t>
      </w:r>
      <w:r>
        <w:rPr>
          <w:bCs/>
        </w:rPr>
        <w:t xml:space="preserve">учащимися </w:t>
      </w:r>
      <w:r>
        <w:t xml:space="preserve">начальной школы программы  по предмету «Окружающий мир» </w:t>
      </w:r>
      <w:r>
        <w:rPr>
          <w:bCs/>
        </w:rPr>
        <w:t>являе</w:t>
      </w:r>
      <w:r w:rsidRPr="00400A31">
        <w:rPr>
          <w:bCs/>
        </w:rPr>
        <w:t>тся</w:t>
      </w:r>
      <w:r w:rsidRPr="00EB6E45">
        <w:t xml:space="preserve"> </w:t>
      </w:r>
      <w:r w:rsidRPr="001A38BE">
        <w:t>формирование следующих универсальных учебных действий (УУД).</w:t>
      </w:r>
    </w:p>
    <w:p w:rsidR="004C0453" w:rsidRPr="001A38BE" w:rsidRDefault="004C0453" w:rsidP="004C0453">
      <w:pPr>
        <w:jc w:val="both"/>
      </w:pPr>
      <w:r w:rsidRPr="001A38BE">
        <w:rPr>
          <w:b/>
        </w:rPr>
        <w:t>Регулятивные УУД</w:t>
      </w:r>
      <w:r w:rsidRPr="001A38BE">
        <w:t>:</w:t>
      </w:r>
    </w:p>
    <w:p w:rsidR="004C0453" w:rsidRPr="001A38BE" w:rsidRDefault="004C0453" w:rsidP="004C0453">
      <w:pPr>
        <w:jc w:val="both"/>
      </w:pPr>
      <w:r w:rsidRPr="001A38BE">
        <w:rPr>
          <w:i/>
        </w:rPr>
        <w:t>Определять и формулировать цель деятельности на уроке с помощью учителя</w:t>
      </w:r>
      <w:r w:rsidRPr="001A38BE">
        <w:t>.</w:t>
      </w:r>
    </w:p>
    <w:p w:rsidR="004C0453" w:rsidRPr="001A38BE" w:rsidRDefault="004C0453" w:rsidP="004C0453">
      <w:pPr>
        <w:jc w:val="both"/>
      </w:pPr>
      <w:r w:rsidRPr="001A38BE">
        <w:t>Проговаривать последовательность действий на уроке.</w:t>
      </w:r>
    </w:p>
    <w:p w:rsidR="004C0453" w:rsidRPr="001A38BE" w:rsidRDefault="004C0453" w:rsidP="004C0453">
      <w:pPr>
        <w:jc w:val="both"/>
      </w:pPr>
      <w:r w:rsidRPr="001A38BE">
        <w:t>Учиться высказывать свое предположение (версию) на основе работы с иллюстрацией учебника.</w:t>
      </w:r>
    </w:p>
    <w:p w:rsidR="004C0453" w:rsidRPr="001A38BE" w:rsidRDefault="004C0453" w:rsidP="004C0453">
      <w:pPr>
        <w:jc w:val="both"/>
      </w:pPr>
      <w:r w:rsidRPr="001A38BE">
        <w:t>Учиться работать по предложенному учителем плану.</w:t>
      </w:r>
    </w:p>
    <w:p w:rsidR="004C0453" w:rsidRPr="001A38BE" w:rsidRDefault="004C0453" w:rsidP="004C0453">
      <w:pPr>
        <w:jc w:val="both"/>
      </w:pPr>
      <w:r w:rsidRPr="001A38BE">
        <w:t>Учиться выстраивать проблемный диалог (ситуации), коллективное решение проблемных вопросов;</w:t>
      </w:r>
    </w:p>
    <w:p w:rsidR="004C0453" w:rsidRPr="001A38BE" w:rsidRDefault="004C0453" w:rsidP="004C0453">
      <w:pPr>
        <w:jc w:val="both"/>
      </w:pPr>
      <w:r w:rsidRPr="001A38BE">
        <w:t>Учиться отличать верно выполненное задание от неверного.</w:t>
      </w:r>
    </w:p>
    <w:p w:rsidR="004C0453" w:rsidRDefault="004C0453" w:rsidP="004C0453">
      <w:pPr>
        <w:jc w:val="both"/>
      </w:pPr>
      <w:r w:rsidRPr="001A38BE">
        <w:t>Учиться технологии оценивания образовательных достижений (учебных успехов).</w:t>
      </w:r>
    </w:p>
    <w:p w:rsidR="004C0453" w:rsidRPr="001A38BE" w:rsidRDefault="004C0453" w:rsidP="004C0453">
      <w:pPr>
        <w:jc w:val="both"/>
      </w:pPr>
    </w:p>
    <w:p w:rsidR="004C0453" w:rsidRPr="001A38BE" w:rsidRDefault="004C0453" w:rsidP="004C0453">
      <w:pPr>
        <w:jc w:val="both"/>
      </w:pPr>
      <w:r w:rsidRPr="001A38BE">
        <w:rPr>
          <w:b/>
        </w:rPr>
        <w:t>Познавательные УУД</w:t>
      </w:r>
      <w:r w:rsidRPr="001A38BE">
        <w:t>:</w:t>
      </w:r>
    </w:p>
    <w:p w:rsidR="004C0453" w:rsidRPr="001A38BE" w:rsidRDefault="004C0453" w:rsidP="004C0453">
      <w:pPr>
        <w:jc w:val="both"/>
      </w:pPr>
      <w:r w:rsidRPr="001A38BE">
        <w:rPr>
          <w:i/>
        </w:rPr>
        <w:t>Ориентироваться в своей системе знаний: отличать новое от уже известного с помощью учителя</w:t>
      </w:r>
      <w:r w:rsidRPr="001A38BE">
        <w:t>.</w:t>
      </w:r>
    </w:p>
    <w:p w:rsidR="004C0453" w:rsidRPr="001A38BE" w:rsidRDefault="004C0453" w:rsidP="004C0453">
      <w:pPr>
        <w:jc w:val="both"/>
      </w:pPr>
      <w:r w:rsidRPr="001A38BE">
        <w:t>Делать предварительный отбор источников информации: ориентироваться в учебнике (на развороте, в оглавлении).</w:t>
      </w:r>
    </w:p>
    <w:p w:rsidR="004C0453" w:rsidRPr="001A38BE" w:rsidRDefault="004C0453" w:rsidP="004C0453">
      <w:pPr>
        <w:jc w:val="both"/>
      </w:pPr>
      <w:r w:rsidRPr="001A38BE">
        <w:t>Добывать новые знания: находить ответы на вопросы, используя учебник, свой жизненный опыт и информацию, полученную на уроке, выполнять индивидуальные задания;</w:t>
      </w:r>
    </w:p>
    <w:p w:rsidR="004C0453" w:rsidRPr="001A38BE" w:rsidRDefault="004C0453" w:rsidP="004C0453">
      <w:pPr>
        <w:jc w:val="both"/>
      </w:pPr>
      <w:r w:rsidRPr="001A38BE">
        <w:rPr>
          <w:i/>
        </w:rPr>
        <w:t>Перерабатывать полученную информацию: делать выводы в результате совместной работы всего класса</w:t>
      </w:r>
      <w:r w:rsidRPr="001A38BE">
        <w:t>.</w:t>
      </w:r>
    </w:p>
    <w:p w:rsidR="004C0453" w:rsidRPr="001A38BE" w:rsidRDefault="004C0453" w:rsidP="004C0453">
      <w:pPr>
        <w:jc w:val="both"/>
      </w:pPr>
      <w:r w:rsidRPr="001A38BE">
        <w:t>Перерабатывать полученную информацию: сравнивать и группировать предметы и их образы.</w:t>
      </w:r>
    </w:p>
    <w:p w:rsidR="004C0453" w:rsidRPr="001A38BE" w:rsidRDefault="004C0453" w:rsidP="004C0453">
      <w:pPr>
        <w:jc w:val="both"/>
      </w:pPr>
      <w:r w:rsidRPr="001A38BE">
        <w:t>Моделировать экологические связи с помощью графических и динамических схем.</w:t>
      </w:r>
    </w:p>
    <w:p w:rsidR="004C0453" w:rsidRPr="001A38BE" w:rsidRDefault="004C0453" w:rsidP="004C0453">
      <w:pPr>
        <w:jc w:val="both"/>
      </w:pPr>
      <w:r w:rsidRPr="001A38BE">
        <w:t>Уметь передать мысль не словом, а образом, моделью, рисунком – схемой.</w:t>
      </w:r>
    </w:p>
    <w:p w:rsidR="004C0453" w:rsidRDefault="004C0453" w:rsidP="004C0453">
      <w:pPr>
        <w:jc w:val="both"/>
      </w:pPr>
      <w:r w:rsidRPr="001A38BE">
        <w:t>Преобразовывать информацию из одной формы в другую: подробно пересказывать небольшие тексты, называть их тему.</w:t>
      </w:r>
    </w:p>
    <w:p w:rsidR="004C0453" w:rsidRDefault="004C0453" w:rsidP="004C0453">
      <w:pPr>
        <w:jc w:val="both"/>
      </w:pPr>
    </w:p>
    <w:p w:rsidR="004C0453" w:rsidRPr="001A38BE" w:rsidRDefault="004C0453" w:rsidP="004C0453">
      <w:pPr>
        <w:jc w:val="both"/>
      </w:pPr>
      <w:r w:rsidRPr="001A38BE">
        <w:rPr>
          <w:b/>
        </w:rPr>
        <w:t>Коммуникативные УУД</w:t>
      </w:r>
      <w:r w:rsidRPr="001A38BE">
        <w:t>:</w:t>
      </w:r>
    </w:p>
    <w:p w:rsidR="004C0453" w:rsidRPr="001A38BE" w:rsidRDefault="004C0453" w:rsidP="004C0453">
      <w:pPr>
        <w:jc w:val="both"/>
      </w:pPr>
      <w:r w:rsidRPr="001A38BE">
        <w:t>Донести свою позицию до других: оформлять свою мысль в устной и письменной речи (на уровне предложения или небольшого текста).</w:t>
      </w:r>
    </w:p>
    <w:p w:rsidR="004C0453" w:rsidRPr="001A38BE" w:rsidRDefault="004C0453" w:rsidP="004C0453">
      <w:pPr>
        <w:jc w:val="both"/>
      </w:pPr>
      <w:r w:rsidRPr="001A38BE">
        <w:t>Слушать и понимать речь других.</w:t>
      </w:r>
    </w:p>
    <w:p w:rsidR="004C0453" w:rsidRPr="001A38BE" w:rsidRDefault="004C0453" w:rsidP="004C0453">
      <w:pPr>
        <w:jc w:val="both"/>
      </w:pPr>
      <w:r w:rsidRPr="001A38BE">
        <w:t>Участвовать в диалоге на уроке и в жизненных ситуациях.</w:t>
      </w:r>
    </w:p>
    <w:p w:rsidR="004C0453" w:rsidRPr="001A38BE" w:rsidRDefault="004C0453" w:rsidP="004C0453">
      <w:pPr>
        <w:jc w:val="both"/>
      </w:pPr>
      <w:r w:rsidRPr="001A38BE">
        <w:t>Совместно договариваться о правилах общения и поведения в школе и следовать им (основные формы приветствия, просьбы, благодарности, извинения, прощания; культура поведения в общественных местах).</w:t>
      </w:r>
    </w:p>
    <w:p w:rsidR="004C0453" w:rsidRPr="001A38BE" w:rsidRDefault="004C0453" w:rsidP="004C0453">
      <w:pPr>
        <w:jc w:val="both"/>
      </w:pPr>
      <w:r w:rsidRPr="001A38BE">
        <w:t>Учиться выполнять различные роли в группе (лидера, исполнителя, критика; осваивать ролевые игры).</w:t>
      </w:r>
    </w:p>
    <w:p w:rsidR="004C0453" w:rsidRPr="001A38BE" w:rsidRDefault="004C0453" w:rsidP="004C0453">
      <w:pPr>
        <w:jc w:val="both"/>
      </w:pPr>
      <w:r w:rsidRPr="001A38BE">
        <w:t>Формировать умение работать в группах и парах.</w:t>
      </w:r>
    </w:p>
    <w:p w:rsidR="004C0453" w:rsidRDefault="004C0453" w:rsidP="004C0453">
      <w:pPr>
        <w:jc w:val="both"/>
      </w:pPr>
      <w:r w:rsidRPr="001A38BE">
        <w:t>Составлять небольшой расска</w:t>
      </w:r>
      <w:r>
        <w:t>з на тему «Кем ты хочешь стать»</w:t>
      </w:r>
    </w:p>
    <w:p w:rsidR="004C0453" w:rsidRDefault="004C0453" w:rsidP="004C0453">
      <w:pPr>
        <w:shd w:val="clear" w:color="auto" w:fill="FFFFFF"/>
        <w:jc w:val="both"/>
        <w:rPr>
          <w:b/>
          <w:bCs/>
        </w:rPr>
      </w:pPr>
    </w:p>
    <w:p w:rsidR="004C0453" w:rsidRPr="00400A31" w:rsidRDefault="004C0453" w:rsidP="004C0453">
      <w:pPr>
        <w:shd w:val="clear" w:color="auto" w:fill="FFFFFF"/>
        <w:jc w:val="both"/>
      </w:pPr>
      <w:r>
        <w:rPr>
          <w:b/>
          <w:bCs/>
        </w:rPr>
        <w:t xml:space="preserve">Предметными </w:t>
      </w:r>
      <w:r w:rsidRPr="00024CDA">
        <w:rPr>
          <w:b/>
          <w:bCs/>
        </w:rPr>
        <w:t>результат</w:t>
      </w:r>
      <w:r>
        <w:rPr>
          <w:b/>
          <w:bCs/>
        </w:rPr>
        <w:t xml:space="preserve">ами </w:t>
      </w:r>
      <w:r w:rsidRPr="00024CDA">
        <w:t xml:space="preserve"> </w:t>
      </w:r>
      <w:r w:rsidRPr="00887174">
        <w:rPr>
          <w:bCs/>
        </w:rPr>
        <w:t xml:space="preserve">освоения </w:t>
      </w:r>
      <w:r>
        <w:rPr>
          <w:bCs/>
        </w:rPr>
        <w:t xml:space="preserve">учащимися </w:t>
      </w:r>
      <w:r>
        <w:t xml:space="preserve">начальной школы программы  по предмету «Окружающий мир»  </w:t>
      </w:r>
      <w:r w:rsidRPr="00400A31">
        <w:rPr>
          <w:bCs/>
        </w:rPr>
        <w:t>являются:</w:t>
      </w:r>
    </w:p>
    <w:p w:rsidR="004C0453" w:rsidRPr="00024CDA" w:rsidRDefault="004C0453" w:rsidP="004C0453">
      <w:pPr>
        <w:shd w:val="clear" w:color="auto" w:fill="FFFFFF"/>
        <w:jc w:val="both"/>
      </w:pPr>
      <w:r>
        <w:t xml:space="preserve">- </w:t>
      </w:r>
      <w:r w:rsidRPr="00024CDA">
        <w:t>понимание особой роли России в мировой истории, вос</w:t>
      </w:r>
      <w:r w:rsidRPr="00024CDA">
        <w:softHyphen/>
        <w:t>питание чувства гордости за национальные свершения, откры</w:t>
      </w:r>
      <w:r w:rsidRPr="00024CDA">
        <w:softHyphen/>
        <w:t>тия, победы;</w:t>
      </w:r>
    </w:p>
    <w:p w:rsidR="004C0453" w:rsidRPr="00024CDA" w:rsidRDefault="004C0453" w:rsidP="004C0453">
      <w:pPr>
        <w:shd w:val="clear" w:color="auto" w:fill="FFFFFF"/>
        <w:jc w:val="both"/>
      </w:pPr>
      <w:r>
        <w:t xml:space="preserve">- </w:t>
      </w:r>
      <w:proofErr w:type="spellStart"/>
      <w:r w:rsidRPr="00024CDA">
        <w:t>сформированность</w:t>
      </w:r>
      <w:proofErr w:type="spellEnd"/>
      <w:r w:rsidRPr="00024CDA">
        <w:t xml:space="preserve"> уважительного отношения к России, родному краю, своей семье, истории, культуре, природе нашей страны, её современной жизни;</w:t>
      </w:r>
    </w:p>
    <w:p w:rsidR="004C0453" w:rsidRPr="00024CDA" w:rsidRDefault="004C0453" w:rsidP="004C0453">
      <w:pPr>
        <w:shd w:val="clear" w:color="auto" w:fill="FFFFFF"/>
        <w:jc w:val="both"/>
      </w:pPr>
      <w:r>
        <w:t xml:space="preserve">- </w:t>
      </w:r>
      <w:r w:rsidRPr="00024CDA">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24CDA">
        <w:t>здоровьесберегающего</w:t>
      </w:r>
      <w:proofErr w:type="spellEnd"/>
      <w:r w:rsidRPr="00024CDA">
        <w:t xml:space="preserve"> поведения в природной и социальной среде;</w:t>
      </w:r>
    </w:p>
    <w:p w:rsidR="004C0453" w:rsidRPr="00024CDA" w:rsidRDefault="004C0453" w:rsidP="004C0453">
      <w:pPr>
        <w:shd w:val="clear" w:color="auto" w:fill="FFFFFF"/>
        <w:jc w:val="both"/>
      </w:pPr>
      <w:r>
        <w:t xml:space="preserve">- </w:t>
      </w:r>
      <w:r w:rsidRPr="00024CDA">
        <w:t>освоение доступных способов изучения природы и обще</w:t>
      </w:r>
      <w:r w:rsidRPr="00024CDA">
        <w:softHyphen/>
        <w:t>ства (наблюдение, запись, измерение, опыт, сравнение, клас</w:t>
      </w:r>
      <w:r w:rsidRPr="00024CDA">
        <w:softHyphen/>
        <w:t>сификация и др. с получением информации из семейных ар</w:t>
      </w:r>
      <w:r w:rsidRPr="00024CDA">
        <w:softHyphen/>
        <w:t>хивов, от окружающих людей, в открытом информационном пространстве);</w:t>
      </w:r>
    </w:p>
    <w:p w:rsidR="004C0453" w:rsidRDefault="004C0453" w:rsidP="004C0453">
      <w:pPr>
        <w:shd w:val="clear" w:color="auto" w:fill="FFFFFF"/>
        <w:jc w:val="both"/>
      </w:pPr>
      <w:r>
        <w:t xml:space="preserve">- </w:t>
      </w:r>
      <w:r w:rsidRPr="00024CDA">
        <w:t>развитие навыков устанавливать и выявлять причинно-следственные связи в окружающем мире.</w:t>
      </w:r>
    </w:p>
    <w:p w:rsidR="004C0453" w:rsidRPr="00024CDA" w:rsidRDefault="004C0453" w:rsidP="004C0453"/>
    <w:p w:rsidR="004C0453" w:rsidRDefault="004C0453" w:rsidP="004C0453">
      <w:pPr>
        <w:shd w:val="clear" w:color="auto" w:fill="FFFFFF"/>
        <w:autoSpaceDE w:val="0"/>
        <w:autoSpaceDN w:val="0"/>
        <w:adjustRightInd w:val="0"/>
        <w:jc w:val="center"/>
        <w:rPr>
          <w:b/>
          <w:bCs/>
        </w:rPr>
      </w:pPr>
      <w:r>
        <w:rPr>
          <w:b/>
          <w:bCs/>
        </w:rPr>
        <w:t>Содержание курса</w:t>
      </w:r>
    </w:p>
    <w:p w:rsidR="004C0453" w:rsidRPr="00E67C2D" w:rsidRDefault="004C0453" w:rsidP="004C0453">
      <w:pPr>
        <w:shd w:val="clear" w:color="auto" w:fill="FFFFFF"/>
        <w:autoSpaceDE w:val="0"/>
        <w:autoSpaceDN w:val="0"/>
        <w:adjustRightInd w:val="0"/>
        <w:ind w:firstLine="709"/>
        <w:rPr>
          <w:b/>
          <w:bCs/>
        </w:rPr>
      </w:pPr>
    </w:p>
    <w:p w:rsidR="004C0453" w:rsidRPr="00A15475" w:rsidRDefault="004C0453" w:rsidP="004C0453">
      <w:pPr>
        <w:jc w:val="center"/>
        <w:rPr>
          <w:b/>
        </w:rPr>
      </w:pPr>
      <w:r w:rsidRPr="00A15475">
        <w:rPr>
          <w:b/>
        </w:rPr>
        <w:t>Человек и природа</w:t>
      </w:r>
    </w:p>
    <w:p w:rsidR="004C0453" w:rsidRPr="00A15475" w:rsidRDefault="004C0453" w:rsidP="004C0453">
      <w:pPr>
        <w:jc w:val="both"/>
      </w:pPr>
      <w:r w:rsidRPr="00A15475">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4C0453" w:rsidRPr="00A15475" w:rsidRDefault="004C0453" w:rsidP="004C0453">
      <w:pPr>
        <w:jc w:val="both"/>
      </w:pPr>
      <w:r w:rsidRPr="00A15475">
        <w:t>Вещество – то, из чего состоят все природные объекты и предметы. Разнообразие веществ в окружающем мире. Примеры веществ: соль, сахар, вода, природный газ. Твердые тела, жидкости, газы, их свойства.</w:t>
      </w:r>
    </w:p>
    <w:p w:rsidR="004C0453" w:rsidRPr="00A15475" w:rsidRDefault="004C0453" w:rsidP="004C0453">
      <w:pPr>
        <w:jc w:val="both"/>
      </w:pPr>
      <w:r w:rsidRPr="00A15475">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w:t>
      </w:r>
      <w:r>
        <w:t xml:space="preserve"> </w:t>
      </w:r>
      <w:r w:rsidRPr="00A15475">
        <w:t>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4C0453" w:rsidRPr="00A15475" w:rsidRDefault="004C0453" w:rsidP="004C0453">
      <w:pPr>
        <w:jc w:val="both"/>
      </w:pPr>
      <w:r w:rsidRPr="00A15475">
        <w:lastRenderedPageBreak/>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4C0453" w:rsidRPr="00A15475" w:rsidRDefault="004C0453" w:rsidP="004C0453">
      <w:pPr>
        <w:jc w:val="both"/>
      </w:pPr>
      <w:r w:rsidRPr="00A15475">
        <w:t>Погода, ее составляющие (температура воздуха, облачность, осадки, ветер). Наблюдение за погодой своего края. Измерение температуры воздуха. Предсказание погоды и его значение в жизни людей.</w:t>
      </w:r>
    </w:p>
    <w:p w:rsidR="004C0453" w:rsidRPr="00A15475" w:rsidRDefault="004C0453" w:rsidP="004C0453">
      <w:pPr>
        <w:jc w:val="both"/>
      </w:pPr>
      <w:r w:rsidRPr="00A15475">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4C0453" w:rsidRPr="00A15475" w:rsidRDefault="004C0453" w:rsidP="004C0453">
      <w:pPr>
        <w:jc w:val="both"/>
      </w:pPr>
      <w:r w:rsidRPr="00A15475">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4C0453" w:rsidRPr="00A15475" w:rsidRDefault="004C0453" w:rsidP="004C0453">
      <w:pPr>
        <w:jc w:val="both"/>
      </w:pPr>
      <w:r w:rsidRPr="00A15475">
        <w:t>Воздух – смесь газов. Свойства воздуха. Значение воздуха для растений, животных, человека.</w:t>
      </w:r>
    </w:p>
    <w:p w:rsidR="004C0453" w:rsidRPr="00A15475" w:rsidRDefault="004C0453" w:rsidP="004C0453">
      <w:pPr>
        <w:jc w:val="both"/>
      </w:pPr>
      <w:r w:rsidRPr="00A15475">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4C0453" w:rsidRPr="00A15475" w:rsidRDefault="004C0453" w:rsidP="004C0453">
      <w:pPr>
        <w:jc w:val="both"/>
      </w:pPr>
      <w:r w:rsidRPr="00A15475">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4C0453" w:rsidRPr="00A15475" w:rsidRDefault="004C0453" w:rsidP="004C0453">
      <w:pPr>
        <w:jc w:val="both"/>
      </w:pPr>
      <w:r w:rsidRPr="00A15475">
        <w:t>Почва, ее состав, значение для живой природы и для хозяйственной жизни человека.</w:t>
      </w:r>
    </w:p>
    <w:p w:rsidR="004C0453" w:rsidRPr="00A15475" w:rsidRDefault="004C0453" w:rsidP="004C0453">
      <w:pPr>
        <w:jc w:val="both"/>
      </w:pPr>
      <w:r w:rsidRPr="00A15475">
        <w:t>Растения, их разнообразие. Части растения (корень, стебель, лист, цветок, плод, семя). Условия, необходимые для жизни растения (свет, тепло, воздух, вода).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4C0453" w:rsidRPr="00A15475" w:rsidRDefault="004C0453" w:rsidP="004C0453">
      <w:pPr>
        <w:jc w:val="both"/>
      </w:pPr>
      <w:r w:rsidRPr="00A15475">
        <w:t>Грибы: съедобные и ядовитые. Правила сбора грибов.</w:t>
      </w:r>
    </w:p>
    <w:p w:rsidR="004C0453" w:rsidRPr="00A15475" w:rsidRDefault="004C0453" w:rsidP="004C0453">
      <w:pPr>
        <w:jc w:val="both"/>
      </w:pPr>
      <w:r w:rsidRPr="00A15475">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4C0453" w:rsidRPr="00A15475" w:rsidRDefault="004C0453" w:rsidP="004C0453">
      <w:pPr>
        <w:jc w:val="both"/>
      </w:pPr>
      <w:r w:rsidRPr="00A15475">
        <w:t>Лес, луг, водоем – единство живой и неживой природы (солнечный свет, воздух, вода, почва, растения, животные).Круговорот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4C0453" w:rsidRPr="00A15475" w:rsidRDefault="004C0453" w:rsidP="004C0453">
      <w:pPr>
        <w:jc w:val="both"/>
      </w:pPr>
      <w:r w:rsidRPr="00A15475">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4C0453" w:rsidRPr="00A15475" w:rsidRDefault="004C0453" w:rsidP="004C0453">
      <w:pPr>
        <w:jc w:val="both"/>
      </w:pPr>
      <w:r w:rsidRPr="00A15475">
        <w:t>Человек – часть природы. Зависимость жизни человека от природы.</w:t>
      </w:r>
    </w:p>
    <w:p w:rsidR="004C0453" w:rsidRPr="00A15475" w:rsidRDefault="004C0453" w:rsidP="004C0453">
      <w:pPr>
        <w:jc w:val="both"/>
      </w:pPr>
      <w:r w:rsidRPr="00A15475">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занесенных в Красную книгу. Посильное участие в охране природы (изготовление простейших кормушек, подкормка птиц, уход за растениями и животными).</w:t>
      </w:r>
    </w:p>
    <w:p w:rsidR="004C0453" w:rsidRDefault="004C0453" w:rsidP="004C0453">
      <w:pPr>
        <w:jc w:val="both"/>
      </w:pPr>
      <w:r w:rsidRPr="00A15475">
        <w:lastRenderedPageBreak/>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w:t>
      </w:r>
    </w:p>
    <w:p w:rsidR="004C0453" w:rsidRPr="00A15475" w:rsidRDefault="004C0453" w:rsidP="004C0453"/>
    <w:p w:rsidR="004C0453" w:rsidRPr="00A15475" w:rsidRDefault="004C0453" w:rsidP="004C0453">
      <w:pPr>
        <w:jc w:val="center"/>
        <w:rPr>
          <w:b/>
        </w:rPr>
      </w:pPr>
      <w:bookmarkStart w:id="0" w:name="bookmark2"/>
      <w:bookmarkEnd w:id="0"/>
      <w:r w:rsidRPr="00A15475">
        <w:rPr>
          <w:b/>
        </w:rPr>
        <w:t>Человек и общество</w:t>
      </w:r>
    </w:p>
    <w:p w:rsidR="004C0453" w:rsidRPr="00A15475" w:rsidRDefault="004C0453" w:rsidP="004C0453">
      <w:pPr>
        <w:jc w:val="both"/>
      </w:pPr>
      <w:r w:rsidRPr="00A15475">
        <w:t>Общество – люди, которых объединяет общая культура и которые связаны друг с другом совместной деятельностью во имя общей цели.</w:t>
      </w:r>
    </w:p>
    <w:p w:rsidR="004C0453" w:rsidRPr="00A15475" w:rsidRDefault="004C0453" w:rsidP="004C0453">
      <w:pPr>
        <w:jc w:val="both"/>
      </w:pPr>
      <w:r w:rsidRPr="00A15475">
        <w:t>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человека: общее представление о человеческих свойствах и качествах.</w:t>
      </w:r>
    </w:p>
    <w:p w:rsidR="004C0453" w:rsidRPr="00A15475" w:rsidRDefault="004C0453" w:rsidP="004C0453">
      <w:pPr>
        <w:jc w:val="both"/>
      </w:pPr>
      <w:r w:rsidRPr="00A15475">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w:t>
      </w:r>
      <w:r>
        <w:t xml:space="preserve"> </w:t>
      </w:r>
      <w:r w:rsidRPr="00A15475">
        <w:t>Хозяйство семьи. Родословная. Имена и фамилии членов семьи. Составление схемы родословного древа.</w:t>
      </w:r>
    </w:p>
    <w:p w:rsidR="004C0453" w:rsidRPr="00A15475" w:rsidRDefault="004C0453" w:rsidP="004C0453">
      <w:pPr>
        <w:jc w:val="both"/>
      </w:pPr>
      <w:r w:rsidRPr="00A15475">
        <w:t>Младший школьник. Правила поведения в школе, на уроке. Обращение к учителю. Классный, школьный коллектив, совместная учеба, игры, отдых.</w:t>
      </w:r>
    </w:p>
    <w:p w:rsidR="004C0453" w:rsidRPr="00A15475" w:rsidRDefault="004C0453" w:rsidP="004C0453">
      <w:pPr>
        <w:jc w:val="both"/>
      </w:pPr>
      <w:r w:rsidRPr="00A15475">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w:t>
      </w:r>
    </w:p>
    <w:p w:rsidR="004C0453" w:rsidRPr="00A15475" w:rsidRDefault="004C0453" w:rsidP="004C0453">
      <w:pPr>
        <w:jc w:val="both"/>
      </w:pPr>
      <w:r w:rsidRPr="00A15475">
        <w:t>Значение труда в жизни человека и общества. Профессии людей.</w:t>
      </w:r>
    </w:p>
    <w:p w:rsidR="004C0453" w:rsidRPr="00A15475" w:rsidRDefault="004C0453" w:rsidP="004C0453">
      <w:pPr>
        <w:jc w:val="both"/>
      </w:pPr>
      <w:r w:rsidRPr="00A15475">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w:t>
      </w:r>
    </w:p>
    <w:p w:rsidR="004C0453" w:rsidRPr="00A15475" w:rsidRDefault="004C0453" w:rsidP="004C0453">
      <w:pPr>
        <w:jc w:val="both"/>
      </w:pPr>
      <w:r w:rsidRPr="00A15475">
        <w:t>Средства массовой информации: радио, телевидение, пресса, Интернет.</w:t>
      </w:r>
    </w:p>
    <w:p w:rsidR="004C0453" w:rsidRPr="00A15475" w:rsidRDefault="004C0453" w:rsidP="004C0453">
      <w:pPr>
        <w:jc w:val="both"/>
      </w:pPr>
      <w:r w:rsidRPr="00A15475">
        <w:t>Наша Родина – Россия, Российская Федерация.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4C0453" w:rsidRPr="00A15475" w:rsidRDefault="004C0453" w:rsidP="004C0453">
      <w:pPr>
        <w:jc w:val="both"/>
      </w:pPr>
      <w:r w:rsidRPr="00A15475">
        <w:t>Президент Российской Федерации – глава государства.</w:t>
      </w:r>
    </w:p>
    <w:p w:rsidR="004C0453" w:rsidRPr="00A15475" w:rsidRDefault="004C0453" w:rsidP="004C0453">
      <w:pPr>
        <w:jc w:val="both"/>
      </w:pPr>
      <w:r w:rsidRPr="00A15475">
        <w:t>Праздник в жизни общества. Новый год, День защитника Отечества, 8 Марта, День Победы, День России, День защиты детей, День народного единства, День Конституции.</w:t>
      </w:r>
    </w:p>
    <w:p w:rsidR="004C0453" w:rsidRPr="00A15475" w:rsidRDefault="004C0453" w:rsidP="004C0453">
      <w:pPr>
        <w:jc w:val="both"/>
      </w:pPr>
      <w:r w:rsidRPr="00A15475">
        <w:t>Россия на карте; Государственная граница России.</w:t>
      </w:r>
    </w:p>
    <w:p w:rsidR="004C0453" w:rsidRPr="00A15475" w:rsidRDefault="004C0453" w:rsidP="004C0453">
      <w:pPr>
        <w:jc w:val="both"/>
      </w:pPr>
      <w:r w:rsidRPr="00A15475">
        <w:t>Москва – столица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на карте.</w:t>
      </w:r>
    </w:p>
    <w:p w:rsidR="004C0453" w:rsidRPr="00A15475" w:rsidRDefault="004C0453" w:rsidP="004C0453">
      <w:pPr>
        <w:jc w:val="both"/>
      </w:pPr>
      <w:r w:rsidRPr="00A15475">
        <w:t>Города России. Санкт-Петербург: достопримечательности (Зимний дворец, памятник Петру I – Медный всадник,</w:t>
      </w:r>
      <w:r>
        <w:t xml:space="preserve"> </w:t>
      </w:r>
      <w:r w:rsidRPr="00A15475">
        <w:t>разводные мосты через Неву и др.), города Золотого кольца России (по выбору).</w:t>
      </w:r>
    </w:p>
    <w:p w:rsidR="004C0453" w:rsidRPr="00A15475" w:rsidRDefault="004C0453" w:rsidP="004C0453">
      <w:pPr>
        <w:jc w:val="both"/>
      </w:pPr>
      <w:r w:rsidRPr="00A15475">
        <w:t>Россия – многонациональная страна. Народы, населяющие Россию, их обычаи, характерные особенности быта (по выбору). Уважительное отношение к своему и другим народам.</w:t>
      </w:r>
    </w:p>
    <w:p w:rsidR="004C0453" w:rsidRPr="00A15475" w:rsidRDefault="004C0453" w:rsidP="004C0453">
      <w:pPr>
        <w:jc w:val="both"/>
      </w:pPr>
      <w:r w:rsidRPr="00A15475">
        <w:lastRenderedPageBreak/>
        <w:t>Родной край – частица России. Родной город (село), регион (область, край, республика): название, основные достопримечательности; музеи, театры, спортивные комплексы и пр. Особенности труда людей родного края, профессии. Названия разных народов, проживающих в данной местности; их обычаи, характерные особенности быта. Важные сведения из истории родного края.</w:t>
      </w:r>
    </w:p>
    <w:p w:rsidR="004C0453" w:rsidRPr="00A15475" w:rsidRDefault="004C0453" w:rsidP="004C0453">
      <w:pPr>
        <w:jc w:val="both"/>
      </w:pPr>
      <w:r w:rsidRPr="00A15475">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Посильное участие в охране памятников истории и культуры своего края.</w:t>
      </w:r>
    </w:p>
    <w:p w:rsidR="004C0453" w:rsidRDefault="004C0453" w:rsidP="004C0453">
      <w:pPr>
        <w:jc w:val="both"/>
      </w:pPr>
      <w:r w:rsidRPr="00A15475">
        <w:t>Страны и народы мира. Общее представление о многообразии стран, народов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rsidR="004C0453" w:rsidRPr="00A15475" w:rsidRDefault="004C0453" w:rsidP="004C0453">
      <w:pPr>
        <w:tabs>
          <w:tab w:val="left" w:pos="5115"/>
        </w:tabs>
        <w:jc w:val="both"/>
      </w:pPr>
      <w:r>
        <w:tab/>
      </w:r>
    </w:p>
    <w:p w:rsidR="004C0453" w:rsidRPr="00A15475" w:rsidRDefault="004C0453" w:rsidP="004C0453">
      <w:pPr>
        <w:jc w:val="center"/>
        <w:rPr>
          <w:b/>
        </w:rPr>
      </w:pPr>
      <w:bookmarkStart w:id="1" w:name="bookmark3"/>
      <w:bookmarkEnd w:id="1"/>
      <w:r w:rsidRPr="00A15475">
        <w:rPr>
          <w:b/>
        </w:rPr>
        <w:t>Правила безопасной жизни</w:t>
      </w:r>
    </w:p>
    <w:p w:rsidR="004C0453" w:rsidRPr="00A15475" w:rsidRDefault="004C0453" w:rsidP="004C0453">
      <w:pPr>
        <w:jc w:val="both"/>
      </w:pPr>
      <w:r w:rsidRPr="00A15475">
        <w:t>Режим дня школьника, чередование труда и отдыха в режиме дня; личная гигиена. Составление режима дня школьника.</w:t>
      </w:r>
    </w:p>
    <w:p w:rsidR="004C0453" w:rsidRPr="00A15475" w:rsidRDefault="004C0453" w:rsidP="004C0453">
      <w:pPr>
        <w:jc w:val="both"/>
      </w:pPr>
      <w:r w:rsidRPr="00A15475">
        <w:t>Физическая культура, закаливание, игры на воздухе как условие сохранения и укрепления здоровья. Номера телефонов экстренной помощи. Первая помощь при легких травмах (ушиб, порез, ожог), обморожении, перегреве.</w:t>
      </w:r>
    </w:p>
    <w:p w:rsidR="004C0453" w:rsidRPr="00A15475" w:rsidRDefault="004C0453" w:rsidP="004C0453">
      <w:pPr>
        <w:jc w:val="both"/>
      </w:pPr>
      <w:r w:rsidRPr="00A15475">
        <w:t>Дорога от дома до школы, правила безопасного поведения на улицах. Правила дорожного движения. Поведение на перекрестках, улицах, игровых площадках. Знаки дорожного движения, определяющие правила поведения пешеходов, пассажиров. Правила противопожарной безопасности, основные правила обращения с газом, электричеством, водой.</w:t>
      </w:r>
    </w:p>
    <w:p w:rsidR="004C0453" w:rsidRDefault="004C0453" w:rsidP="004C0453">
      <w:pPr>
        <w:jc w:val="both"/>
        <w:rPr>
          <w:rFonts w:ascii="Arial" w:hAnsi="Arial" w:cs="Arial"/>
          <w:color w:val="000000"/>
          <w:sz w:val="18"/>
          <w:szCs w:val="18"/>
          <w:bdr w:val="none" w:sz="0" w:space="0" w:color="auto" w:frame="1"/>
        </w:rPr>
      </w:pPr>
      <w:r w:rsidRPr="00A15475">
        <w:t>Правила безопасного поведения в природе в разное время года</w:t>
      </w:r>
      <w:r w:rsidRPr="00A15475">
        <w:rPr>
          <w:rFonts w:ascii="Arial" w:hAnsi="Arial" w:cs="Arial"/>
          <w:color w:val="000000"/>
          <w:sz w:val="18"/>
          <w:szCs w:val="18"/>
          <w:bdr w:val="none" w:sz="0" w:space="0" w:color="auto" w:frame="1"/>
        </w:rPr>
        <w:t>.</w:t>
      </w:r>
    </w:p>
    <w:p w:rsidR="004C0453" w:rsidRDefault="004C0453" w:rsidP="004C0453">
      <w:pPr>
        <w:rPr>
          <w:rFonts w:ascii="Arial" w:hAnsi="Arial" w:cs="Arial"/>
          <w:color w:val="000000"/>
          <w:sz w:val="18"/>
          <w:szCs w:val="18"/>
          <w:bdr w:val="none" w:sz="0" w:space="0" w:color="auto" w:frame="1"/>
        </w:rPr>
      </w:pPr>
    </w:p>
    <w:p w:rsidR="004C0453" w:rsidRDefault="004C0453" w:rsidP="004C0453">
      <w:pPr>
        <w:rPr>
          <w:rFonts w:ascii="Arial" w:hAnsi="Arial" w:cs="Arial"/>
          <w:color w:val="000000"/>
          <w:sz w:val="18"/>
          <w:szCs w:val="18"/>
          <w:bdr w:val="none" w:sz="0" w:space="0" w:color="auto" w:frame="1"/>
        </w:rPr>
      </w:pPr>
    </w:p>
    <w:p w:rsidR="004C0453" w:rsidRDefault="004C0453" w:rsidP="004C0453">
      <w:pPr>
        <w:rPr>
          <w:rFonts w:ascii="Arial" w:hAnsi="Arial" w:cs="Arial"/>
          <w:color w:val="000000"/>
          <w:sz w:val="18"/>
          <w:szCs w:val="18"/>
          <w:bdr w:val="none" w:sz="0" w:space="0" w:color="auto" w:frame="1"/>
        </w:rPr>
      </w:pPr>
    </w:p>
    <w:p w:rsidR="004C0453" w:rsidRDefault="004C0453" w:rsidP="004C0453">
      <w:pPr>
        <w:rPr>
          <w:rFonts w:ascii="Arial" w:hAnsi="Arial" w:cs="Arial"/>
          <w:color w:val="000000"/>
          <w:sz w:val="18"/>
          <w:szCs w:val="18"/>
          <w:bdr w:val="none" w:sz="0" w:space="0" w:color="auto" w:frame="1"/>
        </w:rPr>
      </w:pPr>
    </w:p>
    <w:p w:rsidR="004C0453" w:rsidRDefault="004C0453" w:rsidP="004C0453">
      <w:pPr>
        <w:rPr>
          <w:rFonts w:ascii="Arial" w:hAnsi="Arial" w:cs="Arial"/>
          <w:color w:val="000000"/>
          <w:sz w:val="18"/>
          <w:szCs w:val="18"/>
          <w:bdr w:val="none" w:sz="0" w:space="0" w:color="auto" w:frame="1"/>
        </w:rPr>
      </w:pPr>
    </w:p>
    <w:p w:rsidR="004C0453" w:rsidRDefault="004C0453" w:rsidP="004C0453">
      <w:pPr>
        <w:rPr>
          <w:rFonts w:ascii="Arial" w:hAnsi="Arial" w:cs="Arial"/>
          <w:color w:val="000000"/>
          <w:sz w:val="18"/>
          <w:szCs w:val="18"/>
          <w:bdr w:val="none" w:sz="0" w:space="0" w:color="auto" w:frame="1"/>
        </w:rPr>
      </w:pPr>
    </w:p>
    <w:p w:rsidR="00A328CD" w:rsidRDefault="00A328CD"/>
    <w:p w:rsidR="00236C14" w:rsidRDefault="00236C14"/>
    <w:p w:rsidR="00236C14" w:rsidRDefault="00236C14"/>
    <w:p w:rsidR="00236C14" w:rsidRDefault="00236C14"/>
    <w:p w:rsidR="00236C14" w:rsidRDefault="00236C14"/>
    <w:p w:rsidR="00236C14" w:rsidRDefault="00236C14"/>
    <w:p w:rsidR="00236C14" w:rsidRDefault="00236C14"/>
    <w:p w:rsidR="00236C14" w:rsidRDefault="00236C14"/>
    <w:p w:rsidR="00236C14" w:rsidRDefault="00236C14"/>
    <w:p w:rsidR="00652B29" w:rsidRDefault="00652B29"/>
    <w:p w:rsidR="00236C14" w:rsidRDefault="00236C14"/>
    <w:p w:rsidR="00236C14" w:rsidRDefault="00236C14" w:rsidP="00236C14">
      <w:pPr>
        <w:snapToGrid w:val="0"/>
        <w:jc w:val="center"/>
        <w:rPr>
          <w:b/>
          <w:color w:val="000000"/>
        </w:rPr>
      </w:pPr>
      <w:r w:rsidRPr="00D8074D">
        <w:rPr>
          <w:rFonts w:hint="eastAsia"/>
          <w:b/>
          <w:bCs/>
          <w:color w:val="000000"/>
        </w:rPr>
        <w:lastRenderedPageBreak/>
        <w:t>Описание учебно-методического и материально-технического обеспечения</w:t>
      </w:r>
    </w:p>
    <w:p w:rsidR="00236C14" w:rsidRDefault="00236C14" w:rsidP="00236C14">
      <w:pPr>
        <w:snapToGrid w:val="0"/>
        <w:jc w:val="center"/>
        <w:rPr>
          <w:b/>
          <w:color w:val="000000"/>
        </w:rPr>
      </w:pPr>
    </w:p>
    <w:p w:rsidR="00236C14" w:rsidRPr="00024CDA" w:rsidRDefault="00236C14" w:rsidP="00236C14">
      <w:pPr>
        <w:pStyle w:val="a3"/>
        <w:numPr>
          <w:ilvl w:val="0"/>
          <w:numId w:val="2"/>
        </w:numPr>
        <w:spacing w:before="60" w:after="60"/>
        <w:jc w:val="both"/>
        <w:rPr>
          <w:iCs/>
        </w:rPr>
      </w:pPr>
      <w:r>
        <w:rPr>
          <w:iCs/>
        </w:rPr>
        <w:t>Плешаков А.А.</w:t>
      </w:r>
      <w:r w:rsidRPr="00024CDA">
        <w:rPr>
          <w:iCs/>
        </w:rPr>
        <w:t xml:space="preserve"> </w:t>
      </w:r>
      <w:r>
        <w:rPr>
          <w:iCs/>
        </w:rPr>
        <w:t>«</w:t>
      </w:r>
      <w:r w:rsidRPr="00024CDA">
        <w:rPr>
          <w:iCs/>
        </w:rPr>
        <w:t>Мир вокруг нас</w:t>
      </w:r>
      <w:r>
        <w:rPr>
          <w:iCs/>
        </w:rPr>
        <w:t>»: у</w:t>
      </w:r>
      <w:r w:rsidRPr="00024CDA">
        <w:rPr>
          <w:iCs/>
        </w:rPr>
        <w:t>чебник</w:t>
      </w:r>
      <w:r>
        <w:rPr>
          <w:iCs/>
        </w:rPr>
        <w:t xml:space="preserve"> для учащихся 1 </w:t>
      </w:r>
      <w:r w:rsidRPr="00024CDA">
        <w:rPr>
          <w:iCs/>
        </w:rPr>
        <w:t>класс</w:t>
      </w:r>
      <w:r>
        <w:rPr>
          <w:iCs/>
        </w:rPr>
        <w:t>а, в 2-х частях. М.: Просвещение, 2014</w:t>
      </w:r>
    </w:p>
    <w:p w:rsidR="00236C14" w:rsidRPr="00024CDA" w:rsidRDefault="00236C14" w:rsidP="00236C14">
      <w:pPr>
        <w:pStyle w:val="a3"/>
        <w:numPr>
          <w:ilvl w:val="0"/>
          <w:numId w:val="2"/>
        </w:numPr>
        <w:spacing w:before="60" w:after="60"/>
        <w:jc w:val="both"/>
        <w:rPr>
          <w:iCs/>
        </w:rPr>
      </w:pPr>
      <w:r w:rsidRPr="00024CDA">
        <w:rPr>
          <w:iCs/>
        </w:rPr>
        <w:t xml:space="preserve">Плешаков А.А, </w:t>
      </w:r>
      <w:proofErr w:type="spellStart"/>
      <w:r w:rsidRPr="00024CDA">
        <w:rPr>
          <w:iCs/>
        </w:rPr>
        <w:t>Крючкова</w:t>
      </w:r>
      <w:proofErr w:type="spellEnd"/>
      <w:r w:rsidRPr="00024CDA">
        <w:rPr>
          <w:iCs/>
        </w:rPr>
        <w:t xml:space="preserve"> Е.А. </w:t>
      </w:r>
      <w:r>
        <w:rPr>
          <w:iCs/>
        </w:rPr>
        <w:t>«Окружающий мир»:  рабочая тетрадь</w:t>
      </w:r>
      <w:r w:rsidRPr="00024CDA">
        <w:rPr>
          <w:iCs/>
        </w:rPr>
        <w:t xml:space="preserve"> </w:t>
      </w:r>
      <w:r>
        <w:rPr>
          <w:iCs/>
        </w:rPr>
        <w:t xml:space="preserve">для учащихся </w:t>
      </w:r>
      <w:r w:rsidRPr="00024CDA">
        <w:rPr>
          <w:iCs/>
        </w:rPr>
        <w:t>1 класс</w:t>
      </w:r>
      <w:r>
        <w:rPr>
          <w:iCs/>
        </w:rPr>
        <w:t>а</w:t>
      </w:r>
      <w:r w:rsidRPr="00024CDA">
        <w:rPr>
          <w:iCs/>
        </w:rPr>
        <w:t xml:space="preserve">, </w:t>
      </w:r>
      <w:r>
        <w:rPr>
          <w:iCs/>
        </w:rPr>
        <w:t>в 2-х частях. М., Просвещение, 2014</w:t>
      </w:r>
    </w:p>
    <w:p w:rsidR="00236C14" w:rsidRDefault="00236C14" w:rsidP="00236C14">
      <w:pPr>
        <w:numPr>
          <w:ilvl w:val="0"/>
          <w:numId w:val="2"/>
        </w:numPr>
        <w:suppressAutoHyphens/>
        <w:jc w:val="both"/>
        <w:rPr>
          <w:rStyle w:val="FontStyle63"/>
        </w:rPr>
      </w:pPr>
      <w:r>
        <w:rPr>
          <w:rStyle w:val="FontStyle58"/>
          <w:b w:val="0"/>
          <w:i w:val="0"/>
          <w:sz w:val="24"/>
          <w:szCs w:val="24"/>
        </w:rPr>
        <w:t>А.А.</w:t>
      </w:r>
      <w:r w:rsidRPr="00024CDA">
        <w:rPr>
          <w:rStyle w:val="FontStyle58"/>
          <w:b w:val="0"/>
          <w:i w:val="0"/>
          <w:sz w:val="24"/>
          <w:szCs w:val="24"/>
        </w:rPr>
        <w:t>Плешаков</w:t>
      </w:r>
      <w:r>
        <w:rPr>
          <w:rStyle w:val="FontStyle58"/>
          <w:b w:val="0"/>
          <w:i w:val="0"/>
          <w:sz w:val="24"/>
          <w:szCs w:val="24"/>
        </w:rPr>
        <w:t>.</w:t>
      </w:r>
      <w:r w:rsidRPr="007C5672">
        <w:rPr>
          <w:rStyle w:val="FontStyle58"/>
          <w:b w:val="0"/>
          <w:i w:val="0"/>
          <w:sz w:val="24"/>
          <w:szCs w:val="24"/>
        </w:rPr>
        <w:t xml:space="preserve"> </w:t>
      </w:r>
      <w:r w:rsidRPr="00024CDA">
        <w:rPr>
          <w:rStyle w:val="FontStyle58"/>
          <w:b w:val="0"/>
          <w:i w:val="0"/>
          <w:sz w:val="24"/>
          <w:szCs w:val="24"/>
        </w:rPr>
        <w:t>«Мир вокруг нас»</w:t>
      </w:r>
      <w:r>
        <w:rPr>
          <w:rStyle w:val="FontStyle58"/>
          <w:b w:val="0"/>
          <w:i w:val="0"/>
          <w:sz w:val="24"/>
          <w:szCs w:val="24"/>
        </w:rPr>
        <w:t>:</w:t>
      </w:r>
      <w:r w:rsidRPr="00024CDA">
        <w:rPr>
          <w:rStyle w:val="FontStyle63"/>
          <w:b/>
          <w:i/>
        </w:rPr>
        <w:t xml:space="preserve"> </w:t>
      </w:r>
      <w:r w:rsidRPr="00024CDA">
        <w:rPr>
          <w:rStyle w:val="FontStyle58"/>
          <w:b w:val="0"/>
          <w:i w:val="0"/>
          <w:sz w:val="24"/>
          <w:szCs w:val="24"/>
        </w:rPr>
        <w:t>Тесты к учебнику для 1 класса</w:t>
      </w:r>
      <w:r>
        <w:rPr>
          <w:rStyle w:val="FontStyle58"/>
          <w:b w:val="0"/>
          <w:i w:val="0"/>
          <w:sz w:val="24"/>
          <w:szCs w:val="24"/>
        </w:rPr>
        <w:t>.</w:t>
      </w:r>
      <w:r w:rsidRPr="00024CDA">
        <w:rPr>
          <w:rStyle w:val="FontStyle63"/>
        </w:rPr>
        <w:t xml:space="preserve"> </w:t>
      </w:r>
      <w:r>
        <w:rPr>
          <w:rStyle w:val="FontStyle63"/>
        </w:rPr>
        <w:t>М.: Просвещение, 2014</w:t>
      </w:r>
    </w:p>
    <w:p w:rsidR="00236C14" w:rsidRPr="00024CDA" w:rsidRDefault="00236C14" w:rsidP="00236C14">
      <w:pPr>
        <w:numPr>
          <w:ilvl w:val="0"/>
          <w:numId w:val="2"/>
        </w:numPr>
        <w:suppressAutoHyphens/>
        <w:jc w:val="both"/>
        <w:rPr>
          <w:rStyle w:val="FontStyle63"/>
        </w:rPr>
      </w:pPr>
      <w:r w:rsidRPr="002028B7">
        <w:t>Поурочные разработки</w:t>
      </w:r>
      <w:r>
        <w:t xml:space="preserve"> по курсу «Окружающий мир» к УМК А.А.Плешакова. Т.Н.Максимова</w:t>
      </w:r>
    </w:p>
    <w:p w:rsidR="00236C14" w:rsidRPr="00024CDA" w:rsidRDefault="00236C14" w:rsidP="00236C14">
      <w:pPr>
        <w:suppressAutoHyphens/>
        <w:ind w:left="360"/>
        <w:rPr>
          <w:rStyle w:val="FontStyle63"/>
          <w:i/>
        </w:rPr>
      </w:pPr>
    </w:p>
    <w:p w:rsidR="00236C14" w:rsidRDefault="00236C14" w:rsidP="00236C14">
      <w:pPr>
        <w:jc w:val="center"/>
        <w:rPr>
          <w:b/>
        </w:rPr>
      </w:pPr>
      <w:r w:rsidRPr="00F4682A">
        <w:rPr>
          <w:b/>
        </w:rPr>
        <w:t>Печатные пособия</w:t>
      </w:r>
    </w:p>
    <w:p w:rsidR="00236C14" w:rsidRPr="003F0CC3" w:rsidRDefault="00236C14" w:rsidP="00236C14">
      <w:pPr>
        <w:numPr>
          <w:ilvl w:val="0"/>
          <w:numId w:val="3"/>
        </w:numPr>
        <w:rPr>
          <w:b/>
        </w:rPr>
      </w:pPr>
      <w:r w:rsidRPr="00887082">
        <w:t>Наглядное пособие для начальной школы (природоведение)</w:t>
      </w:r>
    </w:p>
    <w:p w:rsidR="00236C14" w:rsidRPr="003F0CC3" w:rsidRDefault="00236C14" w:rsidP="00236C14">
      <w:pPr>
        <w:numPr>
          <w:ilvl w:val="0"/>
          <w:numId w:val="3"/>
        </w:numPr>
        <w:rPr>
          <w:b/>
        </w:rPr>
      </w:pPr>
      <w:r w:rsidRPr="00887082">
        <w:t>Комплект таблиц «Окружающий мир 1 – 4 класс»</w:t>
      </w:r>
    </w:p>
    <w:p w:rsidR="00236C14" w:rsidRPr="00F4682A" w:rsidRDefault="00236C14" w:rsidP="00236C14">
      <w:pPr>
        <w:ind w:left="720"/>
        <w:rPr>
          <w:b/>
        </w:rPr>
      </w:pPr>
    </w:p>
    <w:p w:rsidR="00236C14" w:rsidRDefault="00236C14" w:rsidP="00236C14">
      <w:pPr>
        <w:pStyle w:val="a3"/>
        <w:rPr>
          <w:b/>
          <w:bCs/>
        </w:rPr>
      </w:pPr>
      <w:r w:rsidRPr="0045151C">
        <w:rPr>
          <w:b/>
          <w:bCs/>
        </w:rPr>
        <w:t>Компьютерные и информационно- коммуникативные средства</w:t>
      </w:r>
    </w:p>
    <w:p w:rsidR="00236C14" w:rsidRPr="00AD6882" w:rsidRDefault="00236C14" w:rsidP="00236C14">
      <w:pPr>
        <w:pStyle w:val="a3"/>
        <w:rPr>
          <w:i/>
        </w:rPr>
      </w:pPr>
    </w:p>
    <w:p w:rsidR="00236C14" w:rsidRDefault="00236C14" w:rsidP="00236C14">
      <w:pPr>
        <w:pStyle w:val="a3"/>
        <w:ind w:left="0"/>
        <w:rPr>
          <w:b/>
          <w:bCs/>
        </w:rPr>
      </w:pPr>
      <w:r>
        <w:t xml:space="preserve">            </w:t>
      </w:r>
      <w:r w:rsidRPr="003F58BE">
        <w:t>CD диск</w:t>
      </w:r>
      <w:r>
        <w:t xml:space="preserve"> «Окружающий мир» </w:t>
      </w:r>
      <w:r w:rsidRPr="003F58BE">
        <w:t>Электронное приложение к учебнику</w:t>
      </w:r>
      <w:r>
        <w:t xml:space="preserve"> А.А.Плешакова</w:t>
      </w:r>
    </w:p>
    <w:p w:rsidR="00236C14" w:rsidRDefault="00236C14" w:rsidP="00236C14">
      <w:pPr>
        <w:pStyle w:val="a3"/>
        <w:rPr>
          <w:b/>
          <w:bCs/>
        </w:rPr>
      </w:pPr>
    </w:p>
    <w:p w:rsidR="00236C14" w:rsidRDefault="00236C14" w:rsidP="00236C14">
      <w:pPr>
        <w:pStyle w:val="a3"/>
        <w:jc w:val="center"/>
        <w:rPr>
          <w:b/>
          <w:bCs/>
        </w:rPr>
      </w:pPr>
      <w:r w:rsidRPr="0045151C">
        <w:rPr>
          <w:b/>
          <w:bCs/>
        </w:rPr>
        <w:t>Технические средства</w:t>
      </w:r>
    </w:p>
    <w:p w:rsidR="00236C14" w:rsidRDefault="00236C14" w:rsidP="00236C14">
      <w:pPr>
        <w:pStyle w:val="a3"/>
        <w:jc w:val="center"/>
        <w:rPr>
          <w:b/>
          <w:bCs/>
        </w:rPr>
      </w:pPr>
    </w:p>
    <w:p w:rsidR="00236C14" w:rsidRPr="00F52BDA" w:rsidRDefault="00236C14" w:rsidP="00236C14">
      <w:pPr>
        <w:ind w:left="720" w:hanging="294"/>
      </w:pPr>
      <w:r w:rsidRPr="00F52BDA">
        <w:t xml:space="preserve">1. </w:t>
      </w:r>
      <w:r>
        <w:t>Интерактивная</w:t>
      </w:r>
      <w:r w:rsidRPr="00F52BDA">
        <w:t xml:space="preserve"> </w:t>
      </w:r>
      <w:r>
        <w:t>доска</w:t>
      </w:r>
      <w:r w:rsidRPr="00F52BDA">
        <w:t xml:space="preserve"> </w:t>
      </w:r>
      <w:r>
        <w:rPr>
          <w:lang w:val="en-US"/>
        </w:rPr>
        <w:t>Promethean</w:t>
      </w:r>
      <w:r w:rsidRPr="00F52BDA">
        <w:t xml:space="preserve"> </w:t>
      </w:r>
      <w:proofErr w:type="spellStart"/>
      <w:r w:rsidRPr="00DE743B">
        <w:rPr>
          <w:lang w:val="en-US"/>
        </w:rPr>
        <w:t>ActivBoard</w:t>
      </w:r>
      <w:proofErr w:type="spellEnd"/>
      <w:r w:rsidRPr="00F52BDA">
        <w:t xml:space="preserve"> </w:t>
      </w:r>
      <w:r w:rsidRPr="00DE743B">
        <w:rPr>
          <w:lang w:val="en-US"/>
        </w:rPr>
        <w:t>Touch</w:t>
      </w:r>
      <w:r w:rsidRPr="00F52BDA">
        <w:t xml:space="preserve"> 78</w:t>
      </w:r>
    </w:p>
    <w:p w:rsidR="00236C14" w:rsidRDefault="00236C14" w:rsidP="00236C14">
      <w:pPr>
        <w:ind w:left="720" w:hanging="294"/>
        <w:rPr>
          <w:bCs/>
        </w:rPr>
      </w:pPr>
      <w:r>
        <w:t xml:space="preserve">2. </w:t>
      </w:r>
      <w:r w:rsidRPr="00DE743B">
        <w:t>ПК учителя Моноблок «</w:t>
      </w:r>
      <w:proofErr w:type="spellStart"/>
      <w:r w:rsidRPr="00DE743B">
        <w:t>Lenovo</w:t>
      </w:r>
      <w:proofErr w:type="spellEnd"/>
      <w:r w:rsidRPr="00DE743B">
        <w:t xml:space="preserve">» </w:t>
      </w:r>
      <w:proofErr w:type="spellStart"/>
      <w:r w:rsidRPr="00DE743B">
        <w:t>IdeaCentre</w:t>
      </w:r>
      <w:proofErr w:type="spellEnd"/>
      <w:r w:rsidRPr="00DE743B">
        <w:t xml:space="preserve"> C360 с выходом в сеть Интернет</w:t>
      </w:r>
    </w:p>
    <w:p w:rsidR="00236C14" w:rsidRDefault="00236C14" w:rsidP="00236C14">
      <w:pPr>
        <w:ind w:left="720" w:hanging="294"/>
        <w:rPr>
          <w:bCs/>
        </w:rPr>
      </w:pPr>
      <w:r>
        <w:t xml:space="preserve">3. </w:t>
      </w:r>
      <w:proofErr w:type="spellStart"/>
      <w:r w:rsidRPr="00DE743B">
        <w:t>Мультимедийный</w:t>
      </w:r>
      <w:proofErr w:type="spellEnd"/>
      <w:r w:rsidRPr="00DE743B">
        <w:t xml:space="preserve"> проектор </w:t>
      </w:r>
      <w:proofErr w:type="spellStart"/>
      <w:r w:rsidRPr="00DE743B">
        <w:t>BenQ</w:t>
      </w:r>
      <w:proofErr w:type="spellEnd"/>
      <w:r w:rsidRPr="00DE743B">
        <w:t xml:space="preserve"> MS619ST</w:t>
      </w:r>
    </w:p>
    <w:p w:rsidR="00236C14" w:rsidRPr="00024CDA" w:rsidRDefault="00236C14" w:rsidP="00236C14">
      <w:pPr>
        <w:pStyle w:val="a3"/>
        <w:ind w:left="0" w:hanging="294"/>
      </w:pPr>
    </w:p>
    <w:p w:rsidR="00236C14" w:rsidRDefault="00236C14" w:rsidP="00236C14">
      <w:pPr>
        <w:snapToGrid w:val="0"/>
        <w:rPr>
          <w:b/>
          <w:color w:val="000000"/>
        </w:rPr>
      </w:pPr>
    </w:p>
    <w:p w:rsidR="00236C14" w:rsidRDefault="00236C14" w:rsidP="00236C14">
      <w:pPr>
        <w:snapToGrid w:val="0"/>
        <w:jc w:val="center"/>
        <w:rPr>
          <w:b/>
          <w:color w:val="000000"/>
        </w:rPr>
      </w:pPr>
    </w:p>
    <w:p w:rsidR="00236C14" w:rsidRPr="00566472" w:rsidRDefault="00236C14" w:rsidP="00236C14">
      <w:pPr>
        <w:ind w:left="993"/>
        <w:jc w:val="center"/>
        <w:rPr>
          <w:i/>
        </w:rPr>
      </w:pPr>
      <w:r w:rsidRPr="0045151C">
        <w:rPr>
          <w:b/>
          <w:bCs/>
        </w:rPr>
        <w:t>Учебно-практическое и учебно-лабораторное оборудование</w:t>
      </w:r>
    </w:p>
    <w:p w:rsidR="00236C14" w:rsidRDefault="00236C14" w:rsidP="00236C14">
      <w:pPr>
        <w:snapToGrid w:val="0"/>
        <w:rPr>
          <w:b/>
          <w:color w:val="000000"/>
        </w:rPr>
      </w:pPr>
    </w:p>
    <w:p w:rsidR="00236C14" w:rsidRDefault="00236C14" w:rsidP="00236C14">
      <w:pPr>
        <w:numPr>
          <w:ilvl w:val="0"/>
          <w:numId w:val="4"/>
        </w:numPr>
        <w:snapToGrid w:val="0"/>
      </w:pPr>
      <w:r>
        <w:t xml:space="preserve">Глобус </w:t>
      </w:r>
      <w:r w:rsidRPr="00DE743B">
        <w:t xml:space="preserve">физический </w:t>
      </w:r>
    </w:p>
    <w:p w:rsidR="00236C14" w:rsidRPr="006B74A3" w:rsidRDefault="00236C14" w:rsidP="00236C14">
      <w:pPr>
        <w:numPr>
          <w:ilvl w:val="0"/>
          <w:numId w:val="4"/>
        </w:numPr>
      </w:pPr>
      <w:r w:rsidRPr="006B74A3">
        <w:t>Набор муляжей (грибы)</w:t>
      </w:r>
    </w:p>
    <w:p w:rsidR="00236C14" w:rsidRDefault="00236C14" w:rsidP="00236C14">
      <w:pPr>
        <w:numPr>
          <w:ilvl w:val="0"/>
          <w:numId w:val="4"/>
        </w:numPr>
        <w:snapToGrid w:val="0"/>
        <w:rPr>
          <w:b/>
          <w:color w:val="000000"/>
        </w:rPr>
      </w:pPr>
      <w:r w:rsidRPr="006B74A3">
        <w:t>Набор муляжей (овощи)</w:t>
      </w:r>
    </w:p>
    <w:p w:rsidR="00236C14" w:rsidRDefault="00236C14" w:rsidP="00236C14">
      <w:pPr>
        <w:snapToGrid w:val="0"/>
        <w:jc w:val="center"/>
        <w:rPr>
          <w:b/>
          <w:color w:val="000000"/>
        </w:rPr>
      </w:pPr>
    </w:p>
    <w:p w:rsidR="00652B29" w:rsidRDefault="00652B29" w:rsidP="00652B29">
      <w:pPr>
        <w:snapToGrid w:val="0"/>
        <w:rPr>
          <w:b/>
          <w:color w:val="000000"/>
        </w:rPr>
      </w:pPr>
    </w:p>
    <w:p w:rsidR="00652B29" w:rsidRDefault="00652B29" w:rsidP="00652B29">
      <w:pPr>
        <w:rPr>
          <w:rFonts w:ascii="Arial" w:hAnsi="Arial" w:cs="Arial"/>
          <w:color w:val="000000"/>
          <w:sz w:val="18"/>
          <w:szCs w:val="18"/>
          <w:bdr w:val="none" w:sz="0" w:space="0" w:color="auto" w:frame="1"/>
        </w:rPr>
      </w:pPr>
    </w:p>
    <w:p w:rsidR="00652B29" w:rsidRDefault="00652B29" w:rsidP="00652B29">
      <w:pPr>
        <w:rPr>
          <w:rFonts w:ascii="Arial" w:hAnsi="Arial" w:cs="Arial"/>
          <w:color w:val="000000"/>
          <w:sz w:val="18"/>
          <w:szCs w:val="18"/>
        </w:rPr>
      </w:pPr>
    </w:p>
    <w:p w:rsidR="00652B29" w:rsidRDefault="00652B29" w:rsidP="00652B29">
      <w:pPr>
        <w:jc w:val="center"/>
        <w:rPr>
          <w:b/>
          <w:sz w:val="28"/>
        </w:rPr>
      </w:pPr>
      <w:r>
        <w:rPr>
          <w:b/>
          <w:sz w:val="28"/>
        </w:rPr>
        <w:t>Т</w:t>
      </w:r>
      <w:r w:rsidRPr="00657F69">
        <w:rPr>
          <w:b/>
          <w:sz w:val="28"/>
        </w:rPr>
        <w:t>ематическое планирование</w:t>
      </w:r>
      <w:r>
        <w:rPr>
          <w:b/>
          <w:sz w:val="28"/>
        </w:rPr>
        <w:t xml:space="preserve"> 1 класс (66 ч.)</w:t>
      </w:r>
    </w:p>
    <w:p w:rsidR="00652B29" w:rsidRPr="00D12C84" w:rsidRDefault="00652B29" w:rsidP="00652B29">
      <w:pPr>
        <w:rPr>
          <w:sz w:val="28"/>
        </w:rPr>
      </w:pPr>
    </w:p>
    <w:tbl>
      <w:tblPr>
        <w:tblpPr w:leftFromText="180" w:rightFromText="180" w:vertAnchor="text" w:tblpXSpec="center" w:tblpY="1"/>
        <w:tblOverlap w:val="never"/>
        <w:tblW w:w="15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7"/>
        <w:gridCol w:w="3929"/>
        <w:gridCol w:w="2410"/>
        <w:gridCol w:w="2268"/>
        <w:gridCol w:w="1984"/>
        <w:gridCol w:w="4474"/>
      </w:tblGrid>
      <w:tr w:rsidR="00652B29" w:rsidRPr="001A38BE" w:rsidTr="00D85E0B">
        <w:tc>
          <w:tcPr>
            <w:tcW w:w="857" w:type="dxa"/>
            <w:vMerge w:val="restart"/>
          </w:tcPr>
          <w:p w:rsidR="00652B29" w:rsidRPr="00AE5E30" w:rsidRDefault="00652B29" w:rsidP="00D85E0B">
            <w:pPr>
              <w:jc w:val="center"/>
              <w:rPr>
                <w:b/>
              </w:rPr>
            </w:pPr>
          </w:p>
          <w:p w:rsidR="00652B29" w:rsidRPr="00AE5E30" w:rsidRDefault="00652B29" w:rsidP="00D85E0B">
            <w:pPr>
              <w:jc w:val="center"/>
              <w:rPr>
                <w:b/>
              </w:rPr>
            </w:pPr>
            <w:r w:rsidRPr="00AE5E30">
              <w:rPr>
                <w:b/>
              </w:rPr>
              <w:t>№ урока</w:t>
            </w:r>
          </w:p>
        </w:tc>
        <w:tc>
          <w:tcPr>
            <w:tcW w:w="3929" w:type="dxa"/>
            <w:vMerge w:val="restart"/>
          </w:tcPr>
          <w:p w:rsidR="00652B29" w:rsidRPr="00AE5E30" w:rsidRDefault="00652B29" w:rsidP="00D85E0B">
            <w:pPr>
              <w:jc w:val="center"/>
              <w:rPr>
                <w:b/>
              </w:rPr>
            </w:pPr>
          </w:p>
          <w:p w:rsidR="00652B29" w:rsidRPr="00AE5E30" w:rsidRDefault="00652B29" w:rsidP="00D85E0B">
            <w:pPr>
              <w:jc w:val="center"/>
              <w:rPr>
                <w:b/>
              </w:rPr>
            </w:pPr>
            <w:r w:rsidRPr="00AE5E30">
              <w:rPr>
                <w:b/>
              </w:rPr>
              <w:t>Тема</w:t>
            </w:r>
          </w:p>
        </w:tc>
        <w:tc>
          <w:tcPr>
            <w:tcW w:w="6662" w:type="dxa"/>
            <w:gridSpan w:val="3"/>
          </w:tcPr>
          <w:p w:rsidR="00652B29" w:rsidRPr="00AE5E30" w:rsidRDefault="00652B29" w:rsidP="00D85E0B">
            <w:pPr>
              <w:jc w:val="center"/>
              <w:rPr>
                <w:b/>
              </w:rPr>
            </w:pPr>
          </w:p>
          <w:p w:rsidR="00652B29" w:rsidRPr="00AE5E30" w:rsidRDefault="00652B29" w:rsidP="00D85E0B">
            <w:pPr>
              <w:jc w:val="center"/>
              <w:rPr>
                <w:b/>
              </w:rPr>
            </w:pPr>
            <w:r w:rsidRPr="00AE5E30">
              <w:rPr>
                <w:b/>
              </w:rPr>
              <w:t>Планируемые результаты</w:t>
            </w:r>
          </w:p>
        </w:tc>
        <w:tc>
          <w:tcPr>
            <w:tcW w:w="4474" w:type="dxa"/>
            <w:vMerge w:val="restart"/>
            <w:shd w:val="clear" w:color="auto" w:fill="auto"/>
          </w:tcPr>
          <w:p w:rsidR="00652B29" w:rsidRDefault="00652B29" w:rsidP="00D85E0B">
            <w:pPr>
              <w:ind w:left="868" w:hanging="868"/>
              <w:rPr>
                <w:b/>
              </w:rPr>
            </w:pPr>
          </w:p>
          <w:p w:rsidR="00652B29" w:rsidRPr="001A38BE" w:rsidRDefault="00652B29" w:rsidP="00D85E0B">
            <w:pPr>
              <w:ind w:left="868" w:hanging="868"/>
              <w:rPr>
                <w:b/>
              </w:rPr>
            </w:pPr>
            <w:r w:rsidRPr="001A38BE">
              <w:rPr>
                <w:b/>
              </w:rPr>
              <w:t>Деятельность учащихся</w:t>
            </w:r>
          </w:p>
        </w:tc>
      </w:tr>
      <w:tr w:rsidR="00652B29" w:rsidRPr="001A38BE" w:rsidTr="00D85E0B">
        <w:trPr>
          <w:trHeight w:val="265"/>
        </w:trPr>
        <w:tc>
          <w:tcPr>
            <w:tcW w:w="857" w:type="dxa"/>
            <w:vMerge/>
          </w:tcPr>
          <w:p w:rsidR="00652B29" w:rsidRPr="00AE5E30" w:rsidRDefault="00652B29" w:rsidP="00D85E0B">
            <w:pPr>
              <w:jc w:val="center"/>
              <w:rPr>
                <w:b/>
              </w:rPr>
            </w:pPr>
          </w:p>
        </w:tc>
        <w:tc>
          <w:tcPr>
            <w:tcW w:w="3929" w:type="dxa"/>
            <w:vMerge/>
          </w:tcPr>
          <w:p w:rsidR="00652B29" w:rsidRPr="00AE5E30" w:rsidRDefault="00652B29" w:rsidP="00D85E0B">
            <w:pPr>
              <w:jc w:val="center"/>
              <w:rPr>
                <w:b/>
              </w:rPr>
            </w:pPr>
          </w:p>
        </w:tc>
        <w:tc>
          <w:tcPr>
            <w:tcW w:w="2410" w:type="dxa"/>
          </w:tcPr>
          <w:p w:rsidR="00652B29" w:rsidRPr="00AE5E30" w:rsidRDefault="00652B29" w:rsidP="00D85E0B">
            <w:pPr>
              <w:jc w:val="center"/>
              <w:rPr>
                <w:b/>
              </w:rPr>
            </w:pPr>
            <w:r w:rsidRPr="00AE5E30">
              <w:rPr>
                <w:b/>
              </w:rPr>
              <w:t>Предметные</w:t>
            </w:r>
          </w:p>
        </w:tc>
        <w:tc>
          <w:tcPr>
            <w:tcW w:w="2268" w:type="dxa"/>
          </w:tcPr>
          <w:p w:rsidR="00652B29" w:rsidRPr="00AE5E30" w:rsidRDefault="00652B29" w:rsidP="00D85E0B">
            <w:pPr>
              <w:jc w:val="center"/>
              <w:rPr>
                <w:b/>
              </w:rPr>
            </w:pPr>
            <w:proofErr w:type="spellStart"/>
            <w:r w:rsidRPr="00AE5E30">
              <w:rPr>
                <w:b/>
              </w:rPr>
              <w:t>Метапредметные</w:t>
            </w:r>
            <w:proofErr w:type="spellEnd"/>
          </w:p>
        </w:tc>
        <w:tc>
          <w:tcPr>
            <w:tcW w:w="1984" w:type="dxa"/>
            <w:shd w:val="clear" w:color="auto" w:fill="auto"/>
          </w:tcPr>
          <w:p w:rsidR="00652B29" w:rsidRPr="00AE5E30" w:rsidRDefault="00652B29" w:rsidP="00D85E0B">
            <w:pPr>
              <w:jc w:val="center"/>
              <w:rPr>
                <w:b/>
              </w:rPr>
            </w:pPr>
            <w:r w:rsidRPr="00AE5E30">
              <w:rPr>
                <w:b/>
              </w:rPr>
              <w:t>Личностные</w:t>
            </w:r>
          </w:p>
        </w:tc>
        <w:tc>
          <w:tcPr>
            <w:tcW w:w="4474" w:type="dxa"/>
            <w:vMerge/>
            <w:shd w:val="clear" w:color="auto" w:fill="auto"/>
          </w:tcPr>
          <w:p w:rsidR="00652B29" w:rsidRPr="001A38BE" w:rsidRDefault="00652B29" w:rsidP="00D85E0B">
            <w:pPr>
              <w:rPr>
                <w:b/>
              </w:rPr>
            </w:pPr>
          </w:p>
        </w:tc>
      </w:tr>
      <w:tr w:rsidR="00652B29" w:rsidRPr="001A38BE" w:rsidTr="00652B29">
        <w:trPr>
          <w:trHeight w:val="557"/>
        </w:trPr>
        <w:tc>
          <w:tcPr>
            <w:tcW w:w="857" w:type="dxa"/>
          </w:tcPr>
          <w:p w:rsidR="00652B29" w:rsidRPr="001A38BE" w:rsidRDefault="00652B29" w:rsidP="00D85E0B">
            <w:pPr>
              <w:rPr>
                <w:b/>
              </w:rPr>
            </w:pPr>
            <w:r w:rsidRPr="001A38BE">
              <w:rPr>
                <w:b/>
              </w:rPr>
              <w:t>1.</w:t>
            </w:r>
          </w:p>
        </w:tc>
        <w:tc>
          <w:tcPr>
            <w:tcW w:w="3929" w:type="dxa"/>
          </w:tcPr>
          <w:p w:rsidR="00652B29" w:rsidRDefault="00652B29" w:rsidP="00D85E0B">
            <w:r w:rsidRPr="001A38BE">
              <w:rPr>
                <w:b/>
              </w:rPr>
              <w:t>Задавайте вопросы</w:t>
            </w:r>
            <w:r w:rsidRPr="001A38BE">
              <w:t xml:space="preserve">! </w:t>
            </w:r>
            <w:r w:rsidRPr="00887B6D">
              <w:rPr>
                <w:b/>
              </w:rPr>
              <w:t>Знако</w:t>
            </w:r>
            <w:r w:rsidRPr="00887B6D">
              <w:rPr>
                <w:b/>
              </w:rPr>
              <w:t>м</w:t>
            </w:r>
            <w:r w:rsidRPr="00887B6D">
              <w:rPr>
                <w:b/>
              </w:rPr>
              <w:t>ство с учебником и учебными пособи</w:t>
            </w:r>
            <w:r w:rsidRPr="00887B6D">
              <w:rPr>
                <w:b/>
              </w:rPr>
              <w:t>я</w:t>
            </w:r>
            <w:r w:rsidRPr="00887B6D">
              <w:rPr>
                <w:b/>
              </w:rPr>
              <w:t>ми</w:t>
            </w:r>
            <w:r>
              <w:t>.</w:t>
            </w:r>
            <w:r w:rsidRPr="001A38BE">
              <w:t xml:space="preserve"> </w:t>
            </w:r>
          </w:p>
          <w:p w:rsidR="00652B29" w:rsidRDefault="00652B29" w:rsidP="00D85E0B"/>
          <w:p w:rsidR="00652B29" w:rsidRPr="001A38BE" w:rsidRDefault="00652B29" w:rsidP="00D85E0B">
            <w:r w:rsidRPr="001A38BE">
              <w:t>«От земли до неба», книгами для чтения «Зелёные стран</w:t>
            </w:r>
            <w:r w:rsidRPr="001A38BE">
              <w:t>и</w:t>
            </w:r>
            <w:r w:rsidRPr="001A38BE">
              <w:t xml:space="preserve">цы» </w:t>
            </w:r>
          </w:p>
        </w:tc>
        <w:tc>
          <w:tcPr>
            <w:tcW w:w="2410" w:type="dxa"/>
          </w:tcPr>
          <w:p w:rsidR="00652B29" w:rsidRPr="00D12C84" w:rsidRDefault="00652B29" w:rsidP="00D85E0B">
            <w:pPr>
              <w:tabs>
                <w:tab w:val="num" w:pos="303"/>
              </w:tabs>
              <w:ind w:left="123"/>
            </w:pPr>
            <w:r w:rsidRPr="00D12C84">
              <w:t>Обучающийся на</w:t>
            </w:r>
            <w:r w:rsidRPr="00D12C84">
              <w:t>у</w:t>
            </w:r>
            <w:r w:rsidRPr="00D12C84">
              <w:t>чится различать средства п</w:t>
            </w:r>
            <w:r w:rsidRPr="00D12C84">
              <w:t>о</w:t>
            </w:r>
            <w:r w:rsidRPr="00D12C84">
              <w:t>знания окружающего мира.</w:t>
            </w:r>
          </w:p>
          <w:p w:rsidR="00652B29" w:rsidRPr="001A38BE" w:rsidRDefault="00652B29" w:rsidP="00D85E0B">
            <w:pPr>
              <w:tabs>
                <w:tab w:val="num" w:pos="303"/>
              </w:tabs>
              <w:ind w:left="123"/>
              <w:rPr>
                <w:i/>
              </w:rPr>
            </w:pPr>
            <w:r w:rsidRPr="00D12C84">
              <w:t>Обучающийся в совместной деятел</w:t>
            </w:r>
            <w:r w:rsidRPr="00D12C84">
              <w:t>ь</w:t>
            </w:r>
            <w:r w:rsidRPr="00D12C84">
              <w:t>ности с учителем получит возмо</w:t>
            </w:r>
            <w:r w:rsidRPr="00D12C84">
              <w:t>ж</w:t>
            </w:r>
            <w:r w:rsidRPr="00D12C84">
              <w:t>ность научиться строить вопрос</w:t>
            </w:r>
            <w:r w:rsidRPr="00D12C84">
              <w:t>и</w:t>
            </w:r>
            <w:r w:rsidRPr="00D12C84">
              <w:t>тельные предлож</w:t>
            </w:r>
            <w:r w:rsidRPr="00D12C84">
              <w:t>е</w:t>
            </w:r>
            <w:r w:rsidRPr="00D12C84">
              <w:t>ния об окружающем м</w:t>
            </w:r>
            <w:r w:rsidRPr="00D12C84">
              <w:t>и</w:t>
            </w:r>
            <w:r w:rsidRPr="00D12C84">
              <w:t>ре.</w:t>
            </w:r>
          </w:p>
        </w:tc>
        <w:tc>
          <w:tcPr>
            <w:tcW w:w="2268" w:type="dxa"/>
          </w:tcPr>
          <w:p w:rsidR="00652B29" w:rsidRPr="001A38BE" w:rsidRDefault="00652B29" w:rsidP="00D85E0B">
            <w:r w:rsidRPr="001A38BE">
              <w:rPr>
                <w:u w:val="single"/>
              </w:rPr>
              <w:t>Познавательные УУД</w:t>
            </w:r>
            <w:r w:rsidRPr="001A38BE">
              <w:t>:</w:t>
            </w:r>
          </w:p>
          <w:p w:rsidR="00652B29" w:rsidRPr="001A38BE" w:rsidRDefault="00652B29" w:rsidP="00D85E0B">
            <w:pPr>
              <w:rPr>
                <w:i/>
              </w:rPr>
            </w:pPr>
            <w:r w:rsidRPr="001A38BE">
              <w:t>Обучающийся научится ориентир</w:t>
            </w:r>
            <w:r w:rsidRPr="001A38BE">
              <w:t>о</w:t>
            </w:r>
            <w:r w:rsidRPr="001A38BE">
              <w:t xml:space="preserve">ваться в учебнике; </w:t>
            </w:r>
            <w:r w:rsidRPr="001A38BE">
              <w:rPr>
                <w:i/>
              </w:rPr>
              <w:t>получит возмо</w:t>
            </w:r>
            <w:r w:rsidRPr="001A38BE">
              <w:rPr>
                <w:i/>
              </w:rPr>
              <w:t>ж</w:t>
            </w:r>
            <w:r w:rsidRPr="001A38BE">
              <w:rPr>
                <w:i/>
              </w:rPr>
              <w:t>ность научиться пользоваться условными обознач</w:t>
            </w:r>
            <w:r w:rsidRPr="001A38BE">
              <w:rPr>
                <w:i/>
              </w:rPr>
              <w:t>е</w:t>
            </w:r>
            <w:r w:rsidRPr="001A38BE">
              <w:rPr>
                <w:i/>
              </w:rPr>
              <w:t>ниями.</w:t>
            </w:r>
          </w:p>
          <w:p w:rsidR="00652B29" w:rsidRPr="001A38BE" w:rsidRDefault="00652B29" w:rsidP="00D85E0B">
            <w:pPr>
              <w:rPr>
                <w:i/>
              </w:rPr>
            </w:pPr>
            <w:r w:rsidRPr="001A38BE">
              <w:rPr>
                <w:u w:val="single"/>
              </w:rPr>
              <w:t>Коммуникативные УУД</w:t>
            </w:r>
            <w:r>
              <w:t>: обучающ</w:t>
            </w:r>
            <w:r w:rsidRPr="001A38BE">
              <w:t>и</w:t>
            </w:r>
            <w:r w:rsidRPr="001A38BE">
              <w:t>й</w:t>
            </w:r>
            <w:r w:rsidRPr="001A38BE">
              <w:t>ся научится вст</w:t>
            </w:r>
            <w:r w:rsidRPr="001A38BE">
              <w:t>у</w:t>
            </w:r>
            <w:r w:rsidRPr="001A38BE">
              <w:t xml:space="preserve">пать в учебный диалог, </w:t>
            </w:r>
            <w:r w:rsidRPr="001A38BE">
              <w:rPr>
                <w:i/>
              </w:rPr>
              <w:t>зад</w:t>
            </w:r>
            <w:r w:rsidRPr="001A38BE">
              <w:rPr>
                <w:i/>
              </w:rPr>
              <w:t>а</w:t>
            </w:r>
            <w:r w:rsidRPr="001A38BE">
              <w:rPr>
                <w:i/>
              </w:rPr>
              <w:t>вать вопросы с пом</w:t>
            </w:r>
            <w:r w:rsidRPr="001A38BE">
              <w:rPr>
                <w:i/>
              </w:rPr>
              <w:t>о</w:t>
            </w:r>
            <w:r w:rsidRPr="001A38BE">
              <w:rPr>
                <w:i/>
              </w:rPr>
              <w:t>щью учителя.</w:t>
            </w:r>
          </w:p>
          <w:p w:rsidR="00652B29" w:rsidRPr="001A38BE" w:rsidRDefault="00652B29" w:rsidP="00D85E0B">
            <w:pPr>
              <w:rPr>
                <w:i/>
              </w:rPr>
            </w:pPr>
            <w:r w:rsidRPr="001A38BE">
              <w:rPr>
                <w:u w:val="single"/>
              </w:rPr>
              <w:t>Регулятивные УУД:</w:t>
            </w:r>
            <w:r w:rsidRPr="001A38BE">
              <w:t xml:space="preserve"> обучающи</w:t>
            </w:r>
            <w:r w:rsidRPr="001A38BE">
              <w:t>й</w:t>
            </w:r>
            <w:r w:rsidRPr="001A38BE">
              <w:t xml:space="preserve">ся </w:t>
            </w:r>
            <w:r w:rsidRPr="001A38BE">
              <w:rPr>
                <w:i/>
              </w:rPr>
              <w:t>получит возможность научиться оц</w:t>
            </w:r>
            <w:r w:rsidRPr="001A38BE">
              <w:rPr>
                <w:i/>
              </w:rPr>
              <w:t>е</w:t>
            </w:r>
            <w:r w:rsidRPr="001A38BE">
              <w:rPr>
                <w:i/>
              </w:rPr>
              <w:t>нивать результаты своей р</w:t>
            </w:r>
            <w:r w:rsidRPr="001A38BE">
              <w:rPr>
                <w:i/>
              </w:rPr>
              <w:t>а</w:t>
            </w:r>
            <w:r w:rsidRPr="001A38BE">
              <w:rPr>
                <w:i/>
              </w:rPr>
              <w:t>боты на уроке.</w:t>
            </w:r>
          </w:p>
        </w:tc>
        <w:tc>
          <w:tcPr>
            <w:tcW w:w="1984" w:type="dxa"/>
            <w:shd w:val="clear" w:color="auto" w:fill="auto"/>
          </w:tcPr>
          <w:p w:rsidR="00652B29" w:rsidRPr="001A38BE" w:rsidRDefault="00652B29" w:rsidP="00D85E0B">
            <w:pPr>
              <w:spacing w:line="360" w:lineRule="auto"/>
              <w:rPr>
                <w:i/>
              </w:rPr>
            </w:pPr>
            <w:r w:rsidRPr="001A38BE">
              <w:rPr>
                <w:i/>
              </w:rPr>
              <w:t>Обучающийся получит возможность научиться прин</w:t>
            </w:r>
            <w:r w:rsidRPr="001A38BE">
              <w:rPr>
                <w:i/>
              </w:rPr>
              <w:t>и</w:t>
            </w:r>
            <w:r w:rsidRPr="001A38BE">
              <w:rPr>
                <w:i/>
              </w:rPr>
              <w:t>мать новый статус «учен</w:t>
            </w:r>
            <w:r w:rsidRPr="001A38BE">
              <w:rPr>
                <w:i/>
              </w:rPr>
              <w:t>и</w:t>
            </w:r>
            <w:r w:rsidRPr="001A38BE">
              <w:rPr>
                <w:i/>
              </w:rPr>
              <w:t>ка».</w:t>
            </w:r>
          </w:p>
        </w:tc>
        <w:tc>
          <w:tcPr>
            <w:tcW w:w="4474" w:type="dxa"/>
            <w:shd w:val="clear" w:color="auto" w:fill="auto"/>
          </w:tcPr>
          <w:p w:rsidR="00652B29" w:rsidRPr="001A38BE" w:rsidRDefault="00652B29" w:rsidP="00D85E0B">
            <w:r w:rsidRPr="001A38BE">
              <w:t xml:space="preserve">— </w:t>
            </w:r>
            <w:r w:rsidRPr="001A38BE">
              <w:rPr>
                <w:b/>
                <w:bCs/>
              </w:rPr>
              <w:t xml:space="preserve">задавать </w:t>
            </w:r>
            <w:r w:rsidRPr="001A38BE">
              <w:t xml:space="preserve">вопросы; </w:t>
            </w:r>
          </w:p>
          <w:p w:rsidR="00652B29" w:rsidRPr="001A38BE" w:rsidRDefault="00652B29" w:rsidP="00D85E0B">
            <w:r w:rsidRPr="001A38BE">
              <w:t xml:space="preserve">— </w:t>
            </w:r>
            <w:r w:rsidRPr="001A38BE">
              <w:rPr>
                <w:b/>
                <w:bCs/>
              </w:rPr>
              <w:t xml:space="preserve">вступать </w:t>
            </w:r>
            <w:r w:rsidRPr="001A38BE">
              <w:t>в учебный ди</w:t>
            </w:r>
            <w:r w:rsidRPr="001A38BE">
              <w:t>а</w:t>
            </w:r>
            <w:r w:rsidRPr="001A38BE">
              <w:t xml:space="preserve">лог; </w:t>
            </w:r>
          </w:p>
          <w:p w:rsidR="00652B29" w:rsidRPr="001A38BE" w:rsidRDefault="00652B29" w:rsidP="00D85E0B">
            <w:r w:rsidRPr="001A38BE">
              <w:t>—</w:t>
            </w:r>
            <w:r w:rsidRPr="001A38BE">
              <w:rPr>
                <w:b/>
                <w:bCs/>
              </w:rPr>
              <w:t xml:space="preserve">пользоваться </w:t>
            </w:r>
            <w:r w:rsidRPr="001A38BE">
              <w:t>условными обознач</w:t>
            </w:r>
            <w:r w:rsidRPr="001A38BE">
              <w:t>е</w:t>
            </w:r>
            <w:r w:rsidRPr="001A38BE">
              <w:t xml:space="preserve">ниями учебника; </w:t>
            </w:r>
          </w:p>
          <w:p w:rsidR="00652B29" w:rsidRPr="001A38BE" w:rsidRDefault="00652B29" w:rsidP="00D85E0B">
            <w:r w:rsidRPr="001A38BE">
              <w:t xml:space="preserve">— </w:t>
            </w:r>
            <w:r w:rsidRPr="001A38BE">
              <w:rPr>
                <w:b/>
                <w:bCs/>
              </w:rPr>
              <w:t xml:space="preserve">различать </w:t>
            </w:r>
            <w:r w:rsidRPr="001A38BE">
              <w:t>способы и средства познания окружа</w:t>
            </w:r>
            <w:r w:rsidRPr="001A38BE">
              <w:t>ю</w:t>
            </w:r>
            <w:r w:rsidRPr="001A38BE">
              <w:t xml:space="preserve">щего мира; </w:t>
            </w:r>
          </w:p>
          <w:p w:rsidR="00652B29" w:rsidRPr="001A38BE" w:rsidRDefault="00652B29" w:rsidP="00D85E0B">
            <w:pPr>
              <w:rPr>
                <w:b/>
              </w:rPr>
            </w:pPr>
            <w:r w:rsidRPr="001A38BE">
              <w:t xml:space="preserve">— </w:t>
            </w:r>
            <w:r w:rsidRPr="001A38BE">
              <w:rPr>
                <w:b/>
                <w:bCs/>
              </w:rPr>
              <w:t xml:space="preserve">оценивать </w:t>
            </w:r>
            <w:r w:rsidRPr="001A38BE">
              <w:t>результаты своей раб</w:t>
            </w:r>
            <w:r w:rsidRPr="001A38BE">
              <w:t>о</w:t>
            </w:r>
            <w:r w:rsidRPr="001A38BE">
              <w:t>ты на уроке</w:t>
            </w:r>
          </w:p>
        </w:tc>
      </w:tr>
      <w:tr w:rsidR="00652B29" w:rsidRPr="001A38BE" w:rsidTr="00D85E0B">
        <w:trPr>
          <w:trHeight w:val="4243"/>
        </w:trPr>
        <w:tc>
          <w:tcPr>
            <w:tcW w:w="857" w:type="dxa"/>
          </w:tcPr>
          <w:p w:rsidR="00652B29" w:rsidRPr="001A38BE" w:rsidRDefault="00652B29" w:rsidP="00D85E0B">
            <w:pPr>
              <w:rPr>
                <w:b/>
              </w:rPr>
            </w:pPr>
            <w:r w:rsidRPr="001A38BE">
              <w:rPr>
                <w:b/>
              </w:rPr>
              <w:lastRenderedPageBreak/>
              <w:t>2.</w:t>
            </w:r>
          </w:p>
        </w:tc>
        <w:tc>
          <w:tcPr>
            <w:tcW w:w="3929" w:type="dxa"/>
          </w:tcPr>
          <w:p w:rsidR="00652B29" w:rsidRPr="001A38BE" w:rsidRDefault="00652B29" w:rsidP="00D85E0B">
            <w:r w:rsidRPr="001A38BE">
              <w:rPr>
                <w:b/>
              </w:rPr>
              <w:t>Что такое Родина</w:t>
            </w:r>
            <w:r w:rsidRPr="001A38BE">
              <w:t>?</w:t>
            </w:r>
          </w:p>
          <w:p w:rsidR="00652B29" w:rsidRDefault="00652B29" w:rsidP="00D85E0B"/>
          <w:p w:rsidR="00652B29" w:rsidRPr="001A38BE" w:rsidRDefault="00652B29" w:rsidP="00D85E0B">
            <w:r w:rsidRPr="001A38BE">
              <w:t>Знакомство с целями и задач</w:t>
            </w:r>
            <w:r w:rsidRPr="001A38BE">
              <w:t>а</w:t>
            </w:r>
            <w:r w:rsidRPr="001A38BE">
              <w:t>ми раздела. Род</w:t>
            </w:r>
            <w:r w:rsidRPr="001A38BE">
              <w:t>и</w:t>
            </w:r>
            <w:r w:rsidRPr="001A38BE">
              <w:t>на — эта наша страна Россия и наша малая родина. Первоначальные св</w:t>
            </w:r>
            <w:r w:rsidRPr="001A38BE">
              <w:t>е</w:t>
            </w:r>
            <w:r w:rsidRPr="001A38BE">
              <w:t>дения о народах России, её ст</w:t>
            </w:r>
            <w:r w:rsidRPr="001A38BE">
              <w:t>о</w:t>
            </w:r>
            <w:r w:rsidRPr="001A38BE">
              <w:t>лице, о своей малой родине</w:t>
            </w:r>
          </w:p>
        </w:tc>
        <w:tc>
          <w:tcPr>
            <w:tcW w:w="2410" w:type="dxa"/>
            <w:vMerge w:val="restart"/>
          </w:tcPr>
          <w:p w:rsidR="00652B29" w:rsidRPr="001A38BE" w:rsidRDefault="00652B29" w:rsidP="00D85E0B">
            <w:pPr>
              <w:tabs>
                <w:tab w:val="num" w:pos="303"/>
              </w:tabs>
              <w:ind w:left="123"/>
            </w:pPr>
            <w:r w:rsidRPr="001A38BE">
              <w:t>Обучающийся научи</w:t>
            </w:r>
            <w:r w:rsidRPr="001A38BE">
              <w:t>т</w:t>
            </w:r>
            <w:r w:rsidRPr="001A38BE">
              <w:t>ся:</w:t>
            </w:r>
          </w:p>
          <w:p w:rsidR="00652B29" w:rsidRPr="001A38BE" w:rsidRDefault="00652B29" w:rsidP="00D85E0B">
            <w:pPr>
              <w:tabs>
                <w:tab w:val="num" w:pos="303"/>
              </w:tabs>
              <w:ind w:left="123"/>
            </w:pPr>
            <w:r w:rsidRPr="001A38BE">
              <w:t>- различать флаг и герб Ро</w:t>
            </w:r>
            <w:r w:rsidRPr="001A38BE">
              <w:t>с</w:t>
            </w:r>
            <w:r w:rsidRPr="001A38BE">
              <w:t>сии;</w:t>
            </w:r>
          </w:p>
          <w:p w:rsidR="00652B29" w:rsidRPr="001A38BE" w:rsidRDefault="00652B29" w:rsidP="00D85E0B">
            <w:pPr>
              <w:tabs>
                <w:tab w:val="num" w:pos="303"/>
              </w:tabs>
              <w:ind w:left="123"/>
            </w:pPr>
            <w:r w:rsidRPr="001A38BE">
              <w:t>- узнавать некот</w:t>
            </w:r>
            <w:r w:rsidRPr="001A38BE">
              <w:t>о</w:t>
            </w:r>
            <w:r w:rsidRPr="001A38BE">
              <w:t>рые достопримеч</w:t>
            </w:r>
            <w:r w:rsidRPr="001A38BE">
              <w:t>а</w:t>
            </w:r>
            <w:r w:rsidRPr="001A38BE">
              <w:t>тельности ст</w:t>
            </w:r>
            <w:r w:rsidRPr="001A38BE">
              <w:t>о</w:t>
            </w:r>
            <w:r w:rsidRPr="001A38BE">
              <w:t>лицы;</w:t>
            </w:r>
          </w:p>
          <w:p w:rsidR="00652B29" w:rsidRPr="001A38BE" w:rsidRDefault="00652B29" w:rsidP="00D85E0B">
            <w:pPr>
              <w:tabs>
                <w:tab w:val="num" w:pos="303"/>
              </w:tabs>
              <w:ind w:left="123"/>
            </w:pPr>
            <w:r w:rsidRPr="001A38BE">
              <w:t>- правильно пер</w:t>
            </w:r>
            <w:r w:rsidRPr="001A38BE">
              <w:t>е</w:t>
            </w:r>
            <w:r w:rsidRPr="001A38BE">
              <w:t>ходить улицу;</w:t>
            </w:r>
          </w:p>
          <w:p w:rsidR="00652B29" w:rsidRPr="001A38BE" w:rsidRDefault="00652B29" w:rsidP="00D85E0B">
            <w:pPr>
              <w:tabs>
                <w:tab w:val="num" w:pos="303"/>
              </w:tabs>
              <w:ind w:left="123"/>
            </w:pPr>
            <w:r w:rsidRPr="001A38BE">
              <w:t>растения, животных и созве</w:t>
            </w:r>
            <w:r w:rsidRPr="001A38BE">
              <w:t>з</w:t>
            </w:r>
            <w:r w:rsidRPr="001A38BE">
              <w:t>дия;</w:t>
            </w:r>
          </w:p>
          <w:p w:rsidR="00652B29" w:rsidRPr="001A38BE" w:rsidRDefault="00652B29" w:rsidP="00D85E0B">
            <w:pPr>
              <w:tabs>
                <w:tab w:val="num" w:pos="303"/>
              </w:tabs>
              <w:ind w:left="123"/>
            </w:pPr>
            <w:r w:rsidRPr="001A38BE">
              <w:t>- сравнивать раст</w:t>
            </w:r>
            <w:r w:rsidRPr="001A38BE">
              <w:t>е</w:t>
            </w:r>
            <w:r w:rsidRPr="001A38BE">
              <w:t>ния, животных, относить их к определенным гру</w:t>
            </w:r>
            <w:r w:rsidRPr="001A38BE">
              <w:t>п</w:t>
            </w:r>
            <w:r w:rsidRPr="001A38BE">
              <w:t>пам;</w:t>
            </w:r>
          </w:p>
          <w:p w:rsidR="00652B29" w:rsidRPr="001A38BE" w:rsidRDefault="00652B29" w:rsidP="00D85E0B">
            <w:pPr>
              <w:tabs>
                <w:tab w:val="num" w:pos="303"/>
              </w:tabs>
              <w:ind w:left="123"/>
            </w:pPr>
            <w:r w:rsidRPr="001A38BE">
              <w:t>- использовать гл</w:t>
            </w:r>
            <w:r w:rsidRPr="001A38BE">
              <w:t>о</w:t>
            </w:r>
            <w:r w:rsidRPr="001A38BE">
              <w:t>бус для знакомства с формой нашей планеты;</w:t>
            </w:r>
          </w:p>
          <w:p w:rsidR="00652B29" w:rsidRPr="001A38BE" w:rsidRDefault="00652B29" w:rsidP="00D85E0B">
            <w:pPr>
              <w:tabs>
                <w:tab w:val="num" w:pos="303"/>
              </w:tabs>
              <w:ind w:left="123"/>
              <w:rPr>
                <w:i/>
              </w:rPr>
            </w:pPr>
            <w:r w:rsidRPr="001A38BE">
              <w:t>-изготовлять модели Солнца и с</w:t>
            </w:r>
            <w:r w:rsidRPr="001A38BE">
              <w:t>о</w:t>
            </w:r>
            <w:r w:rsidRPr="001A38BE">
              <w:t>звездий.</w:t>
            </w:r>
            <w:r w:rsidRPr="001A38BE">
              <w:rPr>
                <w:i/>
              </w:rPr>
              <w:t xml:space="preserve"> </w:t>
            </w:r>
          </w:p>
          <w:p w:rsidR="00652B29" w:rsidRPr="001A38BE" w:rsidRDefault="00652B29" w:rsidP="00D85E0B">
            <w:pPr>
              <w:tabs>
                <w:tab w:val="num" w:pos="303"/>
              </w:tabs>
              <w:ind w:left="123"/>
            </w:pPr>
            <w:r w:rsidRPr="001A38BE">
              <w:rPr>
                <w:i/>
              </w:rPr>
              <w:t xml:space="preserve">- </w:t>
            </w:r>
            <w:r w:rsidRPr="001A38BE">
              <w:t>проводить набл</w:t>
            </w:r>
            <w:r w:rsidRPr="001A38BE">
              <w:t>ю</w:t>
            </w:r>
            <w:r w:rsidRPr="001A38BE">
              <w:t>дения в окружающем м</w:t>
            </w:r>
            <w:r w:rsidRPr="001A38BE">
              <w:t>и</w:t>
            </w:r>
            <w:r w:rsidRPr="001A38BE">
              <w:t>ре;</w:t>
            </w:r>
          </w:p>
          <w:p w:rsidR="00652B29" w:rsidRPr="001A38BE" w:rsidRDefault="00652B29" w:rsidP="00D85E0B">
            <w:pPr>
              <w:tabs>
                <w:tab w:val="num" w:pos="303"/>
              </w:tabs>
              <w:ind w:left="123"/>
            </w:pPr>
            <w:r w:rsidRPr="001A38BE">
              <w:t>- определять с п</w:t>
            </w:r>
            <w:r w:rsidRPr="001A38BE">
              <w:t>о</w:t>
            </w:r>
            <w:r w:rsidRPr="001A38BE">
              <w:t xml:space="preserve">мощью атласа-определителя </w:t>
            </w:r>
            <w:r w:rsidRPr="001A38BE">
              <w:lastRenderedPageBreak/>
              <w:t>растения и живо</w:t>
            </w:r>
            <w:r w:rsidRPr="001A38BE">
              <w:t>т</w:t>
            </w:r>
            <w:r w:rsidRPr="001A38BE">
              <w:t>ных;</w:t>
            </w:r>
          </w:p>
          <w:p w:rsidR="00652B29" w:rsidRPr="001A38BE" w:rsidRDefault="00652B29" w:rsidP="00D85E0B">
            <w:pPr>
              <w:tabs>
                <w:tab w:val="num" w:pos="303"/>
              </w:tabs>
              <w:ind w:left="123"/>
            </w:pPr>
            <w:r w:rsidRPr="001A38BE">
              <w:t>- описывать по пл</w:t>
            </w:r>
            <w:r w:rsidRPr="001A38BE">
              <w:t>а</w:t>
            </w:r>
            <w:r w:rsidRPr="001A38BE">
              <w:t>ну дерево, рыбу, птицу.</w:t>
            </w:r>
          </w:p>
          <w:p w:rsidR="00652B29" w:rsidRPr="001A38BE" w:rsidRDefault="00652B29" w:rsidP="00D85E0B">
            <w:pPr>
              <w:tabs>
                <w:tab w:val="num" w:pos="303"/>
              </w:tabs>
              <w:ind w:left="123"/>
            </w:pPr>
            <w:r w:rsidRPr="001A38BE">
              <w:t>- представлять зн</w:t>
            </w:r>
            <w:r w:rsidRPr="001A38BE">
              <w:t>а</w:t>
            </w:r>
            <w:r w:rsidRPr="001A38BE">
              <w:t>чение камней в жизни людей. Распознавать ка</w:t>
            </w:r>
            <w:r w:rsidRPr="001A38BE">
              <w:t>м</w:t>
            </w:r>
            <w:r w:rsidRPr="001A38BE">
              <w:t>ни;</w:t>
            </w:r>
          </w:p>
          <w:p w:rsidR="00652B29" w:rsidRPr="001A38BE" w:rsidRDefault="00652B29" w:rsidP="00D85E0B">
            <w:pPr>
              <w:tabs>
                <w:tab w:val="num" w:pos="303"/>
              </w:tabs>
              <w:ind w:left="123"/>
            </w:pPr>
            <w:r w:rsidRPr="001A38BE">
              <w:t>-  узнает о наци</w:t>
            </w:r>
            <w:r w:rsidRPr="001A38BE">
              <w:t>о</w:t>
            </w:r>
            <w:r w:rsidRPr="001A38BE">
              <w:t>нальных праздн</w:t>
            </w:r>
            <w:r w:rsidRPr="001A38BE">
              <w:t>и</w:t>
            </w:r>
            <w:r w:rsidRPr="001A38BE">
              <w:t>ках, основных религ</w:t>
            </w:r>
            <w:r w:rsidRPr="001A38BE">
              <w:t>и</w:t>
            </w:r>
            <w:r w:rsidRPr="001A38BE">
              <w:t>ях;</w:t>
            </w:r>
          </w:p>
          <w:p w:rsidR="00652B29" w:rsidRPr="001A38BE" w:rsidRDefault="00652B29" w:rsidP="00D85E0B">
            <w:pPr>
              <w:tabs>
                <w:tab w:val="num" w:pos="303"/>
              </w:tabs>
              <w:ind w:left="123"/>
            </w:pPr>
            <w:r w:rsidRPr="001A38BE">
              <w:t>- различать части растений, пре</w:t>
            </w:r>
            <w:r w:rsidRPr="001A38BE">
              <w:t>д</w:t>
            </w:r>
            <w:r w:rsidRPr="001A38BE">
              <w:t>ставление о соцв</w:t>
            </w:r>
            <w:r w:rsidRPr="001A38BE">
              <w:t>е</w:t>
            </w:r>
            <w:r w:rsidRPr="001A38BE">
              <w:t>тиях;</w:t>
            </w:r>
          </w:p>
          <w:p w:rsidR="00652B29" w:rsidRPr="001A38BE" w:rsidRDefault="00652B29" w:rsidP="00D85E0B">
            <w:pPr>
              <w:tabs>
                <w:tab w:val="num" w:pos="303"/>
              </w:tabs>
              <w:ind w:left="123"/>
            </w:pPr>
            <w:r w:rsidRPr="001A38BE">
              <w:t>- распознавать комнатные раст</w:t>
            </w:r>
            <w:r w:rsidRPr="001A38BE">
              <w:t>е</w:t>
            </w:r>
            <w:r w:rsidRPr="001A38BE">
              <w:t>ния в классе;</w:t>
            </w:r>
          </w:p>
          <w:p w:rsidR="00652B29" w:rsidRPr="001A38BE" w:rsidRDefault="00652B29" w:rsidP="00D85E0B">
            <w:pPr>
              <w:tabs>
                <w:tab w:val="num" w:pos="303"/>
              </w:tabs>
              <w:ind w:left="123"/>
            </w:pPr>
            <w:r w:rsidRPr="001A38BE">
              <w:t>- распознавать ра</w:t>
            </w:r>
            <w:r w:rsidRPr="001A38BE">
              <w:t>с</w:t>
            </w:r>
            <w:r w:rsidRPr="001A38BE">
              <w:t>тения школьного цветника;</w:t>
            </w:r>
          </w:p>
          <w:p w:rsidR="00652B29" w:rsidRPr="001A38BE" w:rsidRDefault="00652B29" w:rsidP="00D85E0B">
            <w:pPr>
              <w:tabs>
                <w:tab w:val="num" w:pos="303"/>
              </w:tabs>
              <w:ind w:left="123"/>
            </w:pPr>
            <w:r w:rsidRPr="001A38BE">
              <w:t>- распознавать деревья по л</w:t>
            </w:r>
            <w:r w:rsidRPr="001A38BE">
              <w:t>и</w:t>
            </w:r>
            <w:r w:rsidRPr="001A38BE">
              <w:t>стьям;</w:t>
            </w:r>
          </w:p>
          <w:p w:rsidR="00652B29" w:rsidRPr="001A38BE" w:rsidRDefault="00652B29" w:rsidP="00D85E0B">
            <w:pPr>
              <w:tabs>
                <w:tab w:val="num" w:pos="303"/>
              </w:tabs>
              <w:ind w:left="123"/>
            </w:pPr>
            <w:r w:rsidRPr="001A38BE">
              <w:t>- различать виды деревьев;</w:t>
            </w:r>
          </w:p>
          <w:p w:rsidR="00652B29" w:rsidRPr="001A38BE" w:rsidRDefault="00652B29" w:rsidP="00D85E0B">
            <w:pPr>
              <w:tabs>
                <w:tab w:val="num" w:pos="303"/>
              </w:tabs>
              <w:ind w:left="123"/>
            </w:pPr>
            <w:r w:rsidRPr="001A38BE">
              <w:t>- отличать морскую рыбу от ре</w:t>
            </w:r>
            <w:r w:rsidRPr="001A38BE">
              <w:t>ч</w:t>
            </w:r>
            <w:r w:rsidRPr="001A38BE">
              <w:t>ной;</w:t>
            </w:r>
          </w:p>
          <w:p w:rsidR="00652B29" w:rsidRPr="001A38BE" w:rsidRDefault="00652B29" w:rsidP="00D85E0B">
            <w:pPr>
              <w:tabs>
                <w:tab w:val="num" w:pos="303"/>
              </w:tabs>
              <w:ind w:left="123"/>
            </w:pPr>
            <w:r w:rsidRPr="001A38BE">
              <w:t>- определять осно</w:t>
            </w:r>
            <w:r w:rsidRPr="001A38BE">
              <w:t>в</w:t>
            </w:r>
            <w:r w:rsidRPr="001A38BE">
              <w:t xml:space="preserve">ные признаки </w:t>
            </w:r>
            <w:r w:rsidRPr="001A38BE">
              <w:lastRenderedPageBreak/>
              <w:t>зв</w:t>
            </w:r>
            <w:r w:rsidRPr="001A38BE">
              <w:t>е</w:t>
            </w:r>
            <w:r w:rsidRPr="001A38BE">
              <w:t>рей;</w:t>
            </w:r>
          </w:p>
          <w:p w:rsidR="00652B29" w:rsidRPr="001A38BE" w:rsidRDefault="00652B29" w:rsidP="00D85E0B">
            <w:pPr>
              <w:tabs>
                <w:tab w:val="num" w:pos="303"/>
              </w:tabs>
              <w:ind w:left="123"/>
            </w:pPr>
            <w:r w:rsidRPr="001A38BE">
              <w:t>- определять роль компьютера в жи</w:t>
            </w:r>
            <w:r w:rsidRPr="001A38BE">
              <w:t>з</w:t>
            </w:r>
            <w:r w:rsidRPr="001A38BE">
              <w:t>ни человека и техника безопа</w:t>
            </w:r>
            <w:r w:rsidRPr="001A38BE">
              <w:t>с</w:t>
            </w:r>
            <w:r w:rsidRPr="001A38BE">
              <w:t>ности.</w:t>
            </w:r>
          </w:p>
          <w:p w:rsidR="00652B29" w:rsidRPr="001A38BE" w:rsidRDefault="00652B29" w:rsidP="00D85E0B">
            <w:pPr>
              <w:tabs>
                <w:tab w:val="num" w:pos="303"/>
              </w:tabs>
              <w:spacing w:line="360" w:lineRule="auto"/>
              <w:ind w:left="123"/>
            </w:pPr>
          </w:p>
        </w:tc>
        <w:tc>
          <w:tcPr>
            <w:tcW w:w="2268" w:type="dxa"/>
            <w:vMerge w:val="restart"/>
          </w:tcPr>
          <w:p w:rsidR="00652B29" w:rsidRDefault="00652B29" w:rsidP="00D85E0B">
            <w:r w:rsidRPr="001A38BE">
              <w:rPr>
                <w:u w:val="single"/>
              </w:rPr>
              <w:lastRenderedPageBreak/>
              <w:t>Познавательные УУД</w:t>
            </w:r>
            <w:r w:rsidRPr="001A38BE">
              <w:t>:</w:t>
            </w:r>
          </w:p>
          <w:p w:rsidR="00652B29" w:rsidRPr="001A38BE" w:rsidRDefault="00652B29" w:rsidP="00D85E0B">
            <w:r w:rsidRPr="001A38BE">
              <w:rPr>
                <w:i/>
              </w:rPr>
              <w:t>Ориентироваться в своей системе знаний: отличать новое от уже известного с пом</w:t>
            </w:r>
            <w:r w:rsidRPr="001A38BE">
              <w:rPr>
                <w:i/>
              </w:rPr>
              <w:t>о</w:t>
            </w:r>
            <w:r w:rsidRPr="001A38BE">
              <w:rPr>
                <w:i/>
              </w:rPr>
              <w:t>щью учителя</w:t>
            </w:r>
            <w:r w:rsidRPr="001A38BE">
              <w:t>.</w:t>
            </w:r>
          </w:p>
          <w:p w:rsidR="00652B29" w:rsidRPr="001A38BE" w:rsidRDefault="00652B29" w:rsidP="00D85E0B">
            <w:r w:rsidRPr="001A38BE">
              <w:t>Делать предвар</w:t>
            </w:r>
            <w:r w:rsidRPr="001A38BE">
              <w:t>и</w:t>
            </w:r>
            <w:r w:rsidRPr="001A38BE">
              <w:t>тельный отбор и</w:t>
            </w:r>
            <w:r w:rsidRPr="001A38BE">
              <w:t>с</w:t>
            </w:r>
            <w:r w:rsidRPr="001A38BE">
              <w:t>точников информ</w:t>
            </w:r>
            <w:r w:rsidRPr="001A38BE">
              <w:t>а</w:t>
            </w:r>
            <w:r w:rsidRPr="001A38BE">
              <w:t>ции: ориентир</w:t>
            </w:r>
            <w:r w:rsidRPr="001A38BE">
              <w:t>о</w:t>
            </w:r>
            <w:r w:rsidRPr="001A38BE">
              <w:t>ваться в учебнике (на развороте, в о</w:t>
            </w:r>
            <w:r w:rsidRPr="001A38BE">
              <w:t>г</w:t>
            </w:r>
            <w:r w:rsidRPr="001A38BE">
              <w:t>лавлении).</w:t>
            </w:r>
          </w:p>
          <w:p w:rsidR="00652B29" w:rsidRPr="001A38BE" w:rsidRDefault="00652B29" w:rsidP="00D85E0B">
            <w:r w:rsidRPr="001A38BE">
              <w:t>Добывать новые зн</w:t>
            </w:r>
            <w:r w:rsidRPr="001A38BE">
              <w:t>а</w:t>
            </w:r>
            <w:r w:rsidRPr="001A38BE">
              <w:t>ния: находить ответы на вопр</w:t>
            </w:r>
            <w:r w:rsidRPr="001A38BE">
              <w:t>о</w:t>
            </w:r>
            <w:r w:rsidRPr="001A38BE">
              <w:t>сы, используя учебник, свой жи</w:t>
            </w:r>
            <w:r w:rsidRPr="001A38BE">
              <w:t>з</w:t>
            </w:r>
            <w:r w:rsidRPr="001A38BE">
              <w:t>ненный опыт и информ</w:t>
            </w:r>
            <w:r w:rsidRPr="001A38BE">
              <w:t>а</w:t>
            </w:r>
            <w:r w:rsidRPr="001A38BE">
              <w:t>цию, получе</w:t>
            </w:r>
            <w:r w:rsidRPr="001A38BE">
              <w:t>н</w:t>
            </w:r>
            <w:r w:rsidRPr="001A38BE">
              <w:t>ную на уроке, выпо</w:t>
            </w:r>
            <w:r w:rsidRPr="001A38BE">
              <w:t>л</w:t>
            </w:r>
            <w:r w:rsidRPr="001A38BE">
              <w:t>нять индивидуальные з</w:t>
            </w:r>
            <w:r w:rsidRPr="001A38BE">
              <w:t>а</w:t>
            </w:r>
            <w:r w:rsidRPr="001A38BE">
              <w:t>дания;</w:t>
            </w:r>
          </w:p>
          <w:p w:rsidR="00652B29" w:rsidRPr="001A38BE" w:rsidRDefault="00652B29" w:rsidP="00D85E0B">
            <w:r w:rsidRPr="001A38BE">
              <w:rPr>
                <w:i/>
              </w:rPr>
              <w:t>Перерабатывать полученную инфо</w:t>
            </w:r>
            <w:r w:rsidRPr="001A38BE">
              <w:rPr>
                <w:i/>
              </w:rPr>
              <w:t>р</w:t>
            </w:r>
            <w:r w:rsidRPr="001A38BE">
              <w:rPr>
                <w:i/>
              </w:rPr>
              <w:t>мацию: делать в</w:t>
            </w:r>
            <w:r w:rsidRPr="001A38BE">
              <w:rPr>
                <w:i/>
              </w:rPr>
              <w:t>ы</w:t>
            </w:r>
            <w:r w:rsidRPr="001A38BE">
              <w:rPr>
                <w:i/>
              </w:rPr>
              <w:t xml:space="preserve">воды в результате совместной </w:t>
            </w:r>
            <w:r w:rsidRPr="001A38BE">
              <w:rPr>
                <w:i/>
              </w:rPr>
              <w:lastRenderedPageBreak/>
              <w:t>раб</w:t>
            </w:r>
            <w:r w:rsidRPr="001A38BE">
              <w:rPr>
                <w:i/>
              </w:rPr>
              <w:t>о</w:t>
            </w:r>
            <w:r w:rsidRPr="001A38BE">
              <w:rPr>
                <w:i/>
              </w:rPr>
              <w:t>ты всего класса</w:t>
            </w:r>
            <w:r w:rsidRPr="001A38BE">
              <w:t>.</w:t>
            </w:r>
          </w:p>
          <w:p w:rsidR="00652B29" w:rsidRPr="001A38BE" w:rsidRDefault="00652B29" w:rsidP="00D85E0B">
            <w:r w:rsidRPr="001A38BE">
              <w:t>Перерабатывать получе</w:t>
            </w:r>
            <w:r w:rsidRPr="001A38BE">
              <w:t>н</w:t>
            </w:r>
            <w:r w:rsidRPr="001A38BE">
              <w:t xml:space="preserve">ную </w:t>
            </w:r>
          </w:p>
          <w:p w:rsidR="00652B29" w:rsidRPr="001A38BE" w:rsidRDefault="00652B29" w:rsidP="00D85E0B">
            <w:r w:rsidRPr="001A38BE">
              <w:t>информацию: сра</w:t>
            </w:r>
            <w:r w:rsidRPr="001A38BE">
              <w:t>в</w:t>
            </w:r>
            <w:r w:rsidRPr="001A38BE">
              <w:t>нивать и группир</w:t>
            </w:r>
            <w:r w:rsidRPr="001A38BE">
              <w:t>о</w:t>
            </w:r>
            <w:r w:rsidRPr="001A38BE">
              <w:t>вать предметы и их обр</w:t>
            </w:r>
            <w:r w:rsidRPr="001A38BE">
              <w:t>а</w:t>
            </w:r>
            <w:r w:rsidRPr="001A38BE">
              <w:t>зы.</w:t>
            </w:r>
          </w:p>
          <w:p w:rsidR="00652B29" w:rsidRPr="001A38BE" w:rsidRDefault="00652B29" w:rsidP="00D85E0B">
            <w:r w:rsidRPr="001A38BE">
              <w:t>Уметь передать мысль образом, моделью, рисунком – схемой.</w:t>
            </w:r>
          </w:p>
          <w:p w:rsidR="00652B29" w:rsidRPr="001A38BE" w:rsidRDefault="00652B29" w:rsidP="00D85E0B">
            <w:r w:rsidRPr="001A38BE">
              <w:t>Преобразовывать информацию из одной формы в другую: по</w:t>
            </w:r>
            <w:r w:rsidRPr="001A38BE">
              <w:t>д</w:t>
            </w:r>
            <w:r w:rsidRPr="001A38BE">
              <w:t>робно пересказывать н</w:t>
            </w:r>
            <w:r w:rsidRPr="001A38BE">
              <w:t>е</w:t>
            </w:r>
            <w:r w:rsidRPr="001A38BE">
              <w:t>большие тексты, н</w:t>
            </w:r>
            <w:r w:rsidRPr="001A38BE">
              <w:t>а</w:t>
            </w:r>
            <w:r w:rsidRPr="001A38BE">
              <w:t>зывать их тему.</w:t>
            </w:r>
          </w:p>
          <w:p w:rsidR="00652B29" w:rsidRPr="001A38BE" w:rsidRDefault="00652B29" w:rsidP="00D85E0B">
            <w:r w:rsidRPr="001A38BE">
              <w:rPr>
                <w:u w:val="single"/>
              </w:rPr>
              <w:t>Коммуникативные УУД:</w:t>
            </w:r>
          </w:p>
          <w:p w:rsidR="00652B29" w:rsidRPr="001A38BE" w:rsidRDefault="00652B29" w:rsidP="00D85E0B">
            <w:r w:rsidRPr="001A38BE">
              <w:t>Доносить свою п</w:t>
            </w:r>
            <w:r w:rsidRPr="001A38BE">
              <w:t>о</w:t>
            </w:r>
            <w:r w:rsidRPr="001A38BE">
              <w:t>зицию до других: оформлять свою мысль в устной речи (на уровне предложения или н</w:t>
            </w:r>
            <w:r w:rsidRPr="001A38BE">
              <w:t>е</w:t>
            </w:r>
            <w:r w:rsidRPr="001A38BE">
              <w:t>большого текста).</w:t>
            </w:r>
          </w:p>
          <w:p w:rsidR="00652B29" w:rsidRPr="001A38BE" w:rsidRDefault="00652B29" w:rsidP="00D85E0B">
            <w:r w:rsidRPr="001A38BE">
              <w:t>Слушать и пон</w:t>
            </w:r>
            <w:r w:rsidRPr="001A38BE">
              <w:t>и</w:t>
            </w:r>
            <w:r w:rsidRPr="001A38BE">
              <w:t>мать речь других.</w:t>
            </w:r>
          </w:p>
          <w:p w:rsidR="00652B29" w:rsidRPr="001A38BE" w:rsidRDefault="00652B29" w:rsidP="00D85E0B">
            <w:r w:rsidRPr="001A38BE">
              <w:lastRenderedPageBreak/>
              <w:t>Участвовать в ди</w:t>
            </w:r>
            <w:r w:rsidRPr="001A38BE">
              <w:t>а</w:t>
            </w:r>
            <w:r w:rsidRPr="001A38BE">
              <w:t>логе на уроке и в жизненных ситу</w:t>
            </w:r>
            <w:r w:rsidRPr="001A38BE">
              <w:t>а</w:t>
            </w:r>
            <w:r w:rsidRPr="001A38BE">
              <w:t>циях.</w:t>
            </w:r>
          </w:p>
          <w:p w:rsidR="00652B29" w:rsidRPr="001A38BE" w:rsidRDefault="00652B29" w:rsidP="00D85E0B">
            <w:r w:rsidRPr="001A38BE">
              <w:t>Совместно догов</w:t>
            </w:r>
            <w:r w:rsidRPr="001A38BE">
              <w:t>а</w:t>
            </w:r>
            <w:r w:rsidRPr="001A38BE">
              <w:t>риваться о правилах о</w:t>
            </w:r>
            <w:r w:rsidRPr="001A38BE">
              <w:t>б</w:t>
            </w:r>
            <w:r w:rsidRPr="001A38BE">
              <w:t>щения.</w:t>
            </w:r>
          </w:p>
          <w:p w:rsidR="00652B29" w:rsidRPr="001A38BE" w:rsidRDefault="00652B29" w:rsidP="00D85E0B">
            <w:r w:rsidRPr="001A38BE">
              <w:t>Учиться выполнять различные роли в группе (лидера, исполнителя, крит</w:t>
            </w:r>
            <w:r w:rsidRPr="001A38BE">
              <w:t>и</w:t>
            </w:r>
            <w:r w:rsidRPr="001A38BE">
              <w:t>ка; осваивать рол</w:t>
            </w:r>
            <w:r w:rsidRPr="001A38BE">
              <w:t>е</w:t>
            </w:r>
            <w:r w:rsidRPr="001A38BE">
              <w:t>вые игры).</w:t>
            </w:r>
          </w:p>
          <w:p w:rsidR="00652B29" w:rsidRPr="001A38BE" w:rsidRDefault="00652B29" w:rsidP="00D85E0B">
            <w:r w:rsidRPr="001A38BE">
              <w:t>Уметь работать в п</w:t>
            </w:r>
            <w:r w:rsidRPr="001A38BE">
              <w:t>а</w:t>
            </w:r>
            <w:r w:rsidRPr="001A38BE">
              <w:t>рах.</w:t>
            </w:r>
          </w:p>
          <w:p w:rsidR="00652B29" w:rsidRPr="001A38BE" w:rsidRDefault="00652B29" w:rsidP="00D85E0B">
            <w:r w:rsidRPr="001A38BE">
              <w:t>Составлять н</w:t>
            </w:r>
            <w:r w:rsidRPr="001A38BE">
              <w:t>е</w:t>
            </w:r>
            <w:r w:rsidRPr="001A38BE">
              <w:t>большой рассказ на зада</w:t>
            </w:r>
            <w:r w:rsidRPr="001A38BE">
              <w:t>н</w:t>
            </w:r>
            <w:r w:rsidRPr="001A38BE">
              <w:t>ную тему.</w:t>
            </w:r>
          </w:p>
          <w:p w:rsidR="00652B29" w:rsidRPr="001A38BE" w:rsidRDefault="00652B29" w:rsidP="00D85E0B">
            <w:r w:rsidRPr="001A38BE">
              <w:rPr>
                <w:u w:val="single"/>
              </w:rPr>
              <w:t>Регулятивные УУД:</w:t>
            </w:r>
          </w:p>
          <w:p w:rsidR="00652B29" w:rsidRPr="001A38BE" w:rsidRDefault="00652B29" w:rsidP="00D85E0B">
            <w:r w:rsidRPr="001A38BE">
              <w:rPr>
                <w:i/>
              </w:rPr>
              <w:t>Определять и фо</w:t>
            </w:r>
            <w:r w:rsidRPr="001A38BE">
              <w:rPr>
                <w:i/>
              </w:rPr>
              <w:t>р</w:t>
            </w:r>
            <w:r w:rsidRPr="001A38BE">
              <w:rPr>
                <w:i/>
              </w:rPr>
              <w:t>мулировать цель де</w:t>
            </w:r>
            <w:r w:rsidRPr="001A38BE">
              <w:rPr>
                <w:i/>
              </w:rPr>
              <w:t>я</w:t>
            </w:r>
            <w:r w:rsidRPr="001A38BE">
              <w:rPr>
                <w:i/>
              </w:rPr>
              <w:t>тельности на уроке с помощью учителя</w:t>
            </w:r>
            <w:r w:rsidRPr="001A38BE">
              <w:t>.</w:t>
            </w:r>
          </w:p>
          <w:p w:rsidR="00652B29" w:rsidRPr="001A38BE" w:rsidRDefault="00652B29" w:rsidP="00D85E0B">
            <w:r w:rsidRPr="001A38BE">
              <w:t>Проговаривать посл</w:t>
            </w:r>
            <w:r w:rsidRPr="001A38BE">
              <w:t>е</w:t>
            </w:r>
            <w:r w:rsidRPr="001A38BE">
              <w:t>довательность действий на ур</w:t>
            </w:r>
            <w:r w:rsidRPr="001A38BE">
              <w:t>о</w:t>
            </w:r>
            <w:r w:rsidRPr="001A38BE">
              <w:t>ке.</w:t>
            </w:r>
          </w:p>
          <w:p w:rsidR="00652B29" w:rsidRPr="001A38BE" w:rsidRDefault="00652B29" w:rsidP="00D85E0B">
            <w:r w:rsidRPr="001A38BE">
              <w:t>Учиться высказ</w:t>
            </w:r>
            <w:r w:rsidRPr="001A38BE">
              <w:t>ы</w:t>
            </w:r>
            <w:r w:rsidRPr="001A38BE">
              <w:t>вать свое предп</w:t>
            </w:r>
            <w:r w:rsidRPr="001A38BE">
              <w:t>о</w:t>
            </w:r>
            <w:r w:rsidRPr="001A38BE">
              <w:t xml:space="preserve">ложение (версию) на основе </w:t>
            </w:r>
            <w:r w:rsidRPr="001A38BE">
              <w:lastRenderedPageBreak/>
              <w:t>работы с иллюстрацией учебника.</w:t>
            </w:r>
          </w:p>
          <w:p w:rsidR="00652B29" w:rsidRDefault="00652B29" w:rsidP="00D85E0B">
            <w:r w:rsidRPr="001A38BE">
              <w:t>Учиться работать по предложенному учителем пл</w:t>
            </w:r>
            <w:r w:rsidRPr="001A38BE">
              <w:t>а</w:t>
            </w:r>
            <w:r w:rsidRPr="001A38BE">
              <w:t>ну.</w:t>
            </w:r>
          </w:p>
          <w:p w:rsidR="00652B29" w:rsidRPr="001A38BE" w:rsidRDefault="00652B29" w:rsidP="00D85E0B">
            <w:r w:rsidRPr="001A38BE">
              <w:t>Учиться выстраивать пр</w:t>
            </w:r>
            <w:r w:rsidRPr="001A38BE">
              <w:t>о</w:t>
            </w:r>
            <w:r w:rsidRPr="001A38BE">
              <w:t xml:space="preserve">блемный </w:t>
            </w:r>
          </w:p>
          <w:p w:rsidR="00652B29" w:rsidRPr="001A38BE" w:rsidRDefault="00652B29" w:rsidP="00D85E0B">
            <w:r w:rsidRPr="001A38BE">
              <w:t>диалог (ситуации), коллективное р</w:t>
            </w:r>
            <w:r w:rsidRPr="001A38BE">
              <w:t>е</w:t>
            </w:r>
            <w:r w:rsidRPr="001A38BE">
              <w:t>шение проблемных в</w:t>
            </w:r>
            <w:r w:rsidRPr="001A38BE">
              <w:t>о</w:t>
            </w:r>
            <w:r w:rsidRPr="001A38BE">
              <w:t>просов;</w:t>
            </w:r>
          </w:p>
          <w:p w:rsidR="00652B29" w:rsidRPr="001A38BE" w:rsidRDefault="00652B29" w:rsidP="00D85E0B">
            <w:r w:rsidRPr="001A38BE">
              <w:t>Учиться отличать верно выпо</w:t>
            </w:r>
            <w:r w:rsidRPr="001A38BE">
              <w:t>л</w:t>
            </w:r>
            <w:r w:rsidRPr="001A38BE">
              <w:t>ненное задание от неве</w:t>
            </w:r>
            <w:r w:rsidRPr="001A38BE">
              <w:t>р</w:t>
            </w:r>
            <w:r w:rsidRPr="001A38BE">
              <w:t>ного.</w:t>
            </w:r>
          </w:p>
          <w:p w:rsidR="00652B29" w:rsidRPr="001A38BE" w:rsidRDefault="00652B29" w:rsidP="00D85E0B">
            <w:r w:rsidRPr="001A38BE">
              <w:rPr>
                <w:i/>
              </w:rPr>
              <w:t>Учиться совмес</w:t>
            </w:r>
            <w:r w:rsidRPr="001A38BE">
              <w:rPr>
                <w:i/>
              </w:rPr>
              <w:t>т</w:t>
            </w:r>
            <w:r w:rsidRPr="001A38BE">
              <w:rPr>
                <w:i/>
              </w:rPr>
              <w:t>но с учителем и другими учениками давать эмоци</w:t>
            </w:r>
            <w:r w:rsidRPr="001A38BE">
              <w:rPr>
                <w:i/>
              </w:rPr>
              <w:t>о</w:t>
            </w:r>
            <w:r w:rsidRPr="001A38BE">
              <w:rPr>
                <w:i/>
              </w:rPr>
              <w:t>нальную оценку деятельности класса на ур</w:t>
            </w:r>
            <w:r w:rsidRPr="001A38BE">
              <w:rPr>
                <w:i/>
              </w:rPr>
              <w:t>о</w:t>
            </w:r>
            <w:r w:rsidRPr="001A38BE">
              <w:rPr>
                <w:i/>
              </w:rPr>
              <w:t>ке</w:t>
            </w:r>
            <w:r w:rsidRPr="001A38BE">
              <w:t>.</w:t>
            </w:r>
          </w:p>
          <w:p w:rsidR="00652B29" w:rsidRPr="001A38BE" w:rsidRDefault="00652B29" w:rsidP="00D85E0B">
            <w:r w:rsidRPr="001A38BE">
              <w:t>Учиться технол</w:t>
            </w:r>
            <w:r w:rsidRPr="001A38BE">
              <w:t>о</w:t>
            </w:r>
            <w:r w:rsidRPr="001A38BE">
              <w:t>гии оценивания о</w:t>
            </w:r>
            <w:r w:rsidRPr="001A38BE">
              <w:t>б</w:t>
            </w:r>
            <w:r w:rsidRPr="001A38BE">
              <w:t>разовательных до</w:t>
            </w:r>
            <w:r w:rsidRPr="001A38BE">
              <w:t>с</w:t>
            </w:r>
            <w:r w:rsidRPr="001A38BE">
              <w:t>тижений (учебных усп</w:t>
            </w:r>
            <w:r w:rsidRPr="001A38BE">
              <w:t>е</w:t>
            </w:r>
            <w:r w:rsidRPr="001A38BE">
              <w:t>хов).</w:t>
            </w:r>
          </w:p>
          <w:p w:rsidR="00652B29" w:rsidRPr="001A38BE" w:rsidRDefault="00652B29" w:rsidP="00D85E0B">
            <w:pPr>
              <w:rPr>
                <w:u w:val="single"/>
              </w:rPr>
            </w:pPr>
          </w:p>
        </w:tc>
        <w:tc>
          <w:tcPr>
            <w:tcW w:w="1984" w:type="dxa"/>
            <w:vMerge w:val="restart"/>
            <w:shd w:val="clear" w:color="auto" w:fill="auto"/>
          </w:tcPr>
          <w:p w:rsidR="00652B29" w:rsidRPr="001A38BE" w:rsidRDefault="00652B29" w:rsidP="00D85E0B">
            <w:pPr>
              <w:spacing w:line="360" w:lineRule="auto"/>
            </w:pPr>
            <w:r w:rsidRPr="001A38BE">
              <w:lastRenderedPageBreak/>
              <w:t>Оценивать жизненные ситу</w:t>
            </w:r>
            <w:r w:rsidRPr="001A38BE">
              <w:t>а</w:t>
            </w:r>
            <w:r w:rsidRPr="001A38BE">
              <w:t>ции (поступки л</w:t>
            </w:r>
            <w:r w:rsidRPr="001A38BE">
              <w:t>ю</w:t>
            </w:r>
            <w:r w:rsidRPr="001A38BE">
              <w:t>дей) с точки зрения общ</w:t>
            </w:r>
            <w:r w:rsidRPr="001A38BE">
              <w:t>е</w:t>
            </w:r>
            <w:r w:rsidRPr="001A38BE">
              <w:t>принятых норм и це</w:t>
            </w:r>
            <w:r w:rsidRPr="001A38BE">
              <w:t>н</w:t>
            </w:r>
            <w:r w:rsidRPr="001A38BE">
              <w:t>ностей: в предложе</w:t>
            </w:r>
            <w:r w:rsidRPr="001A38BE">
              <w:t>н</w:t>
            </w:r>
            <w:r w:rsidRPr="001A38BE">
              <w:t>ных ситуациях отмечать ко</w:t>
            </w:r>
            <w:r w:rsidRPr="001A38BE">
              <w:t>н</w:t>
            </w:r>
            <w:r w:rsidRPr="001A38BE">
              <w:t>кретные поступки, кот</w:t>
            </w:r>
            <w:r w:rsidRPr="001A38BE">
              <w:t>о</w:t>
            </w:r>
            <w:r w:rsidRPr="001A38BE">
              <w:t>рые можно оценить как хор</w:t>
            </w:r>
            <w:r w:rsidRPr="001A38BE">
              <w:t>о</w:t>
            </w:r>
            <w:r w:rsidRPr="001A38BE">
              <w:t>шие или плохие.</w:t>
            </w:r>
          </w:p>
          <w:p w:rsidR="00652B29" w:rsidRPr="001A38BE" w:rsidRDefault="00652B29" w:rsidP="00D85E0B">
            <w:r w:rsidRPr="001A38BE">
              <w:t>Самосто</w:t>
            </w:r>
            <w:r w:rsidRPr="001A38BE">
              <w:t>я</w:t>
            </w:r>
            <w:r w:rsidRPr="001A38BE">
              <w:t>тельно определять и высказывать с</w:t>
            </w:r>
            <w:r w:rsidRPr="001A38BE">
              <w:t>а</w:t>
            </w:r>
            <w:r w:rsidRPr="001A38BE">
              <w:t xml:space="preserve">мые простые общие для всех людей правила </w:t>
            </w:r>
            <w:r w:rsidRPr="001A38BE">
              <w:lastRenderedPageBreak/>
              <w:t>поведения (о</w:t>
            </w:r>
            <w:r w:rsidRPr="001A38BE">
              <w:t>с</w:t>
            </w:r>
            <w:r w:rsidRPr="001A38BE">
              <w:t>новы общечел</w:t>
            </w:r>
            <w:r w:rsidRPr="001A38BE">
              <w:t>о</w:t>
            </w:r>
            <w:r w:rsidRPr="001A38BE">
              <w:t>веческих нра</w:t>
            </w:r>
            <w:r w:rsidRPr="001A38BE">
              <w:t>в</w:t>
            </w:r>
            <w:r w:rsidRPr="001A38BE">
              <w:t>ственных ценн</w:t>
            </w:r>
            <w:r w:rsidRPr="001A38BE">
              <w:t>о</w:t>
            </w:r>
            <w:r w:rsidRPr="001A38BE">
              <w:t xml:space="preserve">стей). </w:t>
            </w:r>
          </w:p>
          <w:p w:rsidR="00652B29" w:rsidRPr="001A38BE" w:rsidRDefault="00652B29" w:rsidP="00D85E0B">
            <w:r w:rsidRPr="001A38BE">
              <w:t>Объяснять и оценивать ко</w:t>
            </w:r>
            <w:r w:rsidRPr="001A38BE">
              <w:t>н</w:t>
            </w:r>
            <w:r w:rsidRPr="001A38BE">
              <w:t>кретнее посту</w:t>
            </w:r>
            <w:r w:rsidRPr="001A38BE">
              <w:t>п</w:t>
            </w:r>
            <w:r w:rsidRPr="001A38BE">
              <w:t>ки как хорошие или плохие.</w:t>
            </w:r>
          </w:p>
          <w:p w:rsidR="00652B29" w:rsidRPr="001A38BE" w:rsidRDefault="00652B29" w:rsidP="00D85E0B">
            <w:r w:rsidRPr="001A38BE">
              <w:t>Использовать основные формы приветствия, просьбы и т. д. в отнош</w:t>
            </w:r>
            <w:r w:rsidRPr="001A38BE">
              <w:t>е</w:t>
            </w:r>
            <w:r w:rsidRPr="001A38BE">
              <w:t>ниях с другими люд</w:t>
            </w:r>
            <w:r w:rsidRPr="001A38BE">
              <w:t>ь</w:t>
            </w:r>
            <w:r w:rsidRPr="001A38BE">
              <w:t>ми; выполнять правила повед</w:t>
            </w:r>
            <w:r w:rsidRPr="001A38BE">
              <w:t>е</w:t>
            </w:r>
            <w:r w:rsidRPr="001A38BE">
              <w:t>ния в общес</w:t>
            </w:r>
            <w:r w:rsidRPr="001A38BE">
              <w:t>т</w:t>
            </w:r>
            <w:r w:rsidRPr="001A38BE">
              <w:t>венных местах.</w:t>
            </w:r>
          </w:p>
          <w:p w:rsidR="00652B29" w:rsidRPr="001A38BE" w:rsidRDefault="00652B29" w:rsidP="00D85E0B">
            <w:r w:rsidRPr="001A38BE">
              <w:t>Освоить роли ученика; форм</w:t>
            </w:r>
            <w:r w:rsidRPr="001A38BE">
              <w:t>и</w:t>
            </w:r>
            <w:r w:rsidRPr="001A38BE">
              <w:t>рование интер</w:t>
            </w:r>
            <w:r w:rsidRPr="001A38BE">
              <w:t>е</w:t>
            </w:r>
            <w:r w:rsidRPr="001A38BE">
              <w:t>са к учению;</w:t>
            </w:r>
          </w:p>
          <w:p w:rsidR="00652B29" w:rsidRPr="001A38BE" w:rsidRDefault="00652B29" w:rsidP="00D85E0B">
            <w:r w:rsidRPr="001A38BE">
              <w:t>В предложе</w:t>
            </w:r>
            <w:r w:rsidRPr="001A38BE">
              <w:t>н</w:t>
            </w:r>
            <w:r w:rsidRPr="001A38BE">
              <w:t>ных ситуациях, оп</w:t>
            </w:r>
            <w:r w:rsidRPr="001A38BE">
              <w:t>и</w:t>
            </w:r>
            <w:r w:rsidRPr="001A38BE">
              <w:t xml:space="preserve">раясь на общие для всех простые правила </w:t>
            </w:r>
            <w:r w:rsidRPr="001A38BE">
              <w:lastRenderedPageBreak/>
              <w:t>повед</w:t>
            </w:r>
            <w:r w:rsidRPr="001A38BE">
              <w:t>е</w:t>
            </w:r>
            <w:r w:rsidRPr="001A38BE">
              <w:t>ния, делать в</w:t>
            </w:r>
            <w:r w:rsidRPr="001A38BE">
              <w:t>ы</w:t>
            </w:r>
            <w:r w:rsidRPr="001A38BE">
              <w:t>бор, какой п</w:t>
            </w:r>
            <w:r w:rsidRPr="001A38BE">
              <w:t>о</w:t>
            </w:r>
            <w:r w:rsidRPr="001A38BE">
              <w:t>ступок сове</w:t>
            </w:r>
            <w:r w:rsidRPr="001A38BE">
              <w:t>р</w:t>
            </w:r>
            <w:r w:rsidRPr="001A38BE">
              <w:t>шить.</w:t>
            </w:r>
          </w:p>
          <w:p w:rsidR="00652B29" w:rsidRPr="001A38BE" w:rsidRDefault="00652B29" w:rsidP="00D85E0B"/>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pPr>
              <w:rPr>
                <w:vertAlign w:val="subscript"/>
              </w:rPr>
            </w:pPr>
            <w:r w:rsidRPr="001A38BE">
              <w:rPr>
                <w:b/>
                <w:bCs/>
              </w:rPr>
              <w:lastRenderedPageBreak/>
              <w:t xml:space="preserve">— Понимать </w:t>
            </w:r>
            <w:r w:rsidRPr="001A38BE">
              <w:t>учебную задачу урока и стремиться её выпо</w:t>
            </w:r>
            <w:r w:rsidRPr="001A38BE">
              <w:t>л</w:t>
            </w:r>
            <w:r w:rsidRPr="001A38BE">
              <w:t xml:space="preserve">нить; </w:t>
            </w:r>
          </w:p>
          <w:p w:rsidR="00652B29" w:rsidRPr="001A38BE" w:rsidRDefault="00652B29" w:rsidP="00D85E0B">
            <w:r w:rsidRPr="001A38BE">
              <w:t xml:space="preserve">— </w:t>
            </w:r>
            <w:r w:rsidRPr="001A38BE">
              <w:rPr>
                <w:b/>
                <w:bCs/>
              </w:rPr>
              <w:t xml:space="preserve">работать </w:t>
            </w:r>
            <w:r w:rsidRPr="001A38BE">
              <w:rPr>
                <w:bCs/>
              </w:rPr>
              <w:t>с картинной картой Ро</w:t>
            </w:r>
            <w:r w:rsidRPr="001A38BE">
              <w:rPr>
                <w:bCs/>
              </w:rPr>
              <w:t>с</w:t>
            </w:r>
            <w:r w:rsidRPr="001A38BE">
              <w:rPr>
                <w:bCs/>
              </w:rPr>
              <w:t>сии,</w:t>
            </w:r>
            <w:r w:rsidRPr="001A38BE">
              <w:rPr>
                <w:b/>
                <w:bCs/>
              </w:rPr>
              <w:t xml:space="preserve"> </w:t>
            </w:r>
            <w:r w:rsidRPr="001A38BE">
              <w:t>актуализировать имеющиеся зн</w:t>
            </w:r>
            <w:r w:rsidRPr="001A38BE">
              <w:t>а</w:t>
            </w:r>
            <w:r w:rsidRPr="001A38BE">
              <w:t>ния о природе и го</w:t>
            </w:r>
            <w:r w:rsidRPr="001A38BE">
              <w:softHyphen/>
              <w:t>родах страны, занятиях ж</w:t>
            </w:r>
            <w:r w:rsidRPr="001A38BE">
              <w:t>и</w:t>
            </w:r>
            <w:r w:rsidRPr="001A38BE">
              <w:t xml:space="preserve">телей; </w:t>
            </w:r>
          </w:p>
          <w:p w:rsidR="00652B29" w:rsidRPr="001A38BE" w:rsidRDefault="00652B29" w:rsidP="00D85E0B">
            <w:r w:rsidRPr="001A38BE">
              <w:t>— сравнивать, различать и описывать герб и флаг Ро</w:t>
            </w:r>
            <w:r w:rsidRPr="001A38BE">
              <w:t>с</w:t>
            </w:r>
            <w:r w:rsidRPr="001A38BE">
              <w:t xml:space="preserve">сии; </w:t>
            </w:r>
          </w:p>
        </w:tc>
      </w:tr>
      <w:tr w:rsidR="00652B29" w:rsidRPr="001A38BE" w:rsidTr="00D85E0B">
        <w:tc>
          <w:tcPr>
            <w:tcW w:w="857" w:type="dxa"/>
          </w:tcPr>
          <w:p w:rsidR="00652B29" w:rsidRPr="001A38BE" w:rsidRDefault="00652B29" w:rsidP="00D85E0B">
            <w:pPr>
              <w:rPr>
                <w:b/>
              </w:rPr>
            </w:pPr>
            <w:r w:rsidRPr="001A38BE">
              <w:rPr>
                <w:b/>
              </w:rPr>
              <w:t>3.</w:t>
            </w:r>
          </w:p>
        </w:tc>
        <w:tc>
          <w:tcPr>
            <w:tcW w:w="3929" w:type="dxa"/>
          </w:tcPr>
          <w:p w:rsidR="00652B29" w:rsidRPr="001A38BE" w:rsidRDefault="00652B29" w:rsidP="00D85E0B">
            <w:pPr>
              <w:rPr>
                <w:b/>
              </w:rPr>
            </w:pPr>
            <w:r w:rsidRPr="001A38BE">
              <w:rPr>
                <w:b/>
              </w:rPr>
              <w:t>Что мы знаем о народах Ро</w:t>
            </w:r>
            <w:r w:rsidRPr="001A38BE">
              <w:rPr>
                <w:b/>
              </w:rPr>
              <w:t>с</w:t>
            </w:r>
            <w:r w:rsidRPr="001A38BE">
              <w:rPr>
                <w:b/>
              </w:rPr>
              <w:t>сии?</w:t>
            </w:r>
          </w:p>
          <w:p w:rsidR="00652B29" w:rsidRDefault="00652B29" w:rsidP="00D85E0B"/>
          <w:p w:rsidR="00652B29" w:rsidRPr="001A38BE" w:rsidRDefault="00652B29" w:rsidP="00D85E0B">
            <w:r w:rsidRPr="001A38BE">
              <w:t>Многонациональный характер населения России; Представл</w:t>
            </w:r>
            <w:r w:rsidRPr="001A38BE">
              <w:t>е</w:t>
            </w:r>
            <w:r w:rsidRPr="001A38BE">
              <w:t>ния об этническом типе лица и национал</w:t>
            </w:r>
            <w:r w:rsidRPr="001A38BE">
              <w:t>ь</w:t>
            </w:r>
            <w:r w:rsidRPr="001A38BE">
              <w:t>ном костюме. Национальные праздники народов России. Осно</w:t>
            </w:r>
            <w:r w:rsidRPr="001A38BE">
              <w:t>в</w:t>
            </w:r>
            <w:r w:rsidRPr="001A38BE">
              <w:t>ные традиционные религии. Единство нар</w:t>
            </w:r>
            <w:r w:rsidRPr="001A38BE">
              <w:t>о</w:t>
            </w:r>
            <w:r w:rsidRPr="001A38BE">
              <w:t>дов России</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стремиться её выпо</w:t>
            </w:r>
            <w:r w:rsidRPr="001A38BE">
              <w:t>л</w:t>
            </w:r>
            <w:r w:rsidRPr="001A38BE">
              <w:t xml:space="preserve">нить; </w:t>
            </w:r>
          </w:p>
          <w:p w:rsidR="00652B29" w:rsidRPr="001A38BE" w:rsidRDefault="00652B29" w:rsidP="00D85E0B">
            <w:r w:rsidRPr="001A38BE">
              <w:t xml:space="preserve">— </w:t>
            </w:r>
            <w:r w:rsidRPr="001A38BE">
              <w:rPr>
                <w:b/>
              </w:rPr>
              <w:t>рассматривать</w:t>
            </w:r>
            <w:r w:rsidRPr="001A38BE">
              <w:t xml:space="preserve"> иллюстрации учебника, сравнивать лица и наци</w:t>
            </w:r>
            <w:r w:rsidRPr="001A38BE">
              <w:t>о</w:t>
            </w:r>
            <w:r w:rsidRPr="001A38BE">
              <w:t>нальные костюмы представителей разных нар</w:t>
            </w:r>
            <w:r w:rsidRPr="001A38BE">
              <w:t>о</w:t>
            </w:r>
            <w:r w:rsidRPr="001A38BE">
              <w:t xml:space="preserve">дов; </w:t>
            </w:r>
          </w:p>
          <w:p w:rsidR="00652B29" w:rsidRPr="00D80B20" w:rsidRDefault="00652B29" w:rsidP="00D85E0B">
            <w:r w:rsidRPr="001A38BE">
              <w:t xml:space="preserve">— </w:t>
            </w:r>
            <w:r w:rsidRPr="001A38BE">
              <w:rPr>
                <w:b/>
              </w:rPr>
              <w:t>работать в паре: расск</w:t>
            </w:r>
            <w:r w:rsidRPr="001A38BE">
              <w:rPr>
                <w:b/>
              </w:rPr>
              <w:t>а</w:t>
            </w:r>
            <w:r w:rsidRPr="001A38BE">
              <w:rPr>
                <w:b/>
              </w:rPr>
              <w:t>зывать</w:t>
            </w:r>
            <w:r w:rsidRPr="001A38BE">
              <w:t xml:space="preserve"> (по фотографиям и личным впечатл</w:t>
            </w:r>
            <w:r w:rsidRPr="001A38BE">
              <w:t>е</w:t>
            </w:r>
            <w:r w:rsidRPr="001A38BE">
              <w:t>ниям) о н</w:t>
            </w:r>
            <w:r w:rsidRPr="001A38BE">
              <w:t>а</w:t>
            </w:r>
            <w:r w:rsidRPr="001A38BE">
              <w:t xml:space="preserve">циональных праздниках; </w:t>
            </w:r>
          </w:p>
        </w:tc>
      </w:tr>
      <w:tr w:rsidR="00652B29" w:rsidRPr="001A38BE" w:rsidTr="00D85E0B">
        <w:tc>
          <w:tcPr>
            <w:tcW w:w="857" w:type="dxa"/>
          </w:tcPr>
          <w:p w:rsidR="00652B29" w:rsidRPr="001A38BE" w:rsidRDefault="00652B29" w:rsidP="00D85E0B">
            <w:pPr>
              <w:rPr>
                <w:b/>
              </w:rPr>
            </w:pPr>
            <w:r w:rsidRPr="001A38BE">
              <w:rPr>
                <w:b/>
              </w:rPr>
              <w:t>4.</w:t>
            </w:r>
          </w:p>
        </w:tc>
        <w:tc>
          <w:tcPr>
            <w:tcW w:w="3929" w:type="dxa"/>
          </w:tcPr>
          <w:p w:rsidR="00652B29" w:rsidRPr="001A38BE" w:rsidRDefault="00652B29" w:rsidP="00D85E0B">
            <w:r w:rsidRPr="001A38BE">
              <w:rPr>
                <w:b/>
              </w:rPr>
              <w:t>Что мы знаем о Мос</w:t>
            </w:r>
            <w:r w:rsidRPr="001A38BE">
              <w:rPr>
                <w:b/>
              </w:rPr>
              <w:t>к</w:t>
            </w:r>
            <w:r w:rsidRPr="001A38BE">
              <w:rPr>
                <w:b/>
              </w:rPr>
              <w:t>ве</w:t>
            </w:r>
            <w:r w:rsidRPr="001A38BE">
              <w:t>?</w:t>
            </w:r>
          </w:p>
          <w:p w:rsidR="00652B29" w:rsidRPr="001A38BE" w:rsidRDefault="00652B29" w:rsidP="00D85E0B">
            <w:r w:rsidRPr="001A38BE">
              <w:t>Москва — столица России. Дост</w:t>
            </w:r>
            <w:r w:rsidRPr="001A38BE">
              <w:t>о</w:t>
            </w:r>
            <w:r w:rsidRPr="001A38BE">
              <w:t>примечательно</w:t>
            </w:r>
            <w:r w:rsidRPr="001A38BE">
              <w:softHyphen/>
              <w:t>сти Москвы: Кремль, Красная площадь, собор Василия Блаженного, метро, зо</w:t>
            </w:r>
            <w:r w:rsidRPr="001A38BE">
              <w:t>о</w:t>
            </w:r>
            <w:r w:rsidRPr="001A38BE">
              <w:t>парк и т. д. Жизнь москвичей — наших сверстн</w:t>
            </w:r>
            <w:r w:rsidRPr="001A38BE">
              <w:t>и</w:t>
            </w:r>
            <w:r w:rsidRPr="001A38BE">
              <w:t>ков</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w:t>
            </w:r>
            <w:r w:rsidRPr="001A38BE">
              <w:rPr>
                <w:b/>
              </w:rPr>
              <w:t>рассматривать</w:t>
            </w:r>
            <w:r>
              <w:t xml:space="preserve"> иллюст</w:t>
            </w:r>
            <w:r w:rsidRPr="001A38BE">
              <w:t>рации учебн</w:t>
            </w:r>
            <w:r w:rsidRPr="001A38BE">
              <w:t>и</w:t>
            </w:r>
            <w:r w:rsidRPr="001A38BE">
              <w:t xml:space="preserve">ка, </w:t>
            </w:r>
            <w:r w:rsidRPr="001A38BE">
              <w:rPr>
                <w:b/>
              </w:rPr>
              <w:t>извлекать</w:t>
            </w:r>
            <w:r w:rsidRPr="001A38BE">
              <w:t xml:space="preserve"> из них нужную информ</w:t>
            </w:r>
            <w:r w:rsidRPr="001A38BE">
              <w:t>а</w:t>
            </w:r>
            <w:r w:rsidRPr="001A38BE">
              <w:t xml:space="preserve">цию о Москве; </w:t>
            </w:r>
          </w:p>
          <w:p w:rsidR="00652B29" w:rsidRPr="001A38BE" w:rsidRDefault="00652B29" w:rsidP="00D85E0B">
            <w:r w:rsidRPr="001A38BE">
              <w:t>—</w:t>
            </w:r>
            <w:r w:rsidRPr="001A38BE">
              <w:rPr>
                <w:b/>
              </w:rPr>
              <w:t>узнавать</w:t>
            </w:r>
            <w:r w:rsidRPr="001A38BE">
              <w:t xml:space="preserve"> </w:t>
            </w:r>
            <w:proofErr w:type="spellStart"/>
            <w:r w:rsidRPr="001A38BE">
              <w:t>достоприме-чательности</w:t>
            </w:r>
            <w:proofErr w:type="spellEnd"/>
            <w:r w:rsidRPr="001A38BE">
              <w:t xml:space="preserve"> столицы; </w:t>
            </w:r>
          </w:p>
        </w:tc>
      </w:tr>
      <w:tr w:rsidR="00652B29" w:rsidRPr="001A38BE" w:rsidTr="00D85E0B">
        <w:tc>
          <w:tcPr>
            <w:tcW w:w="857" w:type="dxa"/>
          </w:tcPr>
          <w:p w:rsidR="00652B29" w:rsidRPr="001A38BE" w:rsidRDefault="00652B29" w:rsidP="00D85E0B">
            <w:pPr>
              <w:rPr>
                <w:b/>
              </w:rPr>
            </w:pPr>
            <w:r w:rsidRPr="001A38BE">
              <w:rPr>
                <w:b/>
              </w:rPr>
              <w:t>5.</w:t>
            </w:r>
          </w:p>
        </w:tc>
        <w:tc>
          <w:tcPr>
            <w:tcW w:w="3929" w:type="dxa"/>
          </w:tcPr>
          <w:p w:rsidR="00652B29" w:rsidRPr="001A38BE" w:rsidRDefault="00652B29" w:rsidP="00D85E0B">
            <w:r w:rsidRPr="001A38BE">
              <w:rPr>
                <w:b/>
              </w:rPr>
              <w:t>Проект «Моя малая Родина»</w:t>
            </w:r>
            <w:r w:rsidRPr="001A38BE">
              <w:t>.</w:t>
            </w:r>
          </w:p>
          <w:p w:rsidR="00652B29" w:rsidRDefault="00652B29" w:rsidP="00D85E0B"/>
          <w:p w:rsidR="00652B29" w:rsidRPr="001A38BE" w:rsidRDefault="00652B29" w:rsidP="00D85E0B">
            <w:pPr>
              <w:rPr>
                <w:b/>
              </w:rPr>
            </w:pPr>
            <w:r w:rsidRPr="001A38BE">
              <w:lastRenderedPageBreak/>
              <w:t>Подготовка к выполнению пр</w:t>
            </w:r>
            <w:r w:rsidRPr="001A38BE">
              <w:t>о</w:t>
            </w:r>
            <w:r w:rsidRPr="001A38BE">
              <w:t>екта: знакомство с материалами учебн</w:t>
            </w:r>
            <w:r w:rsidRPr="001A38BE">
              <w:t>и</w:t>
            </w:r>
            <w:r w:rsidRPr="001A38BE">
              <w:t>ка, распределение заданий, обсуждение сп</w:t>
            </w:r>
            <w:r w:rsidRPr="001A38BE">
              <w:t>о</w:t>
            </w:r>
            <w:r w:rsidRPr="001A38BE">
              <w:t>собов и сроков работы.</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В ходе выполнения проекта первоклас</w:t>
            </w:r>
            <w:r w:rsidRPr="001A38BE">
              <w:t>с</w:t>
            </w:r>
            <w:r w:rsidRPr="001A38BE">
              <w:t xml:space="preserve">ники с помощью взрослых </w:t>
            </w:r>
            <w:r w:rsidRPr="001A38BE">
              <w:lastRenderedPageBreak/>
              <w:t>уча</w:t>
            </w:r>
            <w:r w:rsidRPr="001A38BE">
              <w:t>т</w:t>
            </w:r>
            <w:r w:rsidRPr="001A38BE">
              <w:t xml:space="preserve">ся: </w:t>
            </w:r>
          </w:p>
          <w:p w:rsidR="00652B29" w:rsidRPr="001A38BE" w:rsidRDefault="00652B29" w:rsidP="00D85E0B">
            <w:r w:rsidRPr="001A38BE">
              <w:t>—</w:t>
            </w:r>
            <w:r w:rsidRPr="001A38BE">
              <w:rPr>
                <w:b/>
              </w:rPr>
              <w:t>фотографировать</w:t>
            </w:r>
            <w:r w:rsidRPr="001A38BE">
              <w:t xml:space="preserve"> наиболее знач</w:t>
            </w:r>
            <w:r w:rsidRPr="001A38BE">
              <w:t>и</w:t>
            </w:r>
            <w:r w:rsidRPr="001A38BE">
              <w:t>мые достопримечательности своей малой р</w:t>
            </w:r>
            <w:r w:rsidRPr="001A38BE">
              <w:t>о</w:t>
            </w:r>
            <w:r w:rsidRPr="001A38BE">
              <w:t xml:space="preserve">дины; </w:t>
            </w:r>
          </w:p>
          <w:p w:rsidR="00652B29" w:rsidRPr="001A38BE" w:rsidRDefault="00652B29" w:rsidP="00D85E0B">
            <w:r w:rsidRPr="001A38BE">
              <w:t xml:space="preserve">— </w:t>
            </w:r>
            <w:r w:rsidRPr="001A38BE">
              <w:rPr>
                <w:b/>
              </w:rPr>
              <w:t>находить</w:t>
            </w:r>
            <w:r w:rsidRPr="001A38BE">
              <w:t xml:space="preserve"> в семейном </w:t>
            </w:r>
            <w:proofErr w:type="spellStart"/>
            <w:r w:rsidRPr="001A38BE">
              <w:t>фотоархиве</w:t>
            </w:r>
            <w:proofErr w:type="spellEnd"/>
            <w:r w:rsidRPr="001A38BE">
              <w:t xml:space="preserve"> с</w:t>
            </w:r>
            <w:r w:rsidRPr="001A38BE">
              <w:t>о</w:t>
            </w:r>
            <w:r w:rsidRPr="001A38BE">
              <w:t xml:space="preserve">ответствующий материал; </w:t>
            </w:r>
          </w:p>
        </w:tc>
      </w:tr>
      <w:tr w:rsidR="00652B29" w:rsidRPr="001A38BE" w:rsidTr="00D85E0B">
        <w:tc>
          <w:tcPr>
            <w:tcW w:w="857" w:type="dxa"/>
          </w:tcPr>
          <w:p w:rsidR="00652B29" w:rsidRPr="001A38BE" w:rsidRDefault="00652B29" w:rsidP="00D85E0B">
            <w:pPr>
              <w:rPr>
                <w:b/>
              </w:rPr>
            </w:pPr>
            <w:r w:rsidRPr="001A38BE">
              <w:rPr>
                <w:b/>
              </w:rPr>
              <w:lastRenderedPageBreak/>
              <w:t>6.</w:t>
            </w:r>
          </w:p>
        </w:tc>
        <w:tc>
          <w:tcPr>
            <w:tcW w:w="3929" w:type="dxa"/>
          </w:tcPr>
          <w:p w:rsidR="00652B29" w:rsidRPr="001A38BE" w:rsidRDefault="00652B29" w:rsidP="00D85E0B">
            <w:r w:rsidRPr="001A38BE">
              <w:rPr>
                <w:b/>
              </w:rPr>
              <w:t>Что у нас над головой</w:t>
            </w:r>
            <w:r w:rsidRPr="001A38BE">
              <w:t>?</w:t>
            </w:r>
          </w:p>
          <w:p w:rsidR="00652B29" w:rsidRPr="001A38BE" w:rsidRDefault="00652B29" w:rsidP="00D85E0B">
            <w:pPr>
              <w:rPr>
                <w:b/>
              </w:rPr>
            </w:pPr>
            <w:r w:rsidRPr="001A38BE">
              <w:t>Дневное и ночное небо. Солнце и его форма. Звёзды и созвездия. Созвездие Большой Ме</w:t>
            </w:r>
            <w:r w:rsidRPr="001A38BE">
              <w:t>д</w:t>
            </w:r>
            <w:r w:rsidRPr="001A38BE">
              <w:t>ведицы</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стремиться её выпо</w:t>
            </w:r>
            <w:r w:rsidRPr="001A38BE">
              <w:t>л</w:t>
            </w:r>
            <w:r w:rsidRPr="001A38BE">
              <w:t xml:space="preserve">нить; </w:t>
            </w:r>
          </w:p>
          <w:p w:rsidR="00652B29" w:rsidRPr="001A38BE" w:rsidRDefault="00652B29" w:rsidP="00D85E0B">
            <w:r w:rsidRPr="001A38BE">
              <w:t>—</w:t>
            </w:r>
            <w:r w:rsidRPr="001A38BE">
              <w:rPr>
                <w:b/>
              </w:rPr>
              <w:t>наблюдать</w:t>
            </w:r>
            <w:r w:rsidRPr="001A38BE">
              <w:t xml:space="preserve"> и </w:t>
            </w:r>
            <w:r>
              <w:rPr>
                <w:b/>
              </w:rPr>
              <w:t>сравни</w:t>
            </w:r>
            <w:r w:rsidRPr="001A38BE">
              <w:rPr>
                <w:b/>
              </w:rPr>
              <w:t>вать</w:t>
            </w:r>
            <w:r w:rsidRPr="001A38BE">
              <w:t xml:space="preserve"> дневное и ночное небо, ра</w:t>
            </w:r>
            <w:r w:rsidRPr="001A38BE">
              <w:t>с</w:t>
            </w:r>
            <w:r w:rsidRPr="001A38BE">
              <w:t xml:space="preserve">сказывать о нём; </w:t>
            </w:r>
          </w:p>
          <w:p w:rsidR="00652B29" w:rsidRPr="001A38BE" w:rsidRDefault="00652B29" w:rsidP="00D85E0B">
            <w:r w:rsidRPr="001A38BE">
              <w:t xml:space="preserve">— </w:t>
            </w:r>
            <w:r w:rsidRPr="001A38BE">
              <w:rPr>
                <w:b/>
              </w:rPr>
              <w:t>моделировать</w:t>
            </w:r>
            <w:r w:rsidRPr="001A38BE">
              <w:t xml:space="preserve"> форму Солнца; </w:t>
            </w:r>
          </w:p>
          <w:p w:rsidR="00652B29" w:rsidRPr="001A38BE" w:rsidRDefault="00652B29" w:rsidP="00D85E0B">
            <w:r w:rsidRPr="001A38BE">
              <w:t>— работать в паре: моделировать форму созвездий;</w:t>
            </w:r>
          </w:p>
        </w:tc>
      </w:tr>
      <w:tr w:rsidR="00652B29" w:rsidRPr="001A38BE" w:rsidTr="00D85E0B">
        <w:tc>
          <w:tcPr>
            <w:tcW w:w="857" w:type="dxa"/>
          </w:tcPr>
          <w:p w:rsidR="00652B29" w:rsidRPr="001A38BE" w:rsidRDefault="00652B29" w:rsidP="00D85E0B">
            <w:pPr>
              <w:rPr>
                <w:b/>
              </w:rPr>
            </w:pPr>
            <w:r w:rsidRPr="001A38BE">
              <w:rPr>
                <w:b/>
              </w:rPr>
              <w:t>7.</w:t>
            </w:r>
          </w:p>
        </w:tc>
        <w:tc>
          <w:tcPr>
            <w:tcW w:w="3929" w:type="dxa"/>
          </w:tcPr>
          <w:p w:rsidR="00652B29" w:rsidRPr="001A38BE" w:rsidRDefault="00652B29" w:rsidP="00D85E0B">
            <w:r w:rsidRPr="001A38BE">
              <w:rPr>
                <w:b/>
              </w:rPr>
              <w:t>Что у нас под ногами</w:t>
            </w:r>
            <w:r w:rsidRPr="001A38BE">
              <w:t>?</w:t>
            </w:r>
          </w:p>
          <w:p w:rsidR="00652B29" w:rsidRDefault="00652B29" w:rsidP="00D85E0B"/>
          <w:p w:rsidR="00652B29" w:rsidRPr="001A38BE" w:rsidRDefault="00652B29" w:rsidP="00D85E0B">
            <w:pPr>
              <w:rPr>
                <w:b/>
              </w:rPr>
            </w:pPr>
            <w:r w:rsidRPr="001A38BE">
              <w:t xml:space="preserve">Камни как природные объекты, разнообразие их признаков (форма, цвет, сравнительные размеры). </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стремиться её выпо</w:t>
            </w:r>
            <w:r w:rsidRPr="001A38BE">
              <w:t>л</w:t>
            </w:r>
            <w:r w:rsidRPr="001A38BE">
              <w:t xml:space="preserve">нить; </w:t>
            </w:r>
          </w:p>
          <w:p w:rsidR="00652B29" w:rsidRPr="001A38BE" w:rsidRDefault="00652B29" w:rsidP="00D85E0B">
            <w:r w:rsidRPr="001A38BE">
              <w:t xml:space="preserve">— </w:t>
            </w:r>
            <w:r w:rsidRPr="001A38BE">
              <w:rPr>
                <w:b/>
              </w:rPr>
              <w:t>группировать</w:t>
            </w:r>
            <w:r w:rsidRPr="001A38BE">
              <w:t xml:space="preserve"> объекты неживой природы (камешки) по разным пр</w:t>
            </w:r>
            <w:r w:rsidRPr="001A38BE">
              <w:t>и</w:t>
            </w:r>
            <w:r w:rsidRPr="001A38BE">
              <w:t xml:space="preserve">знакам; </w:t>
            </w:r>
          </w:p>
          <w:p w:rsidR="00652B29" w:rsidRPr="001A38BE" w:rsidRDefault="00652B29" w:rsidP="00D85E0B">
            <w:r w:rsidRPr="001A38BE">
              <w:t xml:space="preserve">— практическая работа: </w:t>
            </w:r>
            <w:r w:rsidRPr="001A38BE">
              <w:rPr>
                <w:b/>
              </w:rPr>
              <w:t>определять</w:t>
            </w:r>
            <w:r w:rsidRPr="001A38BE">
              <w:t xml:space="preserve"> образцы камней по фотографиям, рисункам атл</w:t>
            </w:r>
            <w:r w:rsidRPr="001A38BE">
              <w:t>а</w:t>
            </w:r>
            <w:r w:rsidRPr="001A38BE">
              <w:t xml:space="preserve">са-определителя; </w:t>
            </w:r>
          </w:p>
          <w:p w:rsidR="00652B29" w:rsidRPr="001A38BE" w:rsidRDefault="00652B29" w:rsidP="00D85E0B">
            <w:r w:rsidRPr="001A38BE">
              <w:t xml:space="preserve">— </w:t>
            </w:r>
            <w:r w:rsidRPr="001A38BE">
              <w:rPr>
                <w:b/>
              </w:rPr>
              <w:t>различать</w:t>
            </w:r>
            <w:r w:rsidRPr="001A38BE">
              <w:t xml:space="preserve"> гранит, кремень, извес</w:t>
            </w:r>
            <w:r w:rsidRPr="001A38BE">
              <w:t>т</w:t>
            </w:r>
            <w:r w:rsidRPr="001A38BE">
              <w:t>няк</w:t>
            </w:r>
          </w:p>
        </w:tc>
      </w:tr>
      <w:tr w:rsidR="00652B29" w:rsidRPr="001A38BE" w:rsidTr="00D85E0B">
        <w:tc>
          <w:tcPr>
            <w:tcW w:w="857" w:type="dxa"/>
          </w:tcPr>
          <w:p w:rsidR="00652B29" w:rsidRPr="001A38BE" w:rsidRDefault="00652B29" w:rsidP="00D85E0B">
            <w:pPr>
              <w:rPr>
                <w:b/>
              </w:rPr>
            </w:pPr>
            <w:r w:rsidRPr="001A38BE">
              <w:rPr>
                <w:b/>
              </w:rPr>
              <w:t>8.</w:t>
            </w:r>
          </w:p>
        </w:tc>
        <w:tc>
          <w:tcPr>
            <w:tcW w:w="3929" w:type="dxa"/>
          </w:tcPr>
          <w:p w:rsidR="00652B29" w:rsidRPr="001A38BE" w:rsidRDefault="00652B29" w:rsidP="00D85E0B">
            <w:r w:rsidRPr="001A38BE">
              <w:rPr>
                <w:b/>
              </w:rPr>
              <w:t>Что общего у разных раст</w:t>
            </w:r>
            <w:r w:rsidRPr="001A38BE">
              <w:rPr>
                <w:b/>
              </w:rPr>
              <w:t>е</w:t>
            </w:r>
            <w:r w:rsidRPr="001A38BE">
              <w:rPr>
                <w:b/>
              </w:rPr>
              <w:t>ний</w:t>
            </w:r>
            <w:r w:rsidRPr="001A38BE">
              <w:t>?</w:t>
            </w:r>
          </w:p>
          <w:p w:rsidR="00652B29" w:rsidRDefault="00652B29" w:rsidP="00D85E0B"/>
          <w:p w:rsidR="00652B29" w:rsidRDefault="00652B29" w:rsidP="00D85E0B"/>
          <w:p w:rsidR="00652B29" w:rsidRPr="001A38BE" w:rsidRDefault="00652B29" w:rsidP="00D85E0B">
            <w:pPr>
              <w:rPr>
                <w:b/>
              </w:rPr>
            </w:pPr>
            <w:r w:rsidRPr="001A38BE">
              <w:t>Части растения (корень, ст</w:t>
            </w:r>
            <w:r w:rsidRPr="001A38BE">
              <w:t>е</w:t>
            </w:r>
            <w:r w:rsidRPr="001A38BE">
              <w:t>бель, листья, цветок, плод, семя). Представление о соцвет</w:t>
            </w:r>
            <w:r w:rsidRPr="001A38BE">
              <w:t>и</w:t>
            </w:r>
            <w:r w:rsidRPr="001A38BE">
              <w:t>ях.</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стараться</w:t>
            </w:r>
            <w:r w:rsidRPr="001A38BE">
              <w:t xml:space="preserve"> её выпо</w:t>
            </w:r>
            <w:r w:rsidRPr="001A38BE">
              <w:t>л</w:t>
            </w:r>
            <w:r w:rsidRPr="001A38BE">
              <w:t xml:space="preserve">нить; </w:t>
            </w:r>
          </w:p>
          <w:p w:rsidR="00652B29" w:rsidRPr="001A38BE" w:rsidRDefault="00652B29" w:rsidP="00D85E0B">
            <w:r w:rsidRPr="001A38BE">
              <w:t xml:space="preserve">— </w:t>
            </w:r>
            <w:r w:rsidRPr="001A38BE">
              <w:rPr>
                <w:b/>
              </w:rPr>
              <w:t>рассматривать</w:t>
            </w:r>
            <w:r w:rsidRPr="001A38BE">
              <w:t xml:space="preserve"> иллюстрации уче</w:t>
            </w:r>
            <w:r w:rsidRPr="001A38BE">
              <w:t>б</w:t>
            </w:r>
            <w:r w:rsidRPr="001A38BE">
              <w:t xml:space="preserve">ника, </w:t>
            </w:r>
            <w:r w:rsidRPr="001A38BE">
              <w:rPr>
                <w:b/>
              </w:rPr>
              <w:t>извлекать</w:t>
            </w:r>
            <w:r w:rsidRPr="001A38BE">
              <w:t xml:space="preserve"> из них нужную инфо</w:t>
            </w:r>
            <w:r w:rsidRPr="001A38BE">
              <w:t>р</w:t>
            </w:r>
            <w:r w:rsidRPr="001A38BE">
              <w:t xml:space="preserve">мацию; </w:t>
            </w:r>
          </w:p>
          <w:p w:rsidR="00652B29" w:rsidRPr="001A38BE" w:rsidRDefault="00652B29" w:rsidP="00D85E0B">
            <w:r w:rsidRPr="001A38BE">
              <w:t>— практическая работа в группе: находить у растений их части, показывать и наз</w:t>
            </w:r>
            <w:r w:rsidRPr="001A38BE">
              <w:t>ы</w:t>
            </w:r>
            <w:r w:rsidRPr="001A38BE">
              <w:t>вать;</w:t>
            </w:r>
          </w:p>
        </w:tc>
      </w:tr>
      <w:tr w:rsidR="00652B29" w:rsidRPr="001A38BE" w:rsidTr="00D85E0B">
        <w:tc>
          <w:tcPr>
            <w:tcW w:w="857" w:type="dxa"/>
          </w:tcPr>
          <w:p w:rsidR="00652B29" w:rsidRPr="001A38BE" w:rsidRDefault="00652B29" w:rsidP="00D85E0B">
            <w:pPr>
              <w:rPr>
                <w:b/>
              </w:rPr>
            </w:pPr>
            <w:r w:rsidRPr="001A38BE">
              <w:rPr>
                <w:b/>
              </w:rPr>
              <w:t>9.</w:t>
            </w:r>
          </w:p>
        </w:tc>
        <w:tc>
          <w:tcPr>
            <w:tcW w:w="3929" w:type="dxa"/>
          </w:tcPr>
          <w:p w:rsidR="00652B29" w:rsidRPr="001A38BE" w:rsidRDefault="00652B29" w:rsidP="00D85E0B">
            <w:r w:rsidRPr="001A38BE">
              <w:rPr>
                <w:b/>
              </w:rPr>
              <w:t>Что растёт на под</w:t>
            </w:r>
            <w:r w:rsidRPr="001A38BE">
              <w:rPr>
                <w:b/>
              </w:rPr>
              <w:t>о</w:t>
            </w:r>
            <w:r w:rsidRPr="001A38BE">
              <w:rPr>
                <w:b/>
              </w:rPr>
              <w:t>коннике</w:t>
            </w:r>
            <w:r w:rsidRPr="001A38BE">
              <w:t>?</w:t>
            </w:r>
          </w:p>
          <w:p w:rsidR="00652B29" w:rsidRDefault="00652B29" w:rsidP="00D85E0B"/>
          <w:p w:rsidR="00652B29" w:rsidRDefault="00652B29" w:rsidP="00D85E0B"/>
          <w:p w:rsidR="00652B29" w:rsidRPr="001A38BE" w:rsidRDefault="00652B29" w:rsidP="00D85E0B">
            <w:pPr>
              <w:rPr>
                <w:b/>
              </w:rPr>
            </w:pPr>
            <w:r w:rsidRPr="001A38BE">
              <w:t>Наиболее распространённые ко</w:t>
            </w:r>
            <w:r w:rsidRPr="001A38BE">
              <w:t>м</w:t>
            </w:r>
            <w:r w:rsidRPr="001A38BE">
              <w:t>натные растения. Зависимость внешнего вида растений от пр</w:t>
            </w:r>
            <w:r w:rsidRPr="001A38BE">
              <w:t>и</w:t>
            </w:r>
            <w:r w:rsidRPr="001A38BE">
              <w:t>родных условий их родины. Расп</w:t>
            </w:r>
            <w:r w:rsidRPr="001A38BE">
              <w:t>о</w:t>
            </w:r>
            <w:r w:rsidRPr="001A38BE">
              <w:t>знавание комнатных растений в классе</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pPr>
              <w:rPr>
                <w:b/>
              </w:rPr>
            </w:pPr>
            <w:r w:rsidRPr="001A38BE">
              <w:t xml:space="preserve">— </w:t>
            </w:r>
            <w:r w:rsidRPr="001A38BE">
              <w:rPr>
                <w:b/>
              </w:rPr>
              <w:t>Понимать</w:t>
            </w:r>
            <w:r w:rsidRPr="001A38BE">
              <w:t xml:space="preserve"> учебную задачу урока и </w:t>
            </w:r>
            <w:r w:rsidRPr="001A38BE">
              <w:rPr>
                <w:b/>
              </w:rPr>
              <w:t>стараться</w:t>
            </w:r>
            <w:r w:rsidRPr="001A38BE">
              <w:t xml:space="preserve"> её выпо</w:t>
            </w:r>
            <w:r w:rsidRPr="001A38BE">
              <w:t>л</w:t>
            </w:r>
            <w:r w:rsidRPr="001A38BE">
              <w:t xml:space="preserve">нить; </w:t>
            </w:r>
          </w:p>
          <w:p w:rsidR="00652B29" w:rsidRPr="001A38BE" w:rsidRDefault="00652B29" w:rsidP="00D85E0B">
            <w:r w:rsidRPr="001A38BE">
              <w:lastRenderedPageBreak/>
              <w:t xml:space="preserve">— </w:t>
            </w:r>
            <w:r w:rsidRPr="001A38BE">
              <w:rPr>
                <w:b/>
              </w:rPr>
              <w:t>наблюдать</w:t>
            </w:r>
            <w:r w:rsidRPr="001A38BE">
              <w:t xml:space="preserve"> комнатные растения в школе и </w:t>
            </w:r>
            <w:r w:rsidRPr="001A38BE">
              <w:rPr>
                <w:b/>
              </w:rPr>
              <w:t>узнавать</w:t>
            </w:r>
            <w:r w:rsidRPr="001A38BE">
              <w:t xml:space="preserve"> их по рисункам; </w:t>
            </w:r>
          </w:p>
          <w:p w:rsidR="00652B29" w:rsidRPr="001A38BE" w:rsidRDefault="00652B29" w:rsidP="00D85E0B">
            <w:r w:rsidRPr="001A38BE">
              <w:t xml:space="preserve">— практическая работа: </w:t>
            </w:r>
            <w:r w:rsidRPr="001A38BE">
              <w:rPr>
                <w:b/>
              </w:rPr>
              <w:t>определять</w:t>
            </w:r>
            <w:r w:rsidRPr="001A38BE">
              <w:t xml:space="preserve"> комнатные растения с помощью атл</w:t>
            </w:r>
            <w:r w:rsidRPr="001A38BE">
              <w:t>а</w:t>
            </w:r>
            <w:r w:rsidRPr="001A38BE">
              <w:t xml:space="preserve">са-определителя; </w:t>
            </w:r>
          </w:p>
          <w:p w:rsidR="00652B29" w:rsidRPr="001A38BE" w:rsidRDefault="00652B29" w:rsidP="00D85E0B">
            <w:r w:rsidRPr="001A38BE">
              <w:t xml:space="preserve">— </w:t>
            </w:r>
            <w:r w:rsidRPr="001A38BE">
              <w:rPr>
                <w:b/>
              </w:rPr>
              <w:t>различать</w:t>
            </w:r>
            <w:r w:rsidRPr="001A38BE">
              <w:t xml:space="preserve"> изученные ра</w:t>
            </w:r>
            <w:r w:rsidRPr="001A38BE">
              <w:t>с</w:t>
            </w:r>
            <w:r w:rsidRPr="001A38BE">
              <w:t xml:space="preserve">тения; </w:t>
            </w:r>
          </w:p>
          <w:p w:rsidR="00652B29" w:rsidRPr="001A38BE" w:rsidRDefault="00652B29" w:rsidP="00D85E0B">
            <w:r w:rsidRPr="001A38BE">
              <w:t xml:space="preserve">— </w:t>
            </w:r>
            <w:r w:rsidRPr="001A38BE">
              <w:rPr>
                <w:b/>
              </w:rPr>
              <w:t>работать в паре:</w:t>
            </w:r>
            <w:r w:rsidRPr="001A38BE">
              <w:t xml:space="preserve"> </w:t>
            </w:r>
            <w:r w:rsidRPr="001A38BE">
              <w:rPr>
                <w:b/>
              </w:rPr>
              <w:t>использовать</w:t>
            </w:r>
            <w:r w:rsidRPr="001A38BE">
              <w:t xml:space="preserve"> представленную информацию для получения новых знаний о родине ко</w:t>
            </w:r>
            <w:r w:rsidRPr="001A38BE">
              <w:t>м</w:t>
            </w:r>
            <w:r w:rsidRPr="001A38BE">
              <w:t>натных растений</w:t>
            </w:r>
          </w:p>
        </w:tc>
      </w:tr>
      <w:tr w:rsidR="00652B29" w:rsidRPr="001A38BE" w:rsidTr="00D85E0B">
        <w:trPr>
          <w:trHeight w:val="1966"/>
        </w:trPr>
        <w:tc>
          <w:tcPr>
            <w:tcW w:w="857" w:type="dxa"/>
          </w:tcPr>
          <w:p w:rsidR="00652B29" w:rsidRPr="001A38BE" w:rsidRDefault="00652B29" w:rsidP="00D85E0B">
            <w:pPr>
              <w:rPr>
                <w:b/>
              </w:rPr>
            </w:pPr>
            <w:r w:rsidRPr="001A38BE">
              <w:rPr>
                <w:b/>
              </w:rPr>
              <w:lastRenderedPageBreak/>
              <w:t>10.</w:t>
            </w:r>
          </w:p>
        </w:tc>
        <w:tc>
          <w:tcPr>
            <w:tcW w:w="3929" w:type="dxa"/>
          </w:tcPr>
          <w:p w:rsidR="00652B29" w:rsidRPr="001A38BE" w:rsidRDefault="00652B29" w:rsidP="00D85E0B">
            <w:r w:rsidRPr="001A38BE">
              <w:rPr>
                <w:b/>
              </w:rPr>
              <w:t>Что растёт на клумбе</w:t>
            </w:r>
            <w:r w:rsidRPr="001A38BE">
              <w:t>?</w:t>
            </w:r>
          </w:p>
          <w:p w:rsidR="00652B29" w:rsidRDefault="00652B29" w:rsidP="00D85E0B"/>
          <w:p w:rsidR="00652B29" w:rsidRPr="001A38BE" w:rsidRDefault="00652B29" w:rsidP="00D85E0B">
            <w:pPr>
              <w:rPr>
                <w:b/>
              </w:rPr>
            </w:pPr>
            <w:r w:rsidRPr="001A38BE">
              <w:t>Наиболее распространённые раст</w:t>
            </w:r>
            <w:r w:rsidRPr="001A38BE">
              <w:t>е</w:t>
            </w:r>
            <w:r w:rsidRPr="001A38BE">
              <w:t>ния цветника (</w:t>
            </w:r>
            <w:proofErr w:type="spellStart"/>
            <w:r w:rsidRPr="001A38BE">
              <w:t>космея</w:t>
            </w:r>
            <w:proofErr w:type="spellEnd"/>
            <w:r w:rsidRPr="001A38BE">
              <w:t>, гладиолус, бархатцы, астра, петуния, календ</w:t>
            </w:r>
            <w:r w:rsidRPr="001A38BE">
              <w:t>у</w:t>
            </w:r>
            <w:r w:rsidRPr="001A38BE">
              <w:t>ла), цветущие осенью. Распознавание раст</w:t>
            </w:r>
            <w:r w:rsidRPr="001A38BE">
              <w:t>е</w:t>
            </w:r>
            <w:r w:rsidRPr="001A38BE">
              <w:t>ний цветника</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стараться</w:t>
            </w:r>
            <w:r w:rsidRPr="001A38BE">
              <w:t xml:space="preserve"> её выпо</w:t>
            </w:r>
            <w:r w:rsidRPr="001A38BE">
              <w:t>л</w:t>
            </w:r>
            <w:r w:rsidRPr="001A38BE">
              <w:t xml:space="preserve">нить; </w:t>
            </w:r>
          </w:p>
          <w:p w:rsidR="00652B29" w:rsidRPr="001A38BE" w:rsidRDefault="00652B29" w:rsidP="00D85E0B">
            <w:r w:rsidRPr="001A38BE">
              <w:t xml:space="preserve">— </w:t>
            </w:r>
            <w:r w:rsidRPr="001A38BE">
              <w:rPr>
                <w:b/>
              </w:rPr>
              <w:t>наблюдать</w:t>
            </w:r>
            <w:r w:rsidRPr="001A38BE">
              <w:t xml:space="preserve"> растения клумбы и дачного участка и </w:t>
            </w:r>
            <w:r w:rsidRPr="001A38BE">
              <w:rPr>
                <w:b/>
              </w:rPr>
              <w:t>узнавать</w:t>
            </w:r>
            <w:r w:rsidRPr="001A38BE">
              <w:t xml:space="preserve"> их по р</w:t>
            </w:r>
            <w:r w:rsidRPr="001A38BE">
              <w:t>и</w:t>
            </w:r>
            <w:r w:rsidRPr="001A38BE">
              <w:t xml:space="preserve">сункам; </w:t>
            </w:r>
          </w:p>
          <w:p w:rsidR="00652B29" w:rsidRPr="00DB2C64" w:rsidRDefault="00652B29" w:rsidP="00D85E0B">
            <w:r w:rsidRPr="001A38BE">
              <w:t xml:space="preserve">— практическая работа: </w:t>
            </w:r>
            <w:r w:rsidRPr="001A38BE">
              <w:rPr>
                <w:b/>
              </w:rPr>
              <w:t>определять</w:t>
            </w:r>
            <w:r w:rsidRPr="001A38BE">
              <w:t xml:space="preserve"> растения цветника с помощью атласа-определителя; </w:t>
            </w:r>
          </w:p>
        </w:tc>
      </w:tr>
      <w:tr w:rsidR="00652B29" w:rsidRPr="001A38BE" w:rsidTr="00D85E0B">
        <w:tc>
          <w:tcPr>
            <w:tcW w:w="857" w:type="dxa"/>
          </w:tcPr>
          <w:p w:rsidR="00652B29" w:rsidRPr="001A38BE" w:rsidRDefault="00652B29" w:rsidP="00D85E0B">
            <w:pPr>
              <w:rPr>
                <w:b/>
              </w:rPr>
            </w:pPr>
            <w:r w:rsidRPr="001A38BE">
              <w:rPr>
                <w:b/>
              </w:rPr>
              <w:t>11.</w:t>
            </w:r>
          </w:p>
        </w:tc>
        <w:tc>
          <w:tcPr>
            <w:tcW w:w="3929" w:type="dxa"/>
          </w:tcPr>
          <w:p w:rsidR="00652B29" w:rsidRPr="001A38BE" w:rsidRDefault="00652B29" w:rsidP="00D85E0B">
            <w:r w:rsidRPr="001A38BE">
              <w:rPr>
                <w:b/>
              </w:rPr>
              <w:t>Что это за листья</w:t>
            </w:r>
            <w:r w:rsidRPr="001A38BE">
              <w:t>?</w:t>
            </w:r>
          </w:p>
          <w:p w:rsidR="00652B29" w:rsidRDefault="00652B29" w:rsidP="00D85E0B"/>
          <w:p w:rsidR="00652B29" w:rsidRPr="001A38BE" w:rsidRDefault="00652B29" w:rsidP="00D85E0B">
            <w:pPr>
              <w:rPr>
                <w:b/>
              </w:rPr>
            </w:pPr>
            <w:r w:rsidRPr="001A38BE">
              <w:t>Деревья возле школы. Листья д</w:t>
            </w:r>
            <w:r w:rsidRPr="001A38BE">
              <w:t>е</w:t>
            </w:r>
            <w:r w:rsidRPr="001A38BE">
              <w:t>ревьев, разнообразие их формы и осенней окраски. Ра</w:t>
            </w:r>
            <w:r w:rsidRPr="001A38BE">
              <w:t>с</w:t>
            </w:r>
            <w:r w:rsidRPr="001A38BE">
              <w:t>познавание деревьев по лист</w:t>
            </w:r>
            <w:r w:rsidRPr="001A38BE">
              <w:t>ь</w:t>
            </w:r>
            <w:r w:rsidRPr="001A38BE">
              <w:t>ям</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стараться</w:t>
            </w:r>
            <w:r w:rsidRPr="001A38BE">
              <w:t xml:space="preserve"> её выпо</w:t>
            </w:r>
            <w:r w:rsidRPr="001A38BE">
              <w:t>л</w:t>
            </w:r>
            <w:r w:rsidRPr="001A38BE">
              <w:t xml:space="preserve">нить; </w:t>
            </w:r>
          </w:p>
          <w:p w:rsidR="00652B29" w:rsidRPr="001A38BE" w:rsidRDefault="00652B29" w:rsidP="00D85E0B">
            <w:r w:rsidRPr="001A38BE">
              <w:t xml:space="preserve">— </w:t>
            </w:r>
            <w:r w:rsidRPr="001A38BE">
              <w:rPr>
                <w:b/>
              </w:rPr>
              <w:t>наблюдать</w:t>
            </w:r>
            <w:r w:rsidRPr="001A38BE">
              <w:t xml:space="preserve"> осенние изменения окраски листьев на д</w:t>
            </w:r>
            <w:r w:rsidRPr="001A38BE">
              <w:t>е</w:t>
            </w:r>
            <w:r w:rsidRPr="001A38BE">
              <w:t xml:space="preserve">ревьях; </w:t>
            </w:r>
          </w:p>
          <w:p w:rsidR="00652B29" w:rsidRPr="001A38BE" w:rsidRDefault="00652B29" w:rsidP="00D85E0B">
            <w:r w:rsidRPr="001A38BE">
              <w:t xml:space="preserve">— </w:t>
            </w:r>
            <w:r w:rsidRPr="001A38BE">
              <w:rPr>
                <w:b/>
              </w:rPr>
              <w:t>узнавать</w:t>
            </w:r>
            <w:r w:rsidRPr="001A38BE">
              <w:t xml:space="preserve"> листья в осеннем букете, в гербарии, на рисунках и фотограф</w:t>
            </w:r>
            <w:r w:rsidRPr="001A38BE">
              <w:t>и</w:t>
            </w:r>
            <w:r w:rsidRPr="001A38BE">
              <w:t xml:space="preserve">ях; </w:t>
            </w:r>
          </w:p>
          <w:p w:rsidR="00652B29" w:rsidRPr="00DB2C64" w:rsidRDefault="00652B29" w:rsidP="00D85E0B">
            <w:r w:rsidRPr="001A38BE">
              <w:t xml:space="preserve">— </w:t>
            </w:r>
            <w:r w:rsidRPr="001A38BE">
              <w:rPr>
                <w:b/>
              </w:rPr>
              <w:t>сравнивать</w:t>
            </w:r>
            <w:r w:rsidRPr="001A38BE">
              <w:t xml:space="preserve"> и </w:t>
            </w:r>
            <w:r w:rsidRPr="001A38BE">
              <w:rPr>
                <w:b/>
              </w:rPr>
              <w:t>группировать</w:t>
            </w:r>
            <w:r w:rsidRPr="001A38BE">
              <w:t xml:space="preserve"> л</w:t>
            </w:r>
            <w:r w:rsidRPr="001A38BE">
              <w:t>и</w:t>
            </w:r>
            <w:r w:rsidRPr="001A38BE">
              <w:t xml:space="preserve">стья по различным признакам; </w:t>
            </w:r>
          </w:p>
        </w:tc>
      </w:tr>
      <w:tr w:rsidR="00652B29" w:rsidRPr="001A38BE" w:rsidTr="00D85E0B">
        <w:tc>
          <w:tcPr>
            <w:tcW w:w="857" w:type="dxa"/>
          </w:tcPr>
          <w:p w:rsidR="00652B29" w:rsidRPr="001A38BE" w:rsidRDefault="00652B29" w:rsidP="00D85E0B">
            <w:pPr>
              <w:rPr>
                <w:b/>
              </w:rPr>
            </w:pPr>
            <w:r w:rsidRPr="001A38BE">
              <w:rPr>
                <w:b/>
              </w:rPr>
              <w:t>12.</w:t>
            </w:r>
          </w:p>
        </w:tc>
        <w:tc>
          <w:tcPr>
            <w:tcW w:w="3929" w:type="dxa"/>
          </w:tcPr>
          <w:p w:rsidR="00652B29" w:rsidRPr="001A38BE" w:rsidRDefault="00652B29" w:rsidP="00D85E0B">
            <w:r w:rsidRPr="001A38BE">
              <w:rPr>
                <w:b/>
              </w:rPr>
              <w:t>Что такое хвоинки</w:t>
            </w:r>
            <w:r w:rsidRPr="001A38BE">
              <w:t>?</w:t>
            </w:r>
          </w:p>
          <w:p w:rsidR="00652B29" w:rsidRDefault="00652B29" w:rsidP="00D85E0B"/>
          <w:p w:rsidR="00652B29" w:rsidRDefault="00652B29" w:rsidP="00D85E0B"/>
          <w:p w:rsidR="00652B29" w:rsidRPr="001A38BE" w:rsidRDefault="00652B29" w:rsidP="00D85E0B">
            <w:r w:rsidRPr="001A38BE">
              <w:t>Лиственные и хвойные деревья. Ель и сосна — хвойные дер</w:t>
            </w:r>
            <w:r w:rsidRPr="001A38BE">
              <w:t>е</w:t>
            </w:r>
            <w:r w:rsidRPr="001A38BE">
              <w:t xml:space="preserve">вья. Хвоинки — видоизменённые листья. Распознавание хвойных </w:t>
            </w:r>
            <w:r w:rsidRPr="001A38BE">
              <w:lastRenderedPageBreak/>
              <w:t>д</w:t>
            </w:r>
            <w:r w:rsidRPr="001A38BE">
              <w:t>е</w:t>
            </w:r>
            <w:r w:rsidRPr="001A38BE">
              <w:t>ревьев.</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стараться</w:t>
            </w:r>
            <w:r w:rsidRPr="001A38BE">
              <w:t xml:space="preserve"> её выпо</w:t>
            </w:r>
            <w:r w:rsidRPr="001A38BE">
              <w:t>л</w:t>
            </w:r>
            <w:r w:rsidRPr="001A38BE">
              <w:t xml:space="preserve">нить; </w:t>
            </w:r>
          </w:p>
          <w:p w:rsidR="00652B29" w:rsidRPr="001A38BE" w:rsidRDefault="00652B29" w:rsidP="00D85E0B">
            <w:r w:rsidRPr="001A38BE">
              <w:t xml:space="preserve">— </w:t>
            </w:r>
            <w:r w:rsidRPr="001A38BE">
              <w:rPr>
                <w:b/>
              </w:rPr>
              <w:t>различать</w:t>
            </w:r>
            <w:r w:rsidRPr="001A38BE">
              <w:t xml:space="preserve"> лиственные и хвойные д</w:t>
            </w:r>
            <w:r w:rsidRPr="001A38BE">
              <w:t>е</w:t>
            </w:r>
            <w:r w:rsidRPr="001A38BE">
              <w:t xml:space="preserve">ревья; </w:t>
            </w:r>
          </w:p>
          <w:p w:rsidR="00652B29" w:rsidRPr="001A38BE" w:rsidRDefault="00652B29" w:rsidP="00D85E0B">
            <w:r w:rsidRPr="001A38BE">
              <w:t xml:space="preserve">— практическая работа в группе: </w:t>
            </w:r>
            <w:r w:rsidRPr="001A38BE">
              <w:rPr>
                <w:b/>
              </w:rPr>
              <w:t>опр</w:t>
            </w:r>
            <w:r w:rsidRPr="001A38BE">
              <w:rPr>
                <w:b/>
              </w:rPr>
              <w:t>е</w:t>
            </w:r>
            <w:r w:rsidRPr="001A38BE">
              <w:rPr>
                <w:b/>
              </w:rPr>
              <w:t>делять</w:t>
            </w:r>
            <w:r w:rsidRPr="001A38BE">
              <w:t xml:space="preserve"> деревья с помощью атласа-определителя; </w:t>
            </w:r>
          </w:p>
          <w:p w:rsidR="00652B29" w:rsidRPr="001A38BE" w:rsidRDefault="00652B29" w:rsidP="00D85E0B">
            <w:r w:rsidRPr="001A38BE">
              <w:lastRenderedPageBreak/>
              <w:t xml:space="preserve">— </w:t>
            </w:r>
            <w:r w:rsidRPr="001A38BE">
              <w:rPr>
                <w:b/>
              </w:rPr>
              <w:t>сравнивать</w:t>
            </w:r>
            <w:r w:rsidRPr="001A38BE">
              <w:t xml:space="preserve"> ель и сосну; </w:t>
            </w:r>
          </w:p>
          <w:p w:rsidR="00652B29" w:rsidRPr="00DB2C64" w:rsidRDefault="00652B29" w:rsidP="00D85E0B">
            <w:r w:rsidRPr="001A38BE">
              <w:t xml:space="preserve">— </w:t>
            </w:r>
            <w:r w:rsidRPr="001A38BE">
              <w:rPr>
                <w:b/>
              </w:rPr>
              <w:t>описывать</w:t>
            </w:r>
            <w:r>
              <w:t xml:space="preserve"> дерево по пл</w:t>
            </w:r>
            <w:r>
              <w:t>а</w:t>
            </w:r>
            <w:r>
              <w:t xml:space="preserve">ну; </w:t>
            </w:r>
          </w:p>
        </w:tc>
      </w:tr>
      <w:tr w:rsidR="00652B29" w:rsidRPr="001A38BE" w:rsidTr="00D85E0B">
        <w:tc>
          <w:tcPr>
            <w:tcW w:w="857" w:type="dxa"/>
          </w:tcPr>
          <w:p w:rsidR="00652B29" w:rsidRPr="001A38BE" w:rsidRDefault="00652B29" w:rsidP="00D85E0B">
            <w:pPr>
              <w:rPr>
                <w:b/>
              </w:rPr>
            </w:pPr>
            <w:r w:rsidRPr="001A38BE">
              <w:rPr>
                <w:b/>
              </w:rPr>
              <w:lastRenderedPageBreak/>
              <w:t>13.</w:t>
            </w:r>
          </w:p>
        </w:tc>
        <w:tc>
          <w:tcPr>
            <w:tcW w:w="3929" w:type="dxa"/>
          </w:tcPr>
          <w:p w:rsidR="00652B29" w:rsidRPr="001A38BE" w:rsidRDefault="00652B29" w:rsidP="00D85E0B">
            <w:r w:rsidRPr="001A38BE">
              <w:rPr>
                <w:b/>
              </w:rPr>
              <w:t>Кто такие насекомые</w:t>
            </w:r>
            <w:r w:rsidRPr="001A38BE">
              <w:t>?</w:t>
            </w:r>
          </w:p>
          <w:p w:rsidR="00652B29" w:rsidRDefault="00652B29" w:rsidP="00D85E0B"/>
          <w:p w:rsidR="00652B29" w:rsidRPr="001A38BE" w:rsidRDefault="00652B29" w:rsidP="00D85E0B">
            <w:pPr>
              <w:rPr>
                <w:b/>
              </w:rPr>
            </w:pPr>
            <w:r w:rsidRPr="001A38BE">
              <w:t>Насекомые как группа живо</w:t>
            </w:r>
            <w:r w:rsidRPr="001A38BE">
              <w:t>т</w:t>
            </w:r>
            <w:r w:rsidRPr="001A38BE">
              <w:t>ных. Главный признак насекомых — шесть ног. Разнообр</w:t>
            </w:r>
            <w:r w:rsidRPr="001A38BE">
              <w:t>а</w:t>
            </w:r>
            <w:r w:rsidRPr="001A38BE">
              <w:t>зие насекомых</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A61BBA" w:rsidRDefault="00652B29" w:rsidP="00D85E0B">
            <w:r w:rsidRPr="001A38BE">
              <w:t xml:space="preserve">— </w:t>
            </w:r>
            <w:r w:rsidRPr="001A38BE">
              <w:rPr>
                <w:b/>
              </w:rPr>
              <w:t>рассматривать</w:t>
            </w:r>
            <w:r w:rsidRPr="001A38BE">
              <w:t xml:space="preserve"> иллюстрации учебника, </w:t>
            </w:r>
            <w:r w:rsidRPr="001A38BE">
              <w:rPr>
                <w:b/>
              </w:rPr>
              <w:t>извлекать</w:t>
            </w:r>
            <w:r w:rsidRPr="001A38BE">
              <w:t xml:space="preserve"> из них информацию о строении насекомых, </w:t>
            </w:r>
            <w:r w:rsidRPr="001A38BE">
              <w:rPr>
                <w:b/>
              </w:rPr>
              <w:t>сравнивать</w:t>
            </w:r>
            <w:r w:rsidRPr="001A38BE">
              <w:t xml:space="preserve"> части тела различных насек</w:t>
            </w:r>
            <w:r w:rsidRPr="001A38BE">
              <w:t>о</w:t>
            </w:r>
            <w:r w:rsidRPr="001A38BE">
              <w:t xml:space="preserve">мых; </w:t>
            </w:r>
          </w:p>
        </w:tc>
      </w:tr>
      <w:tr w:rsidR="00652B29" w:rsidRPr="001A38BE" w:rsidTr="00D85E0B">
        <w:tc>
          <w:tcPr>
            <w:tcW w:w="857" w:type="dxa"/>
          </w:tcPr>
          <w:p w:rsidR="00652B29" w:rsidRPr="001A38BE" w:rsidRDefault="00652B29" w:rsidP="00D85E0B">
            <w:pPr>
              <w:rPr>
                <w:b/>
              </w:rPr>
            </w:pPr>
            <w:r w:rsidRPr="001A38BE">
              <w:rPr>
                <w:b/>
              </w:rPr>
              <w:t>14.</w:t>
            </w:r>
          </w:p>
        </w:tc>
        <w:tc>
          <w:tcPr>
            <w:tcW w:w="3929" w:type="dxa"/>
          </w:tcPr>
          <w:p w:rsidR="00652B29" w:rsidRPr="001A38BE" w:rsidRDefault="00652B29" w:rsidP="00D85E0B">
            <w:r w:rsidRPr="001A38BE">
              <w:rPr>
                <w:b/>
              </w:rPr>
              <w:t>Кто такие рыбы</w:t>
            </w:r>
            <w:r w:rsidRPr="001A38BE">
              <w:t>?</w:t>
            </w:r>
          </w:p>
          <w:p w:rsidR="00652B29" w:rsidRDefault="00652B29" w:rsidP="00D85E0B"/>
          <w:p w:rsidR="00652B29" w:rsidRDefault="00652B29" w:rsidP="00D85E0B"/>
          <w:p w:rsidR="00652B29" w:rsidRPr="001A38BE" w:rsidRDefault="00652B29" w:rsidP="00D85E0B">
            <w:r w:rsidRPr="001A38BE">
              <w:t>Рыбы — водные животные, т</w:t>
            </w:r>
            <w:r w:rsidRPr="001A38BE">
              <w:t>е</w:t>
            </w:r>
            <w:r w:rsidRPr="001A38BE">
              <w:t>ло которых (у большинства) покрыто чешуёй. Морские и ре</w:t>
            </w:r>
            <w:r w:rsidRPr="001A38BE">
              <w:t>ч</w:t>
            </w:r>
            <w:r w:rsidRPr="001A38BE">
              <w:t>ные рыбы.</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рассматривать</w:t>
            </w:r>
            <w:r w:rsidRPr="001A38BE">
              <w:t xml:space="preserve"> иллюстрации уче</w:t>
            </w:r>
            <w:r w:rsidRPr="001A38BE">
              <w:t>б</w:t>
            </w:r>
            <w:r w:rsidRPr="001A38BE">
              <w:t xml:space="preserve">ника, </w:t>
            </w:r>
            <w:r w:rsidRPr="001A38BE">
              <w:rPr>
                <w:b/>
              </w:rPr>
              <w:t>извлекать</w:t>
            </w:r>
            <w:r w:rsidRPr="001A38BE">
              <w:t xml:space="preserve"> из них нужную инфо</w:t>
            </w:r>
            <w:r w:rsidRPr="001A38BE">
              <w:t>р</w:t>
            </w:r>
            <w:r w:rsidRPr="001A38BE">
              <w:t xml:space="preserve">мацию; </w:t>
            </w:r>
          </w:p>
          <w:p w:rsidR="00652B29" w:rsidRPr="001A38BE" w:rsidRDefault="00652B29" w:rsidP="00D85E0B">
            <w:r w:rsidRPr="001A38BE">
              <w:t xml:space="preserve">— </w:t>
            </w:r>
            <w:r w:rsidRPr="001A38BE">
              <w:rPr>
                <w:b/>
              </w:rPr>
              <w:t>моделировать</w:t>
            </w:r>
            <w:r w:rsidRPr="001A38BE">
              <w:t xml:space="preserve"> строение чешуи рыбы с помощью монет или кружочков из фольги; </w:t>
            </w:r>
          </w:p>
          <w:p w:rsidR="00652B29" w:rsidRPr="001A38BE" w:rsidRDefault="00652B29" w:rsidP="00D85E0B">
            <w:r w:rsidRPr="001A38BE">
              <w:t>— работать в паре: узнавать рыб на р</w:t>
            </w:r>
            <w:r w:rsidRPr="001A38BE">
              <w:t>и</w:t>
            </w:r>
            <w:r w:rsidRPr="001A38BE">
              <w:t xml:space="preserve">сунке, осуществлять самопроверку; </w:t>
            </w:r>
          </w:p>
          <w:p w:rsidR="00652B29" w:rsidRPr="00793980" w:rsidRDefault="00652B29" w:rsidP="00D85E0B">
            <w:r w:rsidRPr="001A38BE">
              <w:t xml:space="preserve">— </w:t>
            </w:r>
            <w:r w:rsidRPr="001A38BE">
              <w:rPr>
                <w:b/>
              </w:rPr>
              <w:t>описывать</w:t>
            </w:r>
            <w:r w:rsidRPr="001A38BE">
              <w:t xml:space="preserve"> рыбу по плану</w:t>
            </w:r>
          </w:p>
        </w:tc>
      </w:tr>
      <w:tr w:rsidR="00652B29" w:rsidRPr="001A38BE" w:rsidTr="00D85E0B">
        <w:tc>
          <w:tcPr>
            <w:tcW w:w="857" w:type="dxa"/>
          </w:tcPr>
          <w:p w:rsidR="00652B29" w:rsidRPr="001A38BE" w:rsidRDefault="00652B29" w:rsidP="00D85E0B">
            <w:pPr>
              <w:rPr>
                <w:b/>
              </w:rPr>
            </w:pPr>
            <w:r w:rsidRPr="001A38BE">
              <w:rPr>
                <w:b/>
              </w:rPr>
              <w:t>15.</w:t>
            </w:r>
          </w:p>
        </w:tc>
        <w:tc>
          <w:tcPr>
            <w:tcW w:w="3929" w:type="dxa"/>
          </w:tcPr>
          <w:p w:rsidR="00652B29" w:rsidRPr="001A38BE" w:rsidRDefault="00652B29" w:rsidP="00D85E0B">
            <w:r w:rsidRPr="001A38BE">
              <w:rPr>
                <w:b/>
              </w:rPr>
              <w:t>Кто такие птицы</w:t>
            </w:r>
            <w:r w:rsidRPr="001A38BE">
              <w:t>?</w:t>
            </w:r>
          </w:p>
          <w:p w:rsidR="00652B29" w:rsidRDefault="00652B29" w:rsidP="00D85E0B"/>
          <w:p w:rsidR="00652B29" w:rsidRDefault="00652B29" w:rsidP="00D85E0B"/>
          <w:p w:rsidR="00652B29" w:rsidRPr="001A38BE" w:rsidRDefault="00652B29" w:rsidP="00D85E0B">
            <w:r w:rsidRPr="001A38BE">
              <w:t>Знакомство с птицами как о</w:t>
            </w:r>
            <w:r w:rsidRPr="001A38BE">
              <w:t>д</w:t>
            </w:r>
            <w:r w:rsidRPr="001A38BE">
              <w:t>ной из групп ж</w:t>
            </w:r>
            <w:r w:rsidRPr="001A38BE">
              <w:t>и</w:t>
            </w:r>
            <w:r w:rsidRPr="001A38BE">
              <w:t>вотных. Перья — главный признак птиц. Первоначальное знакомство со строением пера пт</w:t>
            </w:r>
            <w:r w:rsidRPr="001A38BE">
              <w:t>и</w:t>
            </w:r>
            <w:r w:rsidRPr="001A38BE">
              <w:t>цы.</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рассматривать</w:t>
            </w:r>
            <w:r w:rsidRPr="001A38BE">
              <w:t xml:space="preserve"> иллюстрации уче</w:t>
            </w:r>
            <w:r w:rsidRPr="001A38BE">
              <w:t>б</w:t>
            </w:r>
            <w:r w:rsidRPr="001A38BE">
              <w:t xml:space="preserve">ника, </w:t>
            </w:r>
            <w:r w:rsidRPr="001A38BE">
              <w:rPr>
                <w:b/>
              </w:rPr>
              <w:t>извлекать</w:t>
            </w:r>
            <w:r w:rsidRPr="001A38BE">
              <w:t xml:space="preserve"> из них нужную инфо</w:t>
            </w:r>
            <w:r w:rsidRPr="001A38BE">
              <w:t>р</w:t>
            </w:r>
            <w:r w:rsidRPr="001A38BE">
              <w:t xml:space="preserve">мацию; </w:t>
            </w:r>
          </w:p>
          <w:p w:rsidR="00652B29" w:rsidRPr="001A38BE" w:rsidRDefault="00652B29" w:rsidP="00D85E0B">
            <w:r w:rsidRPr="001A38BE">
              <w:t xml:space="preserve">— практическая работа: </w:t>
            </w:r>
            <w:r w:rsidRPr="001A38BE">
              <w:rPr>
                <w:b/>
              </w:rPr>
              <w:t>и</w:t>
            </w:r>
            <w:r w:rsidRPr="001A38BE">
              <w:rPr>
                <w:b/>
              </w:rPr>
              <w:t>с</w:t>
            </w:r>
            <w:r w:rsidRPr="001A38BE">
              <w:rPr>
                <w:b/>
              </w:rPr>
              <w:t>следовать</w:t>
            </w:r>
            <w:r w:rsidRPr="001A38BE">
              <w:t xml:space="preserve"> строение пера птицы; </w:t>
            </w:r>
          </w:p>
          <w:p w:rsidR="00652B29" w:rsidRPr="00793980" w:rsidRDefault="00652B29" w:rsidP="00D85E0B">
            <w:pPr>
              <w:rPr>
                <w:b/>
              </w:rPr>
            </w:pPr>
            <w:r w:rsidRPr="001A38BE">
              <w:t xml:space="preserve">— </w:t>
            </w:r>
            <w:r w:rsidRPr="001A38BE">
              <w:rPr>
                <w:b/>
              </w:rPr>
              <w:t>работать в паре: узн</w:t>
            </w:r>
            <w:r w:rsidRPr="001A38BE">
              <w:rPr>
                <w:b/>
              </w:rPr>
              <w:t>а</w:t>
            </w:r>
            <w:r w:rsidRPr="001A38BE">
              <w:rPr>
                <w:b/>
              </w:rPr>
              <w:t>вать</w:t>
            </w:r>
            <w:r w:rsidRPr="001A38BE">
              <w:t xml:space="preserve"> птиц на рисунке, </w:t>
            </w:r>
            <w:r w:rsidRPr="001A38BE">
              <w:rPr>
                <w:b/>
              </w:rPr>
              <w:t>определять</w:t>
            </w:r>
            <w:r w:rsidRPr="001A38BE">
              <w:t xml:space="preserve"> птиц с пом</w:t>
            </w:r>
            <w:r w:rsidRPr="001A38BE">
              <w:t>о</w:t>
            </w:r>
            <w:r w:rsidRPr="001A38BE">
              <w:t>щью атл</w:t>
            </w:r>
            <w:r w:rsidRPr="001A38BE">
              <w:t>а</w:t>
            </w:r>
            <w:r w:rsidRPr="001A38BE">
              <w:t>са-определителя</w:t>
            </w:r>
          </w:p>
        </w:tc>
      </w:tr>
      <w:tr w:rsidR="00652B29" w:rsidRPr="001A38BE" w:rsidTr="00D85E0B">
        <w:tc>
          <w:tcPr>
            <w:tcW w:w="857" w:type="dxa"/>
          </w:tcPr>
          <w:p w:rsidR="00652B29" w:rsidRPr="001A38BE" w:rsidRDefault="00652B29" w:rsidP="00D85E0B">
            <w:pPr>
              <w:rPr>
                <w:b/>
              </w:rPr>
            </w:pPr>
            <w:r w:rsidRPr="001A38BE">
              <w:rPr>
                <w:b/>
              </w:rPr>
              <w:t>16.</w:t>
            </w:r>
          </w:p>
        </w:tc>
        <w:tc>
          <w:tcPr>
            <w:tcW w:w="3929" w:type="dxa"/>
          </w:tcPr>
          <w:p w:rsidR="00652B29" w:rsidRPr="001A38BE" w:rsidRDefault="00652B29" w:rsidP="00D85E0B">
            <w:r w:rsidRPr="001A38BE">
              <w:rPr>
                <w:b/>
              </w:rPr>
              <w:t>Кто такие звери</w:t>
            </w:r>
            <w:r w:rsidRPr="001A38BE">
              <w:t>?</w:t>
            </w:r>
          </w:p>
          <w:p w:rsidR="00652B29" w:rsidRDefault="00652B29" w:rsidP="00D85E0B"/>
          <w:p w:rsidR="00652B29" w:rsidRPr="001A38BE" w:rsidRDefault="00652B29" w:rsidP="00D85E0B">
            <w:pPr>
              <w:rPr>
                <w:b/>
              </w:rPr>
            </w:pPr>
            <w:r w:rsidRPr="001A38BE">
              <w:t>Внешнее строение и разнообр</w:t>
            </w:r>
            <w:r w:rsidRPr="001A38BE">
              <w:t>а</w:t>
            </w:r>
            <w:r w:rsidRPr="001A38BE">
              <w:t xml:space="preserve">зие </w:t>
            </w:r>
            <w:r w:rsidRPr="001A38BE">
              <w:lastRenderedPageBreak/>
              <w:t>зверей. Основные признаки зверей: шерсть, выкармл</w:t>
            </w:r>
            <w:r w:rsidRPr="001A38BE">
              <w:t>и</w:t>
            </w:r>
            <w:r w:rsidRPr="001A38BE">
              <w:t>вание детёнышей молоком. Связь строения тела зверя с его образом жи</w:t>
            </w:r>
            <w:r w:rsidRPr="001A38BE">
              <w:t>з</w:t>
            </w:r>
            <w:r w:rsidRPr="001A38BE">
              <w:t>ни</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рассматривать</w:t>
            </w:r>
            <w:r w:rsidRPr="001A38BE">
              <w:t xml:space="preserve"> иллюстрации </w:t>
            </w:r>
            <w:r w:rsidRPr="001A38BE">
              <w:lastRenderedPageBreak/>
              <w:t>уче</w:t>
            </w:r>
            <w:r w:rsidRPr="001A38BE">
              <w:t>б</w:t>
            </w:r>
            <w:r w:rsidRPr="001A38BE">
              <w:t xml:space="preserve">ника, </w:t>
            </w:r>
            <w:r w:rsidRPr="001A38BE">
              <w:rPr>
                <w:b/>
              </w:rPr>
              <w:t>извлекать</w:t>
            </w:r>
            <w:r w:rsidRPr="001A38BE">
              <w:t xml:space="preserve"> из них нужную инфо</w:t>
            </w:r>
            <w:r w:rsidRPr="001A38BE">
              <w:t>р</w:t>
            </w:r>
            <w:r w:rsidRPr="001A38BE">
              <w:t xml:space="preserve">мацию; </w:t>
            </w:r>
          </w:p>
          <w:p w:rsidR="00652B29" w:rsidRPr="001A38BE" w:rsidRDefault="00652B29" w:rsidP="00D85E0B">
            <w:r w:rsidRPr="001A38BE">
              <w:t xml:space="preserve">— практическая работа: </w:t>
            </w:r>
            <w:r w:rsidRPr="001A38BE">
              <w:rPr>
                <w:b/>
              </w:rPr>
              <w:t>и</w:t>
            </w:r>
            <w:r w:rsidRPr="001A38BE">
              <w:rPr>
                <w:b/>
              </w:rPr>
              <w:t>с</w:t>
            </w:r>
            <w:r w:rsidRPr="001A38BE">
              <w:rPr>
                <w:b/>
              </w:rPr>
              <w:t>следовать</w:t>
            </w:r>
            <w:r w:rsidRPr="001A38BE">
              <w:t xml:space="preserve"> строение шерсти зверей; </w:t>
            </w:r>
          </w:p>
        </w:tc>
      </w:tr>
      <w:tr w:rsidR="00652B29" w:rsidRPr="001A38BE" w:rsidTr="00D85E0B">
        <w:tc>
          <w:tcPr>
            <w:tcW w:w="857" w:type="dxa"/>
          </w:tcPr>
          <w:p w:rsidR="00652B29" w:rsidRPr="001A38BE" w:rsidRDefault="00652B29" w:rsidP="00D85E0B">
            <w:pPr>
              <w:rPr>
                <w:b/>
              </w:rPr>
            </w:pPr>
            <w:r w:rsidRPr="001A38BE">
              <w:rPr>
                <w:b/>
              </w:rPr>
              <w:lastRenderedPageBreak/>
              <w:t>17.</w:t>
            </w:r>
          </w:p>
        </w:tc>
        <w:tc>
          <w:tcPr>
            <w:tcW w:w="3929" w:type="dxa"/>
          </w:tcPr>
          <w:p w:rsidR="00652B29" w:rsidRPr="001A38BE" w:rsidRDefault="00652B29" w:rsidP="00D85E0B">
            <w:r w:rsidRPr="001A38BE">
              <w:rPr>
                <w:b/>
              </w:rPr>
              <w:t>Что окружает нас д</w:t>
            </w:r>
            <w:r w:rsidRPr="001A38BE">
              <w:rPr>
                <w:b/>
              </w:rPr>
              <w:t>о</w:t>
            </w:r>
            <w:r w:rsidRPr="001A38BE">
              <w:rPr>
                <w:b/>
              </w:rPr>
              <w:t>ма</w:t>
            </w:r>
            <w:r w:rsidRPr="001A38BE">
              <w:t>?</w:t>
            </w:r>
          </w:p>
          <w:p w:rsidR="00652B29" w:rsidRDefault="00652B29" w:rsidP="00D85E0B"/>
          <w:p w:rsidR="00652B29" w:rsidRPr="001A38BE" w:rsidRDefault="00652B29" w:rsidP="00D85E0B">
            <w:pPr>
              <w:rPr>
                <w:b/>
              </w:rPr>
            </w:pPr>
            <w:r w:rsidRPr="001A38BE">
              <w:t>Систематизация представлений детей о предметах домашнего обихода. Группировка предм</w:t>
            </w:r>
            <w:r w:rsidRPr="001A38BE">
              <w:t>е</w:t>
            </w:r>
            <w:r w:rsidRPr="001A38BE">
              <w:t>тов по их назначению</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характеризовать</w:t>
            </w:r>
            <w:r w:rsidRPr="001A38BE">
              <w:t xml:space="preserve"> назначение быт</w:t>
            </w:r>
            <w:r w:rsidRPr="001A38BE">
              <w:t>о</w:t>
            </w:r>
            <w:r w:rsidRPr="001A38BE">
              <w:t>вых предметов;</w:t>
            </w:r>
          </w:p>
          <w:p w:rsidR="00652B29" w:rsidRPr="001A38BE" w:rsidRDefault="00652B29" w:rsidP="00D85E0B">
            <w:r w:rsidRPr="001A38BE">
              <w:t xml:space="preserve">— </w:t>
            </w:r>
            <w:r w:rsidRPr="001A38BE">
              <w:rPr>
                <w:b/>
              </w:rPr>
              <w:t>находить</w:t>
            </w:r>
            <w:r w:rsidRPr="001A38BE">
              <w:t xml:space="preserve"> на рисунке предметы опр</w:t>
            </w:r>
            <w:r w:rsidRPr="001A38BE">
              <w:t>е</w:t>
            </w:r>
            <w:r w:rsidRPr="001A38BE">
              <w:t xml:space="preserve">делённых групп; </w:t>
            </w:r>
          </w:p>
          <w:p w:rsidR="00652B29" w:rsidRPr="001A38BE" w:rsidRDefault="00652B29" w:rsidP="00D85E0B"/>
        </w:tc>
      </w:tr>
      <w:tr w:rsidR="00652B29" w:rsidRPr="001A38BE" w:rsidTr="00D85E0B">
        <w:tc>
          <w:tcPr>
            <w:tcW w:w="857" w:type="dxa"/>
          </w:tcPr>
          <w:p w:rsidR="00652B29" w:rsidRPr="001A38BE" w:rsidRDefault="00652B29" w:rsidP="00D85E0B">
            <w:pPr>
              <w:rPr>
                <w:b/>
              </w:rPr>
            </w:pPr>
            <w:r w:rsidRPr="001A38BE">
              <w:rPr>
                <w:b/>
              </w:rPr>
              <w:t>18.</w:t>
            </w:r>
          </w:p>
        </w:tc>
        <w:tc>
          <w:tcPr>
            <w:tcW w:w="3929" w:type="dxa"/>
          </w:tcPr>
          <w:p w:rsidR="00652B29" w:rsidRPr="001A38BE" w:rsidRDefault="00652B29" w:rsidP="00D85E0B">
            <w:r w:rsidRPr="001A38BE">
              <w:rPr>
                <w:b/>
              </w:rPr>
              <w:t>Что умеет компьютер</w:t>
            </w:r>
            <w:r w:rsidRPr="001A38BE">
              <w:t>?</w:t>
            </w:r>
          </w:p>
          <w:p w:rsidR="00652B29" w:rsidRDefault="00652B29" w:rsidP="00D85E0B"/>
          <w:p w:rsidR="00652B29" w:rsidRPr="001A38BE" w:rsidRDefault="00652B29" w:rsidP="00D85E0B">
            <w:pPr>
              <w:rPr>
                <w:b/>
              </w:rPr>
            </w:pPr>
            <w:r w:rsidRPr="001A38BE">
              <w:t>Знакомство с компьютером, его назначением и составными частями. Роль компьютера в с</w:t>
            </w:r>
            <w:r w:rsidRPr="001A38BE">
              <w:t>о</w:t>
            </w:r>
            <w:r w:rsidRPr="001A38BE">
              <w:t>временной жизни. Правила безопасного обр</w:t>
            </w:r>
            <w:r w:rsidRPr="001A38BE">
              <w:t>а</w:t>
            </w:r>
            <w:r w:rsidRPr="001A38BE">
              <w:t>щения с ним</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определять</w:t>
            </w:r>
            <w:r w:rsidRPr="001A38BE">
              <w:t xml:space="preserve"> составные части компь</w:t>
            </w:r>
            <w:r w:rsidRPr="001A38BE">
              <w:t>ю</w:t>
            </w:r>
            <w:r w:rsidRPr="001A38BE">
              <w:t xml:space="preserve">тера; </w:t>
            </w:r>
          </w:p>
          <w:p w:rsidR="00652B29" w:rsidRPr="001A38BE" w:rsidRDefault="00652B29" w:rsidP="00D85E0B">
            <w:r w:rsidRPr="001A38BE">
              <w:t xml:space="preserve">— </w:t>
            </w:r>
            <w:r w:rsidRPr="001A38BE">
              <w:rPr>
                <w:b/>
              </w:rPr>
              <w:t>характеризовать</w:t>
            </w:r>
            <w:r w:rsidRPr="001A38BE">
              <w:t xml:space="preserve"> назначение ча</w:t>
            </w:r>
            <w:r w:rsidRPr="001A38BE">
              <w:t>с</w:t>
            </w:r>
            <w:r w:rsidRPr="001A38BE">
              <w:t xml:space="preserve">тей компьютера; </w:t>
            </w:r>
          </w:p>
          <w:p w:rsidR="00652B29" w:rsidRPr="003A5870" w:rsidRDefault="00652B29" w:rsidP="00D85E0B">
            <w:r w:rsidRPr="001A38BE">
              <w:t xml:space="preserve">— </w:t>
            </w:r>
            <w:r w:rsidRPr="001A38BE">
              <w:rPr>
                <w:b/>
              </w:rPr>
              <w:t>сравнивать</w:t>
            </w:r>
            <w:r w:rsidRPr="001A38BE">
              <w:t xml:space="preserve"> стационарный компь</w:t>
            </w:r>
            <w:r w:rsidRPr="001A38BE">
              <w:t>ю</w:t>
            </w:r>
            <w:r w:rsidRPr="001A38BE">
              <w:t xml:space="preserve">тер и ноутбук; </w:t>
            </w:r>
          </w:p>
        </w:tc>
      </w:tr>
      <w:tr w:rsidR="00652B29" w:rsidRPr="001A38BE" w:rsidTr="00D85E0B">
        <w:tc>
          <w:tcPr>
            <w:tcW w:w="857" w:type="dxa"/>
          </w:tcPr>
          <w:p w:rsidR="00652B29" w:rsidRPr="001A38BE" w:rsidRDefault="00652B29" w:rsidP="00D85E0B">
            <w:pPr>
              <w:rPr>
                <w:b/>
              </w:rPr>
            </w:pPr>
            <w:r w:rsidRPr="001A38BE">
              <w:rPr>
                <w:b/>
              </w:rPr>
              <w:t>19.</w:t>
            </w:r>
          </w:p>
        </w:tc>
        <w:tc>
          <w:tcPr>
            <w:tcW w:w="3929" w:type="dxa"/>
          </w:tcPr>
          <w:p w:rsidR="00652B29" w:rsidRPr="001A38BE" w:rsidRDefault="00652B29" w:rsidP="00D85E0B">
            <w:r w:rsidRPr="001A38BE">
              <w:rPr>
                <w:b/>
              </w:rPr>
              <w:t>Что вокруг нас может быть опа</w:t>
            </w:r>
            <w:r w:rsidRPr="001A38BE">
              <w:rPr>
                <w:b/>
              </w:rPr>
              <w:t>с</w:t>
            </w:r>
            <w:r w:rsidRPr="001A38BE">
              <w:rPr>
                <w:b/>
              </w:rPr>
              <w:t>ным</w:t>
            </w:r>
            <w:r w:rsidRPr="001A38BE">
              <w:t>?</w:t>
            </w:r>
          </w:p>
          <w:p w:rsidR="00652B29" w:rsidRDefault="00652B29" w:rsidP="00D85E0B"/>
          <w:p w:rsidR="00652B29" w:rsidRDefault="00652B29" w:rsidP="00D85E0B"/>
          <w:p w:rsidR="00652B29" w:rsidRPr="001A38BE" w:rsidRDefault="00652B29" w:rsidP="00D85E0B">
            <w:r>
              <w:t>Первоначальное знаком</w:t>
            </w:r>
            <w:r w:rsidRPr="001A38BE">
              <w:t xml:space="preserve">ство с </w:t>
            </w:r>
            <w:r>
              <w:t>потенциально опасными окружающи</w:t>
            </w:r>
            <w:r w:rsidRPr="001A38BE">
              <w:t>ми предметами и тран</w:t>
            </w:r>
            <w:r w:rsidRPr="001A38BE">
              <w:t>с</w:t>
            </w:r>
            <w:r w:rsidRPr="001A38BE">
              <w:t>портом. Элементарные правила дорожного дв</w:t>
            </w:r>
            <w:r w:rsidRPr="001A38BE">
              <w:t>и</w:t>
            </w:r>
            <w:r w:rsidRPr="001A38BE">
              <w:t>жения.</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выявлять</w:t>
            </w:r>
            <w:r w:rsidRPr="001A38BE">
              <w:t xml:space="preserve"> потенциально опасные предметы домашнего обихода; </w:t>
            </w:r>
          </w:p>
          <w:p w:rsidR="00652B29" w:rsidRPr="001A38BE" w:rsidRDefault="00652B29" w:rsidP="00D85E0B">
            <w:r w:rsidRPr="001A38BE">
              <w:t xml:space="preserve">— </w:t>
            </w:r>
            <w:r w:rsidRPr="001A38BE">
              <w:rPr>
                <w:b/>
              </w:rPr>
              <w:t>характеризовать</w:t>
            </w:r>
            <w:r w:rsidRPr="001A38BE">
              <w:t xml:space="preserve"> опасность быт</w:t>
            </w:r>
            <w:r w:rsidRPr="001A38BE">
              <w:t>о</w:t>
            </w:r>
            <w:r w:rsidRPr="001A38BE">
              <w:t xml:space="preserve">вых предметов; </w:t>
            </w:r>
          </w:p>
          <w:p w:rsidR="00652B29" w:rsidRPr="001A38BE" w:rsidRDefault="00652B29" w:rsidP="00D85E0B">
            <w:r w:rsidRPr="001A38BE">
              <w:t xml:space="preserve">— </w:t>
            </w:r>
            <w:r w:rsidRPr="001A38BE">
              <w:rPr>
                <w:b/>
              </w:rPr>
              <w:t>работать в паре:</w:t>
            </w:r>
            <w:r w:rsidRPr="001A38BE">
              <w:t xml:space="preserve"> </w:t>
            </w:r>
            <w:r w:rsidRPr="001A38BE">
              <w:rPr>
                <w:b/>
              </w:rPr>
              <w:t>форм</w:t>
            </w:r>
            <w:r w:rsidRPr="001A38BE">
              <w:rPr>
                <w:b/>
              </w:rPr>
              <w:t>у</w:t>
            </w:r>
            <w:r w:rsidRPr="001A38BE">
              <w:rPr>
                <w:b/>
              </w:rPr>
              <w:t>лировать</w:t>
            </w:r>
            <w:r w:rsidRPr="001A38BE">
              <w:t xml:space="preserve"> правила перехода улицы, </w:t>
            </w:r>
            <w:r w:rsidRPr="001A38BE">
              <w:rPr>
                <w:b/>
              </w:rPr>
              <w:t>проводить</w:t>
            </w:r>
            <w:r w:rsidRPr="001A38BE">
              <w:t xml:space="preserve"> самопр</w:t>
            </w:r>
            <w:r w:rsidRPr="001A38BE">
              <w:t>о</w:t>
            </w:r>
            <w:r w:rsidRPr="001A38BE">
              <w:t xml:space="preserve">верку; </w:t>
            </w:r>
          </w:p>
          <w:p w:rsidR="00652B29" w:rsidRPr="001A38BE" w:rsidRDefault="00652B29" w:rsidP="00D85E0B">
            <w:r w:rsidRPr="001A38BE">
              <w:t xml:space="preserve">— </w:t>
            </w:r>
            <w:r w:rsidRPr="001A38BE">
              <w:rPr>
                <w:b/>
              </w:rPr>
              <w:t>моделировать</w:t>
            </w:r>
            <w:r w:rsidRPr="001A38BE">
              <w:t xml:space="preserve"> устройство свет</w:t>
            </w:r>
            <w:r w:rsidRPr="001A38BE">
              <w:t>о</w:t>
            </w:r>
            <w:r w:rsidRPr="001A38BE">
              <w:t>фора</w:t>
            </w:r>
          </w:p>
        </w:tc>
      </w:tr>
      <w:tr w:rsidR="00652B29" w:rsidRPr="001A38BE" w:rsidTr="00D85E0B">
        <w:tc>
          <w:tcPr>
            <w:tcW w:w="857" w:type="dxa"/>
          </w:tcPr>
          <w:p w:rsidR="00652B29" w:rsidRPr="001A38BE" w:rsidRDefault="00652B29" w:rsidP="00D85E0B">
            <w:pPr>
              <w:rPr>
                <w:b/>
              </w:rPr>
            </w:pPr>
            <w:r w:rsidRPr="001A38BE">
              <w:rPr>
                <w:b/>
              </w:rPr>
              <w:t>20.</w:t>
            </w:r>
          </w:p>
        </w:tc>
        <w:tc>
          <w:tcPr>
            <w:tcW w:w="3929" w:type="dxa"/>
          </w:tcPr>
          <w:p w:rsidR="00652B29" w:rsidRPr="001A38BE" w:rsidRDefault="00652B29" w:rsidP="00D85E0B">
            <w:r w:rsidRPr="001A38BE">
              <w:rPr>
                <w:b/>
              </w:rPr>
              <w:t>На что похожа наша планета</w:t>
            </w:r>
            <w:r w:rsidRPr="001A38BE">
              <w:t>?</w:t>
            </w:r>
          </w:p>
          <w:p w:rsidR="00652B29" w:rsidRDefault="00652B29" w:rsidP="00D85E0B"/>
          <w:p w:rsidR="00652B29" w:rsidRPr="001A38BE" w:rsidRDefault="00652B29" w:rsidP="00D85E0B">
            <w:pPr>
              <w:rPr>
                <w:b/>
              </w:rPr>
            </w:pPr>
            <w:r w:rsidRPr="001A38BE">
              <w:t>Первоначальные свед</w:t>
            </w:r>
            <w:r w:rsidRPr="001A38BE">
              <w:t>е</w:t>
            </w:r>
            <w:r w:rsidRPr="001A38BE">
              <w:t xml:space="preserve">ния о форме Земли и её движении вокруг </w:t>
            </w:r>
            <w:r w:rsidRPr="001A38BE">
              <w:lastRenderedPageBreak/>
              <w:t>Сол</w:t>
            </w:r>
            <w:r w:rsidRPr="001A38BE">
              <w:t>н</w:t>
            </w:r>
            <w:r w:rsidRPr="001A38BE">
              <w:t>ца и своей оси. Глобус — модель Земли</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выдвигать</w:t>
            </w:r>
            <w:r w:rsidRPr="001A38BE">
              <w:t xml:space="preserve"> предположения и доказ</w:t>
            </w:r>
            <w:r w:rsidRPr="001A38BE">
              <w:t>ы</w:t>
            </w:r>
            <w:r w:rsidRPr="001A38BE">
              <w:t xml:space="preserve">вать их; </w:t>
            </w:r>
          </w:p>
          <w:p w:rsidR="00652B29" w:rsidRPr="001A38BE" w:rsidRDefault="00652B29" w:rsidP="00D85E0B">
            <w:r w:rsidRPr="001A38BE">
              <w:lastRenderedPageBreak/>
              <w:t xml:space="preserve">— </w:t>
            </w:r>
            <w:r w:rsidRPr="001A38BE">
              <w:rPr>
                <w:b/>
              </w:rPr>
              <w:t>использовать</w:t>
            </w:r>
            <w:r w:rsidRPr="001A38BE">
              <w:t xml:space="preserve"> глобус для знако</w:t>
            </w:r>
            <w:r w:rsidRPr="001A38BE">
              <w:t>м</w:t>
            </w:r>
            <w:r w:rsidRPr="001A38BE">
              <w:t>ства с формой нашей планеты</w:t>
            </w:r>
          </w:p>
        </w:tc>
      </w:tr>
      <w:tr w:rsidR="00652B29" w:rsidRPr="001A38BE" w:rsidTr="00D85E0B">
        <w:tc>
          <w:tcPr>
            <w:tcW w:w="857" w:type="dxa"/>
          </w:tcPr>
          <w:p w:rsidR="00652B29" w:rsidRPr="001A38BE" w:rsidRDefault="00652B29" w:rsidP="00D85E0B">
            <w:pPr>
              <w:rPr>
                <w:b/>
              </w:rPr>
            </w:pPr>
            <w:r w:rsidRPr="001A38BE">
              <w:rPr>
                <w:b/>
              </w:rPr>
              <w:lastRenderedPageBreak/>
              <w:t>21.</w:t>
            </w:r>
          </w:p>
        </w:tc>
        <w:tc>
          <w:tcPr>
            <w:tcW w:w="3929" w:type="dxa"/>
          </w:tcPr>
          <w:p w:rsidR="00652B29" w:rsidRDefault="00652B29" w:rsidP="00D85E0B">
            <w:pPr>
              <w:rPr>
                <w:b/>
              </w:rPr>
            </w:pPr>
            <w:r w:rsidRPr="001A38BE">
              <w:rPr>
                <w:b/>
              </w:rPr>
              <w:t>Проверим себя и оценим свои достижения по разделу</w:t>
            </w:r>
          </w:p>
          <w:p w:rsidR="00652B29" w:rsidRPr="001A38BE" w:rsidRDefault="00652B29" w:rsidP="00D85E0B">
            <w:r w:rsidRPr="001A38BE">
              <w:rPr>
                <w:b/>
              </w:rPr>
              <w:t xml:space="preserve"> «Что и кто?»</w:t>
            </w:r>
            <w:r w:rsidRPr="001A38BE">
              <w:t xml:space="preserve"> </w:t>
            </w:r>
          </w:p>
          <w:p w:rsidR="00652B29" w:rsidRDefault="00652B29" w:rsidP="00D85E0B"/>
          <w:p w:rsidR="00652B29" w:rsidRPr="001A38BE" w:rsidRDefault="00652B29" w:rsidP="00D85E0B">
            <w:r w:rsidRPr="001A38BE">
              <w:t>Презентация проекта «Моя м</w:t>
            </w:r>
            <w:r w:rsidRPr="001A38BE">
              <w:t>а</w:t>
            </w:r>
            <w:r w:rsidRPr="001A38BE">
              <w:t>лая Родина»</w:t>
            </w:r>
          </w:p>
        </w:tc>
        <w:tc>
          <w:tcPr>
            <w:tcW w:w="2410" w:type="dxa"/>
          </w:tcPr>
          <w:p w:rsidR="00652B29" w:rsidRPr="001A38BE" w:rsidRDefault="00652B29" w:rsidP="00D85E0B">
            <w:pPr>
              <w:tabs>
                <w:tab w:val="num" w:pos="303"/>
              </w:tabs>
              <w:spacing w:line="360" w:lineRule="auto"/>
              <w:ind w:left="123"/>
            </w:pPr>
            <w:r w:rsidRPr="001A38BE">
              <w:t>Обучающийся на</w:t>
            </w:r>
            <w:r w:rsidRPr="001A38BE">
              <w:t>у</w:t>
            </w:r>
            <w:r w:rsidRPr="001A38BE">
              <w:t>чится представлять результаты проектной деятел</w:t>
            </w:r>
            <w:r w:rsidRPr="001A38BE">
              <w:t>ь</w:t>
            </w:r>
            <w:r w:rsidRPr="001A38BE">
              <w:t>ности</w:t>
            </w:r>
          </w:p>
        </w:tc>
        <w:tc>
          <w:tcPr>
            <w:tcW w:w="2268" w:type="dxa"/>
          </w:tcPr>
          <w:p w:rsidR="00652B29" w:rsidRPr="001A38BE" w:rsidRDefault="00652B29" w:rsidP="00D85E0B">
            <w:pPr>
              <w:rPr>
                <w:u w:val="single"/>
              </w:rPr>
            </w:pPr>
            <w:r w:rsidRPr="001A38BE">
              <w:t>Обучающийся на</w:t>
            </w:r>
            <w:r w:rsidRPr="001A38BE">
              <w:t>у</w:t>
            </w:r>
            <w:r w:rsidRPr="001A38BE">
              <w:t>чится адекватно оценивать свои достиж</w:t>
            </w:r>
            <w:r w:rsidRPr="001A38BE">
              <w:t>е</w:t>
            </w:r>
            <w:r w:rsidRPr="001A38BE">
              <w:t>ния</w:t>
            </w:r>
          </w:p>
        </w:tc>
        <w:tc>
          <w:tcPr>
            <w:tcW w:w="1984" w:type="dxa"/>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 xml:space="preserve">Выполнять </w:t>
            </w:r>
            <w:r w:rsidRPr="001A38BE">
              <w:t>тестовые задания уче</w:t>
            </w:r>
            <w:r w:rsidRPr="001A38BE">
              <w:t>б</w:t>
            </w:r>
            <w:r w:rsidRPr="001A38BE">
              <w:t xml:space="preserve">ника; </w:t>
            </w:r>
          </w:p>
          <w:p w:rsidR="00652B29" w:rsidRPr="001A38BE" w:rsidRDefault="00652B29" w:rsidP="00D85E0B">
            <w:r w:rsidRPr="001A38BE">
              <w:t xml:space="preserve">— </w:t>
            </w:r>
            <w:r w:rsidRPr="001A38BE">
              <w:rPr>
                <w:b/>
              </w:rPr>
              <w:t xml:space="preserve">выступать </w:t>
            </w:r>
            <w:r w:rsidRPr="001A38BE">
              <w:t xml:space="preserve">с сообщениями, </w:t>
            </w:r>
            <w:r w:rsidRPr="001A38BE">
              <w:rPr>
                <w:b/>
              </w:rPr>
              <w:t xml:space="preserve">иллюстрировать </w:t>
            </w:r>
            <w:r w:rsidRPr="001A38BE">
              <w:t>их наглядными матери</w:t>
            </w:r>
            <w:r w:rsidRPr="001A38BE">
              <w:t>а</w:t>
            </w:r>
            <w:r w:rsidRPr="001A38BE">
              <w:t xml:space="preserve">лами; </w:t>
            </w:r>
          </w:p>
          <w:p w:rsidR="00652B29" w:rsidRPr="001A38BE" w:rsidRDefault="00652B29" w:rsidP="00D85E0B"/>
        </w:tc>
      </w:tr>
      <w:tr w:rsidR="00652B29" w:rsidRPr="001A38BE" w:rsidTr="00D85E0B">
        <w:trPr>
          <w:trHeight w:val="1824"/>
        </w:trPr>
        <w:tc>
          <w:tcPr>
            <w:tcW w:w="857" w:type="dxa"/>
          </w:tcPr>
          <w:p w:rsidR="00652B29" w:rsidRPr="001A38BE" w:rsidRDefault="00652B29" w:rsidP="00D85E0B">
            <w:pPr>
              <w:rPr>
                <w:b/>
              </w:rPr>
            </w:pPr>
            <w:r w:rsidRPr="001A38BE">
              <w:rPr>
                <w:b/>
              </w:rPr>
              <w:t>22.</w:t>
            </w:r>
          </w:p>
        </w:tc>
        <w:tc>
          <w:tcPr>
            <w:tcW w:w="3929" w:type="dxa"/>
          </w:tcPr>
          <w:p w:rsidR="00652B29" w:rsidRPr="001A38BE" w:rsidRDefault="00652B29" w:rsidP="00D85E0B">
            <w:pPr>
              <w:rPr>
                <w:b/>
              </w:rPr>
            </w:pPr>
            <w:r w:rsidRPr="001A38BE">
              <w:rPr>
                <w:b/>
              </w:rPr>
              <w:t>Как живёт семья? Проект «Моя семья».</w:t>
            </w:r>
          </w:p>
          <w:p w:rsidR="00652B29" w:rsidRDefault="00652B29" w:rsidP="00D85E0B"/>
          <w:p w:rsidR="00652B29" w:rsidRPr="001A38BE" w:rsidRDefault="00652B29" w:rsidP="00D85E0B">
            <w:pPr>
              <w:rPr>
                <w:b/>
              </w:rPr>
            </w:pPr>
            <w:r w:rsidRPr="001A38BE">
              <w:t>Знакомство с целями и задач</w:t>
            </w:r>
            <w:r w:rsidRPr="001A38BE">
              <w:t>а</w:t>
            </w:r>
            <w:r w:rsidRPr="001A38BE">
              <w:t>ми раздела. Семья — это самые бли</w:t>
            </w:r>
            <w:r w:rsidRPr="001A38BE">
              <w:t>з</w:t>
            </w:r>
            <w:r w:rsidRPr="001A38BE">
              <w:t>кие люди. Что объединяет членов семьи. Имена, отчества и фамилии членов семьи. Жизнь семьи. Подг</w:t>
            </w:r>
            <w:r w:rsidRPr="001A38BE">
              <w:t>о</w:t>
            </w:r>
            <w:r w:rsidRPr="001A38BE">
              <w:t>товка к выполнению проекта «Моя семья»: знакомство с материал</w:t>
            </w:r>
            <w:r w:rsidRPr="001A38BE">
              <w:t>а</w:t>
            </w:r>
            <w:r w:rsidRPr="001A38BE">
              <w:t>ми учебника, распределе</w:t>
            </w:r>
            <w:r w:rsidRPr="001A38BE">
              <w:softHyphen/>
              <w:t>ние заданий, обсуждение способов и сроков р</w:t>
            </w:r>
            <w:r w:rsidRPr="001A38BE">
              <w:t>а</w:t>
            </w:r>
            <w:r w:rsidRPr="001A38BE">
              <w:t>боты</w:t>
            </w:r>
          </w:p>
        </w:tc>
        <w:tc>
          <w:tcPr>
            <w:tcW w:w="2410" w:type="dxa"/>
            <w:vMerge w:val="restart"/>
          </w:tcPr>
          <w:p w:rsidR="00652B29" w:rsidRPr="001A38BE" w:rsidRDefault="00652B29" w:rsidP="00D85E0B">
            <w:pPr>
              <w:tabs>
                <w:tab w:val="num" w:pos="303"/>
              </w:tabs>
              <w:ind w:left="123"/>
            </w:pPr>
            <w:r w:rsidRPr="001A38BE">
              <w:t>Обучающийся научи</w:t>
            </w:r>
            <w:r w:rsidRPr="001A38BE">
              <w:t>т</w:t>
            </w:r>
            <w:r w:rsidRPr="001A38BE">
              <w:t>ся:</w:t>
            </w:r>
          </w:p>
          <w:p w:rsidR="00652B29" w:rsidRPr="001A38BE" w:rsidRDefault="00652B29" w:rsidP="00D85E0B">
            <w:pPr>
              <w:tabs>
                <w:tab w:val="num" w:pos="303"/>
              </w:tabs>
              <w:ind w:left="123"/>
            </w:pPr>
            <w:r w:rsidRPr="001A38BE">
              <w:t>- называть по им</w:t>
            </w:r>
            <w:r w:rsidRPr="001A38BE">
              <w:t>е</w:t>
            </w:r>
            <w:r w:rsidRPr="001A38BE">
              <w:t>нам, отчествам и фамилиям чл</w:t>
            </w:r>
            <w:r w:rsidRPr="001A38BE">
              <w:t>е</w:t>
            </w:r>
            <w:r w:rsidRPr="001A38BE">
              <w:t>нов своей семьи;</w:t>
            </w:r>
          </w:p>
          <w:p w:rsidR="00652B29" w:rsidRPr="001A38BE" w:rsidRDefault="00652B29" w:rsidP="00D85E0B">
            <w:pPr>
              <w:tabs>
                <w:tab w:val="num" w:pos="303"/>
              </w:tabs>
              <w:ind w:left="123"/>
            </w:pPr>
            <w:r w:rsidRPr="001A38BE">
              <w:t>- правильно обр</w:t>
            </w:r>
            <w:r w:rsidRPr="001A38BE">
              <w:t>а</w:t>
            </w:r>
            <w:r w:rsidRPr="001A38BE">
              <w:t>щаться с электр</w:t>
            </w:r>
            <w:r w:rsidRPr="001A38BE">
              <w:t>и</w:t>
            </w:r>
            <w:r w:rsidRPr="001A38BE">
              <w:t>чеством;</w:t>
            </w:r>
          </w:p>
          <w:p w:rsidR="00652B29" w:rsidRPr="001A38BE" w:rsidRDefault="00652B29" w:rsidP="00D85E0B">
            <w:pPr>
              <w:tabs>
                <w:tab w:val="num" w:pos="303"/>
              </w:tabs>
              <w:ind w:left="123"/>
            </w:pPr>
            <w:r w:rsidRPr="001A38BE">
              <w:t>- сравнивать реку и м</w:t>
            </w:r>
            <w:r w:rsidRPr="001A38BE">
              <w:t>о</w:t>
            </w:r>
            <w:r w:rsidRPr="001A38BE">
              <w:t>ре;</w:t>
            </w:r>
          </w:p>
          <w:p w:rsidR="00652B29" w:rsidRPr="001A38BE" w:rsidRDefault="00652B29" w:rsidP="00D85E0B">
            <w:pPr>
              <w:tabs>
                <w:tab w:val="num" w:pos="303"/>
              </w:tabs>
              <w:ind w:left="123"/>
            </w:pPr>
            <w:r w:rsidRPr="001A38BE">
              <w:t>- раздельно соб</w:t>
            </w:r>
            <w:r w:rsidRPr="001A38BE">
              <w:t>и</w:t>
            </w:r>
            <w:r w:rsidRPr="001A38BE">
              <w:t>рать мусор;</w:t>
            </w:r>
          </w:p>
          <w:p w:rsidR="00652B29" w:rsidRPr="001A38BE" w:rsidRDefault="00652B29" w:rsidP="00D85E0B">
            <w:pPr>
              <w:tabs>
                <w:tab w:val="num" w:pos="303"/>
              </w:tabs>
              <w:ind w:left="123"/>
              <w:rPr>
                <w:i/>
              </w:rPr>
            </w:pPr>
            <w:r w:rsidRPr="001A38BE">
              <w:rPr>
                <w:i/>
              </w:rPr>
              <w:t>Обучающийся в совместной деятел</w:t>
            </w:r>
            <w:r w:rsidRPr="001A38BE">
              <w:rPr>
                <w:i/>
              </w:rPr>
              <w:t>ь</w:t>
            </w:r>
            <w:r w:rsidRPr="001A38BE">
              <w:rPr>
                <w:i/>
              </w:rPr>
              <w:t>ности с учителем получит возмо</w:t>
            </w:r>
            <w:r w:rsidRPr="001A38BE">
              <w:rPr>
                <w:i/>
              </w:rPr>
              <w:t>ж</w:t>
            </w:r>
            <w:r w:rsidRPr="001A38BE">
              <w:rPr>
                <w:i/>
              </w:rPr>
              <w:t>ность научит</w:t>
            </w:r>
            <w:r w:rsidRPr="001A38BE">
              <w:rPr>
                <w:i/>
              </w:rPr>
              <w:t>ь</w:t>
            </w:r>
            <w:r w:rsidRPr="001A38BE">
              <w:rPr>
                <w:i/>
              </w:rPr>
              <w:t>ся:</w:t>
            </w:r>
          </w:p>
          <w:p w:rsidR="00652B29" w:rsidRPr="001A38BE" w:rsidRDefault="00652B29" w:rsidP="00D85E0B">
            <w:pPr>
              <w:tabs>
                <w:tab w:val="num" w:pos="303"/>
              </w:tabs>
              <w:ind w:left="123"/>
              <w:rPr>
                <w:i/>
              </w:rPr>
            </w:pPr>
            <w:r w:rsidRPr="001A38BE">
              <w:rPr>
                <w:i/>
              </w:rPr>
              <w:t>- проводить оп</w:t>
            </w:r>
            <w:r w:rsidRPr="001A38BE">
              <w:rPr>
                <w:i/>
              </w:rPr>
              <w:t>ы</w:t>
            </w:r>
            <w:r w:rsidRPr="001A38BE">
              <w:rPr>
                <w:i/>
              </w:rPr>
              <w:t>ты с водой, снегом и льдом;</w:t>
            </w:r>
          </w:p>
          <w:p w:rsidR="00652B29" w:rsidRPr="001A38BE" w:rsidRDefault="00652B29" w:rsidP="00D85E0B">
            <w:pPr>
              <w:tabs>
                <w:tab w:val="num" w:pos="303"/>
              </w:tabs>
              <w:ind w:left="123"/>
              <w:rPr>
                <w:i/>
              </w:rPr>
            </w:pPr>
            <w:r w:rsidRPr="001A38BE">
              <w:rPr>
                <w:i/>
              </w:rPr>
              <w:lastRenderedPageBreak/>
              <w:t>- ухаживать за комнатными растениями и живо</w:t>
            </w:r>
            <w:r w:rsidRPr="001A38BE">
              <w:rPr>
                <w:i/>
              </w:rPr>
              <w:t>т</w:t>
            </w:r>
            <w:r w:rsidRPr="001A38BE">
              <w:rPr>
                <w:i/>
              </w:rPr>
              <w:t>ными живого уго</w:t>
            </w:r>
            <w:r w:rsidRPr="001A38BE">
              <w:rPr>
                <w:i/>
              </w:rPr>
              <w:t>л</w:t>
            </w:r>
            <w:r w:rsidRPr="001A38BE">
              <w:rPr>
                <w:i/>
              </w:rPr>
              <w:t>ка;</w:t>
            </w:r>
          </w:p>
          <w:p w:rsidR="00652B29" w:rsidRPr="001A38BE" w:rsidRDefault="00652B29" w:rsidP="00D85E0B">
            <w:pPr>
              <w:tabs>
                <w:tab w:val="num" w:pos="303"/>
              </w:tabs>
              <w:ind w:left="123"/>
              <w:rPr>
                <w:i/>
              </w:rPr>
            </w:pPr>
            <w:r w:rsidRPr="001A38BE">
              <w:rPr>
                <w:i/>
              </w:rPr>
              <w:t>-мастерить кормушки и подкар</w:t>
            </w:r>
            <w:r w:rsidRPr="001A38BE">
              <w:rPr>
                <w:i/>
              </w:rPr>
              <w:t>м</w:t>
            </w:r>
            <w:r w:rsidRPr="001A38BE">
              <w:rPr>
                <w:i/>
              </w:rPr>
              <w:t>ливать птиц.</w:t>
            </w:r>
          </w:p>
          <w:p w:rsidR="00652B29" w:rsidRPr="001A38BE" w:rsidRDefault="00652B29" w:rsidP="00D85E0B">
            <w:pPr>
              <w:tabs>
                <w:tab w:val="num" w:pos="303"/>
              </w:tabs>
              <w:spacing w:line="360" w:lineRule="auto"/>
              <w:ind w:left="123"/>
            </w:pPr>
          </w:p>
        </w:tc>
        <w:tc>
          <w:tcPr>
            <w:tcW w:w="2268" w:type="dxa"/>
            <w:vMerge w:val="restart"/>
          </w:tcPr>
          <w:p w:rsidR="00652B29" w:rsidRPr="001A38BE" w:rsidRDefault="00652B29" w:rsidP="00D85E0B">
            <w:r w:rsidRPr="001A38BE">
              <w:rPr>
                <w:u w:val="single"/>
              </w:rPr>
              <w:lastRenderedPageBreak/>
              <w:t>Познавательные УУД:</w:t>
            </w:r>
          </w:p>
          <w:p w:rsidR="00652B29" w:rsidRPr="001A38BE" w:rsidRDefault="00652B29" w:rsidP="00D85E0B">
            <w:r w:rsidRPr="001A38BE">
              <w:rPr>
                <w:i/>
              </w:rPr>
              <w:t>Ориентироваться в своей системе знаний: отличать новое от уже известного с пом</w:t>
            </w:r>
            <w:r w:rsidRPr="001A38BE">
              <w:rPr>
                <w:i/>
              </w:rPr>
              <w:t>о</w:t>
            </w:r>
            <w:r w:rsidRPr="001A38BE">
              <w:rPr>
                <w:i/>
              </w:rPr>
              <w:t>щью учителя</w:t>
            </w:r>
            <w:r w:rsidRPr="001A38BE">
              <w:t>.</w:t>
            </w:r>
          </w:p>
          <w:p w:rsidR="00652B29" w:rsidRPr="001A38BE" w:rsidRDefault="00652B29" w:rsidP="00D85E0B">
            <w:r w:rsidRPr="001A38BE">
              <w:t>Делать предвар</w:t>
            </w:r>
            <w:r w:rsidRPr="001A38BE">
              <w:t>и</w:t>
            </w:r>
            <w:r w:rsidRPr="001A38BE">
              <w:t>тельный отбор и</w:t>
            </w:r>
            <w:r w:rsidRPr="001A38BE">
              <w:t>с</w:t>
            </w:r>
            <w:r w:rsidRPr="001A38BE">
              <w:t>точников информ</w:t>
            </w:r>
            <w:r w:rsidRPr="001A38BE">
              <w:t>а</w:t>
            </w:r>
            <w:r w:rsidRPr="001A38BE">
              <w:t>ции: ориентир</w:t>
            </w:r>
            <w:r w:rsidRPr="001A38BE">
              <w:t>о</w:t>
            </w:r>
            <w:r w:rsidRPr="001A38BE">
              <w:t>ваться в учебнике (на развороте, в о</w:t>
            </w:r>
            <w:r w:rsidRPr="001A38BE">
              <w:t>г</w:t>
            </w:r>
            <w:r w:rsidRPr="001A38BE">
              <w:t>лавлении).</w:t>
            </w:r>
          </w:p>
          <w:p w:rsidR="00652B29" w:rsidRPr="001A38BE" w:rsidRDefault="00652B29" w:rsidP="00D85E0B">
            <w:r w:rsidRPr="001A38BE">
              <w:t>Добывать новые зн</w:t>
            </w:r>
            <w:r w:rsidRPr="001A38BE">
              <w:t>а</w:t>
            </w:r>
            <w:r w:rsidRPr="001A38BE">
              <w:t>ния: находить ответы на вопр</w:t>
            </w:r>
            <w:r w:rsidRPr="001A38BE">
              <w:t>о</w:t>
            </w:r>
            <w:r w:rsidRPr="001A38BE">
              <w:t>сы, используя учебник, свой жи</w:t>
            </w:r>
            <w:r w:rsidRPr="001A38BE">
              <w:t>з</w:t>
            </w:r>
            <w:r w:rsidRPr="001A38BE">
              <w:t xml:space="preserve">ненный опыт и </w:t>
            </w:r>
            <w:r w:rsidRPr="001A38BE">
              <w:lastRenderedPageBreak/>
              <w:t>информ</w:t>
            </w:r>
            <w:r w:rsidRPr="001A38BE">
              <w:t>а</w:t>
            </w:r>
            <w:r w:rsidRPr="001A38BE">
              <w:t>цию, получе</w:t>
            </w:r>
            <w:r w:rsidRPr="001A38BE">
              <w:t>н</w:t>
            </w:r>
            <w:r w:rsidRPr="001A38BE">
              <w:t>ную на уроке, выпо</w:t>
            </w:r>
            <w:r w:rsidRPr="001A38BE">
              <w:t>л</w:t>
            </w:r>
            <w:r w:rsidRPr="001A38BE">
              <w:t>нять индивидуальные з</w:t>
            </w:r>
            <w:r w:rsidRPr="001A38BE">
              <w:t>а</w:t>
            </w:r>
            <w:r w:rsidRPr="001A38BE">
              <w:t>дания;</w:t>
            </w:r>
          </w:p>
          <w:p w:rsidR="00652B29" w:rsidRPr="001A38BE" w:rsidRDefault="00652B29" w:rsidP="00D85E0B">
            <w:r w:rsidRPr="001A38BE">
              <w:rPr>
                <w:i/>
              </w:rPr>
              <w:t>Перерабатывать полученную инфо</w:t>
            </w:r>
            <w:r w:rsidRPr="001A38BE">
              <w:rPr>
                <w:i/>
              </w:rPr>
              <w:t>р</w:t>
            </w:r>
            <w:r w:rsidRPr="001A38BE">
              <w:rPr>
                <w:i/>
              </w:rPr>
              <w:t>мацию: делать в</w:t>
            </w:r>
            <w:r w:rsidRPr="001A38BE">
              <w:rPr>
                <w:i/>
              </w:rPr>
              <w:t>ы</w:t>
            </w:r>
            <w:r w:rsidRPr="001A38BE">
              <w:rPr>
                <w:i/>
              </w:rPr>
              <w:t>воды в результате совместной раб</w:t>
            </w:r>
            <w:r w:rsidRPr="001A38BE">
              <w:rPr>
                <w:i/>
              </w:rPr>
              <w:t>о</w:t>
            </w:r>
            <w:r w:rsidRPr="001A38BE">
              <w:rPr>
                <w:i/>
              </w:rPr>
              <w:t>ты всего класса</w:t>
            </w:r>
            <w:r w:rsidRPr="001A38BE">
              <w:t>.</w:t>
            </w:r>
          </w:p>
          <w:p w:rsidR="00652B29" w:rsidRPr="001A38BE" w:rsidRDefault="00652B29" w:rsidP="00D85E0B">
            <w:r w:rsidRPr="001A38BE">
              <w:t>Перерабатывать полученную информацию: сравн</w:t>
            </w:r>
            <w:r w:rsidRPr="001A38BE">
              <w:t>и</w:t>
            </w:r>
            <w:r w:rsidRPr="001A38BE">
              <w:t>вать и группировать пре</w:t>
            </w:r>
            <w:r w:rsidRPr="001A38BE">
              <w:t>д</w:t>
            </w:r>
            <w:r w:rsidRPr="001A38BE">
              <w:t>меты и их образы.</w:t>
            </w:r>
          </w:p>
          <w:p w:rsidR="00652B29" w:rsidRPr="001A38BE" w:rsidRDefault="00652B29" w:rsidP="00D85E0B">
            <w:r w:rsidRPr="001A38BE">
              <w:t>Уметь передать мысль образом, моделью, рисунком – схемой.</w:t>
            </w:r>
          </w:p>
          <w:p w:rsidR="00652B29" w:rsidRDefault="00652B29" w:rsidP="00D85E0B">
            <w:r w:rsidRPr="001A38BE">
              <w:t>Преобразовывать информацию из одной формы в другую: по</w:t>
            </w:r>
            <w:r w:rsidRPr="001A38BE">
              <w:t>д</w:t>
            </w:r>
            <w:r w:rsidRPr="001A38BE">
              <w:t>робно пересказывать н</w:t>
            </w:r>
            <w:r w:rsidRPr="001A38BE">
              <w:t>е</w:t>
            </w:r>
            <w:r w:rsidRPr="001A38BE">
              <w:t>большие тексты, н</w:t>
            </w:r>
            <w:r w:rsidRPr="001A38BE">
              <w:t>а</w:t>
            </w:r>
            <w:r w:rsidRPr="001A38BE">
              <w:t>зывать их тему.</w:t>
            </w:r>
          </w:p>
          <w:p w:rsidR="00652B29" w:rsidRPr="001A38BE" w:rsidRDefault="00652B29" w:rsidP="00D85E0B"/>
          <w:p w:rsidR="00652B29" w:rsidRPr="001A38BE" w:rsidRDefault="00652B29" w:rsidP="00D85E0B">
            <w:r w:rsidRPr="001A38BE">
              <w:rPr>
                <w:u w:val="single"/>
              </w:rPr>
              <w:t xml:space="preserve">Коммуникативные </w:t>
            </w:r>
            <w:r w:rsidRPr="001A38BE">
              <w:rPr>
                <w:u w:val="single"/>
              </w:rPr>
              <w:lastRenderedPageBreak/>
              <w:t>УУД:</w:t>
            </w:r>
          </w:p>
          <w:p w:rsidR="00652B29" w:rsidRPr="001A38BE" w:rsidRDefault="00652B29" w:rsidP="00D85E0B">
            <w:r w:rsidRPr="001A38BE">
              <w:t>Доносить свою п</w:t>
            </w:r>
            <w:r w:rsidRPr="001A38BE">
              <w:t>о</w:t>
            </w:r>
            <w:r w:rsidRPr="001A38BE">
              <w:t>зицию до других: оформлять свою мысль в устной речи (на уровне предложения или н</w:t>
            </w:r>
            <w:r w:rsidRPr="001A38BE">
              <w:t>е</w:t>
            </w:r>
            <w:r w:rsidRPr="001A38BE">
              <w:t>большого</w:t>
            </w:r>
          </w:p>
          <w:p w:rsidR="00652B29" w:rsidRPr="001A38BE" w:rsidRDefault="00652B29" w:rsidP="00D85E0B">
            <w:r w:rsidRPr="001A38BE">
              <w:t>текста).</w:t>
            </w:r>
          </w:p>
          <w:p w:rsidR="00652B29" w:rsidRPr="001A38BE" w:rsidRDefault="00652B29" w:rsidP="00D85E0B">
            <w:r w:rsidRPr="001A38BE">
              <w:t>Слушать и пон</w:t>
            </w:r>
            <w:r w:rsidRPr="001A38BE">
              <w:t>и</w:t>
            </w:r>
            <w:r w:rsidRPr="001A38BE">
              <w:t>мать речь других.</w:t>
            </w:r>
          </w:p>
          <w:p w:rsidR="00652B29" w:rsidRPr="001A38BE" w:rsidRDefault="00652B29" w:rsidP="00D85E0B">
            <w:r w:rsidRPr="001A38BE">
              <w:t>Участвовать в ди</w:t>
            </w:r>
            <w:r w:rsidRPr="001A38BE">
              <w:t>а</w:t>
            </w:r>
            <w:r w:rsidRPr="001A38BE">
              <w:t>логе на уроке и в жизненных ситу</w:t>
            </w:r>
            <w:r w:rsidRPr="001A38BE">
              <w:t>а</w:t>
            </w:r>
            <w:r w:rsidRPr="001A38BE">
              <w:t>циях.</w:t>
            </w:r>
          </w:p>
          <w:p w:rsidR="00652B29" w:rsidRPr="001A38BE" w:rsidRDefault="00652B29" w:rsidP="00D85E0B">
            <w:r w:rsidRPr="001A38BE">
              <w:t>Совместно догов</w:t>
            </w:r>
            <w:r w:rsidRPr="001A38BE">
              <w:t>а</w:t>
            </w:r>
            <w:r w:rsidRPr="001A38BE">
              <w:t>риваться о прав</w:t>
            </w:r>
            <w:r w:rsidRPr="001A38BE">
              <w:t>и</w:t>
            </w:r>
            <w:r w:rsidRPr="001A38BE">
              <w:t>лах общения и п</w:t>
            </w:r>
            <w:r w:rsidRPr="001A38BE">
              <w:t>о</w:t>
            </w:r>
            <w:r w:rsidRPr="001A38BE">
              <w:t>ведения в школе и следовать им (о</w:t>
            </w:r>
            <w:r w:rsidRPr="001A38BE">
              <w:t>с</w:t>
            </w:r>
            <w:r w:rsidRPr="001A38BE">
              <w:t>новные формы приветствия, просьбы, благодарности, изв</w:t>
            </w:r>
            <w:r w:rsidRPr="001A38BE">
              <w:t>и</w:t>
            </w:r>
            <w:r w:rsidRPr="001A38BE">
              <w:t>нения, прощания; культ</w:t>
            </w:r>
            <w:r w:rsidRPr="001A38BE">
              <w:t>у</w:t>
            </w:r>
            <w:r w:rsidRPr="001A38BE">
              <w:t>ра поведения в общественных ме</w:t>
            </w:r>
            <w:r w:rsidRPr="001A38BE">
              <w:t>с</w:t>
            </w:r>
            <w:r w:rsidRPr="001A38BE">
              <w:t>тах).</w:t>
            </w:r>
          </w:p>
          <w:p w:rsidR="00652B29" w:rsidRPr="001A38BE" w:rsidRDefault="00652B29" w:rsidP="00D85E0B">
            <w:r w:rsidRPr="001A38BE">
              <w:rPr>
                <w:i/>
              </w:rPr>
              <w:t>Учиться выпо</w:t>
            </w:r>
            <w:r w:rsidRPr="001A38BE">
              <w:rPr>
                <w:i/>
              </w:rPr>
              <w:t>л</w:t>
            </w:r>
            <w:r w:rsidRPr="001A38BE">
              <w:rPr>
                <w:i/>
              </w:rPr>
              <w:t xml:space="preserve">нять </w:t>
            </w:r>
            <w:r w:rsidRPr="001A38BE">
              <w:rPr>
                <w:i/>
              </w:rPr>
              <w:lastRenderedPageBreak/>
              <w:t>различные роли в группе (л</w:t>
            </w:r>
            <w:r w:rsidRPr="001A38BE">
              <w:rPr>
                <w:i/>
              </w:rPr>
              <w:t>и</w:t>
            </w:r>
            <w:r w:rsidRPr="001A38BE">
              <w:rPr>
                <w:i/>
              </w:rPr>
              <w:t>дера, испо</w:t>
            </w:r>
            <w:r w:rsidRPr="001A38BE">
              <w:rPr>
                <w:i/>
              </w:rPr>
              <w:t>л</w:t>
            </w:r>
            <w:r w:rsidRPr="001A38BE">
              <w:rPr>
                <w:i/>
              </w:rPr>
              <w:t>нителя, критика; осва</w:t>
            </w:r>
            <w:r w:rsidRPr="001A38BE">
              <w:rPr>
                <w:i/>
              </w:rPr>
              <w:t>и</w:t>
            </w:r>
            <w:r w:rsidRPr="001A38BE">
              <w:rPr>
                <w:i/>
              </w:rPr>
              <w:t>вать ролевые и</w:t>
            </w:r>
            <w:r w:rsidRPr="001A38BE">
              <w:rPr>
                <w:i/>
              </w:rPr>
              <w:t>г</w:t>
            </w:r>
            <w:r w:rsidRPr="001A38BE">
              <w:rPr>
                <w:i/>
              </w:rPr>
              <w:t>ры)</w:t>
            </w:r>
            <w:r w:rsidRPr="001A38BE">
              <w:t>.</w:t>
            </w:r>
          </w:p>
          <w:p w:rsidR="00652B29" w:rsidRPr="001A38BE" w:rsidRDefault="00652B29" w:rsidP="00D85E0B">
            <w:r w:rsidRPr="001A38BE">
              <w:t xml:space="preserve"> Работать в группах и п</w:t>
            </w:r>
            <w:r w:rsidRPr="001A38BE">
              <w:t>а</w:t>
            </w:r>
            <w:r w:rsidRPr="001A38BE">
              <w:t>рах.</w:t>
            </w:r>
          </w:p>
          <w:p w:rsidR="00652B29" w:rsidRDefault="00652B29" w:rsidP="00D85E0B">
            <w:r w:rsidRPr="001A38BE">
              <w:t>Составлять н</w:t>
            </w:r>
            <w:r w:rsidRPr="001A38BE">
              <w:t>е</w:t>
            </w:r>
            <w:r w:rsidRPr="001A38BE">
              <w:t>большой рассказ на зада</w:t>
            </w:r>
            <w:r w:rsidRPr="001A38BE">
              <w:t>н</w:t>
            </w:r>
            <w:r w:rsidRPr="001A38BE">
              <w:t>ную тему.</w:t>
            </w:r>
          </w:p>
          <w:p w:rsidR="00652B29" w:rsidRPr="001A38BE" w:rsidRDefault="00652B29" w:rsidP="00D85E0B"/>
          <w:p w:rsidR="00652B29" w:rsidRPr="001A38BE" w:rsidRDefault="00652B29" w:rsidP="00D85E0B">
            <w:r w:rsidRPr="001A38BE">
              <w:rPr>
                <w:u w:val="single"/>
              </w:rPr>
              <w:t>Регулятивные УУД:</w:t>
            </w:r>
          </w:p>
          <w:p w:rsidR="00652B29" w:rsidRPr="001A38BE" w:rsidRDefault="00652B29" w:rsidP="00D85E0B">
            <w:r w:rsidRPr="001A38BE">
              <w:rPr>
                <w:i/>
              </w:rPr>
              <w:t>Определять и фо</w:t>
            </w:r>
            <w:r w:rsidRPr="001A38BE">
              <w:rPr>
                <w:i/>
              </w:rPr>
              <w:t>р</w:t>
            </w:r>
            <w:r w:rsidRPr="001A38BE">
              <w:rPr>
                <w:i/>
              </w:rPr>
              <w:t>мулировать цель де</w:t>
            </w:r>
            <w:r w:rsidRPr="001A38BE">
              <w:rPr>
                <w:i/>
              </w:rPr>
              <w:t>я</w:t>
            </w:r>
            <w:r w:rsidRPr="001A38BE">
              <w:rPr>
                <w:i/>
              </w:rPr>
              <w:t>тельности на уроке с помощью учителя</w:t>
            </w:r>
            <w:r w:rsidRPr="001A38BE">
              <w:t>.</w:t>
            </w:r>
          </w:p>
          <w:p w:rsidR="00652B29" w:rsidRPr="001A38BE" w:rsidRDefault="00652B29" w:rsidP="00D85E0B">
            <w:r w:rsidRPr="001A38BE">
              <w:t>Проговаривать посл</w:t>
            </w:r>
            <w:r w:rsidRPr="001A38BE">
              <w:t>е</w:t>
            </w:r>
            <w:r w:rsidRPr="001A38BE">
              <w:t>довательность действий на ур</w:t>
            </w:r>
            <w:r w:rsidRPr="001A38BE">
              <w:t>о</w:t>
            </w:r>
            <w:r w:rsidRPr="001A38BE">
              <w:t>ке.</w:t>
            </w:r>
          </w:p>
          <w:p w:rsidR="00652B29" w:rsidRPr="001A38BE" w:rsidRDefault="00652B29" w:rsidP="00D85E0B">
            <w:r w:rsidRPr="001A38BE">
              <w:t>Учиться работать по предложенному учителем пл</w:t>
            </w:r>
            <w:r w:rsidRPr="001A38BE">
              <w:t>а</w:t>
            </w:r>
            <w:r w:rsidRPr="001A38BE">
              <w:t>ну.</w:t>
            </w:r>
          </w:p>
          <w:p w:rsidR="00652B29" w:rsidRPr="001A38BE" w:rsidRDefault="00652B29" w:rsidP="00D85E0B">
            <w:r w:rsidRPr="001A38BE">
              <w:t>Учиться выстраивать пр</w:t>
            </w:r>
            <w:r w:rsidRPr="001A38BE">
              <w:t>о</w:t>
            </w:r>
            <w:r w:rsidRPr="001A38BE">
              <w:t>блемный диалог (ситуации), коллективное решение пр</w:t>
            </w:r>
            <w:r w:rsidRPr="001A38BE">
              <w:t>о</w:t>
            </w:r>
            <w:r w:rsidRPr="001A38BE">
              <w:t xml:space="preserve">блемных </w:t>
            </w:r>
            <w:r w:rsidRPr="001A38BE">
              <w:lastRenderedPageBreak/>
              <w:t>вопросов;</w:t>
            </w:r>
          </w:p>
          <w:p w:rsidR="00652B29" w:rsidRPr="001A38BE" w:rsidRDefault="00652B29" w:rsidP="00D85E0B">
            <w:r w:rsidRPr="001A38BE">
              <w:t>Учиться отличать верно выпо</w:t>
            </w:r>
            <w:r w:rsidRPr="001A38BE">
              <w:t>л</w:t>
            </w:r>
            <w:r w:rsidRPr="001A38BE">
              <w:t>ненное задание от неве</w:t>
            </w:r>
            <w:r w:rsidRPr="001A38BE">
              <w:t>р</w:t>
            </w:r>
            <w:r w:rsidRPr="001A38BE">
              <w:t>ного.</w:t>
            </w:r>
          </w:p>
          <w:p w:rsidR="00652B29" w:rsidRPr="001A38BE" w:rsidRDefault="00652B29" w:rsidP="00D85E0B">
            <w:r w:rsidRPr="001A38BE">
              <w:rPr>
                <w:i/>
              </w:rPr>
              <w:t>Учиться совмес</w:t>
            </w:r>
            <w:r w:rsidRPr="001A38BE">
              <w:rPr>
                <w:i/>
              </w:rPr>
              <w:t>т</w:t>
            </w:r>
            <w:r w:rsidRPr="001A38BE">
              <w:rPr>
                <w:i/>
              </w:rPr>
              <w:t>но с учителем и другими учениками давать эмоци</w:t>
            </w:r>
            <w:r w:rsidRPr="001A38BE">
              <w:rPr>
                <w:i/>
              </w:rPr>
              <w:t>о</w:t>
            </w:r>
            <w:r w:rsidRPr="001A38BE">
              <w:rPr>
                <w:i/>
              </w:rPr>
              <w:t>нальную оценку деятельности класса на ур</w:t>
            </w:r>
            <w:r w:rsidRPr="001A38BE">
              <w:rPr>
                <w:i/>
              </w:rPr>
              <w:t>о</w:t>
            </w:r>
            <w:r w:rsidRPr="001A38BE">
              <w:rPr>
                <w:i/>
              </w:rPr>
              <w:t>ке</w:t>
            </w:r>
            <w:r w:rsidRPr="001A38BE">
              <w:t>.</w:t>
            </w:r>
          </w:p>
          <w:p w:rsidR="00652B29" w:rsidRPr="001A38BE" w:rsidRDefault="00652B29" w:rsidP="00D85E0B">
            <w:r w:rsidRPr="001A38BE">
              <w:t>Учиться технол</w:t>
            </w:r>
            <w:r w:rsidRPr="001A38BE">
              <w:t>о</w:t>
            </w:r>
            <w:r w:rsidRPr="001A38BE">
              <w:t>гии оценивания о</w:t>
            </w:r>
            <w:r w:rsidRPr="001A38BE">
              <w:t>б</w:t>
            </w:r>
            <w:r w:rsidRPr="001A38BE">
              <w:t>разовательных до</w:t>
            </w:r>
            <w:r w:rsidRPr="001A38BE">
              <w:t>с</w:t>
            </w:r>
            <w:r w:rsidRPr="001A38BE">
              <w:t xml:space="preserve">тижений </w:t>
            </w:r>
          </w:p>
          <w:p w:rsidR="00652B29" w:rsidRPr="001A38BE" w:rsidRDefault="00652B29" w:rsidP="00D85E0B">
            <w:pPr>
              <w:rPr>
                <w:u w:val="single"/>
              </w:rPr>
            </w:pPr>
            <w:r w:rsidRPr="001A38BE">
              <w:t>(учебных успехов).</w:t>
            </w:r>
          </w:p>
        </w:tc>
        <w:tc>
          <w:tcPr>
            <w:tcW w:w="1984" w:type="dxa"/>
            <w:vMerge w:val="restart"/>
            <w:shd w:val="clear" w:color="auto" w:fill="auto"/>
          </w:tcPr>
          <w:p w:rsidR="00652B29" w:rsidRPr="001A38BE" w:rsidRDefault="00652B29" w:rsidP="00D85E0B">
            <w:r w:rsidRPr="001A38BE">
              <w:lastRenderedPageBreak/>
              <w:t>Знать дома</w:t>
            </w:r>
            <w:r w:rsidRPr="001A38BE">
              <w:t>ш</w:t>
            </w:r>
            <w:r w:rsidRPr="001A38BE">
              <w:t>ний адрес, имена и отчества родителей. Проя</w:t>
            </w:r>
            <w:r w:rsidRPr="001A38BE">
              <w:t>в</w:t>
            </w:r>
            <w:r w:rsidRPr="001A38BE">
              <w:t>лять уважение к св</w:t>
            </w:r>
            <w:r w:rsidRPr="001A38BE">
              <w:t>о</w:t>
            </w:r>
            <w:r w:rsidRPr="001A38BE">
              <w:t>ей семье,</w:t>
            </w:r>
          </w:p>
          <w:p w:rsidR="00652B29" w:rsidRPr="001A38BE" w:rsidRDefault="00652B29" w:rsidP="00D85E0B">
            <w:r w:rsidRPr="001A38BE">
              <w:t>родственн</w:t>
            </w:r>
            <w:r w:rsidRPr="001A38BE">
              <w:t>и</w:t>
            </w:r>
            <w:r w:rsidRPr="001A38BE">
              <w:t>кам, любовь к род</w:t>
            </w:r>
            <w:r w:rsidRPr="001A38BE">
              <w:t>и</w:t>
            </w:r>
            <w:r w:rsidRPr="001A38BE">
              <w:t>телям.</w:t>
            </w:r>
          </w:p>
          <w:p w:rsidR="00652B29" w:rsidRPr="001A38BE" w:rsidRDefault="00652B29" w:rsidP="00D85E0B">
            <w:r w:rsidRPr="001A38BE">
              <w:t>Оценивать жизненные ситу</w:t>
            </w:r>
            <w:r w:rsidRPr="001A38BE">
              <w:t>а</w:t>
            </w:r>
            <w:r w:rsidRPr="001A38BE">
              <w:t>ции (поступки л</w:t>
            </w:r>
            <w:r w:rsidRPr="001A38BE">
              <w:t>ю</w:t>
            </w:r>
            <w:r w:rsidRPr="001A38BE">
              <w:t>дей) с точки зрения общ</w:t>
            </w:r>
            <w:r w:rsidRPr="001A38BE">
              <w:t>е</w:t>
            </w:r>
            <w:r w:rsidRPr="001A38BE">
              <w:t>принятых норм и це</w:t>
            </w:r>
            <w:r w:rsidRPr="001A38BE">
              <w:t>н</w:t>
            </w:r>
            <w:r w:rsidRPr="001A38BE">
              <w:t>ностей: в предложе</w:t>
            </w:r>
            <w:r w:rsidRPr="001A38BE">
              <w:t>н</w:t>
            </w:r>
            <w:r w:rsidRPr="001A38BE">
              <w:t xml:space="preserve">ных ситуациях отмечать </w:t>
            </w:r>
            <w:r w:rsidRPr="001A38BE">
              <w:lastRenderedPageBreak/>
              <w:t>ко</w:t>
            </w:r>
            <w:r w:rsidRPr="001A38BE">
              <w:t>н</w:t>
            </w:r>
            <w:r w:rsidRPr="001A38BE">
              <w:t>кретные поступки, кот</w:t>
            </w:r>
            <w:r w:rsidRPr="001A38BE">
              <w:t>о</w:t>
            </w:r>
            <w:r w:rsidRPr="001A38BE">
              <w:t>рые можно оценить как хор</w:t>
            </w:r>
            <w:r w:rsidRPr="001A38BE">
              <w:t>о</w:t>
            </w:r>
            <w:r w:rsidRPr="001A38BE">
              <w:t>шие или плохие.</w:t>
            </w:r>
          </w:p>
          <w:p w:rsidR="00652B29" w:rsidRPr="001A38BE" w:rsidRDefault="00652B29" w:rsidP="00D85E0B">
            <w:r w:rsidRPr="001A38BE">
              <w:t>Самосто</w:t>
            </w:r>
            <w:r w:rsidRPr="001A38BE">
              <w:t>я</w:t>
            </w:r>
            <w:r w:rsidRPr="001A38BE">
              <w:t>тельно определять и высказывать с</w:t>
            </w:r>
            <w:r w:rsidRPr="001A38BE">
              <w:t>а</w:t>
            </w:r>
            <w:r w:rsidRPr="001A38BE">
              <w:t>мые простые общие для всех людей правила поведения (о</w:t>
            </w:r>
            <w:r w:rsidRPr="001A38BE">
              <w:t>с</w:t>
            </w:r>
            <w:r w:rsidRPr="001A38BE">
              <w:t>новы общечел</w:t>
            </w:r>
            <w:r w:rsidRPr="001A38BE">
              <w:t>о</w:t>
            </w:r>
            <w:r w:rsidRPr="001A38BE">
              <w:t>веческих нра</w:t>
            </w:r>
            <w:r w:rsidRPr="001A38BE">
              <w:t>в</w:t>
            </w:r>
            <w:r w:rsidRPr="001A38BE">
              <w:t>ственных ценн</w:t>
            </w:r>
            <w:r w:rsidRPr="001A38BE">
              <w:t>о</w:t>
            </w:r>
            <w:r w:rsidRPr="001A38BE">
              <w:t>стей). Объя</w:t>
            </w:r>
            <w:r w:rsidRPr="001A38BE">
              <w:t>с</w:t>
            </w:r>
            <w:r w:rsidRPr="001A38BE">
              <w:t>нять и оценивать конкретнее поступки как хорошие или пл</w:t>
            </w:r>
            <w:r w:rsidRPr="001A38BE">
              <w:t>о</w:t>
            </w:r>
            <w:r w:rsidRPr="001A38BE">
              <w:t>хие.</w:t>
            </w:r>
          </w:p>
          <w:p w:rsidR="00652B29" w:rsidRPr="001A38BE" w:rsidRDefault="00652B29" w:rsidP="00D85E0B">
            <w:r w:rsidRPr="001A38BE">
              <w:t></w:t>
            </w:r>
            <w:r w:rsidRPr="001A38BE">
              <w:t>Использовать основные формы пр</w:t>
            </w:r>
            <w:r w:rsidRPr="001A38BE">
              <w:t>и</w:t>
            </w:r>
            <w:r w:rsidRPr="001A38BE">
              <w:t xml:space="preserve">ветствия, просьбы </w:t>
            </w:r>
          </w:p>
          <w:p w:rsidR="00652B29" w:rsidRPr="001A38BE" w:rsidRDefault="00652B29" w:rsidP="00D85E0B">
            <w:r w:rsidRPr="001A38BE">
              <w:t>и т. д. в отнош</w:t>
            </w:r>
            <w:r w:rsidRPr="001A38BE">
              <w:t>е</w:t>
            </w:r>
            <w:r w:rsidRPr="001A38BE">
              <w:t>ниях с другими людьми; выпо</w:t>
            </w:r>
            <w:r w:rsidRPr="001A38BE">
              <w:t>л</w:t>
            </w:r>
            <w:r w:rsidRPr="001A38BE">
              <w:t xml:space="preserve">нять </w:t>
            </w:r>
            <w:r w:rsidRPr="001A38BE">
              <w:lastRenderedPageBreak/>
              <w:t>правила поведения в общ</w:t>
            </w:r>
            <w:r w:rsidRPr="001A38BE">
              <w:t>е</w:t>
            </w:r>
            <w:r w:rsidRPr="001A38BE">
              <w:t>ственных ме</w:t>
            </w:r>
            <w:r w:rsidRPr="001A38BE">
              <w:t>с</w:t>
            </w:r>
            <w:r w:rsidRPr="001A38BE">
              <w:t>тах.</w:t>
            </w:r>
          </w:p>
          <w:p w:rsidR="00652B29" w:rsidRPr="001A38BE" w:rsidRDefault="00652B29" w:rsidP="00D85E0B">
            <w:r w:rsidRPr="001A38BE">
              <w:t></w:t>
            </w:r>
            <w:r w:rsidRPr="001A38BE">
              <w:t>Освоить р</w:t>
            </w:r>
            <w:r w:rsidRPr="001A38BE">
              <w:t>о</w:t>
            </w:r>
            <w:r w:rsidRPr="001A38BE">
              <w:t>ли ученика; формиров</w:t>
            </w:r>
            <w:r w:rsidRPr="001A38BE">
              <w:t>а</w:t>
            </w:r>
            <w:r w:rsidRPr="001A38BE">
              <w:t>ние интереса к уч</w:t>
            </w:r>
            <w:r w:rsidRPr="001A38BE">
              <w:t>е</w:t>
            </w:r>
            <w:r w:rsidRPr="001A38BE">
              <w:t>нию;</w:t>
            </w:r>
          </w:p>
          <w:p w:rsidR="00652B29" w:rsidRPr="001A38BE" w:rsidRDefault="00652B29" w:rsidP="00D85E0B">
            <w:r w:rsidRPr="001A38BE">
              <w:t></w:t>
            </w:r>
            <w:r w:rsidRPr="001A38BE">
              <w:t>В предл</w:t>
            </w:r>
            <w:r w:rsidRPr="001A38BE">
              <w:t>о</w:t>
            </w:r>
            <w:r w:rsidRPr="001A38BE">
              <w:t>женных ситуациях, опираясь на о</w:t>
            </w:r>
            <w:r w:rsidRPr="001A38BE">
              <w:t>б</w:t>
            </w:r>
            <w:r w:rsidRPr="001A38BE">
              <w:t>щие для всех простые правила повед</w:t>
            </w:r>
            <w:r w:rsidRPr="001A38BE">
              <w:t>е</w:t>
            </w:r>
            <w:r w:rsidRPr="001A38BE">
              <w:t>ния, делать в</w:t>
            </w:r>
            <w:r w:rsidRPr="001A38BE">
              <w:t>ы</w:t>
            </w:r>
            <w:r w:rsidRPr="001A38BE">
              <w:t>бор, какой п</w:t>
            </w:r>
            <w:r w:rsidRPr="001A38BE">
              <w:t>о</w:t>
            </w:r>
            <w:r w:rsidRPr="001A38BE">
              <w:t>ступок сове</w:t>
            </w:r>
            <w:r w:rsidRPr="001A38BE">
              <w:t>р</w:t>
            </w:r>
            <w:r w:rsidRPr="001A38BE">
              <w:t>шить.</w:t>
            </w:r>
          </w:p>
        </w:tc>
        <w:tc>
          <w:tcPr>
            <w:tcW w:w="4474" w:type="dxa"/>
            <w:shd w:val="clear" w:color="auto" w:fill="auto"/>
          </w:tcPr>
          <w:p w:rsidR="00652B29" w:rsidRPr="001A38BE" w:rsidRDefault="00652B29" w:rsidP="00D85E0B">
            <w:r w:rsidRPr="001A38BE">
              <w:lastRenderedPageBreak/>
              <w:t xml:space="preserve">— </w:t>
            </w:r>
            <w:r w:rsidRPr="001A38BE">
              <w:rPr>
                <w:b/>
              </w:rPr>
              <w:t>Понимать</w:t>
            </w:r>
            <w:r w:rsidRPr="001A38BE">
              <w:t xml:space="preserve"> учебную задачу данн</w:t>
            </w:r>
            <w:r w:rsidRPr="001A38BE">
              <w:t>о</w:t>
            </w:r>
            <w:r w:rsidRPr="001A38BE">
              <w:t xml:space="preserve">го урока и </w:t>
            </w:r>
            <w:r w:rsidRPr="001A38BE">
              <w:rPr>
                <w:b/>
              </w:rPr>
              <w:t>стремиться</w:t>
            </w:r>
            <w:r w:rsidRPr="001A38BE">
              <w:t xml:space="preserve"> её выполнить; </w:t>
            </w:r>
          </w:p>
          <w:p w:rsidR="00652B29" w:rsidRPr="001A38BE" w:rsidRDefault="00652B29" w:rsidP="00D85E0B">
            <w:r w:rsidRPr="001A38BE">
              <w:t xml:space="preserve">— </w:t>
            </w:r>
            <w:r w:rsidRPr="001A38BE">
              <w:rPr>
                <w:b/>
              </w:rPr>
              <w:t>рассказывать</w:t>
            </w:r>
            <w:r w:rsidRPr="001A38BE">
              <w:t xml:space="preserve"> о жизни семьи по р</w:t>
            </w:r>
            <w:r w:rsidRPr="001A38BE">
              <w:t>и</w:t>
            </w:r>
            <w:r w:rsidRPr="001A38BE">
              <w:t xml:space="preserve">сункам учебника; </w:t>
            </w:r>
          </w:p>
          <w:p w:rsidR="00652B29" w:rsidRPr="001A38BE" w:rsidRDefault="00652B29" w:rsidP="00D85E0B">
            <w:r w:rsidRPr="001A38BE">
              <w:t xml:space="preserve">— </w:t>
            </w:r>
            <w:r w:rsidRPr="001A38BE">
              <w:rPr>
                <w:b/>
              </w:rPr>
              <w:t>называть</w:t>
            </w:r>
            <w:r w:rsidRPr="001A38BE">
              <w:t xml:space="preserve"> по именам (отчествам, ф</w:t>
            </w:r>
            <w:r w:rsidRPr="001A38BE">
              <w:t>а</w:t>
            </w:r>
            <w:r w:rsidRPr="001A38BE">
              <w:t xml:space="preserve">милиям) членов своей семьи; </w:t>
            </w:r>
          </w:p>
          <w:p w:rsidR="00652B29" w:rsidRPr="001A38BE" w:rsidRDefault="00652B29" w:rsidP="00D85E0B">
            <w:r w:rsidRPr="001A38BE">
              <w:t xml:space="preserve">— </w:t>
            </w:r>
            <w:r w:rsidRPr="001A38BE">
              <w:rPr>
                <w:b/>
              </w:rPr>
              <w:t>рассказывать</w:t>
            </w:r>
            <w:r w:rsidRPr="001A38BE">
              <w:t xml:space="preserve"> об интересны</w:t>
            </w:r>
            <w:r>
              <w:t>х соб</w:t>
            </w:r>
            <w:r>
              <w:t>ы</w:t>
            </w:r>
            <w:r>
              <w:t>тиях в жизни своей семьи</w:t>
            </w:r>
          </w:p>
          <w:p w:rsidR="00652B29" w:rsidRPr="001A38BE" w:rsidRDefault="00652B29" w:rsidP="00D85E0B">
            <w:r w:rsidRPr="001A38BE">
              <w:t xml:space="preserve"> </w:t>
            </w:r>
          </w:p>
        </w:tc>
      </w:tr>
      <w:tr w:rsidR="00652B29" w:rsidRPr="001A38BE" w:rsidTr="00D85E0B">
        <w:tc>
          <w:tcPr>
            <w:tcW w:w="857" w:type="dxa"/>
          </w:tcPr>
          <w:p w:rsidR="00652B29" w:rsidRPr="001A38BE" w:rsidRDefault="00652B29" w:rsidP="00D85E0B">
            <w:pPr>
              <w:rPr>
                <w:b/>
              </w:rPr>
            </w:pPr>
            <w:r w:rsidRPr="001A38BE">
              <w:rPr>
                <w:b/>
              </w:rPr>
              <w:t>23.</w:t>
            </w:r>
          </w:p>
        </w:tc>
        <w:tc>
          <w:tcPr>
            <w:tcW w:w="3929" w:type="dxa"/>
          </w:tcPr>
          <w:p w:rsidR="00652B29" w:rsidRPr="001A38BE" w:rsidRDefault="00652B29" w:rsidP="00D85E0B">
            <w:r w:rsidRPr="001A38BE">
              <w:rPr>
                <w:b/>
              </w:rPr>
              <w:t>Откуда в наш дом пр</w:t>
            </w:r>
            <w:r w:rsidRPr="001A38BE">
              <w:rPr>
                <w:b/>
              </w:rPr>
              <w:t>и</w:t>
            </w:r>
            <w:r w:rsidRPr="001A38BE">
              <w:rPr>
                <w:b/>
              </w:rPr>
              <w:t>ходит вода и куда она уходит</w:t>
            </w:r>
            <w:r w:rsidRPr="001A38BE">
              <w:t>?</w:t>
            </w:r>
          </w:p>
          <w:p w:rsidR="00652B29" w:rsidRDefault="00652B29" w:rsidP="00D85E0B"/>
          <w:p w:rsidR="00652B29" w:rsidRPr="001A38BE" w:rsidRDefault="00652B29" w:rsidP="00D85E0B">
            <w:pPr>
              <w:rPr>
                <w:b/>
              </w:rPr>
            </w:pPr>
            <w:r w:rsidRPr="001A38BE">
              <w:t>Значение воды в доме. Путь воды от природных источников до ж</w:t>
            </w:r>
            <w:r w:rsidRPr="001A38BE">
              <w:t>и</w:t>
            </w:r>
            <w:r w:rsidRPr="001A38BE">
              <w:t>лища людей. Значение очистных сооружений для пр</w:t>
            </w:r>
            <w:r w:rsidRPr="001A38BE">
              <w:t>е</w:t>
            </w:r>
            <w:r w:rsidRPr="001A38BE">
              <w:t>дотвращения загрязнения природных вод. Опасность испол</w:t>
            </w:r>
            <w:r w:rsidRPr="001A38BE">
              <w:t>ь</w:t>
            </w:r>
            <w:r w:rsidRPr="001A38BE">
              <w:t xml:space="preserve">зования </w:t>
            </w:r>
            <w:r w:rsidRPr="001A38BE">
              <w:lastRenderedPageBreak/>
              <w:t>загрязнённой воды. Очистка загрязнённой воды</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прослеживать</w:t>
            </w:r>
            <w:r w:rsidRPr="001A38BE">
              <w:t xml:space="preserve"> по рису</w:t>
            </w:r>
            <w:r w:rsidRPr="001A38BE">
              <w:t>н</w:t>
            </w:r>
            <w:r w:rsidRPr="001A38BE">
              <w:t xml:space="preserve">ку-схеме путь воды; </w:t>
            </w:r>
          </w:p>
          <w:p w:rsidR="00652B29" w:rsidRPr="001A38BE" w:rsidRDefault="00652B29" w:rsidP="00D85E0B">
            <w:r w:rsidRPr="001A38BE">
              <w:t xml:space="preserve">— </w:t>
            </w:r>
            <w:r w:rsidRPr="001A38BE">
              <w:rPr>
                <w:b/>
              </w:rPr>
              <w:t>обсуждать</w:t>
            </w:r>
            <w:r w:rsidRPr="001A38BE">
              <w:t xml:space="preserve"> необходимость экон</w:t>
            </w:r>
            <w:r w:rsidRPr="001A38BE">
              <w:t>о</w:t>
            </w:r>
            <w:r w:rsidRPr="001A38BE">
              <w:t xml:space="preserve">мии воды; </w:t>
            </w:r>
          </w:p>
          <w:p w:rsidR="00652B29" w:rsidRPr="001A38BE" w:rsidRDefault="00652B29" w:rsidP="00D85E0B">
            <w:r w:rsidRPr="001A38BE">
              <w:t xml:space="preserve">— </w:t>
            </w:r>
            <w:r w:rsidRPr="001A38BE">
              <w:rPr>
                <w:b/>
              </w:rPr>
              <w:t>выяснять</w:t>
            </w:r>
            <w:r w:rsidRPr="001A38BE">
              <w:t xml:space="preserve"> опасность упо</w:t>
            </w:r>
            <w:r w:rsidRPr="001A38BE">
              <w:t>т</w:t>
            </w:r>
            <w:r w:rsidRPr="001A38BE">
              <w:t xml:space="preserve">ребления загрязнённой воды; </w:t>
            </w:r>
          </w:p>
          <w:p w:rsidR="00652B29" w:rsidRPr="001A38BE" w:rsidRDefault="00652B29" w:rsidP="00D85E0B">
            <w:r w:rsidRPr="001A38BE">
              <w:t xml:space="preserve">— практическая работа: </w:t>
            </w:r>
            <w:r w:rsidRPr="001A38BE">
              <w:rPr>
                <w:b/>
              </w:rPr>
              <w:t>проводить</w:t>
            </w:r>
            <w:r w:rsidRPr="001A38BE">
              <w:t xml:space="preserve"> </w:t>
            </w:r>
            <w:r w:rsidRPr="001A38BE">
              <w:lastRenderedPageBreak/>
              <w:t>опыты, показыва</w:t>
            </w:r>
            <w:r w:rsidRPr="001A38BE">
              <w:t>ю</w:t>
            </w:r>
            <w:r w:rsidRPr="001A38BE">
              <w:t xml:space="preserve">щие загрязнение воды и её очистку; </w:t>
            </w:r>
          </w:p>
        </w:tc>
      </w:tr>
      <w:tr w:rsidR="00652B29" w:rsidRPr="001A38BE" w:rsidTr="00D85E0B">
        <w:tc>
          <w:tcPr>
            <w:tcW w:w="857" w:type="dxa"/>
          </w:tcPr>
          <w:p w:rsidR="00652B29" w:rsidRPr="001A38BE" w:rsidRDefault="00652B29" w:rsidP="00D85E0B">
            <w:pPr>
              <w:rPr>
                <w:b/>
              </w:rPr>
            </w:pPr>
            <w:r w:rsidRPr="001A38BE">
              <w:rPr>
                <w:b/>
              </w:rPr>
              <w:lastRenderedPageBreak/>
              <w:t>24.</w:t>
            </w:r>
          </w:p>
        </w:tc>
        <w:tc>
          <w:tcPr>
            <w:tcW w:w="3929" w:type="dxa"/>
          </w:tcPr>
          <w:p w:rsidR="00652B29" w:rsidRPr="001A38BE" w:rsidRDefault="00652B29" w:rsidP="00D85E0B">
            <w:r w:rsidRPr="001A38BE">
              <w:rPr>
                <w:b/>
              </w:rPr>
              <w:t>Откуда в наш дом приходит электричество</w:t>
            </w:r>
            <w:r w:rsidRPr="001A38BE">
              <w:t>?</w:t>
            </w:r>
          </w:p>
          <w:p w:rsidR="00652B29" w:rsidRDefault="00652B29" w:rsidP="00D85E0B"/>
          <w:p w:rsidR="00652B29" w:rsidRDefault="00652B29" w:rsidP="00D85E0B"/>
          <w:p w:rsidR="00652B29" w:rsidRPr="001A38BE" w:rsidRDefault="00652B29" w:rsidP="00D85E0B">
            <w:pPr>
              <w:rPr>
                <w:b/>
              </w:rPr>
            </w:pPr>
            <w:r w:rsidRPr="001A38BE">
              <w:t>Значение электроприб</w:t>
            </w:r>
            <w:r w:rsidRPr="001A38BE">
              <w:t>о</w:t>
            </w:r>
            <w:r w:rsidRPr="001A38BE">
              <w:t>ров в жизни современного человека. Разнообр</w:t>
            </w:r>
            <w:r w:rsidRPr="001A38BE">
              <w:t>а</w:t>
            </w:r>
            <w:r w:rsidRPr="001A38BE">
              <w:t>зие бытовых электроприборов. Способы выр</w:t>
            </w:r>
            <w:r w:rsidRPr="001A38BE">
              <w:t>а</w:t>
            </w:r>
            <w:r w:rsidRPr="001A38BE">
              <w:t>ботки электричества и доставки его потребит</w:t>
            </w:r>
            <w:r w:rsidRPr="001A38BE">
              <w:t>е</w:t>
            </w:r>
            <w:r w:rsidRPr="001A38BE">
              <w:t xml:space="preserve">лям. </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полнить;</w:t>
            </w:r>
          </w:p>
          <w:p w:rsidR="00652B29" w:rsidRPr="001A38BE" w:rsidRDefault="00652B29" w:rsidP="00D85E0B">
            <w:r w:rsidRPr="001A38BE">
              <w:t xml:space="preserve">— </w:t>
            </w:r>
            <w:r w:rsidRPr="001A38BE">
              <w:rPr>
                <w:b/>
              </w:rPr>
              <w:t>отличать</w:t>
            </w:r>
            <w:r>
              <w:t xml:space="preserve"> электроприбо</w:t>
            </w:r>
            <w:r w:rsidRPr="001A38BE">
              <w:t>ры от др</w:t>
            </w:r>
            <w:r w:rsidRPr="001A38BE">
              <w:t>у</w:t>
            </w:r>
            <w:r w:rsidRPr="001A38BE">
              <w:t>гих</w:t>
            </w:r>
            <w:r>
              <w:t xml:space="preserve"> бытовых предметов, не испол</w:t>
            </w:r>
            <w:r>
              <w:t>ь</w:t>
            </w:r>
            <w:r>
              <w:t>зу</w:t>
            </w:r>
            <w:r w:rsidRPr="001A38BE">
              <w:t>ющих эле</w:t>
            </w:r>
            <w:r w:rsidRPr="001A38BE">
              <w:t>к</w:t>
            </w:r>
            <w:r w:rsidRPr="001A38BE">
              <w:t>тричество;</w:t>
            </w:r>
          </w:p>
          <w:p w:rsidR="00652B29" w:rsidRPr="001A38BE" w:rsidRDefault="00652B29" w:rsidP="00D85E0B">
            <w:r w:rsidRPr="001A38BE">
              <w:t xml:space="preserve">— </w:t>
            </w:r>
            <w:r w:rsidRPr="001A38BE">
              <w:rPr>
                <w:b/>
              </w:rPr>
              <w:t>запомнить</w:t>
            </w:r>
            <w:r w:rsidRPr="001A38BE">
              <w:t xml:space="preserve"> </w:t>
            </w:r>
            <w:r>
              <w:t>правила без</w:t>
            </w:r>
            <w:r>
              <w:t>о</w:t>
            </w:r>
            <w:r>
              <w:t>пасности при обраще</w:t>
            </w:r>
            <w:r w:rsidRPr="001A38BE">
              <w:t>нии с электричеством и электр</w:t>
            </w:r>
            <w:r w:rsidRPr="001A38BE">
              <w:t>о</w:t>
            </w:r>
            <w:r w:rsidRPr="001A38BE">
              <w:t>приборами;</w:t>
            </w:r>
          </w:p>
          <w:p w:rsidR="00652B29" w:rsidRPr="001A38BE" w:rsidRDefault="00652B29" w:rsidP="00D85E0B">
            <w:r w:rsidRPr="001A38BE">
              <w:t xml:space="preserve">— </w:t>
            </w:r>
            <w:r w:rsidRPr="001A38BE">
              <w:rPr>
                <w:b/>
              </w:rPr>
              <w:t>анализировать</w:t>
            </w:r>
            <w:r w:rsidRPr="001A38BE">
              <w:t xml:space="preserve"> схему выработки электричества и сп</w:t>
            </w:r>
            <w:r w:rsidRPr="001A38BE">
              <w:t>о</w:t>
            </w:r>
            <w:r>
              <w:t>соба его доставки потребит</w:t>
            </w:r>
            <w:r>
              <w:t>е</w:t>
            </w:r>
            <w:r>
              <w:t>лям</w:t>
            </w:r>
          </w:p>
        </w:tc>
      </w:tr>
      <w:tr w:rsidR="00652B29" w:rsidRPr="001A38BE" w:rsidTr="00D85E0B">
        <w:tc>
          <w:tcPr>
            <w:tcW w:w="857" w:type="dxa"/>
          </w:tcPr>
          <w:p w:rsidR="00652B29" w:rsidRPr="001A38BE" w:rsidRDefault="00652B29" w:rsidP="00D85E0B">
            <w:pPr>
              <w:rPr>
                <w:b/>
              </w:rPr>
            </w:pPr>
            <w:r w:rsidRPr="001A38BE">
              <w:rPr>
                <w:b/>
              </w:rPr>
              <w:t>25.</w:t>
            </w:r>
          </w:p>
        </w:tc>
        <w:tc>
          <w:tcPr>
            <w:tcW w:w="3929" w:type="dxa"/>
          </w:tcPr>
          <w:p w:rsidR="00652B29" w:rsidRPr="001A38BE" w:rsidRDefault="00652B29" w:rsidP="00D85E0B">
            <w:r w:rsidRPr="001A38BE">
              <w:rPr>
                <w:b/>
              </w:rPr>
              <w:t>Как путешествует письмо</w:t>
            </w:r>
            <w:r w:rsidRPr="001A38BE">
              <w:t>?</w:t>
            </w:r>
          </w:p>
          <w:p w:rsidR="00652B29" w:rsidRDefault="00652B29" w:rsidP="00D85E0B"/>
          <w:p w:rsidR="00652B29" w:rsidRDefault="00652B29" w:rsidP="00D85E0B"/>
          <w:p w:rsidR="00652B29" w:rsidRPr="001A38BE" w:rsidRDefault="00652B29" w:rsidP="00D85E0B">
            <w:pPr>
              <w:rPr>
                <w:b/>
              </w:rPr>
            </w:pPr>
            <w:r w:rsidRPr="001A38BE">
              <w:t>Разнообразие почтовых отправл</w:t>
            </w:r>
            <w:r w:rsidRPr="001A38BE">
              <w:t>е</w:t>
            </w:r>
            <w:r w:rsidRPr="001A38BE">
              <w:t>ний и средств доставки корреспонде</w:t>
            </w:r>
            <w:r w:rsidRPr="001A38BE">
              <w:t>н</w:t>
            </w:r>
            <w:r w:rsidRPr="001A38BE">
              <w:t>ции. Значение почтовой связи для общества. Знакомство с работой по</w:t>
            </w:r>
            <w:r w:rsidRPr="001A38BE">
              <w:t>ч</w:t>
            </w:r>
            <w:r w:rsidRPr="001A38BE">
              <w:t>ты. Современные средства комм</w:t>
            </w:r>
            <w:r w:rsidRPr="001A38BE">
              <w:t>у</w:t>
            </w:r>
            <w:r w:rsidRPr="001A38BE">
              <w:t>никации</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наблюдать</w:t>
            </w:r>
            <w:r w:rsidRPr="001A38BE">
              <w:t xml:space="preserve"> за работой почты и </w:t>
            </w:r>
            <w:r w:rsidRPr="001A38BE">
              <w:rPr>
                <w:b/>
              </w:rPr>
              <w:t>ра</w:t>
            </w:r>
            <w:r w:rsidRPr="001A38BE">
              <w:rPr>
                <w:b/>
              </w:rPr>
              <w:t>с</w:t>
            </w:r>
            <w:r w:rsidRPr="001A38BE">
              <w:rPr>
                <w:b/>
              </w:rPr>
              <w:t>сказывать</w:t>
            </w:r>
            <w:r w:rsidRPr="001A38BE">
              <w:t xml:space="preserve"> о ней; </w:t>
            </w:r>
          </w:p>
          <w:p w:rsidR="00652B29" w:rsidRPr="001A38BE" w:rsidRDefault="00652B29" w:rsidP="00D85E0B">
            <w:r w:rsidRPr="001A38BE">
              <w:t xml:space="preserve">— </w:t>
            </w:r>
            <w:r w:rsidRPr="001A38BE">
              <w:rPr>
                <w:b/>
              </w:rPr>
              <w:t>работать в паре: строить</w:t>
            </w:r>
            <w:r w:rsidRPr="001A38BE">
              <w:t xml:space="preserve"> из разрезных деталей схему доставки почтовых отправл</w:t>
            </w:r>
            <w:r w:rsidRPr="001A38BE">
              <w:t>е</w:t>
            </w:r>
            <w:r w:rsidRPr="001A38BE">
              <w:t xml:space="preserve">ний, </w:t>
            </w:r>
            <w:r w:rsidRPr="001A38BE">
              <w:rPr>
                <w:b/>
              </w:rPr>
              <w:t>рассказывать</w:t>
            </w:r>
            <w:r w:rsidRPr="001A38BE">
              <w:t xml:space="preserve"> по схеме о путешествии письма, </w:t>
            </w:r>
            <w:r w:rsidRPr="001A38BE">
              <w:rPr>
                <w:b/>
              </w:rPr>
              <w:t>проводить</w:t>
            </w:r>
            <w:r w:rsidRPr="001A38BE">
              <w:t xml:space="preserve"> вза</w:t>
            </w:r>
            <w:r w:rsidRPr="001A38BE">
              <w:t>и</w:t>
            </w:r>
            <w:r w:rsidRPr="001A38BE">
              <w:t xml:space="preserve">мопроверку; </w:t>
            </w:r>
          </w:p>
          <w:p w:rsidR="00652B29" w:rsidRPr="001A38BE" w:rsidRDefault="00652B29" w:rsidP="00D85E0B">
            <w:r w:rsidRPr="001A38BE">
              <w:t xml:space="preserve">— </w:t>
            </w:r>
            <w:r w:rsidRPr="001A38BE">
              <w:rPr>
                <w:b/>
              </w:rPr>
              <w:t>различать</w:t>
            </w:r>
            <w:r w:rsidRPr="001A38BE">
              <w:t xml:space="preserve"> почтовые о</w:t>
            </w:r>
            <w:r w:rsidRPr="001A38BE">
              <w:t>т</w:t>
            </w:r>
            <w:r w:rsidRPr="001A38BE">
              <w:t>правления: письма, бандероли, посылки, откры</w:t>
            </w:r>
            <w:r w:rsidRPr="001A38BE">
              <w:t>т</w:t>
            </w:r>
            <w:r w:rsidRPr="001A38BE">
              <w:t xml:space="preserve">ки; </w:t>
            </w:r>
          </w:p>
        </w:tc>
      </w:tr>
      <w:tr w:rsidR="00652B29" w:rsidRPr="001A38BE" w:rsidTr="00D85E0B">
        <w:tc>
          <w:tcPr>
            <w:tcW w:w="857" w:type="dxa"/>
          </w:tcPr>
          <w:p w:rsidR="00652B29" w:rsidRPr="001A38BE" w:rsidRDefault="00652B29" w:rsidP="00D85E0B">
            <w:pPr>
              <w:rPr>
                <w:b/>
              </w:rPr>
            </w:pPr>
            <w:r w:rsidRPr="001A38BE">
              <w:rPr>
                <w:b/>
              </w:rPr>
              <w:t>26.</w:t>
            </w:r>
          </w:p>
        </w:tc>
        <w:tc>
          <w:tcPr>
            <w:tcW w:w="3929" w:type="dxa"/>
          </w:tcPr>
          <w:p w:rsidR="00652B29" w:rsidRPr="001A38BE" w:rsidRDefault="00652B29" w:rsidP="00D85E0B">
            <w:r w:rsidRPr="001A38BE">
              <w:rPr>
                <w:b/>
              </w:rPr>
              <w:t>Куда текут реки</w:t>
            </w:r>
            <w:r w:rsidRPr="001A38BE">
              <w:t>?</w:t>
            </w:r>
          </w:p>
          <w:p w:rsidR="00652B29" w:rsidRDefault="00652B29" w:rsidP="00D85E0B"/>
          <w:p w:rsidR="00652B29" w:rsidRDefault="00652B29" w:rsidP="00D85E0B"/>
          <w:p w:rsidR="00652B29" w:rsidRPr="001A38BE" w:rsidRDefault="00652B29" w:rsidP="00D85E0B">
            <w:pPr>
              <w:rPr>
                <w:b/>
              </w:rPr>
            </w:pPr>
            <w:r w:rsidRPr="001A38BE">
              <w:t>Расширение и уточнение предста</w:t>
            </w:r>
            <w:r w:rsidRPr="001A38BE">
              <w:t>в</w:t>
            </w:r>
            <w:r w:rsidRPr="001A38BE">
              <w:t>лений детей о реках и морях, о движ</w:t>
            </w:r>
            <w:r w:rsidRPr="001A38BE">
              <w:t>е</w:t>
            </w:r>
            <w:r w:rsidRPr="001A38BE">
              <w:t>нии воды от истока реки до моря, о пресной и мо</w:t>
            </w:r>
            <w:r w:rsidRPr="001A38BE">
              <w:t>р</w:t>
            </w:r>
            <w:r w:rsidRPr="001A38BE">
              <w:t>ской воде</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прослеживать</w:t>
            </w:r>
            <w:r w:rsidRPr="001A38BE">
              <w:t xml:space="preserve"> по рису</w:t>
            </w:r>
            <w:r w:rsidRPr="001A38BE">
              <w:t>н</w:t>
            </w:r>
            <w:r w:rsidRPr="001A38BE">
              <w:t xml:space="preserve">ку-схеме путь воды из реки в море; </w:t>
            </w:r>
          </w:p>
          <w:p w:rsidR="00652B29" w:rsidRPr="001A38BE" w:rsidRDefault="00652B29" w:rsidP="00D85E0B">
            <w:r w:rsidRPr="001A38BE">
              <w:t xml:space="preserve">— </w:t>
            </w:r>
            <w:r w:rsidRPr="001A38BE">
              <w:rPr>
                <w:b/>
              </w:rPr>
              <w:t>сравнивать</w:t>
            </w:r>
            <w:r w:rsidRPr="001A38BE">
              <w:t xml:space="preserve"> реку и море; </w:t>
            </w:r>
          </w:p>
          <w:p w:rsidR="00652B29" w:rsidRPr="001A38BE" w:rsidRDefault="00652B29" w:rsidP="00D85E0B">
            <w:r w:rsidRPr="001A38BE">
              <w:t xml:space="preserve">— </w:t>
            </w:r>
            <w:r w:rsidRPr="001A38BE">
              <w:rPr>
                <w:b/>
              </w:rPr>
              <w:t>различать</w:t>
            </w:r>
            <w:r w:rsidRPr="001A38BE">
              <w:t xml:space="preserve"> пресную и морскую в</w:t>
            </w:r>
            <w:r w:rsidRPr="001A38BE">
              <w:t>о</w:t>
            </w:r>
            <w:r w:rsidRPr="001A38BE">
              <w:t>ду</w:t>
            </w:r>
          </w:p>
        </w:tc>
      </w:tr>
      <w:tr w:rsidR="00652B29" w:rsidRPr="001A38BE" w:rsidTr="00D85E0B">
        <w:tc>
          <w:tcPr>
            <w:tcW w:w="857" w:type="dxa"/>
          </w:tcPr>
          <w:p w:rsidR="00652B29" w:rsidRPr="001A38BE" w:rsidRDefault="00652B29" w:rsidP="00D85E0B">
            <w:pPr>
              <w:rPr>
                <w:b/>
              </w:rPr>
            </w:pPr>
            <w:r w:rsidRPr="001A38BE">
              <w:rPr>
                <w:b/>
              </w:rPr>
              <w:t>27.</w:t>
            </w:r>
          </w:p>
        </w:tc>
        <w:tc>
          <w:tcPr>
            <w:tcW w:w="3929" w:type="dxa"/>
          </w:tcPr>
          <w:p w:rsidR="00652B29" w:rsidRPr="001A38BE" w:rsidRDefault="00652B29" w:rsidP="00D85E0B">
            <w:r w:rsidRPr="001A38BE">
              <w:rPr>
                <w:b/>
              </w:rPr>
              <w:t>Откуда берутся снег и лёд</w:t>
            </w:r>
            <w:r w:rsidRPr="001A38BE">
              <w:t>?</w:t>
            </w:r>
          </w:p>
          <w:p w:rsidR="00652B29" w:rsidRPr="001A38BE" w:rsidRDefault="00652B29" w:rsidP="00D85E0B">
            <w:pPr>
              <w:rPr>
                <w:b/>
              </w:rPr>
            </w:pPr>
            <w:r w:rsidRPr="001A38BE">
              <w:lastRenderedPageBreak/>
              <w:t>Снег и лёд. Исследование свойств снега и льда</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lastRenderedPageBreak/>
              <w:t>стремиться</w:t>
            </w:r>
            <w:r w:rsidRPr="001A38BE">
              <w:t xml:space="preserve"> её в</w:t>
            </w:r>
            <w:r w:rsidRPr="001A38BE">
              <w:t>ы</w:t>
            </w:r>
            <w:r w:rsidRPr="001A38BE">
              <w:t xml:space="preserve">полнить; </w:t>
            </w:r>
          </w:p>
          <w:p w:rsidR="00652B29" w:rsidRPr="001A38BE" w:rsidRDefault="00652B29" w:rsidP="00D85E0B">
            <w:r w:rsidRPr="001A38BE">
              <w:t>— практическая работа в группе:</w:t>
            </w:r>
            <w:r w:rsidRPr="001A38BE">
              <w:rPr>
                <w:b/>
              </w:rPr>
              <w:t xml:space="preserve"> пров</w:t>
            </w:r>
            <w:r w:rsidRPr="001A38BE">
              <w:rPr>
                <w:b/>
              </w:rPr>
              <w:t>о</w:t>
            </w:r>
            <w:r w:rsidRPr="001A38BE">
              <w:rPr>
                <w:b/>
              </w:rPr>
              <w:t>дить</w:t>
            </w:r>
            <w:r w:rsidRPr="001A38BE">
              <w:t xml:space="preserve"> опыты по исследованию снега и льда в соответствии с инструкциями, </w:t>
            </w:r>
            <w:r w:rsidRPr="001A38BE">
              <w:rPr>
                <w:b/>
              </w:rPr>
              <w:t>формулировать</w:t>
            </w:r>
            <w:r w:rsidRPr="001A38BE">
              <w:t xml:space="preserve"> выводы из опытов; </w:t>
            </w:r>
          </w:p>
        </w:tc>
      </w:tr>
      <w:tr w:rsidR="00652B29" w:rsidRPr="001A38BE" w:rsidTr="00D85E0B">
        <w:tc>
          <w:tcPr>
            <w:tcW w:w="857" w:type="dxa"/>
          </w:tcPr>
          <w:p w:rsidR="00652B29" w:rsidRPr="001A38BE" w:rsidRDefault="00652B29" w:rsidP="00D85E0B">
            <w:pPr>
              <w:rPr>
                <w:b/>
              </w:rPr>
            </w:pPr>
            <w:r w:rsidRPr="001A38BE">
              <w:rPr>
                <w:b/>
              </w:rPr>
              <w:lastRenderedPageBreak/>
              <w:t>28.</w:t>
            </w:r>
          </w:p>
        </w:tc>
        <w:tc>
          <w:tcPr>
            <w:tcW w:w="3929" w:type="dxa"/>
          </w:tcPr>
          <w:p w:rsidR="00652B29" w:rsidRPr="001A38BE" w:rsidRDefault="00652B29" w:rsidP="00D85E0B">
            <w:pPr>
              <w:rPr>
                <w:b/>
              </w:rPr>
            </w:pPr>
            <w:r w:rsidRPr="001A38BE">
              <w:rPr>
                <w:b/>
              </w:rPr>
              <w:t>Как живут растения?</w:t>
            </w:r>
          </w:p>
          <w:p w:rsidR="00652B29" w:rsidRDefault="00652B29" w:rsidP="00D85E0B"/>
          <w:p w:rsidR="00652B29" w:rsidRDefault="00652B29" w:rsidP="00D85E0B"/>
          <w:p w:rsidR="00652B29" w:rsidRPr="001A38BE" w:rsidRDefault="00652B29" w:rsidP="00D85E0B">
            <w:pPr>
              <w:rPr>
                <w:b/>
              </w:rPr>
            </w:pPr>
            <w:r w:rsidRPr="001A38BE">
              <w:t>Растение как живой организм. Представление о жизненном цикле растения. Условия, нео</w:t>
            </w:r>
            <w:r w:rsidRPr="001A38BE">
              <w:t>б</w:t>
            </w:r>
            <w:r w:rsidRPr="001A38BE">
              <w:t>ходимые для жизни растений. Уход за комнатными растени</w:t>
            </w:r>
            <w:r w:rsidRPr="001A38BE">
              <w:t>я</w:t>
            </w:r>
            <w:r w:rsidRPr="001A38BE">
              <w:t>ми.</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pPr>
              <w:rPr>
                <w:b/>
              </w:rPr>
            </w:pPr>
            <w:r w:rsidRPr="001A38BE">
              <w:t xml:space="preserve">— </w:t>
            </w:r>
            <w:r w:rsidRPr="001A38BE">
              <w:rPr>
                <w:b/>
              </w:rPr>
              <w:t>наблюдать</w:t>
            </w:r>
            <w:r w:rsidRPr="001A38BE">
              <w:t xml:space="preserve"> за ростом и развитием растений, </w:t>
            </w:r>
            <w:r w:rsidRPr="001A38BE">
              <w:rPr>
                <w:b/>
              </w:rPr>
              <w:t>рассказывать</w:t>
            </w:r>
            <w:r w:rsidRPr="001A38BE">
              <w:t xml:space="preserve"> о своих набл</w:t>
            </w:r>
            <w:r w:rsidRPr="001A38BE">
              <w:t>ю</w:t>
            </w:r>
            <w:r w:rsidRPr="001A38BE">
              <w:t xml:space="preserve">дениях; </w:t>
            </w:r>
          </w:p>
          <w:p w:rsidR="00652B29" w:rsidRPr="001A38BE" w:rsidRDefault="00652B29" w:rsidP="00D85E0B">
            <w:r w:rsidRPr="001A38BE">
              <w:t xml:space="preserve">— </w:t>
            </w:r>
            <w:r w:rsidRPr="001A38BE">
              <w:rPr>
                <w:b/>
              </w:rPr>
              <w:t>прослеживать</w:t>
            </w:r>
            <w:r w:rsidRPr="001A38BE">
              <w:t xml:space="preserve"> по рисунку-схеме этапы жизни раст</w:t>
            </w:r>
            <w:r w:rsidRPr="001A38BE">
              <w:t>е</w:t>
            </w:r>
            <w:r w:rsidRPr="001A38BE">
              <w:t xml:space="preserve">ния; </w:t>
            </w:r>
          </w:p>
          <w:p w:rsidR="00652B29" w:rsidRPr="0053087B" w:rsidRDefault="00652B29" w:rsidP="00D85E0B">
            <w:r w:rsidRPr="001A38BE">
              <w:t xml:space="preserve">— </w:t>
            </w:r>
            <w:r w:rsidRPr="001A38BE">
              <w:rPr>
                <w:b/>
              </w:rPr>
              <w:t>формулировать</w:t>
            </w:r>
            <w:r w:rsidRPr="001A38BE">
              <w:t xml:space="preserve"> выводы об усл</w:t>
            </w:r>
            <w:r w:rsidRPr="001A38BE">
              <w:t>о</w:t>
            </w:r>
            <w:r w:rsidRPr="001A38BE">
              <w:t>виях, н</w:t>
            </w:r>
            <w:r>
              <w:t>еобходимых для жизни раст</w:t>
            </w:r>
            <w:r>
              <w:t>е</w:t>
            </w:r>
            <w:r>
              <w:t xml:space="preserve">ний; </w:t>
            </w:r>
          </w:p>
        </w:tc>
      </w:tr>
      <w:tr w:rsidR="00652B29" w:rsidRPr="001A38BE" w:rsidTr="00D85E0B">
        <w:tc>
          <w:tcPr>
            <w:tcW w:w="857" w:type="dxa"/>
          </w:tcPr>
          <w:p w:rsidR="00652B29" w:rsidRPr="001A38BE" w:rsidRDefault="00652B29" w:rsidP="00D85E0B">
            <w:pPr>
              <w:rPr>
                <w:b/>
              </w:rPr>
            </w:pPr>
            <w:r w:rsidRPr="001A38BE">
              <w:rPr>
                <w:b/>
              </w:rPr>
              <w:t>29.</w:t>
            </w:r>
          </w:p>
        </w:tc>
        <w:tc>
          <w:tcPr>
            <w:tcW w:w="3929" w:type="dxa"/>
          </w:tcPr>
          <w:p w:rsidR="00652B29" w:rsidRPr="001A38BE" w:rsidRDefault="00652B29" w:rsidP="00D85E0B">
            <w:r w:rsidRPr="001A38BE">
              <w:rPr>
                <w:b/>
              </w:rPr>
              <w:t>Как живут животные</w:t>
            </w:r>
            <w:r w:rsidRPr="001A38BE">
              <w:t>?</w:t>
            </w:r>
          </w:p>
          <w:p w:rsidR="00652B29" w:rsidRDefault="00652B29" w:rsidP="00D85E0B"/>
          <w:p w:rsidR="00652B29" w:rsidRPr="001A38BE" w:rsidRDefault="00652B29" w:rsidP="00D85E0B">
            <w:pPr>
              <w:rPr>
                <w:b/>
              </w:rPr>
            </w:pPr>
            <w:r w:rsidRPr="001A38BE">
              <w:t>Животные как живые органи</w:t>
            </w:r>
            <w:r w:rsidRPr="001A38BE">
              <w:t>з</w:t>
            </w:r>
            <w:r w:rsidRPr="001A38BE">
              <w:t>мы. Представление о жизне</w:t>
            </w:r>
            <w:r w:rsidRPr="001A38BE">
              <w:t>н</w:t>
            </w:r>
            <w:r w:rsidRPr="001A38BE">
              <w:t>ном цикле животных. Условия, необходимые для жизни животных. Уход за ж</w:t>
            </w:r>
            <w:r w:rsidRPr="001A38BE">
              <w:t>и</w:t>
            </w:r>
            <w:r w:rsidRPr="001A38BE">
              <w:t>вотными живого уголка.</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наблюдать</w:t>
            </w:r>
            <w:r w:rsidRPr="001A38BE">
              <w:t xml:space="preserve"> за жизнью животных, </w:t>
            </w:r>
            <w:r w:rsidRPr="001A38BE">
              <w:rPr>
                <w:b/>
              </w:rPr>
              <w:t>рассказывать</w:t>
            </w:r>
            <w:r w:rsidRPr="001A38BE">
              <w:t xml:space="preserve"> о св</w:t>
            </w:r>
            <w:r w:rsidRPr="001A38BE">
              <w:t>о</w:t>
            </w:r>
            <w:r w:rsidRPr="001A38BE">
              <w:t xml:space="preserve">их наблюдениях; </w:t>
            </w:r>
          </w:p>
          <w:p w:rsidR="00652B29" w:rsidRPr="001A38BE" w:rsidRDefault="00652B29" w:rsidP="00D85E0B">
            <w:r w:rsidRPr="001A38BE">
              <w:t>— работать в группе: выполнять зад</w:t>
            </w:r>
            <w:r w:rsidRPr="001A38BE">
              <w:t>а</w:t>
            </w:r>
            <w:r w:rsidRPr="001A38BE">
              <w:t>ния, формулировать выв</w:t>
            </w:r>
            <w:r>
              <w:t>оды, осуществлять сам</w:t>
            </w:r>
            <w:r>
              <w:t>о</w:t>
            </w:r>
            <w:r>
              <w:t>проверку</w:t>
            </w:r>
          </w:p>
        </w:tc>
      </w:tr>
      <w:tr w:rsidR="00652B29" w:rsidRPr="001A38BE" w:rsidTr="00D85E0B">
        <w:tc>
          <w:tcPr>
            <w:tcW w:w="857" w:type="dxa"/>
          </w:tcPr>
          <w:p w:rsidR="00652B29" w:rsidRPr="001A38BE" w:rsidRDefault="00652B29" w:rsidP="00D85E0B">
            <w:pPr>
              <w:rPr>
                <w:b/>
              </w:rPr>
            </w:pPr>
            <w:r w:rsidRPr="001A38BE">
              <w:rPr>
                <w:b/>
              </w:rPr>
              <w:t>30.</w:t>
            </w:r>
          </w:p>
        </w:tc>
        <w:tc>
          <w:tcPr>
            <w:tcW w:w="3929" w:type="dxa"/>
          </w:tcPr>
          <w:p w:rsidR="00652B29" w:rsidRPr="001A38BE" w:rsidRDefault="00652B29" w:rsidP="00D85E0B">
            <w:r w:rsidRPr="001A38BE">
              <w:rPr>
                <w:b/>
              </w:rPr>
              <w:t>Как зимой помочь птицам</w:t>
            </w:r>
            <w:r w:rsidRPr="001A38BE">
              <w:t>?</w:t>
            </w:r>
          </w:p>
          <w:p w:rsidR="00652B29" w:rsidRDefault="00652B29" w:rsidP="00D85E0B"/>
          <w:p w:rsidR="00652B29" w:rsidRPr="001A38BE" w:rsidRDefault="00652B29" w:rsidP="00D85E0B">
            <w:pPr>
              <w:rPr>
                <w:b/>
              </w:rPr>
            </w:pPr>
            <w:r w:rsidRPr="001A38BE">
              <w:t>Птицы, зимующие в наших краях, их питание зимой. Важность заботы о зимующих пт</w:t>
            </w:r>
            <w:r w:rsidRPr="001A38BE">
              <w:t>и</w:t>
            </w:r>
            <w:r w:rsidRPr="001A38BE">
              <w:t>цах. Устройство кормушек и виды корма. Правила подкор</w:t>
            </w:r>
            <w:r w:rsidRPr="001A38BE">
              <w:t>м</w:t>
            </w:r>
            <w:r w:rsidRPr="001A38BE">
              <w:t>ки птиц.</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наблюдать</w:t>
            </w:r>
            <w:r w:rsidRPr="001A38BE">
              <w:t xml:space="preserve"> зимующих птиц, </w:t>
            </w:r>
            <w:r w:rsidRPr="001A38BE">
              <w:rPr>
                <w:b/>
              </w:rPr>
              <w:t>разл</w:t>
            </w:r>
            <w:r w:rsidRPr="001A38BE">
              <w:rPr>
                <w:b/>
              </w:rPr>
              <w:t>и</w:t>
            </w:r>
            <w:r w:rsidRPr="001A38BE">
              <w:rPr>
                <w:b/>
              </w:rPr>
              <w:t>чать</w:t>
            </w:r>
            <w:r w:rsidRPr="001A38BE">
              <w:t xml:space="preserve"> зимующих птиц по рисункам и в прир</w:t>
            </w:r>
            <w:r w:rsidRPr="001A38BE">
              <w:t>о</w:t>
            </w:r>
            <w:r w:rsidRPr="001A38BE">
              <w:t xml:space="preserve">де; </w:t>
            </w:r>
          </w:p>
          <w:p w:rsidR="00652B29" w:rsidRPr="001A38BE" w:rsidRDefault="00652B29" w:rsidP="00D85E0B">
            <w:r w:rsidRPr="001A38BE">
              <w:t xml:space="preserve">— </w:t>
            </w:r>
            <w:r w:rsidRPr="001A38BE">
              <w:rPr>
                <w:b/>
              </w:rPr>
              <w:t>обсуждать</w:t>
            </w:r>
            <w:r w:rsidRPr="001A38BE">
              <w:t xml:space="preserve"> формы </w:t>
            </w:r>
            <w:r>
              <w:t>кормушек и в</w:t>
            </w:r>
            <w:r>
              <w:t>и</w:t>
            </w:r>
            <w:r>
              <w:t>ды корма для птиц</w:t>
            </w:r>
          </w:p>
        </w:tc>
      </w:tr>
      <w:tr w:rsidR="00652B29" w:rsidRPr="001A38BE" w:rsidTr="00D85E0B">
        <w:tc>
          <w:tcPr>
            <w:tcW w:w="857" w:type="dxa"/>
          </w:tcPr>
          <w:p w:rsidR="00652B29" w:rsidRPr="001A38BE" w:rsidRDefault="00652B29" w:rsidP="00D85E0B">
            <w:pPr>
              <w:rPr>
                <w:b/>
              </w:rPr>
            </w:pPr>
            <w:r w:rsidRPr="001A38BE">
              <w:rPr>
                <w:b/>
              </w:rPr>
              <w:t>31.</w:t>
            </w:r>
          </w:p>
        </w:tc>
        <w:tc>
          <w:tcPr>
            <w:tcW w:w="3929" w:type="dxa"/>
          </w:tcPr>
          <w:p w:rsidR="00652B29" w:rsidRPr="001A38BE" w:rsidRDefault="00652B29" w:rsidP="00D85E0B">
            <w:r w:rsidRPr="001A38BE">
              <w:rPr>
                <w:b/>
              </w:rPr>
              <w:t>Откуда берётся и куда дев</w:t>
            </w:r>
            <w:r w:rsidRPr="001A38BE">
              <w:rPr>
                <w:b/>
              </w:rPr>
              <w:t>а</w:t>
            </w:r>
            <w:r w:rsidRPr="001A38BE">
              <w:rPr>
                <w:b/>
              </w:rPr>
              <w:t>ется мусор</w:t>
            </w:r>
            <w:r w:rsidRPr="001A38BE">
              <w:t>?</w:t>
            </w:r>
          </w:p>
          <w:p w:rsidR="00652B29" w:rsidRDefault="00652B29" w:rsidP="00D85E0B"/>
          <w:p w:rsidR="00652B29" w:rsidRPr="001A38BE" w:rsidRDefault="00652B29" w:rsidP="00D85E0B">
            <w:r w:rsidRPr="001A38BE">
              <w:t xml:space="preserve">Источники мусора в быту. </w:t>
            </w:r>
            <w:r w:rsidRPr="001A38BE">
              <w:lastRenderedPageBreak/>
              <w:t>Необх</w:t>
            </w:r>
            <w:r w:rsidRPr="001A38BE">
              <w:t>о</w:t>
            </w:r>
            <w:r w:rsidRPr="001A38BE">
              <w:t xml:space="preserve">димость </w:t>
            </w:r>
          </w:p>
          <w:p w:rsidR="00652B29" w:rsidRPr="001A38BE" w:rsidRDefault="00652B29" w:rsidP="00D85E0B">
            <w:r w:rsidRPr="001A38BE">
              <w:t>соблюдения чистоты в доме, городе, природном окружении. Ра</w:t>
            </w:r>
            <w:r w:rsidRPr="001A38BE">
              <w:t>з</w:t>
            </w:r>
            <w:r w:rsidRPr="001A38BE">
              <w:t>дельный сбор мусора.</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определять</w:t>
            </w:r>
            <w:r w:rsidRPr="001A38BE">
              <w:t xml:space="preserve"> с помощью</w:t>
            </w:r>
          </w:p>
          <w:p w:rsidR="00652B29" w:rsidRPr="001A38BE" w:rsidRDefault="00652B29" w:rsidP="00D85E0B">
            <w:r w:rsidRPr="001A38BE">
              <w:t xml:space="preserve">рисунков учебника источники </w:t>
            </w:r>
            <w:r w:rsidRPr="001A38BE">
              <w:lastRenderedPageBreak/>
              <w:t>возникн</w:t>
            </w:r>
            <w:r w:rsidRPr="001A38BE">
              <w:t>о</w:t>
            </w:r>
            <w:r w:rsidRPr="001A38BE">
              <w:t xml:space="preserve">вения мусора и способы его утилизации; </w:t>
            </w:r>
          </w:p>
          <w:p w:rsidR="00652B29" w:rsidRPr="001A38BE" w:rsidRDefault="00652B29" w:rsidP="00D85E0B">
            <w:r w:rsidRPr="001A38BE">
              <w:t xml:space="preserve">— </w:t>
            </w:r>
            <w:r w:rsidRPr="001A38BE">
              <w:rPr>
                <w:b/>
              </w:rPr>
              <w:t>обсуждать</w:t>
            </w:r>
            <w:r w:rsidRPr="001A38BE">
              <w:t xml:space="preserve"> важность соблюдения чистоты в быту, в городе и в приро</w:t>
            </w:r>
            <w:r w:rsidRPr="001A38BE">
              <w:t>д</w:t>
            </w:r>
            <w:r w:rsidRPr="001A38BE">
              <w:t>ном окружении; необходимость ра</w:t>
            </w:r>
            <w:r w:rsidRPr="001A38BE">
              <w:t>з</w:t>
            </w:r>
            <w:r w:rsidRPr="001A38BE">
              <w:t>дельного сбора мусора</w:t>
            </w:r>
          </w:p>
        </w:tc>
      </w:tr>
      <w:tr w:rsidR="00652B29" w:rsidRPr="001A38BE" w:rsidTr="00D85E0B">
        <w:tc>
          <w:tcPr>
            <w:tcW w:w="857" w:type="dxa"/>
          </w:tcPr>
          <w:p w:rsidR="00652B29" w:rsidRPr="001A38BE" w:rsidRDefault="00652B29" w:rsidP="00D85E0B">
            <w:pPr>
              <w:rPr>
                <w:b/>
              </w:rPr>
            </w:pPr>
            <w:r w:rsidRPr="001A38BE">
              <w:rPr>
                <w:b/>
              </w:rPr>
              <w:lastRenderedPageBreak/>
              <w:t>32.</w:t>
            </w:r>
          </w:p>
        </w:tc>
        <w:tc>
          <w:tcPr>
            <w:tcW w:w="3929" w:type="dxa"/>
          </w:tcPr>
          <w:p w:rsidR="00652B29" w:rsidRPr="001A38BE" w:rsidRDefault="00652B29" w:rsidP="00D85E0B">
            <w:r w:rsidRPr="001A38BE">
              <w:rPr>
                <w:b/>
              </w:rPr>
              <w:t>Откуда в снежках грязь</w:t>
            </w:r>
            <w:r w:rsidRPr="001A38BE">
              <w:t>?</w:t>
            </w:r>
          </w:p>
          <w:p w:rsidR="00652B29" w:rsidRDefault="00652B29" w:rsidP="00D85E0B"/>
          <w:p w:rsidR="00652B29" w:rsidRPr="001A38BE" w:rsidRDefault="00652B29" w:rsidP="00D85E0B">
            <w:r w:rsidRPr="001A38BE">
              <w:t>Источники загрязнения нашей планеты и способы защиты её от загрязнений. Распространение загрязнений в окр</w:t>
            </w:r>
            <w:r w:rsidRPr="001A38BE">
              <w:t>у</w:t>
            </w:r>
            <w:r w:rsidRPr="001A38BE">
              <w:t>жающей среде</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практическая работа в паре:</w:t>
            </w:r>
            <w:r w:rsidRPr="001A38BE">
              <w:rPr>
                <w:b/>
              </w:rPr>
              <w:t xml:space="preserve"> исслед</w:t>
            </w:r>
            <w:r w:rsidRPr="001A38BE">
              <w:rPr>
                <w:b/>
              </w:rPr>
              <w:t>о</w:t>
            </w:r>
            <w:r w:rsidRPr="001A38BE">
              <w:rPr>
                <w:b/>
              </w:rPr>
              <w:t>вать</w:t>
            </w:r>
            <w:r w:rsidRPr="001A38BE">
              <w:t xml:space="preserve"> снежки и снеговую воду на наличие з</w:t>
            </w:r>
            <w:r w:rsidRPr="001A38BE">
              <w:t>а</w:t>
            </w:r>
            <w:r w:rsidRPr="001A38BE">
              <w:t xml:space="preserve">грязнений; </w:t>
            </w:r>
          </w:p>
          <w:p w:rsidR="00652B29" w:rsidRPr="001A38BE" w:rsidRDefault="00652B29" w:rsidP="00D85E0B"/>
        </w:tc>
      </w:tr>
      <w:tr w:rsidR="00652B29" w:rsidRPr="001A38BE" w:rsidTr="00D85E0B">
        <w:tc>
          <w:tcPr>
            <w:tcW w:w="857" w:type="dxa"/>
          </w:tcPr>
          <w:p w:rsidR="00652B29" w:rsidRPr="001A38BE" w:rsidRDefault="00652B29" w:rsidP="00D85E0B">
            <w:pPr>
              <w:rPr>
                <w:b/>
              </w:rPr>
            </w:pPr>
            <w:r w:rsidRPr="001A38BE">
              <w:rPr>
                <w:b/>
              </w:rPr>
              <w:lastRenderedPageBreak/>
              <w:t>33.</w:t>
            </w:r>
          </w:p>
        </w:tc>
        <w:tc>
          <w:tcPr>
            <w:tcW w:w="3929" w:type="dxa"/>
          </w:tcPr>
          <w:p w:rsidR="00652B29" w:rsidRPr="00DF003F" w:rsidRDefault="00652B29" w:rsidP="00D85E0B">
            <w:pPr>
              <w:rPr>
                <w:b/>
              </w:rPr>
            </w:pPr>
            <w:r w:rsidRPr="0053087B">
              <w:rPr>
                <w:b/>
              </w:rPr>
              <w:t xml:space="preserve">Проверим себя и оценим свои </w:t>
            </w:r>
            <w:r w:rsidRPr="00DF003F">
              <w:rPr>
                <w:b/>
              </w:rPr>
              <w:t>достижения по разделу «Как, о</w:t>
            </w:r>
            <w:r w:rsidRPr="00DF003F">
              <w:rPr>
                <w:b/>
              </w:rPr>
              <w:t>т</w:t>
            </w:r>
            <w:r w:rsidRPr="00DF003F">
              <w:rPr>
                <w:b/>
              </w:rPr>
              <w:t xml:space="preserve">куда и куда?» </w:t>
            </w:r>
          </w:p>
          <w:p w:rsidR="00652B29" w:rsidRDefault="00652B29" w:rsidP="00D85E0B"/>
          <w:p w:rsidR="00652B29" w:rsidRPr="001A38BE" w:rsidRDefault="00652B29" w:rsidP="00D85E0B">
            <w:r w:rsidRPr="001A38BE">
              <w:t>Презентация проекта «Моя с</w:t>
            </w:r>
            <w:r w:rsidRPr="001A38BE">
              <w:t>е</w:t>
            </w:r>
            <w:r w:rsidRPr="001A38BE">
              <w:t>мья».</w:t>
            </w:r>
          </w:p>
        </w:tc>
        <w:tc>
          <w:tcPr>
            <w:tcW w:w="2410" w:type="dxa"/>
          </w:tcPr>
          <w:p w:rsidR="00652B29" w:rsidRPr="001A38BE" w:rsidRDefault="00652B29" w:rsidP="00D85E0B">
            <w:pPr>
              <w:tabs>
                <w:tab w:val="num" w:pos="303"/>
              </w:tabs>
              <w:spacing w:line="360" w:lineRule="auto"/>
              <w:ind w:left="123"/>
            </w:pPr>
            <w:r w:rsidRPr="001A38BE">
              <w:t>Обучающийся на</w:t>
            </w:r>
            <w:r w:rsidRPr="001A38BE">
              <w:t>у</w:t>
            </w:r>
            <w:r w:rsidRPr="001A38BE">
              <w:t>чится представлять результаты проектной деятел</w:t>
            </w:r>
            <w:r w:rsidRPr="001A38BE">
              <w:t>ь</w:t>
            </w:r>
            <w:r w:rsidRPr="001A38BE">
              <w:t>ности</w:t>
            </w:r>
          </w:p>
        </w:tc>
        <w:tc>
          <w:tcPr>
            <w:tcW w:w="2268" w:type="dxa"/>
          </w:tcPr>
          <w:p w:rsidR="00652B29" w:rsidRPr="001A38BE" w:rsidRDefault="00652B29" w:rsidP="00D85E0B">
            <w:pPr>
              <w:rPr>
                <w:u w:val="single"/>
              </w:rPr>
            </w:pPr>
            <w:r w:rsidRPr="001A38BE">
              <w:t>Обучающийся на</w:t>
            </w:r>
            <w:r w:rsidRPr="001A38BE">
              <w:t>у</w:t>
            </w:r>
            <w:r w:rsidRPr="001A38BE">
              <w:t>чится адекватно оценивать свои достиж</w:t>
            </w:r>
            <w:r w:rsidRPr="001A38BE">
              <w:t>е</w:t>
            </w:r>
            <w:r w:rsidRPr="001A38BE">
              <w:t>ния</w:t>
            </w:r>
          </w:p>
        </w:tc>
        <w:tc>
          <w:tcPr>
            <w:tcW w:w="1984" w:type="dxa"/>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Выполнять</w:t>
            </w:r>
            <w:r w:rsidRPr="001A38BE">
              <w:t xml:space="preserve"> тестовые задания уче</w:t>
            </w:r>
            <w:r w:rsidRPr="001A38BE">
              <w:t>б</w:t>
            </w:r>
            <w:r w:rsidRPr="001A38BE">
              <w:t xml:space="preserve">ника; </w:t>
            </w:r>
          </w:p>
          <w:p w:rsidR="00652B29" w:rsidRPr="001A38BE" w:rsidRDefault="00652B29" w:rsidP="00D85E0B">
            <w:r w:rsidRPr="001A38BE">
              <w:t xml:space="preserve">— </w:t>
            </w:r>
            <w:r w:rsidRPr="001A38BE">
              <w:rPr>
                <w:b/>
              </w:rPr>
              <w:t>выступать</w:t>
            </w:r>
            <w:r w:rsidRPr="001A38BE">
              <w:t xml:space="preserve"> с подготовленными соо</w:t>
            </w:r>
            <w:r w:rsidRPr="001A38BE">
              <w:t>б</w:t>
            </w:r>
            <w:r w:rsidRPr="001A38BE">
              <w:t xml:space="preserve">щениями, </w:t>
            </w:r>
            <w:r w:rsidRPr="001A38BE">
              <w:rPr>
                <w:b/>
              </w:rPr>
              <w:t>иллюстрировать</w:t>
            </w:r>
            <w:r w:rsidRPr="001A38BE">
              <w:t xml:space="preserve"> их наглядными м</w:t>
            </w:r>
            <w:r w:rsidRPr="001A38BE">
              <w:t>а</w:t>
            </w:r>
            <w:r w:rsidRPr="001A38BE">
              <w:t>териалами</w:t>
            </w:r>
          </w:p>
        </w:tc>
      </w:tr>
      <w:tr w:rsidR="00652B29" w:rsidRPr="001A38BE" w:rsidTr="00D85E0B">
        <w:tc>
          <w:tcPr>
            <w:tcW w:w="857" w:type="dxa"/>
          </w:tcPr>
          <w:p w:rsidR="00652B29" w:rsidRPr="001A38BE" w:rsidRDefault="00652B29" w:rsidP="00D85E0B">
            <w:pPr>
              <w:rPr>
                <w:b/>
              </w:rPr>
            </w:pPr>
            <w:r w:rsidRPr="001A38BE">
              <w:rPr>
                <w:b/>
              </w:rPr>
              <w:t>34.</w:t>
            </w:r>
          </w:p>
        </w:tc>
        <w:tc>
          <w:tcPr>
            <w:tcW w:w="3929" w:type="dxa"/>
          </w:tcPr>
          <w:p w:rsidR="00652B29" w:rsidRPr="00CB1A00" w:rsidRDefault="00652B29" w:rsidP="00D85E0B">
            <w:pPr>
              <w:rPr>
                <w:b/>
              </w:rPr>
            </w:pPr>
            <w:r w:rsidRPr="00CB1A00">
              <w:rPr>
                <w:b/>
              </w:rPr>
              <w:t>Когда учиться инт</w:t>
            </w:r>
            <w:r w:rsidRPr="00CB1A00">
              <w:rPr>
                <w:b/>
              </w:rPr>
              <w:t>е</w:t>
            </w:r>
            <w:r w:rsidRPr="00CB1A00">
              <w:rPr>
                <w:b/>
              </w:rPr>
              <w:t>ресно?</w:t>
            </w:r>
          </w:p>
          <w:p w:rsidR="00652B29" w:rsidRDefault="00652B29" w:rsidP="00D85E0B"/>
          <w:p w:rsidR="00652B29" w:rsidRPr="001A38BE" w:rsidRDefault="00652B29" w:rsidP="00D85E0B">
            <w:r w:rsidRPr="001A38BE">
              <w:t>Знакомство с целями и задач</w:t>
            </w:r>
            <w:r w:rsidRPr="001A38BE">
              <w:t>а</w:t>
            </w:r>
            <w:r w:rsidRPr="001A38BE">
              <w:t xml:space="preserve">ми раздела. Условия интересной и </w:t>
            </w:r>
            <w:r w:rsidRPr="001A38BE">
              <w:lastRenderedPageBreak/>
              <w:t>успешной учебы: хор</w:t>
            </w:r>
            <w:r w:rsidRPr="001A38BE">
              <w:t>о</w:t>
            </w:r>
            <w:r w:rsidRPr="001A38BE">
              <w:t>шее оснащение классного п</w:t>
            </w:r>
            <w:r w:rsidRPr="001A38BE">
              <w:t>о</w:t>
            </w:r>
            <w:r w:rsidRPr="001A38BE">
              <w:t>мещения, дружный коллектив класса, взаимопомощь одноклассников, доверительные о</w:t>
            </w:r>
            <w:r w:rsidRPr="001A38BE">
              <w:t>т</w:t>
            </w:r>
            <w:r w:rsidRPr="001A38BE">
              <w:t xml:space="preserve">ношения с учителем. </w:t>
            </w:r>
          </w:p>
        </w:tc>
        <w:tc>
          <w:tcPr>
            <w:tcW w:w="2410" w:type="dxa"/>
            <w:vMerge w:val="restart"/>
          </w:tcPr>
          <w:p w:rsidR="00652B29" w:rsidRPr="001A38BE" w:rsidRDefault="00652B29" w:rsidP="00D85E0B">
            <w:pPr>
              <w:tabs>
                <w:tab w:val="num" w:pos="303"/>
              </w:tabs>
              <w:ind w:left="123"/>
            </w:pPr>
            <w:r w:rsidRPr="001A38BE">
              <w:lastRenderedPageBreak/>
              <w:t>Обучающийся научи</w:t>
            </w:r>
            <w:r w:rsidRPr="001A38BE">
              <w:t>т</w:t>
            </w:r>
            <w:r w:rsidRPr="001A38BE">
              <w:t>ся:</w:t>
            </w:r>
          </w:p>
          <w:p w:rsidR="00652B29" w:rsidRPr="001A38BE" w:rsidRDefault="00652B29" w:rsidP="00D85E0B">
            <w:pPr>
              <w:tabs>
                <w:tab w:val="num" w:pos="303"/>
              </w:tabs>
              <w:ind w:left="123"/>
            </w:pPr>
            <w:r w:rsidRPr="001A38BE">
              <w:t>- различать прошлое насто</w:t>
            </w:r>
            <w:r w:rsidRPr="001A38BE">
              <w:t>я</w:t>
            </w:r>
            <w:r w:rsidRPr="001A38BE">
              <w:t xml:space="preserve">щее </w:t>
            </w:r>
            <w:r w:rsidRPr="001A38BE">
              <w:lastRenderedPageBreak/>
              <w:t>и будущее;</w:t>
            </w:r>
          </w:p>
          <w:p w:rsidR="00652B29" w:rsidRPr="001A38BE" w:rsidRDefault="00652B29" w:rsidP="00D85E0B">
            <w:pPr>
              <w:tabs>
                <w:tab w:val="num" w:pos="303"/>
              </w:tabs>
              <w:ind w:left="123"/>
            </w:pPr>
            <w:r w:rsidRPr="001A38BE">
              <w:t>- называть дни н</w:t>
            </w:r>
            <w:r w:rsidRPr="001A38BE">
              <w:t>е</w:t>
            </w:r>
            <w:r w:rsidRPr="001A38BE">
              <w:t>дели и времена года в правильной последов</w:t>
            </w:r>
            <w:r w:rsidRPr="001A38BE">
              <w:t>а</w:t>
            </w:r>
            <w:r w:rsidRPr="001A38BE">
              <w:t>тельности; соотносить времена года и месяцы;</w:t>
            </w:r>
          </w:p>
          <w:p w:rsidR="00652B29" w:rsidRPr="001A38BE" w:rsidRDefault="00652B29" w:rsidP="00D85E0B">
            <w:pPr>
              <w:tabs>
                <w:tab w:val="num" w:pos="303"/>
              </w:tabs>
              <w:ind w:left="123"/>
            </w:pPr>
            <w:r w:rsidRPr="001A38BE">
              <w:t>- находить на гл</w:t>
            </w:r>
            <w:r w:rsidRPr="001A38BE">
              <w:t>о</w:t>
            </w:r>
            <w:r w:rsidRPr="001A38BE">
              <w:t>бусе холодные и жаркие ра</w:t>
            </w:r>
            <w:r w:rsidRPr="001A38BE">
              <w:t>й</w:t>
            </w:r>
            <w:r w:rsidRPr="001A38BE">
              <w:t>оны;</w:t>
            </w:r>
          </w:p>
          <w:p w:rsidR="00652B29" w:rsidRPr="001A38BE" w:rsidRDefault="00652B29" w:rsidP="00D85E0B">
            <w:pPr>
              <w:tabs>
                <w:tab w:val="num" w:pos="303"/>
              </w:tabs>
              <w:ind w:left="123"/>
            </w:pPr>
            <w:r w:rsidRPr="001A38BE">
              <w:t>- различать живо</w:t>
            </w:r>
            <w:r w:rsidRPr="001A38BE">
              <w:t>т</w:t>
            </w:r>
            <w:r w:rsidRPr="001A38BE">
              <w:t>ных холодных и жарких ра</w:t>
            </w:r>
            <w:r w:rsidRPr="001A38BE">
              <w:t>й</w:t>
            </w:r>
            <w:r w:rsidRPr="001A38BE">
              <w:t>онов;</w:t>
            </w:r>
          </w:p>
          <w:p w:rsidR="00652B29" w:rsidRPr="001A38BE" w:rsidRDefault="00652B29" w:rsidP="00D85E0B">
            <w:pPr>
              <w:tabs>
                <w:tab w:val="num" w:pos="303"/>
              </w:tabs>
              <w:ind w:left="123"/>
            </w:pPr>
            <w:r w:rsidRPr="001A38BE">
              <w:t>- подбирать одежду для разных случаев;</w:t>
            </w:r>
          </w:p>
          <w:p w:rsidR="00652B29" w:rsidRPr="001A38BE" w:rsidRDefault="00652B29" w:rsidP="00D85E0B">
            <w:pPr>
              <w:tabs>
                <w:tab w:val="num" w:pos="303"/>
              </w:tabs>
              <w:ind w:left="123"/>
            </w:pPr>
            <w:r w:rsidRPr="001A38BE">
              <w:t>- соблюдать прав</w:t>
            </w:r>
            <w:r w:rsidRPr="001A38BE">
              <w:t>и</w:t>
            </w:r>
            <w:r w:rsidRPr="001A38BE">
              <w:t>ла безопасной езды на вел</w:t>
            </w:r>
            <w:r w:rsidRPr="001A38BE">
              <w:t>о</w:t>
            </w:r>
            <w:r w:rsidRPr="001A38BE">
              <w:t>сипеде.</w:t>
            </w:r>
          </w:p>
          <w:p w:rsidR="00652B29" w:rsidRPr="001A38BE" w:rsidRDefault="00652B29" w:rsidP="00D85E0B">
            <w:pPr>
              <w:tabs>
                <w:tab w:val="num" w:pos="303"/>
              </w:tabs>
              <w:ind w:left="123"/>
              <w:rPr>
                <w:i/>
              </w:rPr>
            </w:pPr>
            <w:r w:rsidRPr="001A38BE">
              <w:rPr>
                <w:i/>
              </w:rPr>
              <w:t>Обучающийся в совместной деятел</w:t>
            </w:r>
            <w:r w:rsidRPr="001A38BE">
              <w:rPr>
                <w:i/>
              </w:rPr>
              <w:t>ь</w:t>
            </w:r>
            <w:r w:rsidRPr="001A38BE">
              <w:rPr>
                <w:i/>
              </w:rPr>
              <w:t>ности с учителем получит возмо</w:t>
            </w:r>
            <w:r w:rsidRPr="001A38BE">
              <w:rPr>
                <w:i/>
              </w:rPr>
              <w:t>ж</w:t>
            </w:r>
            <w:r w:rsidRPr="001A38BE">
              <w:rPr>
                <w:i/>
              </w:rPr>
              <w:t>ность научит</w:t>
            </w:r>
            <w:r w:rsidRPr="001A38BE">
              <w:rPr>
                <w:i/>
              </w:rPr>
              <w:t>ь</w:t>
            </w:r>
            <w:r w:rsidRPr="001A38BE">
              <w:rPr>
                <w:i/>
              </w:rPr>
              <w:t>ся:</w:t>
            </w:r>
          </w:p>
          <w:p w:rsidR="00652B29" w:rsidRPr="001A38BE" w:rsidRDefault="00652B29" w:rsidP="00D85E0B">
            <w:pPr>
              <w:tabs>
                <w:tab w:val="num" w:pos="303"/>
              </w:tabs>
              <w:ind w:left="123"/>
              <w:rPr>
                <w:i/>
              </w:rPr>
            </w:pPr>
            <w:r w:rsidRPr="001A38BE">
              <w:rPr>
                <w:i/>
              </w:rPr>
              <w:t>- анализировать схему смены времён года и м</w:t>
            </w:r>
            <w:r w:rsidRPr="001A38BE">
              <w:rPr>
                <w:i/>
              </w:rPr>
              <w:t>е</w:t>
            </w:r>
            <w:r w:rsidRPr="001A38BE">
              <w:rPr>
                <w:i/>
              </w:rPr>
              <w:t>сяцев;</w:t>
            </w:r>
          </w:p>
          <w:p w:rsidR="00652B29" w:rsidRPr="001A38BE" w:rsidRDefault="00652B29" w:rsidP="00D85E0B">
            <w:pPr>
              <w:rPr>
                <w:i/>
              </w:rPr>
            </w:pPr>
            <w:r w:rsidRPr="001A38BE">
              <w:rPr>
                <w:i/>
              </w:rPr>
              <w:t xml:space="preserve">- </w:t>
            </w:r>
            <w:r w:rsidRPr="001A38BE">
              <w:rPr>
                <w:b/>
                <w:i/>
              </w:rPr>
              <w:t>характеризовать</w:t>
            </w:r>
            <w:r w:rsidRPr="001A38BE">
              <w:rPr>
                <w:i/>
              </w:rPr>
              <w:t xml:space="preserve"> пр</w:t>
            </w:r>
            <w:r w:rsidRPr="001A38BE">
              <w:rPr>
                <w:i/>
              </w:rPr>
              <w:t>и</w:t>
            </w:r>
            <w:r w:rsidRPr="001A38BE">
              <w:rPr>
                <w:i/>
              </w:rPr>
              <w:t>родные явления в разные времена г</w:t>
            </w:r>
            <w:r w:rsidRPr="001A38BE">
              <w:rPr>
                <w:i/>
              </w:rPr>
              <w:t>о</w:t>
            </w:r>
            <w:r w:rsidRPr="001A38BE">
              <w:rPr>
                <w:i/>
              </w:rPr>
              <w:t xml:space="preserve">да; </w:t>
            </w:r>
          </w:p>
          <w:p w:rsidR="00652B29" w:rsidRPr="001A38BE" w:rsidRDefault="00652B29" w:rsidP="00D85E0B">
            <w:pPr>
              <w:rPr>
                <w:i/>
              </w:rPr>
            </w:pPr>
            <w:r w:rsidRPr="001A38BE">
              <w:rPr>
                <w:i/>
              </w:rPr>
              <w:lastRenderedPageBreak/>
              <w:t xml:space="preserve">- </w:t>
            </w:r>
            <w:r w:rsidRPr="001A38BE">
              <w:rPr>
                <w:b/>
                <w:i/>
              </w:rPr>
              <w:t>устанавливать</w:t>
            </w:r>
            <w:r w:rsidRPr="001A38BE">
              <w:rPr>
                <w:i/>
              </w:rPr>
              <w:t xml:space="preserve"> связь между стро</w:t>
            </w:r>
            <w:r w:rsidRPr="001A38BE">
              <w:rPr>
                <w:i/>
              </w:rPr>
              <w:t>е</w:t>
            </w:r>
            <w:r w:rsidRPr="001A38BE">
              <w:rPr>
                <w:i/>
              </w:rPr>
              <w:t>нием, образом жи</w:t>
            </w:r>
            <w:r w:rsidRPr="001A38BE">
              <w:rPr>
                <w:i/>
              </w:rPr>
              <w:t>з</w:t>
            </w:r>
            <w:r w:rsidRPr="001A38BE">
              <w:rPr>
                <w:i/>
              </w:rPr>
              <w:t>ни животных и природными услови</w:t>
            </w:r>
            <w:r w:rsidRPr="001A38BE">
              <w:rPr>
                <w:i/>
              </w:rPr>
              <w:t>я</w:t>
            </w:r>
            <w:r w:rsidRPr="001A38BE">
              <w:rPr>
                <w:i/>
              </w:rPr>
              <w:t>ми;</w:t>
            </w:r>
          </w:p>
          <w:p w:rsidR="00652B29" w:rsidRPr="001A38BE" w:rsidRDefault="00652B29" w:rsidP="00D85E0B">
            <w:r w:rsidRPr="001A38BE">
              <w:rPr>
                <w:i/>
              </w:rPr>
              <w:t xml:space="preserve">- </w:t>
            </w:r>
            <w:r w:rsidRPr="001A38BE">
              <w:rPr>
                <w:b/>
                <w:i/>
              </w:rPr>
              <w:t>объяснять</w:t>
            </w:r>
            <w:r w:rsidRPr="001A38BE">
              <w:rPr>
                <w:i/>
              </w:rPr>
              <w:t xml:space="preserve"> причины о</w:t>
            </w:r>
            <w:r w:rsidRPr="001A38BE">
              <w:rPr>
                <w:i/>
              </w:rPr>
              <w:t>т</w:t>
            </w:r>
            <w:r w:rsidRPr="001A38BE">
              <w:rPr>
                <w:i/>
              </w:rPr>
              <w:t>лёта птиц в тёплые края;</w:t>
            </w:r>
          </w:p>
          <w:p w:rsidR="00652B29" w:rsidRPr="001A38BE" w:rsidRDefault="00652B29" w:rsidP="00D85E0B">
            <w:pPr>
              <w:tabs>
                <w:tab w:val="num" w:pos="303"/>
              </w:tabs>
              <w:ind w:left="123"/>
            </w:pPr>
            <w:r w:rsidRPr="001A38BE">
              <w:rPr>
                <w:i/>
              </w:rPr>
              <w:t>- изготавливать маскарадный ко</w:t>
            </w:r>
            <w:r w:rsidRPr="001A38BE">
              <w:rPr>
                <w:i/>
              </w:rPr>
              <w:t>с</w:t>
            </w:r>
            <w:r w:rsidRPr="001A38BE">
              <w:rPr>
                <w:i/>
              </w:rPr>
              <w:t>тюм.</w:t>
            </w:r>
          </w:p>
        </w:tc>
        <w:tc>
          <w:tcPr>
            <w:tcW w:w="2268" w:type="dxa"/>
            <w:vMerge w:val="restart"/>
          </w:tcPr>
          <w:p w:rsidR="00652B29" w:rsidRPr="001A38BE" w:rsidRDefault="00652B29" w:rsidP="00D85E0B">
            <w:r w:rsidRPr="001A38BE">
              <w:rPr>
                <w:u w:val="single"/>
              </w:rPr>
              <w:lastRenderedPageBreak/>
              <w:t>Познавательные УУД:</w:t>
            </w:r>
          </w:p>
          <w:p w:rsidR="00652B29" w:rsidRPr="001A38BE" w:rsidRDefault="00652B29" w:rsidP="00D85E0B">
            <w:r w:rsidRPr="001A38BE">
              <w:rPr>
                <w:i/>
              </w:rPr>
              <w:t xml:space="preserve">Ориентироваться в своей системе </w:t>
            </w:r>
            <w:r w:rsidRPr="001A38BE">
              <w:rPr>
                <w:i/>
              </w:rPr>
              <w:lastRenderedPageBreak/>
              <w:t>знаний: отличать новое от уже известного с пом</w:t>
            </w:r>
            <w:r w:rsidRPr="001A38BE">
              <w:rPr>
                <w:i/>
              </w:rPr>
              <w:t>о</w:t>
            </w:r>
            <w:r w:rsidRPr="001A38BE">
              <w:rPr>
                <w:i/>
              </w:rPr>
              <w:t>щью учителя</w:t>
            </w:r>
            <w:r w:rsidRPr="001A38BE">
              <w:t>.</w:t>
            </w:r>
          </w:p>
          <w:p w:rsidR="00652B29" w:rsidRPr="001A38BE" w:rsidRDefault="00652B29" w:rsidP="00D85E0B">
            <w:r w:rsidRPr="001A38BE">
              <w:t>Делать предвар</w:t>
            </w:r>
            <w:r w:rsidRPr="001A38BE">
              <w:t>и</w:t>
            </w:r>
            <w:r w:rsidRPr="001A38BE">
              <w:t>тельный отбор и</w:t>
            </w:r>
            <w:r w:rsidRPr="001A38BE">
              <w:t>с</w:t>
            </w:r>
            <w:r w:rsidRPr="001A38BE">
              <w:t>точников информ</w:t>
            </w:r>
            <w:r w:rsidRPr="001A38BE">
              <w:t>а</w:t>
            </w:r>
            <w:r w:rsidRPr="001A38BE">
              <w:t>ции: ориентир</w:t>
            </w:r>
            <w:r w:rsidRPr="001A38BE">
              <w:t>о</w:t>
            </w:r>
            <w:r w:rsidRPr="001A38BE">
              <w:t>ваться в учебнике (на развороте, в о</w:t>
            </w:r>
            <w:r w:rsidRPr="001A38BE">
              <w:t>г</w:t>
            </w:r>
            <w:r w:rsidRPr="001A38BE">
              <w:t>лавлении).</w:t>
            </w:r>
          </w:p>
          <w:p w:rsidR="00652B29" w:rsidRPr="001A38BE" w:rsidRDefault="00652B29" w:rsidP="00D85E0B">
            <w:r w:rsidRPr="001A38BE">
              <w:t>Добывать новые знания: находить ответы на вопр</w:t>
            </w:r>
            <w:r w:rsidRPr="001A38BE">
              <w:t>о</w:t>
            </w:r>
            <w:r w:rsidRPr="001A38BE">
              <w:t>сы, используя учебник, свой жизненный опыт и информ</w:t>
            </w:r>
            <w:r w:rsidRPr="001A38BE">
              <w:t>а</w:t>
            </w:r>
            <w:r w:rsidRPr="001A38BE">
              <w:t>цию, полученную на уроке, выпо</w:t>
            </w:r>
            <w:r w:rsidRPr="001A38BE">
              <w:t>л</w:t>
            </w:r>
            <w:r w:rsidRPr="001A38BE">
              <w:t>нять индивидуальные з</w:t>
            </w:r>
            <w:r w:rsidRPr="001A38BE">
              <w:t>а</w:t>
            </w:r>
            <w:r w:rsidRPr="001A38BE">
              <w:t>дания;</w:t>
            </w:r>
          </w:p>
          <w:p w:rsidR="00652B29" w:rsidRPr="001A38BE" w:rsidRDefault="00652B29" w:rsidP="00D85E0B">
            <w:r w:rsidRPr="001A38BE">
              <w:rPr>
                <w:i/>
              </w:rPr>
              <w:t>Перерабатывать полученную инфо</w:t>
            </w:r>
            <w:r w:rsidRPr="001A38BE">
              <w:rPr>
                <w:i/>
              </w:rPr>
              <w:t>р</w:t>
            </w:r>
            <w:r w:rsidRPr="001A38BE">
              <w:rPr>
                <w:i/>
              </w:rPr>
              <w:t>мацию: делать в</w:t>
            </w:r>
            <w:r w:rsidRPr="001A38BE">
              <w:rPr>
                <w:i/>
              </w:rPr>
              <w:t>ы</w:t>
            </w:r>
            <w:r w:rsidRPr="001A38BE">
              <w:rPr>
                <w:i/>
              </w:rPr>
              <w:t>воды в результате совместной раб</w:t>
            </w:r>
            <w:r w:rsidRPr="001A38BE">
              <w:rPr>
                <w:i/>
              </w:rPr>
              <w:t>о</w:t>
            </w:r>
            <w:r w:rsidRPr="001A38BE">
              <w:rPr>
                <w:i/>
              </w:rPr>
              <w:t>ты всего класса</w:t>
            </w:r>
            <w:r w:rsidRPr="001A38BE">
              <w:t>.</w:t>
            </w:r>
          </w:p>
          <w:p w:rsidR="00652B29" w:rsidRPr="001A38BE" w:rsidRDefault="00652B29" w:rsidP="00D85E0B">
            <w:r w:rsidRPr="001A38BE">
              <w:t xml:space="preserve">Перерабатывать полученную </w:t>
            </w:r>
            <w:r w:rsidRPr="001A38BE">
              <w:lastRenderedPageBreak/>
              <w:t>информацию: сравн</w:t>
            </w:r>
            <w:r w:rsidRPr="001A38BE">
              <w:t>и</w:t>
            </w:r>
            <w:r w:rsidRPr="001A38BE">
              <w:t>вать и группировать пре</w:t>
            </w:r>
            <w:r w:rsidRPr="001A38BE">
              <w:t>д</w:t>
            </w:r>
            <w:r w:rsidRPr="001A38BE">
              <w:t>меты и их образы.</w:t>
            </w:r>
          </w:p>
          <w:p w:rsidR="00652B29" w:rsidRPr="001A38BE" w:rsidRDefault="00652B29" w:rsidP="00D85E0B">
            <w:r w:rsidRPr="001A38BE">
              <w:t>Моделировать экологич</w:t>
            </w:r>
            <w:r w:rsidRPr="001A38BE">
              <w:t>е</w:t>
            </w:r>
            <w:r w:rsidRPr="001A38BE">
              <w:t>ские связи с помощью графич</w:t>
            </w:r>
            <w:r w:rsidRPr="001A38BE">
              <w:t>е</w:t>
            </w:r>
            <w:r w:rsidRPr="001A38BE">
              <w:t>ских и динамич</w:t>
            </w:r>
            <w:r w:rsidRPr="001A38BE">
              <w:t>е</w:t>
            </w:r>
            <w:r w:rsidRPr="001A38BE">
              <w:t>ских схем.</w:t>
            </w:r>
          </w:p>
          <w:p w:rsidR="00652B29" w:rsidRPr="001A38BE" w:rsidRDefault="00652B29" w:rsidP="00D85E0B">
            <w:r w:rsidRPr="001A38BE">
              <w:t></w:t>
            </w:r>
            <w:r w:rsidRPr="001A38BE">
              <w:t>Уметь передать мысль не словом, а образом, мод</w:t>
            </w:r>
            <w:r w:rsidRPr="001A38BE">
              <w:t>е</w:t>
            </w:r>
            <w:r w:rsidRPr="001A38BE">
              <w:t>лью, рисунком –</w:t>
            </w:r>
          </w:p>
          <w:p w:rsidR="00652B29" w:rsidRPr="001A38BE" w:rsidRDefault="00652B29" w:rsidP="00D85E0B">
            <w:r w:rsidRPr="001A38BE">
              <w:t>схемой.</w:t>
            </w:r>
          </w:p>
          <w:p w:rsidR="00652B29" w:rsidRPr="001A38BE" w:rsidRDefault="00652B29" w:rsidP="00D85E0B">
            <w:r w:rsidRPr="001A38BE">
              <w:t>Преобразовывать информацию из одной формы в другую: подробно пересказывать н</w:t>
            </w:r>
            <w:r w:rsidRPr="001A38BE">
              <w:t>е</w:t>
            </w:r>
            <w:r w:rsidRPr="001A38BE">
              <w:t>большие тексты, н</w:t>
            </w:r>
            <w:r w:rsidRPr="001A38BE">
              <w:t>а</w:t>
            </w:r>
            <w:r w:rsidRPr="001A38BE">
              <w:t>зывать их тему.</w:t>
            </w:r>
          </w:p>
          <w:p w:rsidR="00652B29" w:rsidRPr="001A38BE" w:rsidRDefault="00652B29" w:rsidP="00D85E0B">
            <w:r w:rsidRPr="001A38BE">
              <w:rPr>
                <w:u w:val="single"/>
              </w:rPr>
              <w:t>Коммуникативные УУД:</w:t>
            </w:r>
          </w:p>
          <w:p w:rsidR="00652B29" w:rsidRPr="001A38BE" w:rsidRDefault="00652B29" w:rsidP="00D85E0B">
            <w:r w:rsidRPr="001A38BE">
              <w:t>Доносить свою позицию до др</w:t>
            </w:r>
            <w:r w:rsidRPr="001A38BE">
              <w:t>у</w:t>
            </w:r>
            <w:r w:rsidRPr="001A38BE">
              <w:t>гих: оформлять свою мысль в устной речи (на уровне предложения или н</w:t>
            </w:r>
            <w:r w:rsidRPr="001A38BE">
              <w:t>е</w:t>
            </w:r>
            <w:r w:rsidRPr="001A38BE">
              <w:t>большого текста).</w:t>
            </w:r>
          </w:p>
          <w:p w:rsidR="00652B29" w:rsidRPr="001A38BE" w:rsidRDefault="00652B29" w:rsidP="00D85E0B">
            <w:r w:rsidRPr="001A38BE">
              <w:lastRenderedPageBreak/>
              <w:t>Слушать и пон</w:t>
            </w:r>
            <w:r w:rsidRPr="001A38BE">
              <w:t>и</w:t>
            </w:r>
            <w:r w:rsidRPr="001A38BE">
              <w:t>мать речь других.</w:t>
            </w:r>
          </w:p>
          <w:p w:rsidR="00652B29" w:rsidRPr="001A38BE" w:rsidRDefault="00652B29" w:rsidP="00D85E0B">
            <w:r w:rsidRPr="001A38BE">
              <w:t>Участвовать в ди</w:t>
            </w:r>
            <w:r w:rsidRPr="001A38BE">
              <w:t>а</w:t>
            </w:r>
            <w:r w:rsidRPr="001A38BE">
              <w:t>логе на уроке и в жизненных ситу</w:t>
            </w:r>
            <w:r w:rsidRPr="001A38BE">
              <w:t>а</w:t>
            </w:r>
            <w:r w:rsidRPr="001A38BE">
              <w:t>циях.</w:t>
            </w:r>
          </w:p>
          <w:p w:rsidR="00652B29" w:rsidRPr="001A38BE" w:rsidRDefault="00652B29" w:rsidP="00D85E0B">
            <w:r w:rsidRPr="001A38BE">
              <w:t>Совместно догов</w:t>
            </w:r>
            <w:r w:rsidRPr="001A38BE">
              <w:t>а</w:t>
            </w:r>
            <w:r w:rsidRPr="001A38BE">
              <w:t>риваться о прав</w:t>
            </w:r>
            <w:r w:rsidRPr="001A38BE">
              <w:t>и</w:t>
            </w:r>
            <w:r w:rsidRPr="001A38BE">
              <w:t>лах общения и п</w:t>
            </w:r>
            <w:r w:rsidRPr="001A38BE">
              <w:t>о</w:t>
            </w:r>
            <w:r w:rsidRPr="001A38BE">
              <w:t>ведения в школе и следовать им (о</w:t>
            </w:r>
            <w:r w:rsidRPr="001A38BE">
              <w:t>с</w:t>
            </w:r>
            <w:r w:rsidRPr="001A38BE">
              <w:t>новные формы приветствия, просьбы, благода</w:t>
            </w:r>
            <w:r w:rsidRPr="001A38BE">
              <w:t>р</w:t>
            </w:r>
            <w:r w:rsidRPr="001A38BE">
              <w:t>ности, извинения, прощания; культ</w:t>
            </w:r>
            <w:r w:rsidRPr="001A38BE">
              <w:t>у</w:t>
            </w:r>
            <w:r w:rsidRPr="001A38BE">
              <w:t>ра поведения в общественных ме</w:t>
            </w:r>
            <w:r w:rsidRPr="001A38BE">
              <w:t>с</w:t>
            </w:r>
            <w:r w:rsidRPr="001A38BE">
              <w:t>тах).</w:t>
            </w:r>
          </w:p>
          <w:p w:rsidR="00652B29" w:rsidRPr="001A38BE" w:rsidRDefault="00652B29" w:rsidP="00D85E0B">
            <w:r w:rsidRPr="001A38BE">
              <w:rPr>
                <w:i/>
              </w:rPr>
              <w:t>Учиться выполнять ра</w:t>
            </w:r>
            <w:r w:rsidRPr="001A38BE">
              <w:rPr>
                <w:i/>
              </w:rPr>
              <w:t>з</w:t>
            </w:r>
            <w:r w:rsidRPr="001A38BE">
              <w:rPr>
                <w:i/>
              </w:rPr>
              <w:t>личные роли в группе (л</w:t>
            </w:r>
            <w:r w:rsidRPr="001A38BE">
              <w:rPr>
                <w:i/>
              </w:rPr>
              <w:t>и</w:t>
            </w:r>
            <w:r w:rsidRPr="001A38BE">
              <w:rPr>
                <w:i/>
              </w:rPr>
              <w:t>дера, исполнителя, критика; осва</w:t>
            </w:r>
            <w:r w:rsidRPr="001A38BE">
              <w:rPr>
                <w:i/>
              </w:rPr>
              <w:t>и</w:t>
            </w:r>
            <w:r w:rsidRPr="001A38BE">
              <w:rPr>
                <w:i/>
              </w:rPr>
              <w:t>вать ролевые и</w:t>
            </w:r>
            <w:r w:rsidRPr="001A38BE">
              <w:rPr>
                <w:i/>
              </w:rPr>
              <w:t>г</w:t>
            </w:r>
            <w:r w:rsidRPr="001A38BE">
              <w:rPr>
                <w:i/>
              </w:rPr>
              <w:t>ры)</w:t>
            </w:r>
            <w:r w:rsidRPr="001A38BE">
              <w:t>.</w:t>
            </w:r>
          </w:p>
          <w:p w:rsidR="00652B29" w:rsidRPr="001A38BE" w:rsidRDefault="00652B29" w:rsidP="00D85E0B">
            <w:r w:rsidRPr="001A38BE">
              <w:t xml:space="preserve"> Работать в группах и п</w:t>
            </w:r>
            <w:r w:rsidRPr="001A38BE">
              <w:t>а</w:t>
            </w:r>
            <w:r w:rsidRPr="001A38BE">
              <w:t>рах.</w:t>
            </w:r>
          </w:p>
          <w:p w:rsidR="00652B29" w:rsidRPr="001A38BE" w:rsidRDefault="00652B29" w:rsidP="00D85E0B">
            <w:r w:rsidRPr="001A38BE">
              <w:t xml:space="preserve">Составлять </w:t>
            </w:r>
            <w:r w:rsidRPr="001A38BE">
              <w:lastRenderedPageBreak/>
              <w:t>небольшой ра</w:t>
            </w:r>
            <w:r w:rsidRPr="001A38BE">
              <w:t>с</w:t>
            </w:r>
            <w:r w:rsidRPr="001A38BE">
              <w:t>сказ на заданную тему.</w:t>
            </w:r>
          </w:p>
          <w:p w:rsidR="00652B29" w:rsidRPr="001A38BE" w:rsidRDefault="00652B29" w:rsidP="00D85E0B">
            <w:r w:rsidRPr="001A38BE">
              <w:rPr>
                <w:u w:val="single"/>
              </w:rPr>
              <w:t>Регулятивные УУД:</w:t>
            </w:r>
          </w:p>
          <w:p w:rsidR="00652B29" w:rsidRPr="001A38BE" w:rsidRDefault="00652B29" w:rsidP="00D85E0B">
            <w:r w:rsidRPr="001A38BE">
              <w:rPr>
                <w:i/>
              </w:rPr>
              <w:t>Определять и формулир</w:t>
            </w:r>
            <w:r w:rsidRPr="001A38BE">
              <w:rPr>
                <w:i/>
              </w:rPr>
              <w:t>о</w:t>
            </w:r>
            <w:r w:rsidRPr="001A38BE">
              <w:rPr>
                <w:i/>
              </w:rPr>
              <w:t>вать цель деятельности на уроке с помощью учителя</w:t>
            </w:r>
            <w:r w:rsidRPr="001A38BE">
              <w:t>.</w:t>
            </w:r>
          </w:p>
          <w:p w:rsidR="00652B29" w:rsidRPr="001A38BE" w:rsidRDefault="00652B29" w:rsidP="00D85E0B">
            <w:r w:rsidRPr="001A38BE">
              <w:t>Проговаривать последов</w:t>
            </w:r>
            <w:r w:rsidRPr="001A38BE">
              <w:t>а</w:t>
            </w:r>
            <w:r w:rsidRPr="001A38BE">
              <w:t>тельность действий на ур</w:t>
            </w:r>
            <w:r w:rsidRPr="001A38BE">
              <w:t>о</w:t>
            </w:r>
            <w:r w:rsidRPr="001A38BE">
              <w:t>ке.</w:t>
            </w:r>
          </w:p>
          <w:p w:rsidR="00652B29" w:rsidRPr="001A38BE" w:rsidRDefault="00652B29" w:rsidP="00D85E0B">
            <w:r w:rsidRPr="001A38BE">
              <w:t>Учиться высказ</w:t>
            </w:r>
            <w:r w:rsidRPr="001A38BE">
              <w:t>ы</w:t>
            </w:r>
            <w:r w:rsidRPr="001A38BE">
              <w:t>вать свое предп</w:t>
            </w:r>
            <w:r w:rsidRPr="001A38BE">
              <w:t>о</w:t>
            </w:r>
            <w:r w:rsidRPr="001A38BE">
              <w:t>ложение (версию) на основе работы с иллюстрацией учебника.</w:t>
            </w:r>
          </w:p>
          <w:p w:rsidR="00652B29" w:rsidRPr="001A38BE" w:rsidRDefault="00652B29" w:rsidP="00D85E0B">
            <w:r w:rsidRPr="001A38BE">
              <w:t>Учиться работать по пре</w:t>
            </w:r>
            <w:r w:rsidRPr="001A38BE">
              <w:t>д</w:t>
            </w:r>
            <w:r w:rsidRPr="001A38BE">
              <w:t>ложенному учителем пл</w:t>
            </w:r>
            <w:r w:rsidRPr="001A38BE">
              <w:t>а</w:t>
            </w:r>
            <w:r w:rsidRPr="001A38BE">
              <w:t>ну.</w:t>
            </w:r>
          </w:p>
          <w:p w:rsidR="00652B29" w:rsidRPr="001A38BE" w:rsidRDefault="00652B29" w:rsidP="00D85E0B">
            <w:r w:rsidRPr="001A38BE">
              <w:t>Учиться выстраивать пр</w:t>
            </w:r>
            <w:r w:rsidRPr="001A38BE">
              <w:t>о</w:t>
            </w:r>
            <w:r w:rsidRPr="001A38BE">
              <w:t xml:space="preserve">блемный </w:t>
            </w:r>
          </w:p>
          <w:p w:rsidR="00652B29" w:rsidRPr="001A38BE" w:rsidRDefault="00652B29" w:rsidP="00D85E0B">
            <w:r w:rsidRPr="001A38BE">
              <w:t>диалог (ситуации), коллективное решение пробле</w:t>
            </w:r>
            <w:r w:rsidRPr="001A38BE">
              <w:t>м</w:t>
            </w:r>
            <w:r w:rsidRPr="001A38BE">
              <w:t>ных вопросов;</w:t>
            </w:r>
          </w:p>
          <w:p w:rsidR="00652B29" w:rsidRPr="001A38BE" w:rsidRDefault="00652B29" w:rsidP="00D85E0B">
            <w:r w:rsidRPr="001A38BE">
              <w:t>Учиться отличать верно выпо</w:t>
            </w:r>
            <w:r w:rsidRPr="001A38BE">
              <w:t>л</w:t>
            </w:r>
            <w:r w:rsidRPr="001A38BE">
              <w:t xml:space="preserve">ненное </w:t>
            </w:r>
            <w:r w:rsidRPr="001A38BE">
              <w:lastRenderedPageBreak/>
              <w:t>задание от неве</w:t>
            </w:r>
            <w:r w:rsidRPr="001A38BE">
              <w:t>р</w:t>
            </w:r>
            <w:r w:rsidRPr="001A38BE">
              <w:t>ного.</w:t>
            </w:r>
          </w:p>
          <w:p w:rsidR="00652B29" w:rsidRPr="001A38BE" w:rsidRDefault="00652B29" w:rsidP="00D85E0B">
            <w:r w:rsidRPr="001A38BE">
              <w:rPr>
                <w:i/>
              </w:rPr>
              <w:t>Учиться совмес</w:t>
            </w:r>
            <w:r w:rsidRPr="001A38BE">
              <w:rPr>
                <w:i/>
              </w:rPr>
              <w:t>т</w:t>
            </w:r>
            <w:r w:rsidRPr="001A38BE">
              <w:rPr>
                <w:i/>
              </w:rPr>
              <w:t>но с учителем и другими учениками давать эмоци</w:t>
            </w:r>
            <w:r w:rsidRPr="001A38BE">
              <w:rPr>
                <w:i/>
              </w:rPr>
              <w:t>о</w:t>
            </w:r>
            <w:r w:rsidRPr="001A38BE">
              <w:rPr>
                <w:i/>
              </w:rPr>
              <w:t>нальную оценку деятельности класса на ур</w:t>
            </w:r>
            <w:r w:rsidRPr="001A38BE">
              <w:rPr>
                <w:i/>
              </w:rPr>
              <w:t>о</w:t>
            </w:r>
            <w:r w:rsidRPr="001A38BE">
              <w:rPr>
                <w:i/>
              </w:rPr>
              <w:t>ке</w:t>
            </w:r>
            <w:r w:rsidRPr="001A38BE">
              <w:t>.</w:t>
            </w:r>
          </w:p>
          <w:p w:rsidR="00652B29" w:rsidRPr="001A38BE" w:rsidRDefault="00652B29" w:rsidP="00D85E0B">
            <w:pPr>
              <w:rPr>
                <w:u w:val="single"/>
              </w:rPr>
            </w:pPr>
            <w:r w:rsidRPr="001A38BE">
              <w:t>Учиться технол</w:t>
            </w:r>
            <w:r w:rsidRPr="001A38BE">
              <w:t>о</w:t>
            </w:r>
            <w:r w:rsidRPr="001A38BE">
              <w:t>гии оценивания о</w:t>
            </w:r>
            <w:r w:rsidRPr="001A38BE">
              <w:t>б</w:t>
            </w:r>
            <w:r w:rsidRPr="001A38BE">
              <w:t>разовательных до</w:t>
            </w:r>
            <w:r w:rsidRPr="001A38BE">
              <w:t>с</w:t>
            </w:r>
            <w:r w:rsidRPr="001A38BE">
              <w:t>тижений (учебных усп</w:t>
            </w:r>
            <w:r w:rsidRPr="001A38BE">
              <w:t>е</w:t>
            </w:r>
            <w:r w:rsidRPr="001A38BE">
              <w:t>хов).</w:t>
            </w:r>
          </w:p>
        </w:tc>
        <w:tc>
          <w:tcPr>
            <w:tcW w:w="1984" w:type="dxa"/>
            <w:vMerge w:val="restart"/>
            <w:shd w:val="clear" w:color="auto" w:fill="auto"/>
          </w:tcPr>
          <w:p w:rsidR="00652B29" w:rsidRPr="001A38BE" w:rsidRDefault="00652B29" w:rsidP="00D85E0B">
            <w:pPr>
              <w:spacing w:line="360" w:lineRule="auto"/>
            </w:pPr>
            <w:r w:rsidRPr="001A38BE">
              <w:lastRenderedPageBreak/>
              <w:t>Освоить начал</w:t>
            </w:r>
            <w:r w:rsidRPr="001A38BE">
              <w:t>ь</w:t>
            </w:r>
            <w:r w:rsidRPr="001A38BE">
              <w:t xml:space="preserve">ные </w:t>
            </w:r>
            <w:r w:rsidRPr="001A38BE">
              <w:lastRenderedPageBreak/>
              <w:t>навыки адаптации в динамично изм</w:t>
            </w:r>
            <w:r w:rsidRPr="001A38BE">
              <w:t>е</w:t>
            </w:r>
            <w:r w:rsidRPr="001A38BE">
              <w:t>няющемся и ра</w:t>
            </w:r>
            <w:r w:rsidRPr="001A38BE">
              <w:t>з</w:t>
            </w:r>
            <w:r w:rsidRPr="001A38BE">
              <w:t>вивающемся м</w:t>
            </w:r>
            <w:r w:rsidRPr="001A38BE">
              <w:t>и</w:t>
            </w:r>
            <w:r w:rsidRPr="001A38BE">
              <w:t>ре (настоящее, прошлое, буд</w:t>
            </w:r>
            <w:r w:rsidRPr="001A38BE">
              <w:t>у</w:t>
            </w:r>
            <w:r w:rsidRPr="001A38BE">
              <w:t>щее).</w:t>
            </w:r>
          </w:p>
          <w:p w:rsidR="00652B29" w:rsidRPr="001A38BE" w:rsidRDefault="00652B29" w:rsidP="00D85E0B">
            <w:pPr>
              <w:spacing w:line="360" w:lineRule="auto"/>
            </w:pPr>
            <w:r w:rsidRPr="001A38BE">
              <w:t>Оценивать жизненные ситу</w:t>
            </w:r>
            <w:r w:rsidRPr="001A38BE">
              <w:t>а</w:t>
            </w:r>
            <w:r w:rsidRPr="001A38BE">
              <w:t>ции (поступки л</w:t>
            </w:r>
            <w:r w:rsidRPr="001A38BE">
              <w:t>ю</w:t>
            </w:r>
            <w:r w:rsidRPr="001A38BE">
              <w:t>дей) с точки зрения общ</w:t>
            </w:r>
            <w:r w:rsidRPr="001A38BE">
              <w:t>е</w:t>
            </w:r>
            <w:r w:rsidRPr="001A38BE">
              <w:t>принятых норм и це</w:t>
            </w:r>
            <w:r w:rsidRPr="001A38BE">
              <w:t>н</w:t>
            </w:r>
            <w:r w:rsidRPr="001A38BE">
              <w:t>ностей: в предл</w:t>
            </w:r>
            <w:r w:rsidRPr="001A38BE">
              <w:t>о</w:t>
            </w:r>
            <w:r w:rsidRPr="001A38BE">
              <w:t>женных ситуациях отмечать ко</w:t>
            </w:r>
            <w:r w:rsidRPr="001A38BE">
              <w:t>н</w:t>
            </w:r>
            <w:r w:rsidRPr="001A38BE">
              <w:t xml:space="preserve">кретные </w:t>
            </w:r>
            <w:r w:rsidRPr="001A38BE">
              <w:lastRenderedPageBreak/>
              <w:t>поступки, кот</w:t>
            </w:r>
            <w:r w:rsidRPr="001A38BE">
              <w:t>о</w:t>
            </w:r>
            <w:r w:rsidRPr="001A38BE">
              <w:t>рые можно оценить как хор</w:t>
            </w:r>
            <w:r w:rsidRPr="001A38BE">
              <w:t>о</w:t>
            </w:r>
            <w:r w:rsidRPr="001A38BE">
              <w:t>шие или плохие.</w:t>
            </w:r>
          </w:p>
          <w:p w:rsidR="00652B29" w:rsidRPr="001A38BE" w:rsidRDefault="00652B29" w:rsidP="00D85E0B">
            <w:pPr>
              <w:spacing w:line="360" w:lineRule="auto"/>
            </w:pPr>
            <w:r w:rsidRPr="001A38BE">
              <w:t></w:t>
            </w:r>
            <w:r w:rsidRPr="001A38BE">
              <w:t>Самостоятельно о</w:t>
            </w:r>
            <w:r w:rsidRPr="001A38BE">
              <w:t>п</w:t>
            </w:r>
            <w:r w:rsidRPr="001A38BE">
              <w:t>ределять и высказывать с</w:t>
            </w:r>
            <w:r w:rsidRPr="001A38BE">
              <w:t>а</w:t>
            </w:r>
            <w:r w:rsidRPr="001A38BE">
              <w:t>мые простые общие для всех л</w:t>
            </w:r>
            <w:r w:rsidRPr="001A38BE">
              <w:t>ю</w:t>
            </w:r>
            <w:r w:rsidRPr="001A38BE">
              <w:t>дей правила поведения (о</w:t>
            </w:r>
            <w:r w:rsidRPr="001A38BE">
              <w:t>с</w:t>
            </w:r>
            <w:r w:rsidRPr="001A38BE">
              <w:t>новы общечел</w:t>
            </w:r>
            <w:r w:rsidRPr="001A38BE">
              <w:t>о</w:t>
            </w:r>
            <w:r w:rsidRPr="001A38BE">
              <w:t>веческих нра</w:t>
            </w:r>
            <w:r w:rsidRPr="001A38BE">
              <w:t>в</w:t>
            </w:r>
            <w:r w:rsidRPr="001A38BE">
              <w:t>ственных ценн</w:t>
            </w:r>
            <w:r w:rsidRPr="001A38BE">
              <w:t>о</w:t>
            </w:r>
            <w:r w:rsidRPr="001A38BE">
              <w:t xml:space="preserve">стей). </w:t>
            </w:r>
          </w:p>
          <w:p w:rsidR="00652B29" w:rsidRPr="001A38BE" w:rsidRDefault="00652B29" w:rsidP="00D85E0B">
            <w:pPr>
              <w:spacing w:line="360" w:lineRule="auto"/>
            </w:pPr>
            <w:r w:rsidRPr="001A38BE">
              <w:t>Объяснять и оценивать ко</w:t>
            </w:r>
            <w:r w:rsidRPr="001A38BE">
              <w:t>н</w:t>
            </w:r>
            <w:r w:rsidRPr="001A38BE">
              <w:t>кретнее посту</w:t>
            </w:r>
            <w:r w:rsidRPr="001A38BE">
              <w:t>п</w:t>
            </w:r>
            <w:r w:rsidRPr="001A38BE">
              <w:t>ки как хорошие или плохие.</w:t>
            </w:r>
          </w:p>
          <w:p w:rsidR="00652B29" w:rsidRPr="001A38BE" w:rsidRDefault="00652B29" w:rsidP="00D85E0B">
            <w:r w:rsidRPr="001A38BE">
              <w:lastRenderedPageBreak/>
              <w:t>Использовать о</w:t>
            </w:r>
            <w:r w:rsidRPr="001A38BE">
              <w:t>с</w:t>
            </w:r>
            <w:r w:rsidRPr="001A38BE">
              <w:t>новные формы приветствия, просьбы и т. д. в отн</w:t>
            </w:r>
            <w:r w:rsidRPr="001A38BE">
              <w:t>о</w:t>
            </w:r>
            <w:r w:rsidRPr="001A38BE">
              <w:t>шениях с другими люд</w:t>
            </w:r>
            <w:r w:rsidRPr="001A38BE">
              <w:t>ь</w:t>
            </w:r>
            <w:r w:rsidRPr="001A38BE">
              <w:t>ми; выполнять правила повед</w:t>
            </w:r>
            <w:r w:rsidRPr="001A38BE">
              <w:t>е</w:t>
            </w:r>
            <w:r w:rsidRPr="001A38BE">
              <w:t>ния в общес</w:t>
            </w:r>
            <w:r w:rsidRPr="001A38BE">
              <w:t>т</w:t>
            </w:r>
            <w:r w:rsidRPr="001A38BE">
              <w:t>венных местах.</w:t>
            </w:r>
          </w:p>
          <w:p w:rsidR="00652B29" w:rsidRPr="001A38BE" w:rsidRDefault="00652B29" w:rsidP="00D85E0B">
            <w:r w:rsidRPr="001A38BE">
              <w:t>Освоить роли ученика; форм</w:t>
            </w:r>
            <w:r w:rsidRPr="001A38BE">
              <w:t>и</w:t>
            </w:r>
            <w:r w:rsidRPr="001A38BE">
              <w:t>рование интер</w:t>
            </w:r>
            <w:r w:rsidRPr="001A38BE">
              <w:t>е</w:t>
            </w:r>
            <w:r w:rsidRPr="001A38BE">
              <w:t>са к учению;</w:t>
            </w:r>
          </w:p>
          <w:p w:rsidR="00652B29" w:rsidRPr="001A38BE" w:rsidRDefault="00652B29" w:rsidP="00D85E0B">
            <w:r w:rsidRPr="001A38BE">
              <w:t>В предложенных ситуациях, оп</w:t>
            </w:r>
            <w:r w:rsidRPr="001A38BE">
              <w:t>и</w:t>
            </w:r>
            <w:r w:rsidRPr="001A38BE">
              <w:t>раясь на общие для всех простые правила повед</w:t>
            </w:r>
            <w:r w:rsidRPr="001A38BE">
              <w:t>е</w:t>
            </w:r>
            <w:r w:rsidRPr="001A38BE">
              <w:t>ния, делать в</w:t>
            </w:r>
            <w:r w:rsidRPr="001A38BE">
              <w:t>ы</w:t>
            </w:r>
            <w:r w:rsidRPr="001A38BE">
              <w:t>бор, какой п</w:t>
            </w:r>
            <w:r w:rsidRPr="001A38BE">
              <w:t>о</w:t>
            </w:r>
            <w:r w:rsidRPr="001A38BE">
              <w:t>ступок сове</w:t>
            </w:r>
            <w:r w:rsidRPr="001A38BE">
              <w:t>р</w:t>
            </w:r>
            <w:r w:rsidRPr="001A38BE">
              <w:t>шить.</w:t>
            </w:r>
          </w:p>
        </w:tc>
        <w:tc>
          <w:tcPr>
            <w:tcW w:w="4474" w:type="dxa"/>
            <w:shd w:val="clear" w:color="auto" w:fill="auto"/>
          </w:tcPr>
          <w:p w:rsidR="00652B29" w:rsidRPr="001A38BE" w:rsidRDefault="00652B29" w:rsidP="00D85E0B">
            <w:r w:rsidRPr="001A38BE">
              <w:lastRenderedPageBreak/>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анализировать</w:t>
            </w:r>
            <w:r w:rsidRPr="001A38BE">
              <w:t xml:space="preserve"> иллюстрации уче</w:t>
            </w:r>
            <w:r w:rsidRPr="001A38BE">
              <w:t>б</w:t>
            </w:r>
            <w:r w:rsidRPr="001A38BE">
              <w:t>ника</w:t>
            </w:r>
          </w:p>
          <w:p w:rsidR="00652B29" w:rsidRPr="001A38BE" w:rsidRDefault="00652B29" w:rsidP="00D85E0B"/>
        </w:tc>
      </w:tr>
      <w:tr w:rsidR="00652B29" w:rsidRPr="001A38BE" w:rsidTr="00D85E0B">
        <w:tc>
          <w:tcPr>
            <w:tcW w:w="857" w:type="dxa"/>
          </w:tcPr>
          <w:p w:rsidR="00652B29" w:rsidRPr="001A38BE" w:rsidRDefault="00652B29" w:rsidP="00D85E0B">
            <w:pPr>
              <w:rPr>
                <w:b/>
              </w:rPr>
            </w:pPr>
            <w:r w:rsidRPr="001A38BE">
              <w:rPr>
                <w:b/>
              </w:rPr>
              <w:lastRenderedPageBreak/>
              <w:t>35.</w:t>
            </w:r>
          </w:p>
        </w:tc>
        <w:tc>
          <w:tcPr>
            <w:tcW w:w="3929" w:type="dxa"/>
          </w:tcPr>
          <w:p w:rsidR="00652B29" w:rsidRDefault="00652B29" w:rsidP="00D85E0B">
            <w:pPr>
              <w:rPr>
                <w:b/>
              </w:rPr>
            </w:pPr>
            <w:r w:rsidRPr="001A38BE">
              <w:rPr>
                <w:b/>
              </w:rPr>
              <w:t xml:space="preserve">Проект </w:t>
            </w:r>
          </w:p>
          <w:p w:rsidR="00652B29" w:rsidRPr="001A38BE" w:rsidRDefault="00652B29" w:rsidP="00D85E0B">
            <w:r w:rsidRPr="001A38BE">
              <w:rPr>
                <w:b/>
              </w:rPr>
              <w:t>«Мой класс и моя школа»</w:t>
            </w:r>
            <w:r w:rsidRPr="001A38BE">
              <w:t>.</w:t>
            </w:r>
          </w:p>
          <w:p w:rsidR="00652B29" w:rsidRDefault="00652B29" w:rsidP="00D85E0B"/>
          <w:p w:rsidR="00652B29" w:rsidRDefault="00652B29" w:rsidP="00D85E0B">
            <w:r>
              <w:t>Подготовка к выполнению пр</w:t>
            </w:r>
            <w:r>
              <w:t>о</w:t>
            </w:r>
            <w:r>
              <w:t>екта: знакомство с материалами учеб</w:t>
            </w:r>
            <w:r w:rsidRPr="001A38BE">
              <w:t>н</w:t>
            </w:r>
            <w:r w:rsidRPr="001A38BE">
              <w:t>и</w:t>
            </w:r>
            <w:r w:rsidRPr="001A38BE">
              <w:t xml:space="preserve">ка, распределение </w:t>
            </w:r>
          </w:p>
          <w:p w:rsidR="00652B29" w:rsidRDefault="00652B29" w:rsidP="00D85E0B">
            <w:r>
              <w:t>за</w:t>
            </w:r>
            <w:r w:rsidRPr="001A38BE">
              <w:t>даний, обсуждение</w:t>
            </w:r>
          </w:p>
          <w:p w:rsidR="00652B29" w:rsidRPr="001A38BE" w:rsidRDefault="00652B29" w:rsidP="00D85E0B">
            <w:r>
              <w:t xml:space="preserve"> спо</w:t>
            </w:r>
            <w:r w:rsidRPr="001A38BE">
              <w:t>собов и сроков раб</w:t>
            </w:r>
            <w:r w:rsidRPr="001A38BE">
              <w:t>о</w:t>
            </w:r>
            <w:r w:rsidRPr="001A38BE">
              <w:t>ты</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В ходе выполнения проекта дети с п</w:t>
            </w:r>
            <w:r w:rsidRPr="001A38BE">
              <w:t>о</w:t>
            </w:r>
            <w:r w:rsidRPr="001A38BE">
              <w:t xml:space="preserve">мощью взрослых учатся: </w:t>
            </w:r>
          </w:p>
          <w:p w:rsidR="00652B29" w:rsidRPr="001A38BE" w:rsidRDefault="00652B29" w:rsidP="00D85E0B">
            <w:r w:rsidRPr="001A38BE">
              <w:t xml:space="preserve"> </w:t>
            </w:r>
            <w:r w:rsidRPr="001A38BE">
              <w:rPr>
                <w:b/>
              </w:rPr>
              <w:t>фотографировать</w:t>
            </w:r>
            <w:r w:rsidRPr="001A38BE">
              <w:t xml:space="preserve"> наиболее инт</w:t>
            </w:r>
            <w:r w:rsidRPr="001A38BE">
              <w:t>е</w:t>
            </w:r>
            <w:r w:rsidRPr="001A38BE">
              <w:t>ресные события в классе, здание школы, клас</w:t>
            </w:r>
            <w:r w:rsidRPr="001A38BE">
              <w:t>с</w:t>
            </w:r>
            <w:r w:rsidRPr="001A38BE">
              <w:t xml:space="preserve">ную комнату и т. д. </w:t>
            </w:r>
          </w:p>
          <w:p w:rsidR="00652B29" w:rsidRPr="001A38BE" w:rsidRDefault="00652B29" w:rsidP="00D85E0B">
            <w:r w:rsidRPr="001A38BE">
              <w:t xml:space="preserve">— коллективно </w:t>
            </w:r>
            <w:r w:rsidRPr="001A38BE">
              <w:rPr>
                <w:b/>
              </w:rPr>
              <w:t>составлять</w:t>
            </w:r>
            <w:r w:rsidRPr="001A38BE">
              <w:t xml:space="preserve"> рассказ о школе и классе; </w:t>
            </w:r>
          </w:p>
          <w:p w:rsidR="00652B29" w:rsidRPr="001A38BE" w:rsidRDefault="00652B29" w:rsidP="00D85E0B">
            <w:r w:rsidRPr="001A38BE">
              <w:t xml:space="preserve">— </w:t>
            </w:r>
            <w:r w:rsidRPr="001A38BE">
              <w:rPr>
                <w:b/>
              </w:rPr>
              <w:t>презентовать</w:t>
            </w:r>
            <w:r w:rsidRPr="001A38BE">
              <w:t xml:space="preserve"> итоги ко</w:t>
            </w:r>
            <w:r w:rsidRPr="001A38BE">
              <w:t>л</w:t>
            </w:r>
            <w:r w:rsidRPr="001A38BE">
              <w:t>лективного проекта, сопровождая рассказ фотогр</w:t>
            </w:r>
            <w:r w:rsidRPr="001A38BE">
              <w:t>а</w:t>
            </w:r>
            <w:r w:rsidRPr="001A38BE">
              <w:t xml:space="preserve">фиями (слайдами); </w:t>
            </w:r>
          </w:p>
          <w:p w:rsidR="00652B29" w:rsidRPr="001A38BE" w:rsidRDefault="00652B29" w:rsidP="00D85E0B">
            <w:r w:rsidRPr="001A38BE">
              <w:t xml:space="preserve">— </w:t>
            </w:r>
            <w:r w:rsidRPr="001A38BE">
              <w:rPr>
                <w:b/>
              </w:rPr>
              <w:t>оформлять</w:t>
            </w:r>
            <w:r w:rsidRPr="001A38BE">
              <w:t xml:space="preserve"> фотовыставку; </w:t>
            </w:r>
          </w:p>
        </w:tc>
      </w:tr>
      <w:tr w:rsidR="00652B29" w:rsidRPr="001A38BE" w:rsidTr="00D85E0B">
        <w:tc>
          <w:tcPr>
            <w:tcW w:w="857" w:type="dxa"/>
          </w:tcPr>
          <w:p w:rsidR="00652B29" w:rsidRPr="001A38BE" w:rsidRDefault="00652B29" w:rsidP="00D85E0B">
            <w:pPr>
              <w:rPr>
                <w:b/>
              </w:rPr>
            </w:pPr>
            <w:r w:rsidRPr="001A38BE">
              <w:rPr>
                <w:b/>
              </w:rPr>
              <w:t>36.</w:t>
            </w:r>
          </w:p>
        </w:tc>
        <w:tc>
          <w:tcPr>
            <w:tcW w:w="3929" w:type="dxa"/>
          </w:tcPr>
          <w:p w:rsidR="00652B29" w:rsidRPr="001A38BE" w:rsidRDefault="00652B29" w:rsidP="00D85E0B">
            <w:r w:rsidRPr="001A38BE">
              <w:rPr>
                <w:b/>
              </w:rPr>
              <w:t>Когда придёт суббота</w:t>
            </w:r>
            <w:r w:rsidRPr="001A38BE">
              <w:t>?</w:t>
            </w:r>
          </w:p>
          <w:p w:rsidR="00652B29" w:rsidRDefault="00652B29" w:rsidP="00D85E0B"/>
          <w:p w:rsidR="00652B29" w:rsidRDefault="00652B29" w:rsidP="00D85E0B"/>
          <w:p w:rsidR="00652B29" w:rsidRPr="001A38BE" w:rsidRDefault="00652B29" w:rsidP="00D85E0B">
            <w:r w:rsidRPr="001A38BE">
              <w:t>Время и его течение. Прошлое, настоящее и будущее. Последов</w:t>
            </w:r>
            <w:r w:rsidRPr="001A38BE">
              <w:t>а</w:t>
            </w:r>
            <w:r w:rsidRPr="001A38BE">
              <w:t>тельность дней недели</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анализировать</w:t>
            </w:r>
            <w:r w:rsidRPr="001A38BE">
              <w:t xml:space="preserve"> иллюстрации учебника, </w:t>
            </w:r>
            <w:r w:rsidRPr="001A38BE">
              <w:rPr>
                <w:b/>
              </w:rPr>
              <w:t>различать</w:t>
            </w:r>
            <w:r w:rsidRPr="001A38BE">
              <w:t xml:space="preserve"> прошлое, настоящее и буд</w:t>
            </w:r>
            <w:r w:rsidRPr="001A38BE">
              <w:t>у</w:t>
            </w:r>
            <w:r w:rsidRPr="001A38BE">
              <w:t xml:space="preserve">щее; </w:t>
            </w:r>
          </w:p>
          <w:p w:rsidR="00652B29" w:rsidRPr="001A38BE" w:rsidRDefault="00652B29" w:rsidP="00D85E0B"/>
        </w:tc>
      </w:tr>
      <w:tr w:rsidR="00652B29" w:rsidRPr="001A38BE" w:rsidTr="00D85E0B">
        <w:tc>
          <w:tcPr>
            <w:tcW w:w="857" w:type="dxa"/>
          </w:tcPr>
          <w:p w:rsidR="00652B29" w:rsidRPr="001A38BE" w:rsidRDefault="00652B29" w:rsidP="00D85E0B">
            <w:pPr>
              <w:rPr>
                <w:b/>
              </w:rPr>
            </w:pPr>
            <w:r w:rsidRPr="001A38BE">
              <w:rPr>
                <w:b/>
              </w:rPr>
              <w:t>37</w:t>
            </w:r>
          </w:p>
        </w:tc>
        <w:tc>
          <w:tcPr>
            <w:tcW w:w="3929" w:type="dxa"/>
          </w:tcPr>
          <w:p w:rsidR="00652B29" w:rsidRPr="001A38BE" w:rsidRDefault="00652B29" w:rsidP="00D85E0B">
            <w:r w:rsidRPr="001A38BE">
              <w:rPr>
                <w:b/>
              </w:rPr>
              <w:t>Когда наступит лето</w:t>
            </w:r>
            <w:r w:rsidRPr="001A38BE">
              <w:t>?</w:t>
            </w:r>
          </w:p>
          <w:p w:rsidR="00652B29" w:rsidRDefault="00652B29" w:rsidP="00D85E0B"/>
          <w:p w:rsidR="00652B29" w:rsidRDefault="00652B29" w:rsidP="00D85E0B"/>
          <w:p w:rsidR="00652B29" w:rsidRPr="001A38BE" w:rsidRDefault="00652B29" w:rsidP="00D85E0B">
            <w:r w:rsidRPr="001A38BE">
              <w:t xml:space="preserve">Последовательность смены времён года и месяцев в нём. Названия осенних, зимних, </w:t>
            </w:r>
          </w:p>
          <w:p w:rsidR="00652B29" w:rsidRPr="001A38BE" w:rsidRDefault="00652B29" w:rsidP="00D85E0B">
            <w:r w:rsidRPr="001A38BE">
              <w:t>весенних</w:t>
            </w:r>
          </w:p>
          <w:p w:rsidR="00652B29" w:rsidRPr="001A38BE" w:rsidRDefault="00652B29" w:rsidP="00D85E0B">
            <w:r w:rsidRPr="001A38BE">
              <w:t>и летних месяцев. Зависимость природных явлений от смены вр</w:t>
            </w:r>
            <w:r w:rsidRPr="001A38BE">
              <w:t>е</w:t>
            </w:r>
            <w:r w:rsidRPr="001A38BE">
              <w:t>мён года</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анализировать</w:t>
            </w:r>
            <w:r w:rsidRPr="001A38BE">
              <w:t xml:space="preserve"> схему смены вр</w:t>
            </w:r>
            <w:r w:rsidRPr="001A38BE">
              <w:t>е</w:t>
            </w:r>
            <w:r w:rsidRPr="001A38BE">
              <w:t>мён года и</w:t>
            </w:r>
          </w:p>
          <w:p w:rsidR="00652B29" w:rsidRPr="001A38BE" w:rsidRDefault="00652B29" w:rsidP="00D85E0B">
            <w:r w:rsidRPr="001A38BE">
              <w:t xml:space="preserve">месяцев; </w:t>
            </w:r>
            <w:r w:rsidRPr="001A38BE">
              <w:rPr>
                <w:b/>
              </w:rPr>
              <w:t>называть</w:t>
            </w:r>
            <w:r w:rsidRPr="001A38BE">
              <w:t xml:space="preserve"> времена года в правильной последовательности, </w:t>
            </w:r>
            <w:r w:rsidRPr="001A38BE">
              <w:rPr>
                <w:b/>
              </w:rPr>
              <w:t>соотн</w:t>
            </w:r>
            <w:r w:rsidRPr="001A38BE">
              <w:rPr>
                <w:b/>
              </w:rPr>
              <w:t>о</w:t>
            </w:r>
            <w:r w:rsidRPr="001A38BE">
              <w:rPr>
                <w:b/>
              </w:rPr>
              <w:t>сить</w:t>
            </w:r>
            <w:r w:rsidRPr="001A38BE">
              <w:t xml:space="preserve"> времена года и месяцы; использ</w:t>
            </w:r>
            <w:r w:rsidRPr="001A38BE">
              <w:t>о</w:t>
            </w:r>
            <w:r w:rsidRPr="001A38BE">
              <w:t>вать цветные фишки для выполнения з</w:t>
            </w:r>
            <w:r w:rsidRPr="001A38BE">
              <w:t>а</w:t>
            </w:r>
            <w:r w:rsidRPr="001A38BE">
              <w:t xml:space="preserve">даний; </w:t>
            </w:r>
          </w:p>
        </w:tc>
      </w:tr>
      <w:tr w:rsidR="00652B29" w:rsidRPr="001A38BE" w:rsidTr="00D85E0B">
        <w:tc>
          <w:tcPr>
            <w:tcW w:w="857" w:type="dxa"/>
          </w:tcPr>
          <w:p w:rsidR="00652B29" w:rsidRPr="001A38BE" w:rsidRDefault="00652B29" w:rsidP="00D85E0B">
            <w:pPr>
              <w:rPr>
                <w:b/>
              </w:rPr>
            </w:pPr>
            <w:r w:rsidRPr="001A38BE">
              <w:rPr>
                <w:b/>
              </w:rPr>
              <w:lastRenderedPageBreak/>
              <w:t>38.</w:t>
            </w:r>
          </w:p>
        </w:tc>
        <w:tc>
          <w:tcPr>
            <w:tcW w:w="3929" w:type="dxa"/>
          </w:tcPr>
          <w:p w:rsidR="00652B29" w:rsidRPr="001A38BE" w:rsidRDefault="00652B29" w:rsidP="00D85E0B">
            <w:r w:rsidRPr="001A38BE">
              <w:rPr>
                <w:b/>
              </w:rPr>
              <w:t>Где живут белые ме</w:t>
            </w:r>
            <w:r w:rsidRPr="001A38BE">
              <w:rPr>
                <w:b/>
              </w:rPr>
              <w:t>д</w:t>
            </w:r>
            <w:r w:rsidRPr="001A38BE">
              <w:rPr>
                <w:b/>
              </w:rPr>
              <w:t>веди</w:t>
            </w:r>
            <w:r w:rsidRPr="001A38BE">
              <w:t>?</w:t>
            </w:r>
          </w:p>
          <w:p w:rsidR="00652B29" w:rsidRDefault="00652B29" w:rsidP="00D85E0B"/>
          <w:p w:rsidR="00652B29" w:rsidRDefault="00652B29" w:rsidP="00D85E0B"/>
          <w:p w:rsidR="00652B29" w:rsidRPr="001A38BE" w:rsidRDefault="00652B29" w:rsidP="00D85E0B">
            <w:r w:rsidRPr="001A38BE">
              <w:t>Холодные районы Земли: Севе</w:t>
            </w:r>
            <w:r w:rsidRPr="001A38BE">
              <w:t>р</w:t>
            </w:r>
            <w:r w:rsidRPr="001A38BE">
              <w:t>ный Ледовитый океан и Антаркт</w:t>
            </w:r>
            <w:r w:rsidRPr="001A38BE">
              <w:t>и</w:t>
            </w:r>
            <w:r w:rsidRPr="001A38BE">
              <w:t>да. Животный мир холодных ра</w:t>
            </w:r>
            <w:r w:rsidRPr="001A38BE">
              <w:t>й</w:t>
            </w:r>
            <w:r w:rsidRPr="001A38BE">
              <w:t>онов</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практическая работа в п</w:t>
            </w:r>
            <w:r w:rsidRPr="001A38BE">
              <w:t>а</w:t>
            </w:r>
            <w:r w:rsidRPr="001A38BE">
              <w:t>ре:</w:t>
            </w:r>
            <w:r w:rsidRPr="001A38BE">
              <w:rPr>
                <w:b/>
              </w:rPr>
              <w:t xml:space="preserve"> находить</w:t>
            </w:r>
            <w:r w:rsidRPr="001A38BE">
              <w:t xml:space="preserve"> на глобусе С</w:t>
            </w:r>
            <w:r w:rsidRPr="001A38BE">
              <w:t>е</w:t>
            </w:r>
            <w:r w:rsidRPr="001A38BE">
              <w:t xml:space="preserve">верный Ледовитый океан и Антарктиду, </w:t>
            </w:r>
            <w:r w:rsidRPr="001A38BE">
              <w:rPr>
                <w:b/>
              </w:rPr>
              <w:t>характеризовать</w:t>
            </w:r>
            <w:r w:rsidRPr="001A38BE">
              <w:t xml:space="preserve"> их, осуществлять сам</w:t>
            </w:r>
            <w:r w:rsidRPr="001A38BE">
              <w:t>о</w:t>
            </w:r>
            <w:r w:rsidRPr="001A38BE">
              <w:t>контроль</w:t>
            </w:r>
          </w:p>
        </w:tc>
      </w:tr>
      <w:tr w:rsidR="00652B29" w:rsidRPr="001A38BE" w:rsidTr="00D85E0B">
        <w:tc>
          <w:tcPr>
            <w:tcW w:w="857" w:type="dxa"/>
          </w:tcPr>
          <w:p w:rsidR="00652B29" w:rsidRPr="001A38BE" w:rsidRDefault="00652B29" w:rsidP="00D85E0B">
            <w:pPr>
              <w:rPr>
                <w:b/>
              </w:rPr>
            </w:pPr>
            <w:r w:rsidRPr="001A38BE">
              <w:rPr>
                <w:b/>
              </w:rPr>
              <w:lastRenderedPageBreak/>
              <w:t>39.</w:t>
            </w:r>
          </w:p>
        </w:tc>
        <w:tc>
          <w:tcPr>
            <w:tcW w:w="3929" w:type="dxa"/>
          </w:tcPr>
          <w:p w:rsidR="00652B29" w:rsidRPr="001A38BE" w:rsidRDefault="00652B29" w:rsidP="00D85E0B">
            <w:r w:rsidRPr="001A38BE">
              <w:rPr>
                <w:b/>
              </w:rPr>
              <w:t>Где живут слоны</w:t>
            </w:r>
            <w:r w:rsidRPr="001A38BE">
              <w:t>?</w:t>
            </w:r>
          </w:p>
          <w:p w:rsidR="00652B29" w:rsidRDefault="00652B29" w:rsidP="00D85E0B"/>
          <w:p w:rsidR="00652B29" w:rsidRDefault="00652B29" w:rsidP="00D85E0B"/>
          <w:p w:rsidR="00652B29" w:rsidRPr="001A38BE" w:rsidRDefault="00652B29" w:rsidP="00D85E0B">
            <w:r w:rsidRPr="001A38BE">
              <w:t>Жаркие районы Земли: саванна и тропический лес. Животный мир жа</w:t>
            </w:r>
            <w:r w:rsidRPr="001A38BE">
              <w:t>р</w:t>
            </w:r>
            <w:r w:rsidRPr="001A38BE">
              <w:t>ких районов</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практическая работа в п</w:t>
            </w:r>
            <w:r w:rsidRPr="001A38BE">
              <w:t>а</w:t>
            </w:r>
            <w:r w:rsidRPr="001A38BE">
              <w:t xml:space="preserve">ре: </w:t>
            </w:r>
            <w:r w:rsidRPr="001A38BE">
              <w:rPr>
                <w:b/>
              </w:rPr>
              <w:t>находить</w:t>
            </w:r>
            <w:r w:rsidRPr="001A38BE">
              <w:t xml:space="preserve"> на глобусе экватор и жаркие районы Земли, характеризовать их</w:t>
            </w:r>
          </w:p>
        </w:tc>
      </w:tr>
      <w:tr w:rsidR="00652B29" w:rsidRPr="001A38BE" w:rsidTr="00D85E0B">
        <w:tc>
          <w:tcPr>
            <w:tcW w:w="857" w:type="dxa"/>
          </w:tcPr>
          <w:p w:rsidR="00652B29" w:rsidRPr="001A38BE" w:rsidRDefault="00652B29" w:rsidP="00D85E0B">
            <w:pPr>
              <w:rPr>
                <w:b/>
              </w:rPr>
            </w:pPr>
            <w:r w:rsidRPr="001A38BE">
              <w:rPr>
                <w:b/>
              </w:rPr>
              <w:t>40.</w:t>
            </w:r>
          </w:p>
        </w:tc>
        <w:tc>
          <w:tcPr>
            <w:tcW w:w="3929" w:type="dxa"/>
          </w:tcPr>
          <w:p w:rsidR="00652B29" w:rsidRPr="001A38BE" w:rsidRDefault="00652B29" w:rsidP="00D85E0B">
            <w:r w:rsidRPr="001A38BE">
              <w:rPr>
                <w:b/>
              </w:rPr>
              <w:t>Где зимуют птицы</w:t>
            </w:r>
            <w:r w:rsidRPr="001A38BE">
              <w:t>?</w:t>
            </w:r>
          </w:p>
          <w:p w:rsidR="00652B29" w:rsidRDefault="00652B29" w:rsidP="00D85E0B"/>
          <w:p w:rsidR="00652B29" w:rsidRPr="001A38BE" w:rsidRDefault="00652B29" w:rsidP="00D85E0B">
            <w:r w:rsidRPr="001A38BE">
              <w:t>Зимующие и перелётные птицы. Места зимовок перелётных птиц. И</w:t>
            </w:r>
            <w:r w:rsidRPr="001A38BE">
              <w:t>с</w:t>
            </w:r>
            <w:r w:rsidRPr="001A38BE">
              <w:t>следование учёными маршрутов перелёта птиц. Причины, заста</w:t>
            </w:r>
            <w:r w:rsidRPr="001A38BE">
              <w:t>в</w:t>
            </w:r>
            <w:r w:rsidRPr="001A38BE">
              <w:t>ляющие птиц улетать на зиму</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различать</w:t>
            </w:r>
            <w:r w:rsidRPr="001A38BE">
              <w:t xml:space="preserve"> зимующих и перелётных птиц; </w:t>
            </w:r>
            <w:r w:rsidRPr="001A38BE">
              <w:rPr>
                <w:b/>
              </w:rPr>
              <w:t>группировать</w:t>
            </w:r>
            <w:r w:rsidRPr="001A38BE">
              <w:t xml:space="preserve"> (классифицир</w:t>
            </w:r>
            <w:r w:rsidRPr="001A38BE">
              <w:t>о</w:t>
            </w:r>
            <w:r w:rsidRPr="001A38BE">
              <w:t>вать) птиц с использованием цве</w:t>
            </w:r>
            <w:r w:rsidRPr="001A38BE">
              <w:t>т</w:t>
            </w:r>
            <w:r w:rsidRPr="001A38BE">
              <w:t>ных фишек;</w:t>
            </w:r>
          </w:p>
          <w:p w:rsidR="00652B29" w:rsidRPr="001A38BE" w:rsidRDefault="00652B29" w:rsidP="00D85E0B"/>
        </w:tc>
      </w:tr>
      <w:tr w:rsidR="00652B29" w:rsidRPr="001A38BE" w:rsidTr="00D85E0B">
        <w:tc>
          <w:tcPr>
            <w:tcW w:w="857" w:type="dxa"/>
          </w:tcPr>
          <w:p w:rsidR="00652B29" w:rsidRPr="001A38BE" w:rsidRDefault="00652B29" w:rsidP="00D85E0B">
            <w:pPr>
              <w:rPr>
                <w:b/>
              </w:rPr>
            </w:pPr>
            <w:r w:rsidRPr="001A38BE">
              <w:rPr>
                <w:b/>
              </w:rPr>
              <w:t>41.</w:t>
            </w:r>
          </w:p>
        </w:tc>
        <w:tc>
          <w:tcPr>
            <w:tcW w:w="3929" w:type="dxa"/>
          </w:tcPr>
          <w:p w:rsidR="00652B29" w:rsidRPr="001A38BE" w:rsidRDefault="00652B29" w:rsidP="00D85E0B">
            <w:r w:rsidRPr="001A38BE">
              <w:rPr>
                <w:b/>
              </w:rPr>
              <w:t>Когда появилась оде</w:t>
            </w:r>
            <w:r w:rsidRPr="001A38BE">
              <w:rPr>
                <w:b/>
              </w:rPr>
              <w:t>ж</w:t>
            </w:r>
            <w:r w:rsidRPr="001A38BE">
              <w:rPr>
                <w:b/>
              </w:rPr>
              <w:t>да</w:t>
            </w:r>
            <w:r w:rsidRPr="001A38BE">
              <w:t>?</w:t>
            </w:r>
          </w:p>
          <w:p w:rsidR="00652B29" w:rsidRDefault="00652B29" w:rsidP="00D85E0B"/>
          <w:p w:rsidR="00652B29" w:rsidRDefault="00652B29" w:rsidP="00D85E0B">
            <w:r w:rsidRPr="001A38BE">
              <w:t>История появления одежды и ра</w:t>
            </w:r>
            <w:r w:rsidRPr="001A38BE">
              <w:t>з</w:t>
            </w:r>
            <w:r w:rsidRPr="001A38BE">
              <w:t>вития моды. Зависимость типа одежды от погодных условий, национальных традиций и её назн</w:t>
            </w:r>
            <w:r w:rsidRPr="001A38BE">
              <w:t>а</w:t>
            </w:r>
            <w:r w:rsidRPr="001A38BE">
              <w:t>чения (деловая, спортивная, раб</w:t>
            </w:r>
            <w:r w:rsidRPr="001A38BE">
              <w:t>о</w:t>
            </w:r>
            <w:r w:rsidRPr="001A38BE">
              <w:t>чая, домашняя, праздничная, вое</w:t>
            </w:r>
            <w:r w:rsidRPr="001A38BE">
              <w:t>н</w:t>
            </w:r>
            <w:r w:rsidRPr="001A38BE">
              <w:t>ная)</w:t>
            </w:r>
          </w:p>
          <w:p w:rsidR="00652B29" w:rsidRPr="001A38BE" w:rsidRDefault="00652B29" w:rsidP="00D85E0B"/>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w:t>
            </w:r>
            <w:r w:rsidRPr="001A38BE">
              <w:rPr>
                <w:b/>
              </w:rPr>
              <w:softHyphen/>
              <w:t>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прослеживать</w:t>
            </w:r>
            <w:r w:rsidRPr="001A38BE">
              <w:t xml:space="preserve"> с помощью иллюстр</w:t>
            </w:r>
            <w:r w:rsidRPr="001A38BE">
              <w:t>а</w:t>
            </w:r>
            <w:r w:rsidRPr="001A38BE">
              <w:t>ций учебника историю появления оде</w:t>
            </w:r>
            <w:r w:rsidRPr="001A38BE">
              <w:t>ж</w:t>
            </w:r>
            <w:r w:rsidRPr="001A38BE">
              <w:t xml:space="preserve">ды и развития моды; </w:t>
            </w:r>
            <w:r w:rsidRPr="001A38BE">
              <w:rPr>
                <w:b/>
              </w:rPr>
              <w:t>описывать</w:t>
            </w:r>
            <w:r w:rsidRPr="001A38BE">
              <w:t xml:space="preserve"> од</w:t>
            </w:r>
            <w:r w:rsidRPr="001A38BE">
              <w:t>е</w:t>
            </w:r>
            <w:r w:rsidRPr="001A38BE">
              <w:t xml:space="preserve">жду людей по рисунку; </w:t>
            </w:r>
          </w:p>
          <w:p w:rsidR="00652B29" w:rsidRPr="001A38BE" w:rsidRDefault="00652B29" w:rsidP="00D85E0B">
            <w:r w:rsidRPr="001A38BE">
              <w:t xml:space="preserve">— </w:t>
            </w:r>
            <w:r w:rsidRPr="001A38BE">
              <w:rPr>
                <w:b/>
              </w:rPr>
              <w:t>отличать</w:t>
            </w:r>
            <w:r w:rsidRPr="001A38BE">
              <w:t xml:space="preserve"> национальную одежду своего народа от од</w:t>
            </w:r>
            <w:r w:rsidRPr="001A38BE">
              <w:t>е</w:t>
            </w:r>
            <w:r w:rsidRPr="001A38BE">
              <w:t xml:space="preserve">жды других народов; </w:t>
            </w:r>
          </w:p>
          <w:p w:rsidR="00652B29" w:rsidRPr="001A38BE" w:rsidRDefault="00652B29" w:rsidP="00D85E0B"/>
        </w:tc>
      </w:tr>
      <w:tr w:rsidR="00652B29" w:rsidRPr="001A38BE" w:rsidTr="00D85E0B">
        <w:tc>
          <w:tcPr>
            <w:tcW w:w="857" w:type="dxa"/>
          </w:tcPr>
          <w:p w:rsidR="00652B29" w:rsidRPr="001A38BE" w:rsidRDefault="00652B29" w:rsidP="00D85E0B">
            <w:pPr>
              <w:rPr>
                <w:b/>
              </w:rPr>
            </w:pPr>
            <w:r w:rsidRPr="001A38BE">
              <w:rPr>
                <w:b/>
              </w:rPr>
              <w:t>42.</w:t>
            </w:r>
          </w:p>
        </w:tc>
        <w:tc>
          <w:tcPr>
            <w:tcW w:w="3929" w:type="dxa"/>
          </w:tcPr>
          <w:p w:rsidR="00652B29" w:rsidRPr="001A38BE" w:rsidRDefault="00652B29" w:rsidP="00D85E0B">
            <w:r w:rsidRPr="001A38BE">
              <w:rPr>
                <w:b/>
              </w:rPr>
              <w:t>Когда изобрели вел</w:t>
            </w:r>
            <w:r w:rsidRPr="001A38BE">
              <w:rPr>
                <w:b/>
              </w:rPr>
              <w:t>о</w:t>
            </w:r>
            <w:r w:rsidRPr="001A38BE">
              <w:rPr>
                <w:b/>
              </w:rPr>
              <w:t>сипед</w:t>
            </w:r>
            <w:r w:rsidRPr="001A38BE">
              <w:t>?</w:t>
            </w:r>
          </w:p>
          <w:p w:rsidR="00652B29" w:rsidRDefault="00652B29" w:rsidP="00D85E0B"/>
          <w:p w:rsidR="00652B29" w:rsidRPr="001A38BE" w:rsidRDefault="00652B29" w:rsidP="00D85E0B">
            <w:r w:rsidRPr="001A38BE">
              <w:t xml:space="preserve">История появления и </w:t>
            </w:r>
            <w:r w:rsidRPr="001A38BE">
              <w:lastRenderedPageBreak/>
              <w:t>усовершенствования в</w:t>
            </w:r>
            <w:r w:rsidRPr="001A38BE">
              <w:t>е</w:t>
            </w:r>
            <w:r w:rsidRPr="001A38BE">
              <w:t>лосипеда. Устройство велосипеда, разнообразие совр</w:t>
            </w:r>
            <w:r w:rsidRPr="001A38BE">
              <w:t>е</w:t>
            </w:r>
            <w:r w:rsidRPr="001A38BE">
              <w:t>менных моделей (прогулочный, г</w:t>
            </w:r>
            <w:r w:rsidRPr="001A38BE">
              <w:t>о</w:t>
            </w:r>
            <w:r w:rsidRPr="001A38BE">
              <w:t>ночный, тандем, детский трёхк</w:t>
            </w:r>
            <w:r w:rsidRPr="001A38BE">
              <w:t>о</w:t>
            </w:r>
            <w:r w:rsidRPr="001A38BE">
              <w:t>лёсный). Правила дорожного дв</w:t>
            </w:r>
            <w:r w:rsidRPr="001A38BE">
              <w:t>и</w:t>
            </w:r>
            <w:r w:rsidRPr="001A38BE">
              <w:t>жения и безопасности при езде на велосипеде</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сравнивать</w:t>
            </w:r>
            <w:r w:rsidRPr="001A38BE">
              <w:t xml:space="preserve"> старинные и </w:t>
            </w:r>
            <w:r w:rsidRPr="001A38BE">
              <w:lastRenderedPageBreak/>
              <w:t>совреме</w:t>
            </w:r>
            <w:r w:rsidRPr="001A38BE">
              <w:t>н</w:t>
            </w:r>
            <w:r w:rsidRPr="001A38BE">
              <w:t xml:space="preserve">ные велосипеды; </w:t>
            </w:r>
          </w:p>
          <w:p w:rsidR="00652B29" w:rsidRPr="001A38BE" w:rsidRDefault="00652B29" w:rsidP="00D85E0B">
            <w:r w:rsidRPr="001A38BE">
              <w:t xml:space="preserve">— </w:t>
            </w:r>
            <w:r w:rsidRPr="001A38BE">
              <w:rPr>
                <w:b/>
              </w:rPr>
              <w:t>работать в паре: извлекать</w:t>
            </w:r>
            <w:r w:rsidRPr="001A38BE">
              <w:t xml:space="preserve"> из учебника информацию об устройстве велосипеда, </w:t>
            </w:r>
            <w:r w:rsidRPr="001A38BE">
              <w:rPr>
                <w:b/>
              </w:rPr>
              <w:t>осуществлять</w:t>
            </w:r>
            <w:r w:rsidRPr="001A38BE">
              <w:t xml:space="preserve"> самопр</w:t>
            </w:r>
            <w:r w:rsidRPr="001A38BE">
              <w:t>о</w:t>
            </w:r>
            <w:r w:rsidRPr="001A38BE">
              <w:t xml:space="preserve">верку; </w:t>
            </w:r>
          </w:p>
          <w:p w:rsidR="00652B29" w:rsidRPr="001A38BE" w:rsidRDefault="00652B29" w:rsidP="00D85E0B">
            <w:r w:rsidRPr="001A38BE">
              <w:t xml:space="preserve">— </w:t>
            </w:r>
            <w:r w:rsidRPr="001A38BE">
              <w:rPr>
                <w:b/>
              </w:rPr>
              <w:t>обсуждать</w:t>
            </w:r>
            <w:r w:rsidRPr="001A38BE">
              <w:t xml:space="preserve"> роль велосип</w:t>
            </w:r>
            <w:r w:rsidRPr="001A38BE">
              <w:t>е</w:t>
            </w:r>
            <w:r w:rsidRPr="001A38BE">
              <w:t xml:space="preserve">да в нашей жизни; </w:t>
            </w:r>
          </w:p>
          <w:p w:rsidR="00652B29" w:rsidRPr="001A38BE" w:rsidRDefault="00652B29" w:rsidP="00D85E0B">
            <w:r w:rsidRPr="001A38BE">
              <w:t xml:space="preserve">— </w:t>
            </w:r>
            <w:r w:rsidRPr="001A38BE">
              <w:rPr>
                <w:b/>
              </w:rPr>
              <w:t>запомнить</w:t>
            </w:r>
            <w:r w:rsidRPr="001A38BE">
              <w:t xml:space="preserve"> правила без</w:t>
            </w:r>
            <w:r w:rsidRPr="001A38BE">
              <w:t>о</w:t>
            </w:r>
            <w:r w:rsidRPr="001A38BE">
              <w:t xml:space="preserve">пасной езды на велосипеде; </w:t>
            </w:r>
          </w:p>
          <w:p w:rsidR="00652B29" w:rsidRPr="001A38BE" w:rsidRDefault="00652B29" w:rsidP="00D85E0B"/>
        </w:tc>
      </w:tr>
      <w:tr w:rsidR="00652B29" w:rsidRPr="001A38BE" w:rsidTr="00D85E0B">
        <w:tc>
          <w:tcPr>
            <w:tcW w:w="857" w:type="dxa"/>
          </w:tcPr>
          <w:p w:rsidR="00652B29" w:rsidRPr="001A38BE" w:rsidRDefault="00652B29" w:rsidP="00D85E0B">
            <w:pPr>
              <w:rPr>
                <w:b/>
              </w:rPr>
            </w:pPr>
            <w:r w:rsidRPr="001A38BE">
              <w:rPr>
                <w:b/>
              </w:rPr>
              <w:lastRenderedPageBreak/>
              <w:t>43.</w:t>
            </w:r>
          </w:p>
        </w:tc>
        <w:tc>
          <w:tcPr>
            <w:tcW w:w="3929" w:type="dxa"/>
          </w:tcPr>
          <w:p w:rsidR="00652B29" w:rsidRPr="001A38BE" w:rsidRDefault="00652B29" w:rsidP="00D85E0B">
            <w:r w:rsidRPr="001A38BE">
              <w:rPr>
                <w:b/>
              </w:rPr>
              <w:t>Когда мы станем взрослыми</w:t>
            </w:r>
            <w:r w:rsidRPr="001A38BE">
              <w:t>?</w:t>
            </w:r>
          </w:p>
          <w:p w:rsidR="00652B29" w:rsidRDefault="00652B29" w:rsidP="00D85E0B"/>
          <w:p w:rsidR="00652B29" w:rsidRPr="001A38BE" w:rsidRDefault="00652B29" w:rsidP="00D85E0B">
            <w:r w:rsidRPr="001A38BE">
              <w:t>Отличие жизни взросл</w:t>
            </w:r>
            <w:r w:rsidRPr="001A38BE">
              <w:t>о</w:t>
            </w:r>
            <w:r w:rsidRPr="001A38BE">
              <w:t>го человека от жизни ребёнка. Необходимость выбора профессии, целевых установок на б</w:t>
            </w:r>
            <w:r w:rsidRPr="001A38BE">
              <w:t>у</w:t>
            </w:r>
            <w:r w:rsidRPr="001A38BE">
              <w:t>дущее. Ответственность человека за состояние окружающ</w:t>
            </w:r>
            <w:r w:rsidRPr="001A38BE">
              <w:t>е</w:t>
            </w:r>
            <w:r w:rsidRPr="001A38BE">
              <w:t>го мира</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сравнивать</w:t>
            </w:r>
            <w:r w:rsidRPr="001A38BE">
              <w:t xml:space="preserve"> жизнь взрослого и р</w:t>
            </w:r>
            <w:r w:rsidRPr="001A38BE">
              <w:t>е</w:t>
            </w:r>
            <w:r w:rsidRPr="001A38BE">
              <w:t xml:space="preserve">бёнка; </w:t>
            </w:r>
          </w:p>
          <w:p w:rsidR="00652B29" w:rsidRPr="001A38BE" w:rsidRDefault="00652B29" w:rsidP="00D85E0B">
            <w:r w:rsidRPr="001A38BE">
              <w:t xml:space="preserve">— </w:t>
            </w:r>
            <w:r w:rsidRPr="001A38BE">
              <w:rPr>
                <w:b/>
              </w:rPr>
              <w:t>определять</w:t>
            </w:r>
            <w:r w:rsidRPr="001A38BE">
              <w:t xml:space="preserve"> по фотографиям в учебнике профессии л</w:t>
            </w:r>
            <w:r w:rsidRPr="001A38BE">
              <w:t>ю</w:t>
            </w:r>
            <w:r w:rsidRPr="001A38BE">
              <w:t>дей, рассказывать о профе</w:t>
            </w:r>
            <w:r w:rsidRPr="001A38BE">
              <w:t>с</w:t>
            </w:r>
            <w:r w:rsidRPr="001A38BE">
              <w:t xml:space="preserve">сиях родителей и старших членов семьи, </w:t>
            </w:r>
            <w:r w:rsidRPr="001A38BE">
              <w:rPr>
                <w:b/>
              </w:rPr>
              <w:t>обсуждать</w:t>
            </w:r>
            <w:r w:rsidRPr="001A38BE">
              <w:t>, какие профессии будут востр</w:t>
            </w:r>
            <w:r w:rsidRPr="001A38BE">
              <w:t>е</w:t>
            </w:r>
            <w:r w:rsidRPr="001A38BE">
              <w:t xml:space="preserve">бованы в будущем; </w:t>
            </w:r>
          </w:p>
          <w:p w:rsidR="00652B29" w:rsidRPr="001A38BE" w:rsidRDefault="00652B29" w:rsidP="00D85E0B"/>
        </w:tc>
      </w:tr>
      <w:tr w:rsidR="00652B29" w:rsidRPr="001A38BE" w:rsidTr="00D85E0B">
        <w:tc>
          <w:tcPr>
            <w:tcW w:w="857" w:type="dxa"/>
          </w:tcPr>
          <w:p w:rsidR="00652B29" w:rsidRPr="001A38BE" w:rsidRDefault="00652B29" w:rsidP="00D85E0B">
            <w:pPr>
              <w:rPr>
                <w:b/>
              </w:rPr>
            </w:pPr>
            <w:r w:rsidRPr="001A38BE">
              <w:rPr>
                <w:b/>
              </w:rPr>
              <w:lastRenderedPageBreak/>
              <w:t>44.</w:t>
            </w:r>
          </w:p>
        </w:tc>
        <w:tc>
          <w:tcPr>
            <w:tcW w:w="3929" w:type="dxa"/>
          </w:tcPr>
          <w:p w:rsidR="00652B29" w:rsidRDefault="00652B29" w:rsidP="00D85E0B">
            <w:pPr>
              <w:rPr>
                <w:b/>
              </w:rPr>
            </w:pPr>
            <w:r w:rsidRPr="001A38BE">
              <w:rPr>
                <w:b/>
              </w:rPr>
              <w:t>Проверим себя и оценим свои достижения по разделу</w:t>
            </w:r>
          </w:p>
          <w:p w:rsidR="00652B29" w:rsidRDefault="00652B29" w:rsidP="00D85E0B">
            <w:r w:rsidRPr="001A38BE">
              <w:rPr>
                <w:b/>
              </w:rPr>
              <w:t xml:space="preserve"> «Где и когда?»</w:t>
            </w:r>
            <w:r w:rsidRPr="001A38BE">
              <w:t xml:space="preserve"> </w:t>
            </w:r>
          </w:p>
          <w:p w:rsidR="00652B29" w:rsidRDefault="00652B29" w:rsidP="00D85E0B"/>
          <w:p w:rsidR="00652B29" w:rsidRPr="001A38BE" w:rsidRDefault="00652B29" w:rsidP="00D85E0B">
            <w:r w:rsidRPr="001A38BE">
              <w:t>Презентация проекта «Мой класс и моя шк</w:t>
            </w:r>
            <w:r w:rsidRPr="001A38BE">
              <w:t>о</w:t>
            </w:r>
            <w:r w:rsidRPr="001A38BE">
              <w:t>ла»</w:t>
            </w:r>
          </w:p>
        </w:tc>
        <w:tc>
          <w:tcPr>
            <w:tcW w:w="2410" w:type="dxa"/>
          </w:tcPr>
          <w:p w:rsidR="00652B29" w:rsidRPr="001A38BE" w:rsidRDefault="00652B29" w:rsidP="00D85E0B">
            <w:pPr>
              <w:tabs>
                <w:tab w:val="num" w:pos="303"/>
              </w:tabs>
              <w:spacing w:line="360" w:lineRule="auto"/>
              <w:ind w:left="123"/>
            </w:pPr>
            <w:r w:rsidRPr="001A38BE">
              <w:t>Обучающийся научится пре</w:t>
            </w:r>
            <w:r w:rsidRPr="001A38BE">
              <w:t>д</w:t>
            </w:r>
            <w:r w:rsidRPr="001A38BE">
              <w:t>ставлять результаты проек</w:t>
            </w:r>
            <w:r w:rsidRPr="001A38BE">
              <w:t>т</w:t>
            </w:r>
            <w:r w:rsidRPr="001A38BE">
              <w:t>ной деятельности</w:t>
            </w:r>
          </w:p>
        </w:tc>
        <w:tc>
          <w:tcPr>
            <w:tcW w:w="2268" w:type="dxa"/>
          </w:tcPr>
          <w:p w:rsidR="00652B29" w:rsidRPr="001A38BE" w:rsidRDefault="00652B29" w:rsidP="00D85E0B">
            <w:pPr>
              <w:rPr>
                <w:u w:val="single"/>
              </w:rPr>
            </w:pPr>
            <w:r w:rsidRPr="001A38BE">
              <w:t>Обучающийся научится ад</w:t>
            </w:r>
            <w:r w:rsidRPr="001A38BE">
              <w:t>е</w:t>
            </w:r>
            <w:r w:rsidRPr="001A38BE">
              <w:t>кватно оценивать свои достижения</w:t>
            </w:r>
          </w:p>
        </w:tc>
        <w:tc>
          <w:tcPr>
            <w:tcW w:w="1984" w:type="dxa"/>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Выполнять</w:t>
            </w:r>
            <w:r w:rsidRPr="001A38BE">
              <w:t xml:space="preserve"> тестовые задания уче</w:t>
            </w:r>
            <w:r w:rsidRPr="001A38BE">
              <w:t>б</w:t>
            </w:r>
            <w:r w:rsidRPr="001A38BE">
              <w:t xml:space="preserve">ника; </w:t>
            </w:r>
          </w:p>
          <w:p w:rsidR="00652B29" w:rsidRPr="001A38BE" w:rsidRDefault="00652B29" w:rsidP="00D85E0B">
            <w:r w:rsidRPr="001A38BE">
              <w:t xml:space="preserve">— </w:t>
            </w:r>
            <w:r w:rsidRPr="001A38BE">
              <w:rPr>
                <w:b/>
              </w:rPr>
              <w:t>выступать</w:t>
            </w:r>
            <w:r w:rsidRPr="001A38BE">
              <w:t xml:space="preserve"> с подготовленными соо</w:t>
            </w:r>
            <w:r w:rsidRPr="001A38BE">
              <w:t>б</w:t>
            </w:r>
            <w:r w:rsidRPr="001A38BE">
              <w:t xml:space="preserve">щениями, </w:t>
            </w:r>
            <w:r w:rsidRPr="001A38BE">
              <w:rPr>
                <w:b/>
              </w:rPr>
              <w:t>иллюстрировать</w:t>
            </w:r>
            <w:r w:rsidRPr="001A38BE">
              <w:t xml:space="preserve"> их наглядными м</w:t>
            </w:r>
            <w:r w:rsidRPr="001A38BE">
              <w:t>а</w:t>
            </w:r>
            <w:r w:rsidRPr="001A38BE">
              <w:t xml:space="preserve">териалами; </w:t>
            </w:r>
          </w:p>
        </w:tc>
      </w:tr>
      <w:tr w:rsidR="00652B29" w:rsidRPr="001A38BE" w:rsidTr="00D85E0B">
        <w:tc>
          <w:tcPr>
            <w:tcW w:w="857" w:type="dxa"/>
          </w:tcPr>
          <w:p w:rsidR="00652B29" w:rsidRPr="001A38BE" w:rsidRDefault="00652B29" w:rsidP="00D85E0B">
            <w:pPr>
              <w:rPr>
                <w:b/>
              </w:rPr>
            </w:pPr>
            <w:r w:rsidRPr="001A38BE">
              <w:rPr>
                <w:b/>
              </w:rPr>
              <w:t>45.</w:t>
            </w:r>
          </w:p>
        </w:tc>
        <w:tc>
          <w:tcPr>
            <w:tcW w:w="3929" w:type="dxa"/>
          </w:tcPr>
          <w:p w:rsidR="00652B29" w:rsidRPr="001A38BE" w:rsidRDefault="00652B29" w:rsidP="00D85E0B">
            <w:r w:rsidRPr="001A38BE">
              <w:rPr>
                <w:b/>
              </w:rPr>
              <w:t>Почему Солнце светит днём, а звёзды ночью</w:t>
            </w:r>
            <w:r w:rsidRPr="001A38BE">
              <w:t>?</w:t>
            </w:r>
          </w:p>
          <w:p w:rsidR="00652B29" w:rsidRDefault="00652B29" w:rsidP="00D85E0B"/>
          <w:p w:rsidR="00652B29" w:rsidRDefault="00652B29" w:rsidP="00D85E0B">
            <w:r w:rsidRPr="001A38BE">
              <w:t>Знакомство с целями и задачами раздела. Солнце — ближайшая к Земле звезда. Форма, цвет, сравн</w:t>
            </w:r>
            <w:r w:rsidRPr="001A38BE">
              <w:t>и</w:t>
            </w:r>
            <w:r w:rsidRPr="001A38BE">
              <w:t xml:space="preserve">тельные размеры звёзд. </w:t>
            </w:r>
            <w:r w:rsidRPr="001A38BE">
              <w:lastRenderedPageBreak/>
              <w:t>Созвездие Льва</w:t>
            </w:r>
          </w:p>
          <w:p w:rsidR="00652B29" w:rsidRPr="001A38BE" w:rsidRDefault="00652B29" w:rsidP="00D85E0B"/>
        </w:tc>
        <w:tc>
          <w:tcPr>
            <w:tcW w:w="2410" w:type="dxa"/>
            <w:vMerge w:val="restart"/>
          </w:tcPr>
          <w:p w:rsidR="00652B29" w:rsidRPr="00541099" w:rsidRDefault="00652B29" w:rsidP="00D85E0B">
            <w:pPr>
              <w:tabs>
                <w:tab w:val="num" w:pos="303"/>
              </w:tabs>
              <w:ind w:left="123"/>
            </w:pPr>
            <w:r w:rsidRPr="00541099">
              <w:lastRenderedPageBreak/>
              <w:t>Обучающийся на</w:t>
            </w:r>
            <w:r w:rsidRPr="00541099">
              <w:t>у</w:t>
            </w:r>
            <w:r w:rsidRPr="00541099">
              <w:t>чится:</w:t>
            </w:r>
          </w:p>
          <w:p w:rsidR="00652B29" w:rsidRPr="00541099" w:rsidRDefault="00652B29" w:rsidP="00D85E0B">
            <w:pPr>
              <w:tabs>
                <w:tab w:val="num" w:pos="303"/>
              </w:tabs>
              <w:ind w:left="123"/>
            </w:pPr>
            <w:r w:rsidRPr="00541099">
              <w:t>-изготавливать модели звезд, созве</w:t>
            </w:r>
            <w:r w:rsidRPr="00541099">
              <w:t>з</w:t>
            </w:r>
            <w:r w:rsidRPr="00541099">
              <w:t>дий, Луны;</w:t>
            </w:r>
          </w:p>
          <w:p w:rsidR="00652B29" w:rsidRPr="00541099" w:rsidRDefault="00652B29" w:rsidP="00D85E0B">
            <w:pPr>
              <w:tabs>
                <w:tab w:val="num" w:pos="303"/>
              </w:tabs>
              <w:ind w:left="123"/>
            </w:pPr>
            <w:r w:rsidRPr="00541099">
              <w:t xml:space="preserve">- объяснять причины </w:t>
            </w:r>
            <w:r w:rsidRPr="00541099">
              <w:lastRenderedPageBreak/>
              <w:t>возни</w:t>
            </w:r>
            <w:r w:rsidRPr="00541099">
              <w:t>к</w:t>
            </w:r>
            <w:r w:rsidRPr="00541099">
              <w:t>новения дождя и ветра;</w:t>
            </w:r>
          </w:p>
          <w:p w:rsidR="00652B29" w:rsidRPr="00541099" w:rsidRDefault="00652B29" w:rsidP="00D85E0B">
            <w:pPr>
              <w:tabs>
                <w:tab w:val="num" w:pos="303"/>
              </w:tabs>
              <w:ind w:left="123"/>
            </w:pPr>
            <w:r w:rsidRPr="00541099">
              <w:t>- перечислять цвета радуги в правил</w:t>
            </w:r>
            <w:r w:rsidRPr="00541099">
              <w:t>ь</w:t>
            </w:r>
            <w:r w:rsidRPr="00541099">
              <w:t>ной последовател</w:t>
            </w:r>
            <w:r w:rsidRPr="00541099">
              <w:t>ь</w:t>
            </w:r>
            <w:r w:rsidRPr="00541099">
              <w:t>ности;</w:t>
            </w:r>
          </w:p>
          <w:p w:rsidR="00652B29" w:rsidRPr="00541099" w:rsidRDefault="00652B29" w:rsidP="00D85E0B">
            <w:pPr>
              <w:tabs>
                <w:tab w:val="num" w:pos="303"/>
              </w:tabs>
              <w:ind w:left="123"/>
            </w:pPr>
            <w:r w:rsidRPr="00541099">
              <w:t>- различать овощи и фрукты;</w:t>
            </w:r>
          </w:p>
          <w:p w:rsidR="00652B29" w:rsidRPr="00541099" w:rsidRDefault="00652B29" w:rsidP="00D85E0B">
            <w:pPr>
              <w:tabs>
                <w:tab w:val="num" w:pos="303"/>
              </w:tabs>
              <w:ind w:left="123"/>
            </w:pPr>
            <w:r w:rsidRPr="00541099">
              <w:t>- различать виды тран</w:t>
            </w:r>
            <w:r w:rsidRPr="00541099">
              <w:t>с</w:t>
            </w:r>
            <w:r w:rsidRPr="00541099">
              <w:t>порта;</w:t>
            </w:r>
          </w:p>
          <w:p w:rsidR="00652B29" w:rsidRPr="00541099" w:rsidRDefault="00652B29" w:rsidP="00D85E0B">
            <w:pPr>
              <w:tabs>
                <w:tab w:val="num" w:pos="303"/>
              </w:tabs>
              <w:ind w:left="123"/>
            </w:pPr>
            <w:r w:rsidRPr="00541099">
              <w:t>- описывать по пл</w:t>
            </w:r>
            <w:r w:rsidRPr="00541099">
              <w:t>а</w:t>
            </w:r>
            <w:r w:rsidRPr="00541099">
              <w:t>ну своего домашнего п</w:t>
            </w:r>
            <w:r w:rsidRPr="00541099">
              <w:t>и</w:t>
            </w:r>
            <w:r w:rsidRPr="00541099">
              <w:t>томца;</w:t>
            </w:r>
          </w:p>
          <w:p w:rsidR="00652B29" w:rsidRPr="00541099" w:rsidRDefault="00652B29" w:rsidP="00D85E0B">
            <w:pPr>
              <w:tabs>
                <w:tab w:val="num" w:pos="303"/>
              </w:tabs>
              <w:ind w:left="123"/>
            </w:pPr>
            <w:r w:rsidRPr="00541099">
              <w:t>- правильно гот</w:t>
            </w:r>
            <w:r w:rsidRPr="00541099">
              <w:t>о</w:t>
            </w:r>
            <w:r w:rsidRPr="00541099">
              <w:t>виться ко сну, чи</w:t>
            </w:r>
            <w:r w:rsidRPr="00541099">
              <w:t>с</w:t>
            </w:r>
            <w:r w:rsidRPr="00541099">
              <w:t>тить зубы и мыть руки;</w:t>
            </w:r>
          </w:p>
          <w:p w:rsidR="00652B29" w:rsidRPr="00541099" w:rsidRDefault="00652B29" w:rsidP="00D85E0B">
            <w:pPr>
              <w:tabs>
                <w:tab w:val="num" w:pos="303"/>
              </w:tabs>
              <w:ind w:left="123"/>
            </w:pPr>
            <w:r w:rsidRPr="00541099">
              <w:t>- находить некот</w:t>
            </w:r>
            <w:r w:rsidRPr="00541099">
              <w:t>о</w:t>
            </w:r>
            <w:r w:rsidRPr="00541099">
              <w:t>рые взаимосвязи в окружа</w:t>
            </w:r>
            <w:r w:rsidRPr="00541099">
              <w:t>ю</w:t>
            </w:r>
            <w:r w:rsidRPr="00541099">
              <w:t>щем мире;</w:t>
            </w:r>
          </w:p>
          <w:p w:rsidR="00652B29" w:rsidRPr="00541099" w:rsidRDefault="00652B29" w:rsidP="00D85E0B">
            <w:pPr>
              <w:tabs>
                <w:tab w:val="num" w:pos="303"/>
              </w:tabs>
              <w:ind w:left="123"/>
            </w:pPr>
            <w:r w:rsidRPr="00541099">
              <w:t>- соблюдать прав</w:t>
            </w:r>
            <w:r w:rsidRPr="00541099">
              <w:t>и</w:t>
            </w:r>
            <w:r w:rsidRPr="00541099">
              <w:t>ла поведения в природе, пр</w:t>
            </w:r>
            <w:r w:rsidRPr="00541099">
              <w:t>а</w:t>
            </w:r>
            <w:r w:rsidRPr="00541099">
              <w:t>вила безопасности в транспорте.</w:t>
            </w:r>
          </w:p>
          <w:p w:rsidR="00652B29" w:rsidRPr="00541099" w:rsidRDefault="00652B29" w:rsidP="00D85E0B">
            <w:pPr>
              <w:tabs>
                <w:tab w:val="num" w:pos="303"/>
              </w:tabs>
              <w:ind w:left="123"/>
            </w:pPr>
            <w:r w:rsidRPr="00541099">
              <w:t>Обучающийся в совместной деятел</w:t>
            </w:r>
            <w:r w:rsidRPr="00541099">
              <w:t>ь</w:t>
            </w:r>
            <w:r w:rsidRPr="00541099">
              <w:t>ности с учителем получит возмо</w:t>
            </w:r>
            <w:r w:rsidRPr="00541099">
              <w:t>ж</w:t>
            </w:r>
            <w:r w:rsidRPr="00541099">
              <w:t xml:space="preserve">ность </w:t>
            </w:r>
            <w:r w:rsidRPr="00541099">
              <w:lastRenderedPageBreak/>
              <w:t>научиться:</w:t>
            </w:r>
          </w:p>
          <w:p w:rsidR="00652B29" w:rsidRPr="00541099" w:rsidRDefault="00652B29" w:rsidP="00D85E0B">
            <w:r w:rsidRPr="00541099">
              <w:t xml:space="preserve">- наблюдать картину звёздного </w:t>
            </w:r>
          </w:p>
          <w:p w:rsidR="00652B29" w:rsidRPr="00541099" w:rsidRDefault="00652B29" w:rsidP="00D85E0B">
            <w:r w:rsidRPr="00541099">
              <w:t>неба, находить на нём с</w:t>
            </w:r>
            <w:r w:rsidRPr="00541099">
              <w:t>о</w:t>
            </w:r>
            <w:r w:rsidRPr="00541099">
              <w:t>звездие Льва;</w:t>
            </w:r>
          </w:p>
          <w:p w:rsidR="00652B29" w:rsidRPr="001A38BE" w:rsidRDefault="00652B29" w:rsidP="00D85E0B">
            <w:pPr>
              <w:tabs>
                <w:tab w:val="num" w:pos="303"/>
              </w:tabs>
              <w:ind w:left="123"/>
            </w:pPr>
            <w:r w:rsidRPr="00541099">
              <w:t>- наблюдать за и</w:t>
            </w:r>
            <w:r w:rsidRPr="00541099">
              <w:t>з</w:t>
            </w:r>
            <w:r w:rsidRPr="00541099">
              <w:t>менениями внешн</w:t>
            </w:r>
            <w:r w:rsidRPr="00541099">
              <w:t>е</w:t>
            </w:r>
            <w:r w:rsidRPr="00541099">
              <w:t>го вида Луны, фи</w:t>
            </w:r>
            <w:r w:rsidRPr="00541099">
              <w:t>к</w:t>
            </w:r>
            <w:r w:rsidRPr="00541099">
              <w:t>сировать результ</w:t>
            </w:r>
            <w:r w:rsidRPr="00541099">
              <w:t>а</w:t>
            </w:r>
            <w:r w:rsidRPr="00541099">
              <w:t>ты наблюдений в рабочей тетради.</w:t>
            </w:r>
          </w:p>
        </w:tc>
        <w:tc>
          <w:tcPr>
            <w:tcW w:w="2268" w:type="dxa"/>
            <w:vMerge w:val="restart"/>
          </w:tcPr>
          <w:p w:rsidR="00652B29" w:rsidRPr="00B67F28" w:rsidRDefault="00652B29" w:rsidP="00D85E0B">
            <w:pPr>
              <w:spacing w:line="360" w:lineRule="auto"/>
            </w:pPr>
            <w:r w:rsidRPr="00B67F28">
              <w:rPr>
                <w:u w:val="single"/>
              </w:rPr>
              <w:lastRenderedPageBreak/>
              <w:t>Познавательные УУД:</w:t>
            </w:r>
          </w:p>
          <w:p w:rsidR="00652B29" w:rsidRPr="00B67F28" w:rsidRDefault="00652B29" w:rsidP="00D85E0B">
            <w:pPr>
              <w:spacing w:line="360" w:lineRule="auto"/>
            </w:pPr>
            <w:r w:rsidRPr="00B67F28">
              <w:t xml:space="preserve">Ориентироваться в своей системе </w:t>
            </w:r>
            <w:r w:rsidRPr="00B67F28">
              <w:lastRenderedPageBreak/>
              <w:t>знаний: отличать новое от уже извес</w:t>
            </w:r>
            <w:r w:rsidRPr="00B67F28">
              <w:t>т</w:t>
            </w:r>
            <w:r w:rsidRPr="00B67F28">
              <w:t>ного с помощью учителя.</w:t>
            </w:r>
          </w:p>
          <w:p w:rsidR="00652B29" w:rsidRPr="00B67F28" w:rsidRDefault="00652B29" w:rsidP="00D85E0B">
            <w:pPr>
              <w:spacing w:line="360" w:lineRule="auto"/>
            </w:pPr>
            <w:r w:rsidRPr="00B67F28">
              <w:t>Делать предвар</w:t>
            </w:r>
            <w:r w:rsidRPr="00B67F28">
              <w:t>и</w:t>
            </w:r>
            <w:r w:rsidRPr="00B67F28">
              <w:t>тельный отбор и</w:t>
            </w:r>
            <w:r w:rsidRPr="00B67F28">
              <w:t>с</w:t>
            </w:r>
            <w:r w:rsidRPr="00B67F28">
              <w:t>точников информ</w:t>
            </w:r>
            <w:r w:rsidRPr="00B67F28">
              <w:t>а</w:t>
            </w:r>
            <w:r w:rsidRPr="00B67F28">
              <w:t>ции: ориентир</w:t>
            </w:r>
            <w:r w:rsidRPr="00B67F28">
              <w:t>о</w:t>
            </w:r>
            <w:r w:rsidRPr="00B67F28">
              <w:t>ваться в учебнике (на развороте, в о</w:t>
            </w:r>
            <w:r w:rsidRPr="00B67F28">
              <w:t>г</w:t>
            </w:r>
            <w:r w:rsidRPr="00B67F28">
              <w:t>лавлении).</w:t>
            </w:r>
          </w:p>
          <w:p w:rsidR="00652B29" w:rsidRPr="00B67F28" w:rsidRDefault="00652B29" w:rsidP="00D85E0B">
            <w:r w:rsidRPr="00B67F28">
              <w:t>Добывать новые знания: н</w:t>
            </w:r>
            <w:r w:rsidRPr="00B67F28">
              <w:t>а</w:t>
            </w:r>
            <w:r w:rsidRPr="00B67F28">
              <w:t>ходить ответы на вопросы, используя учебник, свой жизненный опыт и информ</w:t>
            </w:r>
            <w:r w:rsidRPr="00B67F28">
              <w:t>а</w:t>
            </w:r>
            <w:r w:rsidRPr="00B67F28">
              <w:t>цию, полученную на уроке, выпо</w:t>
            </w:r>
            <w:r w:rsidRPr="00B67F28">
              <w:t>л</w:t>
            </w:r>
            <w:r w:rsidRPr="00B67F28">
              <w:t>нять индивидуальные з</w:t>
            </w:r>
            <w:r w:rsidRPr="00B67F28">
              <w:t>а</w:t>
            </w:r>
            <w:r w:rsidRPr="00B67F28">
              <w:t>дания;</w:t>
            </w:r>
          </w:p>
          <w:p w:rsidR="00652B29" w:rsidRPr="00B67F28" w:rsidRDefault="00652B29" w:rsidP="00D85E0B">
            <w:r w:rsidRPr="00B67F28">
              <w:rPr>
                <w:u w:val="single"/>
              </w:rPr>
              <w:t>Коммуникативные УУД:</w:t>
            </w:r>
          </w:p>
          <w:p w:rsidR="00652B29" w:rsidRPr="00B67F28" w:rsidRDefault="00652B29" w:rsidP="00D85E0B">
            <w:r w:rsidRPr="00B67F28">
              <w:t>Доносить свою позицию до др</w:t>
            </w:r>
            <w:r w:rsidRPr="00B67F28">
              <w:t>у</w:t>
            </w:r>
            <w:r w:rsidRPr="00B67F28">
              <w:t xml:space="preserve">гих: </w:t>
            </w:r>
            <w:r w:rsidRPr="00B67F28">
              <w:lastRenderedPageBreak/>
              <w:t>оформлять свою мысль в устной речи (на уровне предложения или н</w:t>
            </w:r>
            <w:r w:rsidRPr="00B67F28">
              <w:t>е</w:t>
            </w:r>
            <w:r w:rsidRPr="00B67F28">
              <w:t>большого текста).</w:t>
            </w:r>
          </w:p>
          <w:p w:rsidR="00652B29" w:rsidRPr="00B67F28" w:rsidRDefault="00652B29" w:rsidP="00D85E0B">
            <w:r w:rsidRPr="00B67F28">
              <w:t>Работать в группах и парах.</w:t>
            </w:r>
          </w:p>
          <w:p w:rsidR="00652B29" w:rsidRPr="00B67F28" w:rsidRDefault="00652B29" w:rsidP="00D85E0B">
            <w:r w:rsidRPr="00B67F28">
              <w:t>Составлять небольшой ра</w:t>
            </w:r>
            <w:r w:rsidRPr="00B67F28">
              <w:t>с</w:t>
            </w:r>
            <w:r w:rsidRPr="00B67F28">
              <w:t>сказ на заданную тему.</w:t>
            </w:r>
          </w:p>
          <w:p w:rsidR="00652B29" w:rsidRPr="00B67F28" w:rsidRDefault="00652B29" w:rsidP="00D85E0B">
            <w:r w:rsidRPr="00B67F28">
              <w:rPr>
                <w:u w:val="single"/>
              </w:rPr>
              <w:t>Регулятивные УУД:</w:t>
            </w:r>
          </w:p>
          <w:p w:rsidR="00652B29" w:rsidRPr="00B67F28" w:rsidRDefault="00652B29" w:rsidP="00D85E0B">
            <w:r w:rsidRPr="00B67F28">
              <w:t>Определять и фо</w:t>
            </w:r>
            <w:r w:rsidRPr="00B67F28">
              <w:t>р</w:t>
            </w:r>
            <w:r w:rsidRPr="00B67F28">
              <w:t>мулировать цель деятельности на уроке с помощью учителя.</w:t>
            </w:r>
          </w:p>
          <w:p w:rsidR="00652B29" w:rsidRPr="00B67F28" w:rsidRDefault="00652B29" w:rsidP="00D85E0B">
            <w:r w:rsidRPr="00B67F28">
              <w:t>Учиться отличать верно выпо</w:t>
            </w:r>
            <w:r w:rsidRPr="00B67F28">
              <w:t>л</w:t>
            </w:r>
            <w:r w:rsidRPr="00B67F28">
              <w:t>ненное задание от неве</w:t>
            </w:r>
            <w:r w:rsidRPr="00B67F28">
              <w:t>р</w:t>
            </w:r>
            <w:r w:rsidRPr="00B67F28">
              <w:t>ного.</w:t>
            </w:r>
          </w:p>
          <w:p w:rsidR="00652B29" w:rsidRPr="00B67F28" w:rsidRDefault="00652B29" w:rsidP="00D85E0B">
            <w:r w:rsidRPr="00B67F28">
              <w:t>Учиться совместно с учителем и др</w:t>
            </w:r>
            <w:r w:rsidRPr="00B67F28">
              <w:t>у</w:t>
            </w:r>
            <w:r w:rsidRPr="00B67F28">
              <w:t>гими учениками давать эмоци</w:t>
            </w:r>
            <w:r w:rsidRPr="00B67F28">
              <w:t>о</w:t>
            </w:r>
            <w:r w:rsidRPr="00B67F28">
              <w:t>нальную оце</w:t>
            </w:r>
            <w:r w:rsidRPr="00B67F28">
              <w:t>н</w:t>
            </w:r>
            <w:r w:rsidRPr="00B67F28">
              <w:t>ку деятельности кла</w:t>
            </w:r>
            <w:r w:rsidRPr="00B67F28">
              <w:t>с</w:t>
            </w:r>
            <w:r w:rsidRPr="00B67F28">
              <w:t>са на уроке.</w:t>
            </w:r>
          </w:p>
          <w:p w:rsidR="00652B29" w:rsidRPr="001A38BE" w:rsidRDefault="00652B29" w:rsidP="00D85E0B">
            <w:pPr>
              <w:rPr>
                <w:u w:val="single"/>
              </w:rPr>
            </w:pPr>
            <w:r w:rsidRPr="00B67F28">
              <w:t>Учиться технол</w:t>
            </w:r>
            <w:r w:rsidRPr="00B67F28">
              <w:t>о</w:t>
            </w:r>
            <w:r w:rsidRPr="00B67F28">
              <w:t xml:space="preserve">гии оценивания </w:t>
            </w:r>
            <w:r w:rsidRPr="00B67F28">
              <w:lastRenderedPageBreak/>
              <w:t>о</w:t>
            </w:r>
            <w:r w:rsidRPr="00B67F28">
              <w:t>б</w:t>
            </w:r>
            <w:r w:rsidRPr="00B67F28">
              <w:t>разовательных до</w:t>
            </w:r>
            <w:r w:rsidRPr="00B67F28">
              <w:t>с</w:t>
            </w:r>
            <w:r w:rsidRPr="00B67F28">
              <w:t>тижений (учебных успехов).</w:t>
            </w:r>
          </w:p>
        </w:tc>
        <w:tc>
          <w:tcPr>
            <w:tcW w:w="1984" w:type="dxa"/>
            <w:vMerge w:val="restart"/>
            <w:shd w:val="clear" w:color="auto" w:fill="auto"/>
          </w:tcPr>
          <w:p w:rsidR="00652B29" w:rsidRPr="001A38BE" w:rsidRDefault="00652B29" w:rsidP="00D85E0B">
            <w:r w:rsidRPr="001A38BE">
              <w:lastRenderedPageBreak/>
              <w:t>Выполнять пр</w:t>
            </w:r>
            <w:r w:rsidRPr="001A38BE">
              <w:t>а</w:t>
            </w:r>
            <w:r w:rsidRPr="001A38BE">
              <w:t>вила личной гигиены и без</w:t>
            </w:r>
            <w:r w:rsidRPr="001A38BE">
              <w:t>о</w:t>
            </w:r>
            <w:r w:rsidRPr="001A38BE">
              <w:t>пасного повед</w:t>
            </w:r>
            <w:r w:rsidRPr="001A38BE">
              <w:t>е</w:t>
            </w:r>
            <w:r w:rsidRPr="001A38BE">
              <w:t>ния на улице и в б</w:t>
            </w:r>
            <w:r w:rsidRPr="001A38BE">
              <w:t>ы</w:t>
            </w:r>
            <w:r w:rsidRPr="001A38BE">
              <w:t>ту.</w:t>
            </w:r>
          </w:p>
          <w:p w:rsidR="00652B29" w:rsidRPr="001A38BE" w:rsidRDefault="00652B29" w:rsidP="00D85E0B">
            <w:r w:rsidRPr="001A38BE">
              <w:t xml:space="preserve">Уметь </w:t>
            </w:r>
            <w:proofErr w:type="spellStart"/>
            <w:r w:rsidRPr="001A38BE">
              <w:t>анализи-</w:t>
            </w:r>
            <w:r w:rsidRPr="001A38BE">
              <w:lastRenderedPageBreak/>
              <w:t>ровать</w:t>
            </w:r>
            <w:proofErr w:type="spellEnd"/>
            <w:r w:rsidRPr="001A38BE">
              <w:t xml:space="preserve">  собс</w:t>
            </w:r>
            <w:r w:rsidRPr="001A38BE">
              <w:t>т</w:t>
            </w:r>
            <w:r w:rsidRPr="001A38BE">
              <w:t>венное отнош</w:t>
            </w:r>
            <w:r w:rsidRPr="001A38BE">
              <w:t>е</w:t>
            </w:r>
            <w:r w:rsidRPr="001A38BE">
              <w:t>ние к миру пр</w:t>
            </w:r>
            <w:r w:rsidRPr="001A38BE">
              <w:t>и</w:t>
            </w:r>
            <w:r w:rsidRPr="001A38BE">
              <w:t>роды и повед</w:t>
            </w:r>
            <w:r w:rsidRPr="001A38BE">
              <w:t>е</w:t>
            </w:r>
            <w:r w:rsidRPr="001A38BE">
              <w:t>ния в нем; оценивать п</w:t>
            </w:r>
            <w:r w:rsidRPr="001A38BE">
              <w:t>о</w:t>
            </w:r>
            <w:r w:rsidRPr="001A38BE">
              <w:t>ступки других людей в прир</w:t>
            </w:r>
            <w:r w:rsidRPr="001A38BE">
              <w:t>о</w:t>
            </w:r>
            <w:r w:rsidRPr="001A38BE">
              <w:t>де).</w:t>
            </w:r>
          </w:p>
          <w:p w:rsidR="00652B29" w:rsidRPr="001A38BE" w:rsidRDefault="00652B29" w:rsidP="00D85E0B">
            <w:pPr>
              <w:rPr>
                <w:i/>
              </w:rPr>
            </w:pPr>
            <w:r w:rsidRPr="001A38BE">
              <w:t>Оценивать жизненные ситу</w:t>
            </w:r>
            <w:r w:rsidRPr="001A38BE">
              <w:t>а</w:t>
            </w:r>
            <w:r w:rsidRPr="001A38BE">
              <w:t>ции (поступки людей) с точки зрения общ</w:t>
            </w:r>
            <w:r w:rsidRPr="001A38BE">
              <w:t>е</w:t>
            </w:r>
            <w:r w:rsidRPr="001A38BE">
              <w:t>принятых норм и ценн</w:t>
            </w:r>
            <w:r w:rsidRPr="001A38BE">
              <w:t>о</w:t>
            </w:r>
            <w:r w:rsidRPr="001A38BE">
              <w:t>стей: в предл</w:t>
            </w:r>
            <w:r w:rsidRPr="001A38BE">
              <w:t>о</w:t>
            </w:r>
            <w:r w:rsidRPr="001A38BE">
              <w:t>женных ситуациях отмечать ко</w:t>
            </w:r>
            <w:r w:rsidRPr="001A38BE">
              <w:t>н</w:t>
            </w:r>
            <w:r w:rsidRPr="001A38BE">
              <w:t>кретные поступки, кот</w:t>
            </w:r>
            <w:r w:rsidRPr="001A38BE">
              <w:t>о</w:t>
            </w:r>
            <w:r w:rsidRPr="001A38BE">
              <w:t xml:space="preserve">рые </w:t>
            </w:r>
          </w:p>
          <w:p w:rsidR="00652B29" w:rsidRPr="001A38BE" w:rsidRDefault="00652B29" w:rsidP="00D85E0B">
            <w:pPr>
              <w:spacing w:line="360" w:lineRule="auto"/>
            </w:pPr>
            <w:r w:rsidRPr="001A38BE">
              <w:t>можно оценить как хорошие или плохие.</w:t>
            </w:r>
          </w:p>
          <w:p w:rsidR="00652B29" w:rsidRPr="001A38BE" w:rsidRDefault="00652B29" w:rsidP="00D85E0B">
            <w:r w:rsidRPr="001A38BE">
              <w:t></w:t>
            </w:r>
            <w:r w:rsidRPr="001A38BE">
              <w:t>Самостоятельно определять и высказывать с</w:t>
            </w:r>
            <w:r w:rsidRPr="001A38BE">
              <w:t>а</w:t>
            </w:r>
            <w:r w:rsidRPr="001A38BE">
              <w:t xml:space="preserve">мые простые </w:t>
            </w:r>
            <w:r w:rsidRPr="001A38BE">
              <w:lastRenderedPageBreak/>
              <w:t>общие для всех людей правила поведения (о</w:t>
            </w:r>
            <w:r w:rsidRPr="001A38BE">
              <w:t>с</w:t>
            </w:r>
            <w:r w:rsidRPr="001A38BE">
              <w:t>новы общечел</w:t>
            </w:r>
            <w:r w:rsidRPr="001A38BE">
              <w:t>о</w:t>
            </w:r>
            <w:r w:rsidRPr="001A38BE">
              <w:t>веческих нра</w:t>
            </w:r>
            <w:r w:rsidRPr="001A38BE">
              <w:t>в</w:t>
            </w:r>
            <w:r w:rsidRPr="001A38BE">
              <w:t>ственных ценн</w:t>
            </w:r>
            <w:r w:rsidRPr="001A38BE">
              <w:t>о</w:t>
            </w:r>
            <w:r w:rsidRPr="001A38BE">
              <w:t>стей).</w:t>
            </w:r>
          </w:p>
          <w:p w:rsidR="00652B29" w:rsidRPr="001A38BE" w:rsidRDefault="00652B29" w:rsidP="00D85E0B">
            <w:r w:rsidRPr="001A38BE">
              <w:t>Объяснять и оценивать ко</w:t>
            </w:r>
            <w:r w:rsidRPr="001A38BE">
              <w:t>н</w:t>
            </w:r>
            <w:r w:rsidRPr="001A38BE">
              <w:t>кретнее посту</w:t>
            </w:r>
            <w:r w:rsidRPr="001A38BE">
              <w:t>п</w:t>
            </w:r>
            <w:r w:rsidRPr="001A38BE">
              <w:t>ки как хорошие или плохие.</w:t>
            </w:r>
          </w:p>
          <w:p w:rsidR="00652B29" w:rsidRPr="001A38BE" w:rsidRDefault="00652B29" w:rsidP="00D85E0B">
            <w:r w:rsidRPr="001A38BE">
              <w:t>Использовать о</w:t>
            </w:r>
            <w:r w:rsidRPr="001A38BE">
              <w:t>с</w:t>
            </w:r>
            <w:r w:rsidRPr="001A38BE">
              <w:t>новные формы приветствия, просьбы и т. д. в отношениях с другими люд</w:t>
            </w:r>
            <w:r w:rsidRPr="001A38BE">
              <w:t>ь</w:t>
            </w:r>
            <w:r w:rsidRPr="001A38BE">
              <w:t>ми; выполнять правила повед</w:t>
            </w:r>
            <w:r w:rsidRPr="001A38BE">
              <w:t>е</w:t>
            </w:r>
            <w:r w:rsidRPr="001A38BE">
              <w:t>ния в общес</w:t>
            </w:r>
            <w:r w:rsidRPr="001A38BE">
              <w:t>т</w:t>
            </w:r>
            <w:r w:rsidRPr="001A38BE">
              <w:t>венных местах.</w:t>
            </w:r>
          </w:p>
          <w:p w:rsidR="00652B29" w:rsidRPr="001A38BE" w:rsidRDefault="00652B29" w:rsidP="00D85E0B">
            <w:r w:rsidRPr="001A38BE">
              <w:t>Освоить роли ученика; форм</w:t>
            </w:r>
            <w:r w:rsidRPr="001A38BE">
              <w:t>и</w:t>
            </w:r>
            <w:r w:rsidRPr="001A38BE">
              <w:t>рование интер</w:t>
            </w:r>
            <w:r w:rsidRPr="001A38BE">
              <w:t>е</w:t>
            </w:r>
            <w:r w:rsidRPr="001A38BE">
              <w:t>са к учению;</w:t>
            </w:r>
          </w:p>
          <w:p w:rsidR="00652B29" w:rsidRPr="001A38BE" w:rsidRDefault="00652B29" w:rsidP="00D85E0B">
            <w:pPr>
              <w:rPr>
                <w:i/>
              </w:rPr>
            </w:pPr>
            <w:r w:rsidRPr="001A38BE">
              <w:t>В предложенных ситуациях, оп</w:t>
            </w:r>
            <w:r w:rsidRPr="001A38BE">
              <w:t>и</w:t>
            </w:r>
            <w:r w:rsidRPr="001A38BE">
              <w:t xml:space="preserve">раясь на </w:t>
            </w:r>
            <w:r w:rsidRPr="001A38BE">
              <w:lastRenderedPageBreak/>
              <w:t>общие для всех простые правила повед</w:t>
            </w:r>
            <w:r w:rsidRPr="001A38BE">
              <w:t>е</w:t>
            </w:r>
            <w:r w:rsidRPr="001A38BE">
              <w:t>ния, делать в</w:t>
            </w:r>
            <w:r w:rsidRPr="001A38BE">
              <w:t>ы</w:t>
            </w:r>
            <w:r w:rsidRPr="001A38BE">
              <w:t>бор, какой п</w:t>
            </w:r>
            <w:r w:rsidRPr="001A38BE">
              <w:t>о</w:t>
            </w:r>
            <w:r w:rsidRPr="001A38BE">
              <w:t>ступок сове</w:t>
            </w:r>
            <w:r w:rsidRPr="001A38BE">
              <w:t>р</w:t>
            </w:r>
            <w:r w:rsidRPr="001A38BE">
              <w:t>шить.</w:t>
            </w:r>
          </w:p>
        </w:tc>
        <w:tc>
          <w:tcPr>
            <w:tcW w:w="4474" w:type="dxa"/>
            <w:shd w:val="clear" w:color="auto" w:fill="auto"/>
          </w:tcPr>
          <w:p w:rsidR="00652B29" w:rsidRPr="001A38BE" w:rsidRDefault="00652B29" w:rsidP="00D85E0B">
            <w:r w:rsidRPr="001A38BE">
              <w:lastRenderedPageBreak/>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сопоставлять</w:t>
            </w:r>
            <w:r w:rsidRPr="001A38BE">
              <w:t xml:space="preserve"> видимые и реальные размеры звёзд, в том числе и Солнца; </w:t>
            </w:r>
          </w:p>
        </w:tc>
      </w:tr>
      <w:tr w:rsidR="00652B29" w:rsidRPr="001A38BE" w:rsidTr="00D85E0B">
        <w:tc>
          <w:tcPr>
            <w:tcW w:w="857" w:type="dxa"/>
          </w:tcPr>
          <w:p w:rsidR="00652B29" w:rsidRPr="001A38BE" w:rsidRDefault="00652B29" w:rsidP="00D85E0B">
            <w:pPr>
              <w:rPr>
                <w:b/>
              </w:rPr>
            </w:pPr>
            <w:r w:rsidRPr="001A38BE">
              <w:rPr>
                <w:b/>
              </w:rPr>
              <w:lastRenderedPageBreak/>
              <w:t>46.</w:t>
            </w:r>
          </w:p>
        </w:tc>
        <w:tc>
          <w:tcPr>
            <w:tcW w:w="3929" w:type="dxa"/>
          </w:tcPr>
          <w:p w:rsidR="00652B29" w:rsidRPr="001A38BE" w:rsidRDefault="00652B29" w:rsidP="00D85E0B">
            <w:r w:rsidRPr="001A38BE">
              <w:rPr>
                <w:b/>
              </w:rPr>
              <w:t>Почему Луна бывает разной</w:t>
            </w:r>
            <w:r w:rsidRPr="001A38BE">
              <w:t>?</w:t>
            </w:r>
          </w:p>
          <w:p w:rsidR="00652B29" w:rsidRDefault="00652B29" w:rsidP="00D85E0B"/>
          <w:p w:rsidR="00652B29" w:rsidRDefault="00652B29" w:rsidP="00D85E0B"/>
          <w:p w:rsidR="00652B29" w:rsidRPr="001A38BE" w:rsidRDefault="00652B29" w:rsidP="00D85E0B">
            <w:r w:rsidRPr="001A38BE">
              <w:t>Луна — спутник Земли, её особенности. Измен</w:t>
            </w:r>
            <w:r w:rsidRPr="001A38BE">
              <w:t>е</w:t>
            </w:r>
            <w:r w:rsidRPr="001A38BE">
              <w:t>ние внешнего вида Луны и его причины. Способы из</w:t>
            </w:r>
            <w:r w:rsidRPr="001A38BE">
              <w:t>у</w:t>
            </w:r>
            <w:r w:rsidRPr="001A38BE">
              <w:t>чения Луны</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анализировать</w:t>
            </w:r>
            <w:r w:rsidRPr="001A38BE">
              <w:t xml:space="preserve"> схемы движения Л</w:t>
            </w:r>
            <w:r w:rsidRPr="001A38BE">
              <w:t>у</w:t>
            </w:r>
            <w:r w:rsidRPr="001A38BE">
              <w:t>ны вокруг Земли и освещения её повер</w:t>
            </w:r>
            <w:r w:rsidRPr="001A38BE">
              <w:t>х</w:t>
            </w:r>
            <w:r w:rsidRPr="001A38BE">
              <w:t xml:space="preserve">ности Солнцем; </w:t>
            </w:r>
            <w:r w:rsidRPr="001A38BE">
              <w:rPr>
                <w:b/>
              </w:rPr>
              <w:t>формулировать</w:t>
            </w:r>
            <w:r w:rsidRPr="001A38BE">
              <w:t xml:space="preserve"> выводы о причинах измен</w:t>
            </w:r>
            <w:r w:rsidRPr="001A38BE">
              <w:t>е</w:t>
            </w:r>
            <w:r w:rsidRPr="001A38BE">
              <w:t xml:space="preserve">ния внешнего вида Луны; </w:t>
            </w:r>
          </w:p>
          <w:p w:rsidR="00652B29" w:rsidRPr="001A38BE" w:rsidRDefault="00652B29" w:rsidP="00D85E0B">
            <w:r w:rsidRPr="001A38BE">
              <w:t xml:space="preserve">— </w:t>
            </w:r>
            <w:r w:rsidRPr="001A38BE">
              <w:rPr>
                <w:b/>
              </w:rPr>
              <w:t>моделировать</w:t>
            </w:r>
            <w:r w:rsidRPr="001A38BE">
              <w:t xml:space="preserve"> из пласт</w:t>
            </w:r>
            <w:r w:rsidRPr="001A38BE">
              <w:t>и</w:t>
            </w:r>
            <w:r w:rsidRPr="001A38BE">
              <w:t xml:space="preserve">лина форму Луны; </w:t>
            </w:r>
          </w:p>
          <w:p w:rsidR="00652B29" w:rsidRPr="001A38BE" w:rsidRDefault="00652B29" w:rsidP="00D85E0B"/>
        </w:tc>
      </w:tr>
      <w:tr w:rsidR="00652B29" w:rsidRPr="001A38BE" w:rsidTr="00D85E0B">
        <w:tc>
          <w:tcPr>
            <w:tcW w:w="857" w:type="dxa"/>
          </w:tcPr>
          <w:p w:rsidR="00652B29" w:rsidRPr="001A38BE" w:rsidRDefault="00652B29" w:rsidP="00D85E0B">
            <w:pPr>
              <w:rPr>
                <w:b/>
              </w:rPr>
            </w:pPr>
            <w:r w:rsidRPr="001A38BE">
              <w:rPr>
                <w:b/>
              </w:rPr>
              <w:t>47.</w:t>
            </w:r>
          </w:p>
        </w:tc>
        <w:tc>
          <w:tcPr>
            <w:tcW w:w="3929" w:type="dxa"/>
          </w:tcPr>
          <w:p w:rsidR="00652B29" w:rsidRPr="001A38BE" w:rsidRDefault="00652B29" w:rsidP="00D85E0B">
            <w:r w:rsidRPr="001A38BE">
              <w:rPr>
                <w:b/>
              </w:rPr>
              <w:t>Почему идёт дождь и дует ветер</w:t>
            </w:r>
            <w:r w:rsidRPr="001A38BE">
              <w:t>?</w:t>
            </w:r>
          </w:p>
          <w:p w:rsidR="00652B29" w:rsidRDefault="00652B29" w:rsidP="00D85E0B"/>
          <w:p w:rsidR="00652B29" w:rsidRPr="001A38BE" w:rsidRDefault="00652B29" w:rsidP="00D85E0B">
            <w:r w:rsidRPr="001A38BE">
              <w:t>Причины возникновения дождя и ветра. Их значение для человека, ра</w:t>
            </w:r>
            <w:r w:rsidRPr="001A38BE">
              <w:t>с</w:t>
            </w:r>
            <w:r w:rsidRPr="001A38BE">
              <w:t>тений и животных</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наблюдать</w:t>
            </w:r>
            <w:r w:rsidRPr="001A38BE">
              <w:t xml:space="preserve"> за дождями и ветром; </w:t>
            </w:r>
          </w:p>
          <w:p w:rsidR="00652B29" w:rsidRPr="001A38BE" w:rsidRDefault="00652B29" w:rsidP="00D85E0B">
            <w:r w:rsidRPr="001A38BE">
              <w:t xml:space="preserve">— </w:t>
            </w:r>
            <w:r w:rsidRPr="001A38BE">
              <w:rPr>
                <w:b/>
              </w:rPr>
              <w:t>работать в группе: ра</w:t>
            </w:r>
            <w:r w:rsidRPr="001A38BE">
              <w:rPr>
                <w:b/>
              </w:rPr>
              <w:t>с</w:t>
            </w:r>
            <w:r w:rsidRPr="001A38BE">
              <w:rPr>
                <w:b/>
              </w:rPr>
              <w:t>сказывать</w:t>
            </w:r>
            <w:r w:rsidRPr="001A38BE">
              <w:t xml:space="preserve"> по рисунку уче</w:t>
            </w:r>
            <w:r w:rsidRPr="001A38BE">
              <w:t>б</w:t>
            </w:r>
            <w:r w:rsidRPr="001A38BE">
              <w:t xml:space="preserve">ника о видах дождя </w:t>
            </w:r>
          </w:p>
        </w:tc>
      </w:tr>
      <w:tr w:rsidR="00652B29" w:rsidRPr="001A38BE" w:rsidTr="00D85E0B">
        <w:tc>
          <w:tcPr>
            <w:tcW w:w="857" w:type="dxa"/>
          </w:tcPr>
          <w:p w:rsidR="00652B29" w:rsidRPr="001A38BE" w:rsidRDefault="00652B29" w:rsidP="00D85E0B">
            <w:pPr>
              <w:rPr>
                <w:b/>
              </w:rPr>
            </w:pPr>
            <w:r w:rsidRPr="001A38BE">
              <w:rPr>
                <w:b/>
              </w:rPr>
              <w:t>48.</w:t>
            </w:r>
          </w:p>
        </w:tc>
        <w:tc>
          <w:tcPr>
            <w:tcW w:w="3929" w:type="dxa"/>
          </w:tcPr>
          <w:p w:rsidR="00652B29" w:rsidRPr="001A38BE" w:rsidRDefault="00652B29" w:rsidP="00D85E0B">
            <w:r w:rsidRPr="001A38BE">
              <w:rPr>
                <w:b/>
              </w:rPr>
              <w:t>Почему звенит звонок</w:t>
            </w:r>
            <w:r w:rsidRPr="001A38BE">
              <w:t>?</w:t>
            </w:r>
          </w:p>
          <w:p w:rsidR="00652B29" w:rsidRDefault="00652B29" w:rsidP="00D85E0B"/>
          <w:p w:rsidR="00652B29" w:rsidRPr="001A38BE" w:rsidRDefault="00652B29" w:rsidP="00D85E0B">
            <w:r w:rsidRPr="001A38BE">
              <w:t>Разнообразие звуков в окружа</w:t>
            </w:r>
            <w:r w:rsidRPr="001A38BE">
              <w:t>ю</w:t>
            </w:r>
            <w:r w:rsidRPr="001A38BE">
              <w:t>щем мире. Причина возникновения и способ распространения звуков. Необход</w:t>
            </w:r>
            <w:r w:rsidRPr="001A38BE">
              <w:t>и</w:t>
            </w:r>
            <w:r w:rsidRPr="001A38BE">
              <w:t>мость беречь уши</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анализировать</w:t>
            </w:r>
            <w:r w:rsidRPr="001A38BE">
              <w:t xml:space="preserve"> рисунок учебника и </w:t>
            </w:r>
            <w:r w:rsidRPr="001A38BE">
              <w:rPr>
                <w:b/>
              </w:rPr>
              <w:t>передавать</w:t>
            </w:r>
            <w:r>
              <w:t xml:space="preserve"> гол</w:t>
            </w:r>
            <w:r>
              <w:t>о</w:t>
            </w:r>
            <w:r>
              <w:t>сом звуки окружающего мира</w:t>
            </w:r>
          </w:p>
          <w:p w:rsidR="00652B29" w:rsidRPr="001A38BE" w:rsidRDefault="00652B29" w:rsidP="00D85E0B"/>
        </w:tc>
      </w:tr>
      <w:tr w:rsidR="00652B29" w:rsidRPr="001A38BE" w:rsidTr="00D85E0B">
        <w:tc>
          <w:tcPr>
            <w:tcW w:w="857" w:type="dxa"/>
          </w:tcPr>
          <w:p w:rsidR="00652B29" w:rsidRPr="001A38BE" w:rsidRDefault="00652B29" w:rsidP="00D85E0B">
            <w:pPr>
              <w:rPr>
                <w:b/>
              </w:rPr>
            </w:pPr>
            <w:r w:rsidRPr="001A38BE">
              <w:rPr>
                <w:b/>
              </w:rPr>
              <w:t>49.</w:t>
            </w:r>
          </w:p>
        </w:tc>
        <w:tc>
          <w:tcPr>
            <w:tcW w:w="3929" w:type="dxa"/>
          </w:tcPr>
          <w:p w:rsidR="00652B29" w:rsidRPr="001A38BE" w:rsidRDefault="00652B29" w:rsidP="00D85E0B">
            <w:r w:rsidRPr="001A38BE">
              <w:rPr>
                <w:b/>
              </w:rPr>
              <w:t>Почему радуга разн</w:t>
            </w:r>
            <w:r w:rsidRPr="001A38BE">
              <w:rPr>
                <w:b/>
              </w:rPr>
              <w:t>о</w:t>
            </w:r>
            <w:r w:rsidRPr="001A38BE">
              <w:rPr>
                <w:b/>
              </w:rPr>
              <w:t>цветная</w:t>
            </w:r>
            <w:r w:rsidRPr="001A38BE">
              <w:t>?</w:t>
            </w:r>
          </w:p>
          <w:p w:rsidR="00652B29" w:rsidRDefault="00652B29" w:rsidP="00D85E0B"/>
          <w:p w:rsidR="00652B29" w:rsidRPr="001A38BE" w:rsidRDefault="00652B29" w:rsidP="00D85E0B">
            <w:pPr>
              <w:rPr>
                <w:b/>
              </w:rPr>
            </w:pPr>
            <w:r w:rsidRPr="001A38BE">
              <w:t>Радуга — украшение о</w:t>
            </w:r>
            <w:r w:rsidRPr="001A38BE">
              <w:t>к</w:t>
            </w:r>
            <w:r w:rsidRPr="001A38BE">
              <w:t xml:space="preserve">ружающего мира. </w:t>
            </w:r>
          </w:p>
          <w:p w:rsidR="00652B29" w:rsidRDefault="00652B29" w:rsidP="00D85E0B">
            <w:r w:rsidRPr="001A38BE">
              <w:t>Цвета радуги. Причины возникн</w:t>
            </w:r>
            <w:r w:rsidRPr="001A38BE">
              <w:t>о</w:t>
            </w:r>
            <w:r w:rsidRPr="001A38BE">
              <w:t>вения радуги</w:t>
            </w:r>
          </w:p>
          <w:p w:rsidR="00652B29" w:rsidRDefault="00652B29" w:rsidP="00D85E0B"/>
          <w:p w:rsidR="00652B29" w:rsidRDefault="00652B29" w:rsidP="00D85E0B"/>
          <w:p w:rsidR="00652B29" w:rsidRDefault="00652B29" w:rsidP="00D85E0B"/>
          <w:p w:rsidR="00652B29" w:rsidRDefault="00652B29" w:rsidP="00D85E0B"/>
          <w:p w:rsidR="00652B29" w:rsidRDefault="00652B29" w:rsidP="00D85E0B"/>
          <w:p w:rsidR="00652B29" w:rsidRDefault="00652B29" w:rsidP="00D85E0B"/>
          <w:p w:rsidR="00652B29" w:rsidRDefault="00652B29" w:rsidP="00D85E0B"/>
          <w:p w:rsidR="00652B29" w:rsidRPr="001A38BE" w:rsidRDefault="00652B29" w:rsidP="00D85E0B">
            <w:pPr>
              <w:rPr>
                <w:b/>
              </w:rPr>
            </w:pP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описывать</w:t>
            </w:r>
            <w:r w:rsidRPr="001A38BE">
              <w:t xml:space="preserve"> чувства, </w:t>
            </w:r>
          </w:p>
          <w:p w:rsidR="00652B29" w:rsidRPr="001A38BE" w:rsidRDefault="00652B29" w:rsidP="00D85E0B">
            <w:r w:rsidRPr="001A38BE">
              <w:t xml:space="preserve">возникающие при виде радуги; </w:t>
            </w:r>
            <w:r w:rsidRPr="001A38BE">
              <w:rPr>
                <w:b/>
              </w:rPr>
              <w:t>наз</w:t>
            </w:r>
            <w:r w:rsidRPr="001A38BE">
              <w:rPr>
                <w:b/>
              </w:rPr>
              <w:t>ы</w:t>
            </w:r>
            <w:r w:rsidRPr="001A38BE">
              <w:rPr>
                <w:b/>
              </w:rPr>
              <w:t>вать</w:t>
            </w:r>
            <w:r w:rsidRPr="001A38BE">
              <w:t xml:space="preserve"> цвета радуги по своим наблюдениям и рису</w:t>
            </w:r>
            <w:r w:rsidRPr="001A38BE">
              <w:t>н</w:t>
            </w:r>
            <w:r w:rsidRPr="001A38BE">
              <w:t xml:space="preserve">ку учебника; </w:t>
            </w:r>
          </w:p>
          <w:p w:rsidR="00652B29" w:rsidRPr="001A38BE" w:rsidRDefault="00652B29" w:rsidP="00D85E0B">
            <w:r w:rsidRPr="001A38BE">
              <w:t xml:space="preserve">— </w:t>
            </w:r>
            <w:r w:rsidRPr="001A38BE">
              <w:rPr>
                <w:b/>
              </w:rPr>
              <w:t>запомнить</w:t>
            </w:r>
            <w:r w:rsidRPr="001A38BE">
              <w:t xml:space="preserve"> последовательность цв</w:t>
            </w:r>
            <w:r w:rsidRPr="001A38BE">
              <w:t>е</w:t>
            </w:r>
            <w:r w:rsidRPr="001A38BE">
              <w:t>тов радуги с</w:t>
            </w:r>
            <w:r>
              <w:t xml:space="preserve"> помощью мнемонического приёма</w:t>
            </w:r>
          </w:p>
        </w:tc>
      </w:tr>
      <w:tr w:rsidR="00652B29" w:rsidRPr="001A38BE" w:rsidTr="00D85E0B">
        <w:tc>
          <w:tcPr>
            <w:tcW w:w="857" w:type="dxa"/>
          </w:tcPr>
          <w:p w:rsidR="00652B29" w:rsidRPr="001A38BE" w:rsidRDefault="00652B29" w:rsidP="00D85E0B">
            <w:pPr>
              <w:rPr>
                <w:b/>
              </w:rPr>
            </w:pPr>
            <w:r w:rsidRPr="001A38BE">
              <w:rPr>
                <w:b/>
              </w:rPr>
              <w:lastRenderedPageBreak/>
              <w:t>50.</w:t>
            </w:r>
          </w:p>
        </w:tc>
        <w:tc>
          <w:tcPr>
            <w:tcW w:w="3929" w:type="dxa"/>
          </w:tcPr>
          <w:p w:rsidR="00652B29" w:rsidRPr="001A38BE" w:rsidRDefault="00652B29" w:rsidP="00D85E0B">
            <w:r w:rsidRPr="001A38BE">
              <w:rPr>
                <w:b/>
              </w:rPr>
              <w:t>Почему мы любим кошек и с</w:t>
            </w:r>
            <w:r w:rsidRPr="001A38BE">
              <w:rPr>
                <w:b/>
              </w:rPr>
              <w:t>о</w:t>
            </w:r>
            <w:r w:rsidRPr="001A38BE">
              <w:rPr>
                <w:b/>
              </w:rPr>
              <w:t>бак</w:t>
            </w:r>
            <w:r w:rsidRPr="001A38BE">
              <w:t>?</w:t>
            </w:r>
          </w:p>
          <w:p w:rsidR="00652B29" w:rsidRDefault="00652B29" w:rsidP="00D85E0B"/>
          <w:p w:rsidR="00652B29" w:rsidRDefault="00652B29" w:rsidP="00D85E0B"/>
          <w:p w:rsidR="00652B29" w:rsidRPr="001A38BE" w:rsidRDefault="00652B29" w:rsidP="00D85E0B">
            <w:pPr>
              <w:rPr>
                <w:b/>
              </w:rPr>
            </w:pPr>
            <w:r w:rsidRPr="001A38BE">
              <w:t>Взаимоотношения чел</w:t>
            </w:r>
            <w:r w:rsidRPr="001A38BE">
              <w:t>о</w:t>
            </w:r>
            <w:r w:rsidRPr="001A38BE">
              <w:t>века и его домашних питомцев (кошек и собак). Предметы ухода за домашн</w:t>
            </w:r>
            <w:r w:rsidRPr="001A38BE">
              <w:t>и</w:t>
            </w:r>
            <w:r w:rsidRPr="001A38BE">
              <w:t>ми животными. Особенности ухода за кошкой и собакой</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описывать</w:t>
            </w:r>
            <w:r w:rsidRPr="001A38BE">
              <w:t xml:space="preserve"> по плану своего дома</w:t>
            </w:r>
            <w:r w:rsidRPr="001A38BE">
              <w:t>ш</w:t>
            </w:r>
            <w:r w:rsidRPr="001A38BE">
              <w:t xml:space="preserve">него питомца (кошку, собаку); </w:t>
            </w:r>
          </w:p>
          <w:p w:rsidR="00652B29" w:rsidRPr="001A38BE" w:rsidRDefault="00652B29" w:rsidP="00D85E0B">
            <w:r w:rsidRPr="001A38BE">
              <w:t xml:space="preserve">— </w:t>
            </w:r>
            <w:r w:rsidRPr="001A38BE">
              <w:rPr>
                <w:b/>
              </w:rPr>
              <w:t>обсуждать</w:t>
            </w:r>
            <w:r w:rsidRPr="001A38BE">
              <w:t xml:space="preserve"> наше отношение к дома</w:t>
            </w:r>
            <w:r w:rsidRPr="001A38BE">
              <w:t>ш</w:t>
            </w:r>
            <w:r w:rsidRPr="001A38BE">
              <w:t>ним питомцам;</w:t>
            </w:r>
          </w:p>
          <w:p w:rsidR="00652B29" w:rsidRPr="001A38BE" w:rsidRDefault="00652B29" w:rsidP="00D85E0B">
            <w:r w:rsidRPr="001A38BE">
              <w:t xml:space="preserve">— </w:t>
            </w:r>
            <w:r w:rsidRPr="001A38BE">
              <w:rPr>
                <w:b/>
              </w:rPr>
              <w:t>рассказывать</w:t>
            </w:r>
            <w:r w:rsidRPr="001A38BE">
              <w:t xml:space="preserve"> по рису</w:t>
            </w:r>
            <w:r w:rsidRPr="001A38BE">
              <w:t>н</w:t>
            </w:r>
            <w:r w:rsidRPr="001A38BE">
              <w:t xml:space="preserve">кам учебника об уходе за кошкой и собакой </w:t>
            </w:r>
          </w:p>
        </w:tc>
      </w:tr>
      <w:tr w:rsidR="00652B29" w:rsidRPr="001A38BE" w:rsidTr="00D85E0B">
        <w:tc>
          <w:tcPr>
            <w:tcW w:w="857" w:type="dxa"/>
          </w:tcPr>
          <w:p w:rsidR="00652B29" w:rsidRPr="001A38BE" w:rsidRDefault="00652B29" w:rsidP="00D85E0B">
            <w:pPr>
              <w:rPr>
                <w:b/>
              </w:rPr>
            </w:pPr>
            <w:r w:rsidRPr="001A38BE">
              <w:rPr>
                <w:b/>
              </w:rPr>
              <w:t>51.</w:t>
            </w:r>
          </w:p>
        </w:tc>
        <w:tc>
          <w:tcPr>
            <w:tcW w:w="3929" w:type="dxa"/>
          </w:tcPr>
          <w:p w:rsidR="00652B29" w:rsidRDefault="00652B29" w:rsidP="00D85E0B">
            <w:pPr>
              <w:rPr>
                <w:b/>
              </w:rPr>
            </w:pPr>
            <w:r w:rsidRPr="001A38BE">
              <w:rPr>
                <w:b/>
              </w:rPr>
              <w:t xml:space="preserve">Проект </w:t>
            </w:r>
          </w:p>
          <w:p w:rsidR="00652B29" w:rsidRDefault="00652B29" w:rsidP="00D85E0B">
            <w:r w:rsidRPr="001A38BE">
              <w:rPr>
                <w:b/>
              </w:rPr>
              <w:t>«Мои домашние п</w:t>
            </w:r>
            <w:r w:rsidRPr="001A38BE">
              <w:rPr>
                <w:b/>
              </w:rPr>
              <w:t>и</w:t>
            </w:r>
            <w:r w:rsidRPr="001A38BE">
              <w:rPr>
                <w:b/>
              </w:rPr>
              <w:t>томцы»</w:t>
            </w:r>
            <w:r w:rsidRPr="001A38BE">
              <w:t xml:space="preserve"> </w:t>
            </w:r>
          </w:p>
          <w:p w:rsidR="00652B29" w:rsidRDefault="00652B29" w:rsidP="00D85E0B"/>
          <w:p w:rsidR="00652B29" w:rsidRPr="001A38BE" w:rsidRDefault="00652B29" w:rsidP="00D85E0B">
            <w:pPr>
              <w:rPr>
                <w:b/>
              </w:rPr>
            </w:pPr>
            <w:r w:rsidRPr="001A38BE">
              <w:t>Подготовка к выполн</w:t>
            </w:r>
            <w:r w:rsidRPr="001A38BE">
              <w:t>е</w:t>
            </w:r>
            <w:r w:rsidRPr="001A38BE">
              <w:t>нию проекта: знакомство с материалами учебн</w:t>
            </w:r>
            <w:r w:rsidRPr="001A38BE">
              <w:t>и</w:t>
            </w:r>
            <w:r w:rsidRPr="001A38BE">
              <w:t>ка, распределение заданий, обсуждение сп</w:t>
            </w:r>
            <w:r w:rsidRPr="001A38BE">
              <w:t>о</w:t>
            </w:r>
            <w:r w:rsidRPr="001A38BE">
              <w:t>собов и сроков работы</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В ходе выполнения проекта дети с п</w:t>
            </w:r>
            <w:r w:rsidRPr="001A38BE">
              <w:t>о</w:t>
            </w:r>
            <w:r w:rsidRPr="001A38BE">
              <w:t xml:space="preserve">мощью взрослых учатся: </w:t>
            </w:r>
          </w:p>
          <w:p w:rsidR="00652B29" w:rsidRPr="001A38BE" w:rsidRDefault="00652B29" w:rsidP="00D85E0B">
            <w:r w:rsidRPr="001A38BE">
              <w:t xml:space="preserve">— </w:t>
            </w:r>
            <w:r w:rsidRPr="001A38BE">
              <w:rPr>
                <w:b/>
              </w:rPr>
              <w:t>наблюдать</w:t>
            </w:r>
            <w:r w:rsidRPr="001A38BE">
              <w:t xml:space="preserve"> за домашним любимцем и </w:t>
            </w:r>
            <w:r w:rsidRPr="001A38BE">
              <w:rPr>
                <w:b/>
              </w:rPr>
              <w:t>фиксировать</w:t>
            </w:r>
            <w:r w:rsidRPr="001A38BE">
              <w:t xml:space="preserve"> результаты наблюдений; </w:t>
            </w:r>
          </w:p>
          <w:p w:rsidR="00652B29" w:rsidRPr="001A38BE" w:rsidRDefault="00652B29" w:rsidP="00D85E0B">
            <w:r w:rsidRPr="001A38BE">
              <w:t xml:space="preserve">— </w:t>
            </w:r>
            <w:r w:rsidRPr="001A38BE">
              <w:rPr>
                <w:b/>
              </w:rPr>
              <w:t>фотографировать</w:t>
            </w:r>
            <w:r w:rsidRPr="001A38BE">
              <w:t xml:space="preserve"> свою кошку (соб</w:t>
            </w:r>
            <w:r w:rsidRPr="001A38BE">
              <w:t>а</w:t>
            </w:r>
            <w:r w:rsidRPr="001A38BE">
              <w:t xml:space="preserve">ку) в наиболее интересных ситуациях; </w:t>
            </w:r>
          </w:p>
          <w:p w:rsidR="00652B29" w:rsidRPr="001A38BE" w:rsidRDefault="00652B29" w:rsidP="00D85E0B">
            <w:r w:rsidRPr="001A38BE">
              <w:t xml:space="preserve">— </w:t>
            </w:r>
            <w:r w:rsidRPr="001A38BE">
              <w:rPr>
                <w:b/>
              </w:rPr>
              <w:t>составлять</w:t>
            </w:r>
            <w:r w:rsidRPr="001A38BE">
              <w:t xml:space="preserve"> рассказ о св</w:t>
            </w:r>
            <w:r w:rsidRPr="001A38BE">
              <w:t>о</w:t>
            </w:r>
            <w:r w:rsidRPr="001A38BE">
              <w:t>ей кошке (собаке), её хара</w:t>
            </w:r>
            <w:r w:rsidRPr="001A38BE">
              <w:t>к</w:t>
            </w:r>
            <w:r w:rsidRPr="001A38BE">
              <w:t>тере, повадках, играх</w:t>
            </w:r>
          </w:p>
        </w:tc>
      </w:tr>
      <w:tr w:rsidR="00652B29" w:rsidRPr="001A38BE" w:rsidTr="00D85E0B">
        <w:tc>
          <w:tcPr>
            <w:tcW w:w="857" w:type="dxa"/>
          </w:tcPr>
          <w:p w:rsidR="00652B29" w:rsidRPr="001A38BE" w:rsidRDefault="00652B29" w:rsidP="00D85E0B">
            <w:pPr>
              <w:rPr>
                <w:b/>
              </w:rPr>
            </w:pPr>
            <w:r w:rsidRPr="001A38BE">
              <w:rPr>
                <w:b/>
              </w:rPr>
              <w:t>52.</w:t>
            </w:r>
          </w:p>
        </w:tc>
        <w:tc>
          <w:tcPr>
            <w:tcW w:w="3929" w:type="dxa"/>
          </w:tcPr>
          <w:p w:rsidR="00652B29" w:rsidRPr="001A38BE" w:rsidRDefault="00652B29" w:rsidP="00D85E0B">
            <w:r w:rsidRPr="001A38BE">
              <w:rPr>
                <w:b/>
              </w:rPr>
              <w:t>Почему мы не будем рвать цветы и ловить бабочек</w:t>
            </w:r>
            <w:r w:rsidRPr="001A38BE">
              <w:t>?</w:t>
            </w:r>
          </w:p>
          <w:p w:rsidR="00652B29" w:rsidRDefault="00652B29" w:rsidP="00D85E0B"/>
          <w:p w:rsidR="00652B29" w:rsidRDefault="00652B29" w:rsidP="00D85E0B"/>
          <w:p w:rsidR="00652B29" w:rsidRPr="001A38BE" w:rsidRDefault="00652B29" w:rsidP="00D85E0B">
            <w:pPr>
              <w:rPr>
                <w:b/>
              </w:rPr>
            </w:pPr>
            <w:r w:rsidRPr="001A38BE">
              <w:t>Разнообразие цветов и бабочек. Взаимосвязь цветов и бабочек. Н</w:t>
            </w:r>
            <w:r w:rsidRPr="001A38BE">
              <w:t>е</w:t>
            </w:r>
            <w:r w:rsidRPr="001A38BE">
              <w:t>обходимость сохранения природн</w:t>
            </w:r>
            <w:r w:rsidRPr="001A38BE">
              <w:t>о</w:t>
            </w:r>
            <w:r w:rsidRPr="001A38BE">
              <w:t>го окружения человека. Правила пов</w:t>
            </w:r>
            <w:r w:rsidRPr="001A38BE">
              <w:t>е</w:t>
            </w:r>
            <w:r w:rsidRPr="001A38BE">
              <w:t>дения на лугу</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работать в паре: опред</w:t>
            </w:r>
            <w:r w:rsidRPr="001A38BE">
              <w:rPr>
                <w:b/>
              </w:rPr>
              <w:t>е</w:t>
            </w:r>
            <w:r w:rsidRPr="001A38BE">
              <w:rPr>
                <w:b/>
              </w:rPr>
              <w:t>лять</w:t>
            </w:r>
            <w:r w:rsidRPr="001A38BE">
              <w:t xml:space="preserve"> цветы и бабо</w:t>
            </w:r>
            <w:r w:rsidRPr="001A38BE">
              <w:softHyphen/>
              <w:t>чек с п</w:t>
            </w:r>
            <w:r w:rsidRPr="001A38BE">
              <w:t>о</w:t>
            </w:r>
            <w:r w:rsidRPr="001A38BE">
              <w:t xml:space="preserve">мощью атласа-определителя, </w:t>
            </w:r>
            <w:r>
              <w:rPr>
                <w:b/>
              </w:rPr>
              <w:t>осуществ</w:t>
            </w:r>
            <w:r w:rsidRPr="001A38BE">
              <w:rPr>
                <w:b/>
              </w:rPr>
              <w:t>лять</w:t>
            </w:r>
            <w:r w:rsidRPr="001A38BE">
              <w:t xml:space="preserve"> самопр</w:t>
            </w:r>
            <w:r w:rsidRPr="001A38BE">
              <w:t>о</w:t>
            </w:r>
            <w:r w:rsidRPr="001A38BE">
              <w:t xml:space="preserve">верку; </w:t>
            </w:r>
          </w:p>
          <w:p w:rsidR="00652B29" w:rsidRPr="001A38BE" w:rsidRDefault="00652B29" w:rsidP="00D85E0B">
            <w:r w:rsidRPr="001A38BE">
              <w:t xml:space="preserve">— </w:t>
            </w:r>
            <w:r w:rsidRPr="001A38BE">
              <w:rPr>
                <w:b/>
              </w:rPr>
              <w:t>рассматривать</w:t>
            </w:r>
            <w:r w:rsidRPr="001A38BE">
              <w:t xml:space="preserve"> и </w:t>
            </w:r>
            <w:r w:rsidRPr="001A38BE">
              <w:rPr>
                <w:b/>
              </w:rPr>
              <w:t>сравнивать</w:t>
            </w:r>
            <w:r>
              <w:t xml:space="preserve"> рису</w:t>
            </w:r>
            <w:r>
              <w:t>н</w:t>
            </w:r>
            <w:r>
              <w:t>ки учеб</w:t>
            </w:r>
            <w:r w:rsidRPr="001A38BE">
              <w:t xml:space="preserve">ника, </w:t>
            </w:r>
            <w:r w:rsidRPr="001A38BE">
              <w:rPr>
                <w:b/>
              </w:rPr>
              <w:t>оценивать</w:t>
            </w:r>
            <w:r w:rsidRPr="001A38BE">
              <w:t xml:space="preserve"> поступки других л</w:t>
            </w:r>
            <w:r w:rsidRPr="001A38BE">
              <w:t>ю</w:t>
            </w:r>
            <w:r w:rsidRPr="001A38BE">
              <w:t xml:space="preserve">дей и свои </w:t>
            </w:r>
          </w:p>
          <w:p w:rsidR="00652B29" w:rsidRPr="001A38BE" w:rsidRDefault="00652B29" w:rsidP="00D85E0B">
            <w:r w:rsidRPr="001A38BE">
              <w:lastRenderedPageBreak/>
              <w:t>собственные по отношению к природе</w:t>
            </w:r>
          </w:p>
        </w:tc>
      </w:tr>
      <w:tr w:rsidR="00652B29" w:rsidRPr="001A38BE" w:rsidTr="00D85E0B">
        <w:tc>
          <w:tcPr>
            <w:tcW w:w="857" w:type="dxa"/>
          </w:tcPr>
          <w:p w:rsidR="00652B29" w:rsidRPr="001A38BE" w:rsidRDefault="00652B29" w:rsidP="00D85E0B">
            <w:pPr>
              <w:rPr>
                <w:b/>
              </w:rPr>
            </w:pPr>
            <w:r w:rsidRPr="001A38BE">
              <w:rPr>
                <w:b/>
              </w:rPr>
              <w:lastRenderedPageBreak/>
              <w:t>53.</w:t>
            </w:r>
          </w:p>
        </w:tc>
        <w:tc>
          <w:tcPr>
            <w:tcW w:w="3929" w:type="dxa"/>
          </w:tcPr>
          <w:p w:rsidR="00652B29" w:rsidRPr="001A38BE" w:rsidRDefault="00652B29" w:rsidP="00D85E0B">
            <w:r w:rsidRPr="001A38BE">
              <w:rPr>
                <w:b/>
              </w:rPr>
              <w:t>Почему в лесу мы будем соблюдать тиш</w:t>
            </w:r>
            <w:r w:rsidRPr="001A38BE">
              <w:rPr>
                <w:b/>
              </w:rPr>
              <w:t>и</w:t>
            </w:r>
            <w:r w:rsidRPr="001A38BE">
              <w:rPr>
                <w:b/>
              </w:rPr>
              <w:t>ну</w:t>
            </w:r>
            <w:r w:rsidRPr="001A38BE">
              <w:t>?</w:t>
            </w:r>
          </w:p>
          <w:p w:rsidR="00652B29" w:rsidRDefault="00652B29" w:rsidP="00D85E0B"/>
          <w:p w:rsidR="00652B29" w:rsidRPr="001A38BE" w:rsidRDefault="00652B29" w:rsidP="00D85E0B">
            <w:pPr>
              <w:rPr>
                <w:b/>
              </w:rPr>
            </w:pPr>
            <w:r w:rsidRPr="001A38BE">
              <w:t>Звуки леса, их разнообразие и красота. Нео</w:t>
            </w:r>
            <w:r w:rsidRPr="001A38BE">
              <w:t>б</w:t>
            </w:r>
            <w:r w:rsidRPr="001A38BE">
              <w:t>ходимость соблюдения тишины в лесу</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определять</w:t>
            </w:r>
            <w:r w:rsidRPr="001A38BE">
              <w:t xml:space="preserve"> лесных обит</w:t>
            </w:r>
            <w:r w:rsidRPr="001A38BE">
              <w:t>а</w:t>
            </w:r>
            <w:r w:rsidRPr="001A38BE">
              <w:t xml:space="preserve">телей по звукам, которые они издают; передавать голосом звуки леса; </w:t>
            </w:r>
          </w:p>
          <w:p w:rsidR="00652B29" w:rsidRPr="001A38BE" w:rsidRDefault="00652B29" w:rsidP="00D85E0B">
            <w:r w:rsidRPr="001A38BE">
              <w:t xml:space="preserve">— </w:t>
            </w:r>
            <w:r w:rsidRPr="001A38BE">
              <w:rPr>
                <w:b/>
              </w:rPr>
              <w:t>объяснять</w:t>
            </w:r>
            <w:r w:rsidRPr="001A38BE">
              <w:t xml:space="preserve"> (с опорой на рисунок учебника), почему в лесу нужно соблюдать тиш</w:t>
            </w:r>
            <w:r w:rsidRPr="001A38BE">
              <w:t>и</w:t>
            </w:r>
            <w:r w:rsidRPr="001A38BE">
              <w:t>ну</w:t>
            </w:r>
          </w:p>
        </w:tc>
      </w:tr>
      <w:tr w:rsidR="00652B29" w:rsidRPr="001A38BE" w:rsidTr="00D85E0B">
        <w:tc>
          <w:tcPr>
            <w:tcW w:w="857" w:type="dxa"/>
          </w:tcPr>
          <w:p w:rsidR="00652B29" w:rsidRPr="001A38BE" w:rsidRDefault="00652B29" w:rsidP="00D85E0B">
            <w:pPr>
              <w:rPr>
                <w:b/>
              </w:rPr>
            </w:pPr>
            <w:r w:rsidRPr="001A38BE">
              <w:rPr>
                <w:b/>
              </w:rPr>
              <w:t>54.</w:t>
            </w:r>
          </w:p>
        </w:tc>
        <w:tc>
          <w:tcPr>
            <w:tcW w:w="3929" w:type="dxa"/>
          </w:tcPr>
          <w:p w:rsidR="00652B29" w:rsidRPr="001A38BE" w:rsidRDefault="00652B29" w:rsidP="00D85E0B">
            <w:r w:rsidRPr="001A38BE">
              <w:rPr>
                <w:b/>
              </w:rPr>
              <w:t>Зачем мы спим ночью</w:t>
            </w:r>
            <w:r w:rsidRPr="001A38BE">
              <w:t>?</w:t>
            </w:r>
          </w:p>
          <w:p w:rsidR="00652B29" w:rsidRDefault="00652B29" w:rsidP="00D85E0B"/>
          <w:p w:rsidR="00652B29" w:rsidRDefault="00652B29" w:rsidP="00D85E0B"/>
          <w:p w:rsidR="00652B29" w:rsidRPr="001A38BE" w:rsidRDefault="00652B29" w:rsidP="00D85E0B">
            <w:pPr>
              <w:rPr>
                <w:b/>
              </w:rPr>
            </w:pPr>
            <w:r w:rsidRPr="001A38BE">
              <w:t>Значение сна в жизни человека. Правила по</w:t>
            </w:r>
            <w:r w:rsidRPr="001A38BE">
              <w:t>д</w:t>
            </w:r>
            <w:r w:rsidRPr="001A38BE">
              <w:t>готовки ко сну. Как спят животные. Работа чел</w:t>
            </w:r>
            <w:r w:rsidRPr="001A38BE">
              <w:t>о</w:t>
            </w:r>
            <w:r w:rsidRPr="001A38BE">
              <w:t>века в ночную смену</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сравнивать</w:t>
            </w:r>
            <w:r w:rsidRPr="001A38BE">
              <w:t xml:space="preserve"> рисунки учебника, </w:t>
            </w:r>
            <w:r w:rsidRPr="001A38BE">
              <w:rPr>
                <w:b/>
              </w:rPr>
              <w:t>делать</w:t>
            </w:r>
            <w:r w:rsidRPr="001A38BE">
              <w:t xml:space="preserve"> выводы о значении сна в жизни челов</w:t>
            </w:r>
            <w:r w:rsidRPr="001A38BE">
              <w:t>е</w:t>
            </w:r>
            <w:r w:rsidRPr="001A38BE">
              <w:t xml:space="preserve">ка; </w:t>
            </w:r>
          </w:p>
          <w:p w:rsidR="00652B29" w:rsidRPr="001A38BE" w:rsidRDefault="00652B29" w:rsidP="00D85E0B">
            <w:r w:rsidRPr="001A38BE">
              <w:t xml:space="preserve">— </w:t>
            </w:r>
            <w:r w:rsidRPr="001A38BE">
              <w:rPr>
                <w:b/>
              </w:rPr>
              <w:t>работать в паре: расск</w:t>
            </w:r>
            <w:r w:rsidRPr="001A38BE">
              <w:rPr>
                <w:b/>
              </w:rPr>
              <w:t>а</w:t>
            </w:r>
            <w:r w:rsidRPr="001A38BE">
              <w:rPr>
                <w:b/>
              </w:rPr>
              <w:t>зывать</w:t>
            </w:r>
            <w:r w:rsidRPr="001A38BE">
              <w:t xml:space="preserve"> о правилах подготовки ко сну, использ</w:t>
            </w:r>
            <w:r w:rsidRPr="001A38BE">
              <w:t>о</w:t>
            </w:r>
            <w:r w:rsidRPr="001A38BE">
              <w:t>вать для вы</w:t>
            </w:r>
            <w:r>
              <w:t>полнения задания цветные фишки</w:t>
            </w:r>
          </w:p>
        </w:tc>
      </w:tr>
      <w:tr w:rsidR="00652B29" w:rsidRPr="001A38BE" w:rsidTr="00D85E0B">
        <w:tc>
          <w:tcPr>
            <w:tcW w:w="857" w:type="dxa"/>
          </w:tcPr>
          <w:p w:rsidR="00652B29" w:rsidRPr="001A38BE" w:rsidRDefault="00652B29" w:rsidP="00D85E0B">
            <w:pPr>
              <w:rPr>
                <w:b/>
              </w:rPr>
            </w:pPr>
            <w:r w:rsidRPr="001A38BE">
              <w:rPr>
                <w:b/>
              </w:rPr>
              <w:t>55.</w:t>
            </w:r>
          </w:p>
        </w:tc>
        <w:tc>
          <w:tcPr>
            <w:tcW w:w="3929" w:type="dxa"/>
          </w:tcPr>
          <w:p w:rsidR="00652B29" w:rsidRPr="001A38BE" w:rsidRDefault="00652B29" w:rsidP="00D85E0B">
            <w:r w:rsidRPr="001A38BE">
              <w:rPr>
                <w:b/>
              </w:rPr>
              <w:t>Почему нужно есть много овощей и фру</w:t>
            </w:r>
            <w:r w:rsidRPr="001A38BE">
              <w:rPr>
                <w:b/>
              </w:rPr>
              <w:t>к</w:t>
            </w:r>
            <w:r w:rsidRPr="001A38BE">
              <w:rPr>
                <w:b/>
              </w:rPr>
              <w:t>тов</w:t>
            </w:r>
            <w:r w:rsidRPr="001A38BE">
              <w:t>?</w:t>
            </w:r>
          </w:p>
          <w:p w:rsidR="00652B29" w:rsidRDefault="00652B29" w:rsidP="00D85E0B"/>
          <w:p w:rsidR="00652B29" w:rsidRPr="001A38BE" w:rsidRDefault="00652B29" w:rsidP="00D85E0B">
            <w:pPr>
              <w:rPr>
                <w:b/>
              </w:rPr>
            </w:pPr>
            <w:r w:rsidRPr="001A38BE">
              <w:t xml:space="preserve">Овощи и фрукты, их разнообразие и значение в питании человека. </w:t>
            </w:r>
          </w:p>
          <w:p w:rsidR="00652B29" w:rsidRPr="001A38BE" w:rsidRDefault="00652B29" w:rsidP="00D85E0B">
            <w:pPr>
              <w:rPr>
                <w:b/>
              </w:rPr>
            </w:pPr>
            <w:r w:rsidRPr="001A38BE">
              <w:t>Витамины. Правила г</w:t>
            </w:r>
            <w:r w:rsidRPr="001A38BE">
              <w:t>и</w:t>
            </w:r>
            <w:r w:rsidRPr="001A38BE">
              <w:t>гиены при употреблении овощей и фруктов</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различать</w:t>
            </w:r>
            <w:r w:rsidRPr="001A38BE">
              <w:t xml:space="preserve"> овощи и фрукты; </w:t>
            </w:r>
            <w:r w:rsidRPr="001A38BE">
              <w:rPr>
                <w:b/>
              </w:rPr>
              <w:t>группировать</w:t>
            </w:r>
            <w:r>
              <w:t xml:space="preserve"> (класс</w:t>
            </w:r>
            <w:r>
              <w:t>и</w:t>
            </w:r>
            <w:r>
              <w:t xml:space="preserve">фицировать) </w:t>
            </w:r>
          </w:p>
        </w:tc>
      </w:tr>
      <w:tr w:rsidR="00652B29" w:rsidRPr="001A38BE" w:rsidTr="00D85E0B">
        <w:tc>
          <w:tcPr>
            <w:tcW w:w="857" w:type="dxa"/>
          </w:tcPr>
          <w:p w:rsidR="00652B29" w:rsidRPr="001A38BE" w:rsidRDefault="00652B29" w:rsidP="00D85E0B">
            <w:pPr>
              <w:rPr>
                <w:b/>
              </w:rPr>
            </w:pPr>
            <w:r w:rsidRPr="001A38BE">
              <w:rPr>
                <w:b/>
              </w:rPr>
              <w:t>56.</w:t>
            </w:r>
          </w:p>
        </w:tc>
        <w:tc>
          <w:tcPr>
            <w:tcW w:w="3929" w:type="dxa"/>
          </w:tcPr>
          <w:p w:rsidR="00652B29" w:rsidRPr="001A38BE" w:rsidRDefault="00652B29" w:rsidP="00D85E0B">
            <w:r w:rsidRPr="001A38BE">
              <w:rPr>
                <w:b/>
              </w:rPr>
              <w:t>Почему нужно чистить зубы и мыть руки</w:t>
            </w:r>
            <w:r w:rsidRPr="001A38BE">
              <w:t>?</w:t>
            </w:r>
          </w:p>
          <w:p w:rsidR="00652B29" w:rsidRDefault="00652B29" w:rsidP="00D85E0B"/>
          <w:p w:rsidR="00652B29" w:rsidRDefault="00652B29" w:rsidP="00D85E0B"/>
          <w:p w:rsidR="00652B29" w:rsidRPr="001A38BE" w:rsidRDefault="00652B29" w:rsidP="00D85E0B">
            <w:pPr>
              <w:rPr>
                <w:b/>
              </w:rPr>
            </w:pPr>
            <w:r w:rsidRPr="001A38BE">
              <w:t>Важнейшие правила гигиены, необходимость их соблюдения. Освоение приёмов чистки зубов и м</w:t>
            </w:r>
            <w:r w:rsidRPr="001A38BE">
              <w:t>ы</w:t>
            </w:r>
            <w:r w:rsidRPr="001A38BE">
              <w:t>тья рук</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обосновывать</w:t>
            </w:r>
            <w:r w:rsidRPr="001A38BE">
              <w:t xml:space="preserve"> необход</w:t>
            </w:r>
            <w:r w:rsidRPr="001A38BE">
              <w:t>и</w:t>
            </w:r>
            <w:r w:rsidRPr="001A38BE">
              <w:t xml:space="preserve">мость чистки зубов и мытья рук, </w:t>
            </w:r>
          </w:p>
          <w:p w:rsidR="00652B29" w:rsidRPr="001A38BE" w:rsidRDefault="00652B29" w:rsidP="00D85E0B">
            <w:r w:rsidRPr="001A38BE">
              <w:t xml:space="preserve">— </w:t>
            </w:r>
            <w:r w:rsidRPr="001A38BE">
              <w:rPr>
                <w:b/>
              </w:rPr>
              <w:t>отбирать</w:t>
            </w:r>
            <w:r w:rsidRPr="001A38BE">
              <w:t xml:space="preserve"> из предложе</w:t>
            </w:r>
            <w:r w:rsidRPr="001A38BE">
              <w:t>н</w:t>
            </w:r>
            <w:r w:rsidRPr="001A38BE">
              <w:t xml:space="preserve">ных нужные предметы гигиены, </w:t>
            </w:r>
            <w:r w:rsidRPr="001A38BE">
              <w:rPr>
                <w:b/>
              </w:rPr>
              <w:t>объяснять</w:t>
            </w:r>
            <w:r w:rsidRPr="001A38BE">
              <w:t xml:space="preserve"> их назн</w:t>
            </w:r>
            <w:r w:rsidRPr="001A38BE">
              <w:t>а</w:t>
            </w:r>
            <w:r w:rsidRPr="001A38BE">
              <w:t>чение;</w:t>
            </w:r>
          </w:p>
          <w:p w:rsidR="00652B29" w:rsidRPr="001A38BE" w:rsidRDefault="00652B29" w:rsidP="00D85E0B"/>
        </w:tc>
      </w:tr>
      <w:tr w:rsidR="00652B29" w:rsidRPr="001A38BE" w:rsidTr="00D85E0B">
        <w:tc>
          <w:tcPr>
            <w:tcW w:w="857" w:type="dxa"/>
          </w:tcPr>
          <w:p w:rsidR="00652B29" w:rsidRPr="001A38BE" w:rsidRDefault="00652B29" w:rsidP="00D85E0B">
            <w:pPr>
              <w:rPr>
                <w:b/>
              </w:rPr>
            </w:pPr>
            <w:r w:rsidRPr="001A38BE">
              <w:rPr>
                <w:b/>
              </w:rPr>
              <w:lastRenderedPageBreak/>
              <w:t>57.</w:t>
            </w:r>
          </w:p>
        </w:tc>
        <w:tc>
          <w:tcPr>
            <w:tcW w:w="3929" w:type="dxa"/>
          </w:tcPr>
          <w:p w:rsidR="00652B29" w:rsidRPr="001A38BE" w:rsidRDefault="00652B29" w:rsidP="00D85E0B">
            <w:r w:rsidRPr="001A38BE">
              <w:rPr>
                <w:b/>
              </w:rPr>
              <w:t>Зачем нам телефон и телевизор</w:t>
            </w:r>
            <w:r w:rsidRPr="001A38BE">
              <w:t>?</w:t>
            </w:r>
          </w:p>
          <w:p w:rsidR="00652B29" w:rsidRDefault="00652B29" w:rsidP="00D85E0B"/>
          <w:p w:rsidR="00652B29" w:rsidRDefault="00652B29" w:rsidP="00D85E0B"/>
          <w:p w:rsidR="00652B29" w:rsidRPr="001A38BE" w:rsidRDefault="00652B29" w:rsidP="00D85E0B">
            <w:pPr>
              <w:rPr>
                <w:b/>
              </w:rPr>
            </w:pPr>
            <w:r w:rsidRPr="001A38BE">
              <w:t>Почта, телеграф, телефон — сре</w:t>
            </w:r>
            <w:r w:rsidRPr="001A38BE">
              <w:t>д</w:t>
            </w:r>
            <w:r w:rsidRPr="001A38BE">
              <w:t>ства связи. Радио, телевидение, пресса (газеты и журналы) — сре</w:t>
            </w:r>
            <w:r w:rsidRPr="001A38BE">
              <w:t>д</w:t>
            </w:r>
            <w:r w:rsidRPr="001A38BE">
              <w:t>ства массовой информации. Инте</w:t>
            </w:r>
            <w:r w:rsidRPr="001A38BE">
              <w:t>р</w:t>
            </w:r>
            <w:r w:rsidRPr="001A38BE">
              <w:t>нет</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различать</w:t>
            </w:r>
            <w:r w:rsidRPr="001A38BE">
              <w:t xml:space="preserve"> средства связи и средства массовой инфо</w:t>
            </w:r>
            <w:r w:rsidRPr="001A38BE">
              <w:t>р</w:t>
            </w:r>
            <w:r w:rsidRPr="001A38BE">
              <w:t xml:space="preserve">мации; </w:t>
            </w:r>
          </w:p>
          <w:p w:rsidR="00652B29" w:rsidRPr="001A38BE" w:rsidRDefault="00652B29" w:rsidP="00D85E0B">
            <w:r w:rsidRPr="001A38BE">
              <w:t xml:space="preserve">— </w:t>
            </w:r>
            <w:r w:rsidRPr="001A38BE">
              <w:rPr>
                <w:b/>
              </w:rPr>
              <w:t>рассказывать</w:t>
            </w:r>
            <w:r w:rsidRPr="001A38BE">
              <w:t xml:space="preserve"> (с опорой на фотогр</w:t>
            </w:r>
            <w:r w:rsidRPr="001A38BE">
              <w:t>а</w:t>
            </w:r>
            <w:r w:rsidRPr="001A38BE">
              <w:t xml:space="preserve">фии в учебнике) о видах телефонов; </w:t>
            </w:r>
          </w:p>
          <w:p w:rsidR="00652B29" w:rsidRDefault="00652B29" w:rsidP="00D85E0B">
            <w:r w:rsidRPr="001A38BE">
              <w:t xml:space="preserve">— </w:t>
            </w:r>
            <w:r w:rsidRPr="001A38BE">
              <w:rPr>
                <w:b/>
              </w:rPr>
              <w:t>объяснять</w:t>
            </w:r>
            <w:r w:rsidRPr="001A38BE">
              <w:t xml:space="preserve"> назначение радиоприё</w:t>
            </w:r>
            <w:r w:rsidRPr="001A38BE">
              <w:t>м</w:t>
            </w:r>
            <w:r w:rsidRPr="001A38BE">
              <w:t>ника</w:t>
            </w:r>
            <w:r>
              <w:t>, телевизора, газет и журналов.</w:t>
            </w:r>
          </w:p>
          <w:p w:rsidR="00652B29" w:rsidRDefault="00652B29" w:rsidP="00D85E0B"/>
          <w:p w:rsidR="00652B29" w:rsidRDefault="00652B29" w:rsidP="00D85E0B"/>
          <w:p w:rsidR="00652B29" w:rsidRDefault="00652B29" w:rsidP="00D85E0B"/>
          <w:p w:rsidR="00652B29" w:rsidRDefault="00652B29" w:rsidP="00D85E0B"/>
          <w:p w:rsidR="00652B29" w:rsidRPr="001A38BE" w:rsidRDefault="00652B29" w:rsidP="00D85E0B"/>
        </w:tc>
      </w:tr>
      <w:tr w:rsidR="00652B29" w:rsidRPr="001A38BE" w:rsidTr="00D85E0B">
        <w:trPr>
          <w:trHeight w:val="3100"/>
        </w:trPr>
        <w:tc>
          <w:tcPr>
            <w:tcW w:w="857" w:type="dxa"/>
          </w:tcPr>
          <w:p w:rsidR="00652B29" w:rsidRPr="001A38BE" w:rsidRDefault="00652B29" w:rsidP="00D85E0B">
            <w:pPr>
              <w:rPr>
                <w:b/>
              </w:rPr>
            </w:pPr>
            <w:r w:rsidRPr="001A38BE">
              <w:rPr>
                <w:b/>
              </w:rPr>
              <w:t>58.</w:t>
            </w:r>
          </w:p>
        </w:tc>
        <w:tc>
          <w:tcPr>
            <w:tcW w:w="3929" w:type="dxa"/>
          </w:tcPr>
          <w:p w:rsidR="00652B29" w:rsidRPr="001A38BE" w:rsidRDefault="00652B29" w:rsidP="00D85E0B">
            <w:r w:rsidRPr="001A38BE">
              <w:rPr>
                <w:b/>
              </w:rPr>
              <w:t>Зачем нужны автом</w:t>
            </w:r>
            <w:r w:rsidRPr="001A38BE">
              <w:rPr>
                <w:b/>
              </w:rPr>
              <w:t>о</w:t>
            </w:r>
            <w:r w:rsidRPr="001A38BE">
              <w:rPr>
                <w:b/>
              </w:rPr>
              <w:t>били</w:t>
            </w:r>
            <w:r w:rsidRPr="001A38BE">
              <w:t>?</w:t>
            </w:r>
          </w:p>
          <w:p w:rsidR="00652B29" w:rsidRDefault="00652B29" w:rsidP="00D85E0B"/>
          <w:p w:rsidR="00652B29" w:rsidRPr="001A38BE" w:rsidRDefault="00652B29" w:rsidP="00D85E0B">
            <w:pPr>
              <w:rPr>
                <w:b/>
              </w:rPr>
            </w:pPr>
            <w:r w:rsidRPr="001A38BE">
              <w:t>Автомобили — наземный тран</w:t>
            </w:r>
            <w:r w:rsidRPr="001A38BE">
              <w:t>с</w:t>
            </w:r>
            <w:r w:rsidRPr="001A38BE">
              <w:t>порт, их разнообразие и назнач</w:t>
            </w:r>
            <w:r w:rsidRPr="001A38BE">
              <w:t>е</w:t>
            </w:r>
            <w:r w:rsidRPr="001A38BE">
              <w:t>ние. Знакомство с устройством а</w:t>
            </w:r>
            <w:r w:rsidRPr="001A38BE">
              <w:t>в</w:t>
            </w:r>
            <w:r w:rsidRPr="001A38BE">
              <w:t>томобиля. Электромобиль — авт</w:t>
            </w:r>
            <w:r w:rsidRPr="001A38BE">
              <w:t>о</w:t>
            </w:r>
            <w:r w:rsidRPr="001A38BE">
              <w:t>мобиль будущего</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w:t>
            </w:r>
            <w:r w:rsidRPr="001A38BE">
              <w:rPr>
                <w:b/>
              </w:rPr>
              <w:t>классифицировать</w:t>
            </w:r>
            <w:r>
              <w:t xml:space="preserve"> ав</w:t>
            </w:r>
            <w:r w:rsidRPr="001A38BE">
              <w:t>томобили и объяснять их назн</w:t>
            </w:r>
            <w:r w:rsidRPr="001A38BE">
              <w:t>а</w:t>
            </w:r>
            <w:r w:rsidRPr="001A38BE">
              <w:t xml:space="preserve">чение; </w:t>
            </w:r>
          </w:p>
          <w:p w:rsidR="00652B29" w:rsidRPr="001A38BE" w:rsidRDefault="00652B29" w:rsidP="00D85E0B">
            <w:r w:rsidRPr="001A38BE">
              <w:t xml:space="preserve">— </w:t>
            </w:r>
            <w:r w:rsidRPr="001A38BE">
              <w:rPr>
                <w:b/>
              </w:rPr>
              <w:t>работать в паре:</w:t>
            </w:r>
            <w:r w:rsidRPr="001A38BE">
              <w:t xml:space="preserve"> по р</w:t>
            </w:r>
            <w:r w:rsidRPr="001A38BE">
              <w:t>и</w:t>
            </w:r>
            <w:r w:rsidRPr="001A38BE">
              <w:t xml:space="preserve">сунку-схеме </w:t>
            </w:r>
            <w:r>
              <w:rPr>
                <w:b/>
              </w:rPr>
              <w:t>знакомить</w:t>
            </w:r>
            <w:r w:rsidRPr="001A38BE">
              <w:rPr>
                <w:b/>
              </w:rPr>
              <w:t>ся</w:t>
            </w:r>
            <w:r>
              <w:t xml:space="preserve"> с устройством автомобиля</w:t>
            </w:r>
          </w:p>
        </w:tc>
      </w:tr>
      <w:tr w:rsidR="00652B29" w:rsidRPr="001A38BE" w:rsidTr="00D85E0B">
        <w:tc>
          <w:tcPr>
            <w:tcW w:w="857" w:type="dxa"/>
          </w:tcPr>
          <w:p w:rsidR="00652B29" w:rsidRPr="001A38BE" w:rsidRDefault="00652B29" w:rsidP="00D85E0B">
            <w:pPr>
              <w:rPr>
                <w:b/>
              </w:rPr>
            </w:pPr>
            <w:r w:rsidRPr="001A38BE">
              <w:rPr>
                <w:b/>
              </w:rPr>
              <w:t>59.</w:t>
            </w:r>
          </w:p>
        </w:tc>
        <w:tc>
          <w:tcPr>
            <w:tcW w:w="3929" w:type="dxa"/>
          </w:tcPr>
          <w:p w:rsidR="00652B29" w:rsidRPr="001A38BE" w:rsidRDefault="00652B29" w:rsidP="00D85E0B">
            <w:r w:rsidRPr="001A38BE">
              <w:rPr>
                <w:b/>
              </w:rPr>
              <w:t>Зачем нужны поезда</w:t>
            </w:r>
            <w:r w:rsidRPr="001A38BE">
              <w:t>?</w:t>
            </w:r>
          </w:p>
          <w:p w:rsidR="00652B29" w:rsidRDefault="00652B29" w:rsidP="00D85E0B"/>
          <w:p w:rsidR="00652B29" w:rsidRPr="001A38BE" w:rsidRDefault="00652B29" w:rsidP="00D85E0B">
            <w:pPr>
              <w:rPr>
                <w:b/>
              </w:rPr>
            </w:pPr>
            <w:r w:rsidRPr="001A38BE">
              <w:t>Поезда — наземный и подземный транспорт. Виды поездов в завис</w:t>
            </w:r>
            <w:r w:rsidRPr="001A38BE">
              <w:t>и</w:t>
            </w:r>
            <w:r w:rsidRPr="001A38BE">
              <w:t xml:space="preserve">мости от назначения. Устройство железной дороги. Представление о развитии </w:t>
            </w:r>
            <w:r w:rsidRPr="001A38BE">
              <w:lastRenderedPageBreak/>
              <w:t>железнодорожного тран</w:t>
            </w:r>
            <w:r w:rsidRPr="001A38BE">
              <w:t>с</w:t>
            </w:r>
            <w:r w:rsidRPr="001A38BE">
              <w:t>порта</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rPr>
                <w:b/>
              </w:rPr>
              <w:t>классифицировать</w:t>
            </w:r>
            <w:r w:rsidRPr="001A38BE">
              <w:t xml:space="preserve"> поезда в зависимости от их назнач</w:t>
            </w:r>
            <w:r w:rsidRPr="001A38BE">
              <w:t>е</w:t>
            </w:r>
            <w:r w:rsidRPr="001A38BE">
              <w:t xml:space="preserve">ния; </w:t>
            </w:r>
          </w:p>
          <w:p w:rsidR="00652B29" w:rsidRPr="001A38BE" w:rsidRDefault="00652B29" w:rsidP="00D85E0B">
            <w:r w:rsidRPr="001A38BE">
              <w:t xml:space="preserve">— </w:t>
            </w:r>
            <w:r w:rsidRPr="001A38BE">
              <w:rPr>
                <w:b/>
              </w:rPr>
              <w:t>работать в паре: расск</w:t>
            </w:r>
            <w:r w:rsidRPr="001A38BE">
              <w:rPr>
                <w:b/>
              </w:rPr>
              <w:t>а</w:t>
            </w:r>
            <w:r w:rsidRPr="001A38BE">
              <w:rPr>
                <w:b/>
              </w:rPr>
              <w:t>зывать</w:t>
            </w:r>
            <w:r w:rsidRPr="001A38BE">
              <w:t xml:space="preserve"> об устройстве железной дороги, </w:t>
            </w:r>
            <w:r w:rsidRPr="001A38BE">
              <w:rPr>
                <w:b/>
              </w:rPr>
              <w:t>осущест</w:t>
            </w:r>
            <w:r w:rsidRPr="001A38BE">
              <w:rPr>
                <w:b/>
              </w:rPr>
              <w:t>в</w:t>
            </w:r>
            <w:r w:rsidRPr="001A38BE">
              <w:rPr>
                <w:b/>
              </w:rPr>
              <w:t>лять</w:t>
            </w:r>
            <w:r w:rsidRPr="001A38BE">
              <w:t xml:space="preserve"> самоконтроль;</w:t>
            </w:r>
          </w:p>
          <w:p w:rsidR="00652B29" w:rsidRPr="001A38BE" w:rsidRDefault="00652B29" w:rsidP="00D85E0B"/>
        </w:tc>
      </w:tr>
      <w:tr w:rsidR="00652B29" w:rsidRPr="001A38BE" w:rsidTr="00D85E0B">
        <w:tc>
          <w:tcPr>
            <w:tcW w:w="857" w:type="dxa"/>
          </w:tcPr>
          <w:p w:rsidR="00652B29" w:rsidRPr="001A38BE" w:rsidRDefault="00652B29" w:rsidP="00D85E0B">
            <w:pPr>
              <w:rPr>
                <w:b/>
              </w:rPr>
            </w:pPr>
            <w:r w:rsidRPr="001A38BE">
              <w:rPr>
                <w:b/>
              </w:rPr>
              <w:lastRenderedPageBreak/>
              <w:t>60.</w:t>
            </w:r>
          </w:p>
        </w:tc>
        <w:tc>
          <w:tcPr>
            <w:tcW w:w="3929" w:type="dxa"/>
          </w:tcPr>
          <w:p w:rsidR="00652B29" w:rsidRPr="001A38BE" w:rsidRDefault="00652B29" w:rsidP="00D85E0B">
            <w:r w:rsidRPr="001A38BE">
              <w:rPr>
                <w:b/>
              </w:rPr>
              <w:t>Зачем строят корабли</w:t>
            </w:r>
            <w:r w:rsidRPr="001A38BE">
              <w:t>?</w:t>
            </w:r>
          </w:p>
          <w:p w:rsidR="00652B29" w:rsidRDefault="00652B29" w:rsidP="00D85E0B"/>
          <w:p w:rsidR="00652B29" w:rsidRPr="001A38BE" w:rsidRDefault="00652B29" w:rsidP="00D85E0B">
            <w:pPr>
              <w:rPr>
                <w:b/>
              </w:rPr>
            </w:pPr>
            <w:r w:rsidRPr="001A38BE">
              <w:t>Корабли (суда) — водный тран</w:t>
            </w:r>
            <w:r w:rsidRPr="001A38BE">
              <w:t>с</w:t>
            </w:r>
            <w:r w:rsidRPr="001A38BE">
              <w:t>порт. Виды кораблей в зависимости от назначения (пассажирские, гр</w:t>
            </w:r>
            <w:r w:rsidRPr="001A38BE">
              <w:t>у</w:t>
            </w:r>
            <w:r w:rsidRPr="001A38BE">
              <w:t>зовые, рыболовные, исследовател</w:t>
            </w:r>
            <w:r w:rsidRPr="001A38BE">
              <w:t>ь</w:t>
            </w:r>
            <w:r w:rsidRPr="001A38BE">
              <w:t>ские суда, военные корабли).</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pPr>
              <w:rPr>
                <w:b/>
              </w:rPr>
            </w:pPr>
            <w:r w:rsidRPr="001A38BE">
              <w:t xml:space="preserve">— </w:t>
            </w:r>
            <w:r w:rsidRPr="001A38BE">
              <w:rPr>
                <w:b/>
              </w:rPr>
              <w:t>классифицировать</w:t>
            </w:r>
            <w:r w:rsidRPr="001A38BE">
              <w:t xml:space="preserve"> корабли в зав</w:t>
            </w:r>
            <w:r w:rsidRPr="001A38BE">
              <w:t>и</w:t>
            </w:r>
            <w:r w:rsidRPr="001A38BE">
              <w:t xml:space="preserve">симости от их назначения; </w:t>
            </w:r>
          </w:p>
          <w:p w:rsidR="00652B29" w:rsidRPr="001A38BE" w:rsidRDefault="00652B29" w:rsidP="00D85E0B">
            <w:r w:rsidRPr="001A38BE">
              <w:t xml:space="preserve">— </w:t>
            </w:r>
            <w:r w:rsidRPr="001A38BE">
              <w:rPr>
                <w:b/>
              </w:rPr>
              <w:t>рассказывать</w:t>
            </w:r>
            <w:r w:rsidRPr="001A38BE">
              <w:t xml:space="preserve"> о своих впеча</w:t>
            </w:r>
            <w:r>
              <w:t>тлениях от плавания на корабле</w:t>
            </w:r>
          </w:p>
          <w:p w:rsidR="00652B29" w:rsidRPr="001A38BE" w:rsidRDefault="00652B29" w:rsidP="00D85E0B"/>
        </w:tc>
      </w:tr>
      <w:tr w:rsidR="00652B29" w:rsidRPr="001A38BE" w:rsidTr="00D85E0B">
        <w:tc>
          <w:tcPr>
            <w:tcW w:w="857" w:type="dxa"/>
          </w:tcPr>
          <w:p w:rsidR="00652B29" w:rsidRPr="001A38BE" w:rsidRDefault="00652B29" w:rsidP="00D85E0B">
            <w:pPr>
              <w:rPr>
                <w:b/>
              </w:rPr>
            </w:pPr>
            <w:r w:rsidRPr="001A38BE">
              <w:rPr>
                <w:b/>
              </w:rPr>
              <w:t>61.</w:t>
            </w:r>
          </w:p>
        </w:tc>
        <w:tc>
          <w:tcPr>
            <w:tcW w:w="3929" w:type="dxa"/>
          </w:tcPr>
          <w:p w:rsidR="00652B29" w:rsidRPr="001A38BE" w:rsidRDefault="00652B29" w:rsidP="00D85E0B">
            <w:r w:rsidRPr="001A38BE">
              <w:rPr>
                <w:b/>
              </w:rPr>
              <w:t>Зачем строят самол</w:t>
            </w:r>
            <w:r w:rsidRPr="001A38BE">
              <w:rPr>
                <w:b/>
              </w:rPr>
              <w:t>ё</w:t>
            </w:r>
            <w:r w:rsidRPr="001A38BE">
              <w:rPr>
                <w:b/>
              </w:rPr>
              <w:t>ты</w:t>
            </w:r>
            <w:r w:rsidRPr="001A38BE">
              <w:t>?</w:t>
            </w:r>
          </w:p>
          <w:p w:rsidR="00652B29" w:rsidRDefault="00652B29" w:rsidP="00D85E0B"/>
          <w:p w:rsidR="00652B29" w:rsidRPr="001A38BE" w:rsidRDefault="00652B29" w:rsidP="00D85E0B">
            <w:pPr>
              <w:rPr>
                <w:b/>
              </w:rPr>
            </w:pPr>
            <w:r w:rsidRPr="001A38BE">
              <w:t>Самолёты — воздушный тран</w:t>
            </w:r>
            <w:r w:rsidRPr="001A38BE">
              <w:t>с</w:t>
            </w:r>
            <w:r w:rsidRPr="001A38BE">
              <w:t>порт. Виды самолётов в зависим</w:t>
            </w:r>
            <w:r w:rsidRPr="001A38BE">
              <w:t>о</w:t>
            </w:r>
            <w:r w:rsidRPr="001A38BE">
              <w:t>сти от их назначения (пассажи</w:t>
            </w:r>
            <w:r w:rsidRPr="001A38BE">
              <w:t>р</w:t>
            </w:r>
            <w:r w:rsidRPr="001A38BE">
              <w:t>ские, грузовые, военные, спорти</w:t>
            </w:r>
            <w:r w:rsidRPr="001A38BE">
              <w:t>в</w:t>
            </w:r>
            <w:r w:rsidRPr="001A38BE">
              <w:t xml:space="preserve">ные). </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rPr>
                <w:b/>
              </w:rPr>
              <w:t>классифицировать</w:t>
            </w:r>
            <w:r w:rsidRPr="001A38BE">
              <w:t xml:space="preserve"> самолёты в зависимости от их назнач</w:t>
            </w:r>
            <w:r w:rsidRPr="001A38BE">
              <w:t>е</w:t>
            </w:r>
            <w:r w:rsidRPr="001A38BE">
              <w:t>ния;</w:t>
            </w:r>
          </w:p>
          <w:p w:rsidR="00652B29" w:rsidRPr="001A38BE" w:rsidRDefault="00652B29" w:rsidP="00D85E0B">
            <w:r w:rsidRPr="001A38BE">
              <w:t xml:space="preserve">— </w:t>
            </w:r>
            <w:r w:rsidRPr="001A38BE">
              <w:rPr>
                <w:b/>
              </w:rPr>
              <w:t>рассказывать</w:t>
            </w:r>
            <w:r w:rsidRPr="001A38BE">
              <w:t xml:space="preserve"> о своих впечатлениях от полёта на самолёте; </w:t>
            </w:r>
          </w:p>
          <w:p w:rsidR="00652B29" w:rsidRPr="001A38BE" w:rsidRDefault="00652B29" w:rsidP="00D85E0B"/>
        </w:tc>
      </w:tr>
      <w:tr w:rsidR="00652B29" w:rsidRPr="001A38BE" w:rsidTr="00D85E0B">
        <w:tc>
          <w:tcPr>
            <w:tcW w:w="857" w:type="dxa"/>
          </w:tcPr>
          <w:p w:rsidR="00652B29" w:rsidRPr="001A38BE" w:rsidRDefault="00652B29" w:rsidP="00D85E0B">
            <w:pPr>
              <w:rPr>
                <w:b/>
              </w:rPr>
            </w:pPr>
            <w:r w:rsidRPr="001A38BE">
              <w:rPr>
                <w:b/>
              </w:rPr>
              <w:t>62.</w:t>
            </w:r>
          </w:p>
        </w:tc>
        <w:tc>
          <w:tcPr>
            <w:tcW w:w="3929" w:type="dxa"/>
          </w:tcPr>
          <w:p w:rsidR="00652B29" w:rsidRPr="001A38BE" w:rsidRDefault="00652B29" w:rsidP="00D85E0B">
            <w:pPr>
              <w:rPr>
                <w:b/>
              </w:rPr>
            </w:pPr>
            <w:r w:rsidRPr="001A38BE">
              <w:rPr>
                <w:b/>
              </w:rPr>
              <w:t>Почему в автомобиле и поезде нужно соблюдать правила без</w:t>
            </w:r>
            <w:r w:rsidRPr="001A38BE">
              <w:rPr>
                <w:b/>
              </w:rPr>
              <w:t>о</w:t>
            </w:r>
            <w:r w:rsidRPr="001A38BE">
              <w:rPr>
                <w:b/>
              </w:rPr>
              <w:t>пасности?</w:t>
            </w:r>
          </w:p>
          <w:p w:rsidR="00652B29" w:rsidRDefault="00652B29" w:rsidP="00D85E0B"/>
          <w:p w:rsidR="00652B29" w:rsidRPr="001A38BE" w:rsidRDefault="00652B29" w:rsidP="00D85E0B">
            <w:pPr>
              <w:rPr>
                <w:b/>
              </w:rPr>
            </w:pPr>
            <w:r w:rsidRPr="001A38BE">
              <w:t>Правила безопасности в автомоб</w:t>
            </w:r>
            <w:r w:rsidRPr="001A38BE">
              <w:t>и</w:t>
            </w:r>
            <w:r w:rsidRPr="001A38BE">
              <w:t>ле, в поезде и на железной дороге, а также в других средствах транспо</w:t>
            </w:r>
            <w:r w:rsidRPr="001A38BE">
              <w:t>р</w:t>
            </w:r>
            <w:r w:rsidRPr="001A38BE">
              <w:t>та (автобусе, троллейбусе, тра</w:t>
            </w:r>
            <w:r w:rsidRPr="001A38BE">
              <w:t>м</w:t>
            </w:r>
            <w:r w:rsidRPr="001A38BE">
              <w:t>вае)</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обобщать</w:t>
            </w:r>
            <w:r w:rsidRPr="001A38BE">
              <w:t xml:space="preserve"> сведения о транспорте, п</w:t>
            </w:r>
            <w:r w:rsidRPr="001A38BE">
              <w:t>о</w:t>
            </w:r>
            <w:r w:rsidRPr="001A38BE">
              <w:t xml:space="preserve">лученные на предыдущих уроках; </w:t>
            </w:r>
          </w:p>
          <w:p w:rsidR="00652B29" w:rsidRPr="001A38BE" w:rsidRDefault="00652B29" w:rsidP="00D85E0B">
            <w:r w:rsidRPr="001A38BE">
              <w:t xml:space="preserve">— </w:t>
            </w:r>
            <w:r w:rsidRPr="001A38BE">
              <w:rPr>
                <w:b/>
              </w:rPr>
              <w:t>обсуждать</w:t>
            </w:r>
            <w:r w:rsidRPr="001A38BE">
              <w:t xml:space="preserve"> необходимость соблюдения правил безопа</w:t>
            </w:r>
            <w:r w:rsidRPr="001A38BE">
              <w:t>с</w:t>
            </w:r>
            <w:r w:rsidRPr="001A38BE">
              <w:t xml:space="preserve">ности в транспорте; </w:t>
            </w:r>
          </w:p>
          <w:p w:rsidR="00652B29" w:rsidRPr="001A38BE" w:rsidRDefault="00652B29" w:rsidP="00D85E0B"/>
        </w:tc>
      </w:tr>
      <w:tr w:rsidR="00652B29" w:rsidRPr="001A38BE" w:rsidTr="00D85E0B">
        <w:tc>
          <w:tcPr>
            <w:tcW w:w="857" w:type="dxa"/>
          </w:tcPr>
          <w:p w:rsidR="00652B29" w:rsidRPr="001A38BE" w:rsidRDefault="00652B29" w:rsidP="00D85E0B">
            <w:pPr>
              <w:rPr>
                <w:b/>
              </w:rPr>
            </w:pPr>
            <w:r w:rsidRPr="001A38BE">
              <w:rPr>
                <w:b/>
              </w:rPr>
              <w:t>63.</w:t>
            </w:r>
          </w:p>
        </w:tc>
        <w:tc>
          <w:tcPr>
            <w:tcW w:w="3929" w:type="dxa"/>
          </w:tcPr>
          <w:p w:rsidR="00652B29" w:rsidRPr="001A38BE" w:rsidRDefault="00652B29" w:rsidP="00D85E0B">
            <w:r w:rsidRPr="001A38BE">
              <w:rPr>
                <w:b/>
              </w:rPr>
              <w:t>Почему на корабле и в самолёте нужно соблюдать правила без</w:t>
            </w:r>
            <w:r w:rsidRPr="001A38BE">
              <w:rPr>
                <w:b/>
              </w:rPr>
              <w:t>о</w:t>
            </w:r>
            <w:r w:rsidRPr="001A38BE">
              <w:rPr>
                <w:b/>
              </w:rPr>
              <w:t>пасности</w:t>
            </w:r>
            <w:r w:rsidRPr="001A38BE">
              <w:t>?</w:t>
            </w:r>
          </w:p>
          <w:p w:rsidR="00652B29" w:rsidRDefault="00652B29" w:rsidP="00D85E0B"/>
          <w:p w:rsidR="00652B29" w:rsidRPr="001A38BE" w:rsidRDefault="00652B29" w:rsidP="00D85E0B">
            <w:pPr>
              <w:rPr>
                <w:b/>
              </w:rPr>
            </w:pPr>
            <w:r w:rsidRPr="001A38BE">
              <w:t>Правила безопасности на водном и воздушном транспорте. Спасател</w:t>
            </w:r>
            <w:r w:rsidRPr="001A38BE">
              <w:t>ь</w:t>
            </w:r>
            <w:r w:rsidRPr="001A38BE">
              <w:t>ные средства на корабле и в сам</w:t>
            </w:r>
            <w:r w:rsidRPr="001A38BE">
              <w:t>о</w:t>
            </w:r>
            <w:r w:rsidRPr="001A38BE">
              <w:t>лёте</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работать в группе: зн</w:t>
            </w:r>
            <w:r w:rsidRPr="001A38BE">
              <w:rPr>
                <w:b/>
              </w:rPr>
              <w:t>а</w:t>
            </w:r>
            <w:r w:rsidRPr="001A38BE">
              <w:rPr>
                <w:b/>
              </w:rPr>
              <w:t>комиться</w:t>
            </w:r>
            <w:r w:rsidRPr="001A38BE">
              <w:t xml:space="preserve"> с правилами безопасности и спасательн</w:t>
            </w:r>
            <w:r w:rsidRPr="001A38BE">
              <w:t>ы</w:t>
            </w:r>
            <w:r w:rsidRPr="001A38BE">
              <w:t>ми средствами на корабле и в с</w:t>
            </w:r>
            <w:r w:rsidRPr="001A38BE">
              <w:t>а</w:t>
            </w:r>
            <w:r w:rsidRPr="001A38BE">
              <w:t xml:space="preserve">молёте; </w:t>
            </w:r>
          </w:p>
          <w:p w:rsidR="00652B29" w:rsidRPr="001A38BE" w:rsidRDefault="00652B29" w:rsidP="00D85E0B"/>
        </w:tc>
      </w:tr>
      <w:tr w:rsidR="00652B29" w:rsidRPr="001A38BE" w:rsidTr="00D85E0B">
        <w:tc>
          <w:tcPr>
            <w:tcW w:w="857" w:type="dxa"/>
          </w:tcPr>
          <w:p w:rsidR="00652B29" w:rsidRPr="001A38BE" w:rsidRDefault="00652B29" w:rsidP="00D85E0B">
            <w:pPr>
              <w:rPr>
                <w:b/>
              </w:rPr>
            </w:pPr>
            <w:r w:rsidRPr="001A38BE">
              <w:rPr>
                <w:b/>
              </w:rPr>
              <w:lastRenderedPageBreak/>
              <w:t>64.</w:t>
            </w:r>
          </w:p>
        </w:tc>
        <w:tc>
          <w:tcPr>
            <w:tcW w:w="3929" w:type="dxa"/>
          </w:tcPr>
          <w:p w:rsidR="00652B29" w:rsidRPr="001A38BE" w:rsidRDefault="00652B29" w:rsidP="00D85E0B">
            <w:r w:rsidRPr="001A38BE">
              <w:rPr>
                <w:b/>
              </w:rPr>
              <w:t>Зачем люди осваивают космос</w:t>
            </w:r>
            <w:r w:rsidRPr="001A38BE">
              <w:t>?</w:t>
            </w:r>
          </w:p>
          <w:p w:rsidR="00652B29" w:rsidRDefault="00652B29" w:rsidP="00D85E0B"/>
          <w:p w:rsidR="00652B29" w:rsidRPr="001A38BE" w:rsidRDefault="00652B29" w:rsidP="00D85E0B">
            <w:pPr>
              <w:rPr>
                <w:b/>
              </w:rPr>
            </w:pPr>
            <w:r w:rsidRPr="001A38BE">
              <w:t>Систематизация сведений о косм</w:t>
            </w:r>
            <w:r w:rsidRPr="001A38BE">
              <w:t>о</w:t>
            </w:r>
            <w:r w:rsidRPr="001A38BE">
              <w:t>се, полученных в течение года. Освоение человеком ко</w:t>
            </w:r>
            <w:r w:rsidRPr="001A38BE">
              <w:t>с</w:t>
            </w:r>
            <w:r w:rsidRPr="001A38BE">
              <w:t>моса: цели полётов в космос, Ю.А. Гагарин — первый космонавт Земли</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рассказывать</w:t>
            </w:r>
            <w:r w:rsidRPr="001A38BE">
              <w:t xml:space="preserve"> об освоении человеком космоса, опираясь на иллюстрации учебника; </w:t>
            </w:r>
          </w:p>
          <w:p w:rsidR="00652B29" w:rsidRPr="001A38BE" w:rsidRDefault="00652B29" w:rsidP="00D85E0B"/>
        </w:tc>
      </w:tr>
      <w:tr w:rsidR="00652B29" w:rsidRPr="001A38BE" w:rsidTr="00D85E0B">
        <w:trPr>
          <w:trHeight w:val="3450"/>
        </w:trPr>
        <w:tc>
          <w:tcPr>
            <w:tcW w:w="857" w:type="dxa"/>
          </w:tcPr>
          <w:p w:rsidR="00652B29" w:rsidRPr="001A38BE" w:rsidRDefault="00652B29" w:rsidP="00D85E0B">
            <w:pPr>
              <w:rPr>
                <w:b/>
              </w:rPr>
            </w:pPr>
            <w:r w:rsidRPr="001A38BE">
              <w:rPr>
                <w:b/>
              </w:rPr>
              <w:t>65.</w:t>
            </w:r>
          </w:p>
        </w:tc>
        <w:tc>
          <w:tcPr>
            <w:tcW w:w="3929" w:type="dxa"/>
          </w:tcPr>
          <w:p w:rsidR="00652B29" w:rsidRPr="001A38BE" w:rsidRDefault="00652B29" w:rsidP="00D85E0B">
            <w:r w:rsidRPr="001A38BE">
              <w:rPr>
                <w:b/>
              </w:rPr>
              <w:t>Почему мы часто слышим слово «экол</w:t>
            </w:r>
            <w:r w:rsidRPr="001A38BE">
              <w:rPr>
                <w:b/>
              </w:rPr>
              <w:t>о</w:t>
            </w:r>
            <w:r w:rsidRPr="001A38BE">
              <w:rPr>
                <w:b/>
              </w:rPr>
              <w:t>гия»</w:t>
            </w:r>
            <w:r w:rsidRPr="001A38BE">
              <w:t>?</w:t>
            </w:r>
          </w:p>
          <w:p w:rsidR="00652B29" w:rsidRDefault="00652B29" w:rsidP="00D85E0B"/>
          <w:p w:rsidR="00652B29" w:rsidRPr="001A38BE" w:rsidRDefault="00652B29" w:rsidP="00D85E0B">
            <w:pPr>
              <w:rPr>
                <w:b/>
              </w:rPr>
            </w:pPr>
            <w:r w:rsidRPr="001A38BE">
              <w:t>Первоначальное пре</w:t>
            </w:r>
            <w:r w:rsidRPr="001A38BE">
              <w:t>д</w:t>
            </w:r>
            <w:r w:rsidRPr="001A38BE">
              <w:t>ставление об экологии. Взаимосвязи между ч</w:t>
            </w:r>
            <w:r w:rsidRPr="001A38BE">
              <w:t>е</w:t>
            </w:r>
            <w:r w:rsidRPr="001A38BE">
              <w:t>ловеком и природой. День Земли</w:t>
            </w:r>
          </w:p>
        </w:tc>
        <w:tc>
          <w:tcPr>
            <w:tcW w:w="2410" w:type="dxa"/>
            <w:vMerge/>
          </w:tcPr>
          <w:p w:rsidR="00652B29" w:rsidRPr="001A38BE" w:rsidRDefault="00652B29" w:rsidP="00D85E0B">
            <w:pPr>
              <w:tabs>
                <w:tab w:val="num" w:pos="303"/>
              </w:tabs>
              <w:spacing w:line="360" w:lineRule="auto"/>
              <w:ind w:left="123"/>
            </w:pPr>
          </w:p>
        </w:tc>
        <w:tc>
          <w:tcPr>
            <w:tcW w:w="2268" w:type="dxa"/>
            <w:vMerge/>
          </w:tcPr>
          <w:p w:rsidR="00652B29" w:rsidRPr="001A38BE" w:rsidRDefault="00652B29" w:rsidP="00D85E0B">
            <w:pPr>
              <w:rPr>
                <w:u w:val="single"/>
              </w:rPr>
            </w:pPr>
          </w:p>
        </w:tc>
        <w:tc>
          <w:tcPr>
            <w:tcW w:w="1984" w:type="dxa"/>
            <w:vMerge/>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Понимать</w:t>
            </w:r>
            <w:r w:rsidRPr="001A38BE">
              <w:t xml:space="preserve"> учебную задачу урока и </w:t>
            </w:r>
            <w:r w:rsidRPr="001A38BE">
              <w:rPr>
                <w:b/>
              </w:rPr>
              <w:t>стремиться</w:t>
            </w:r>
            <w:r w:rsidRPr="001A38BE">
              <w:t xml:space="preserve"> её в</w:t>
            </w:r>
            <w:r w:rsidRPr="001A38BE">
              <w:t>ы</w:t>
            </w:r>
            <w:r w:rsidRPr="001A38BE">
              <w:t xml:space="preserve">полнить; </w:t>
            </w:r>
          </w:p>
          <w:p w:rsidR="00652B29" w:rsidRPr="001A38BE" w:rsidRDefault="00652B29" w:rsidP="00D85E0B">
            <w:r w:rsidRPr="001A38BE">
              <w:t xml:space="preserve">— </w:t>
            </w:r>
            <w:r w:rsidRPr="001A38BE">
              <w:rPr>
                <w:b/>
              </w:rPr>
              <w:t>находить</w:t>
            </w:r>
            <w:r w:rsidRPr="001A38BE">
              <w:t xml:space="preserve"> в тексте учебн</w:t>
            </w:r>
            <w:r w:rsidRPr="001A38BE">
              <w:t>и</w:t>
            </w:r>
            <w:r w:rsidRPr="001A38BE">
              <w:t xml:space="preserve">ка ответы на вопросы; </w:t>
            </w:r>
          </w:p>
          <w:p w:rsidR="00652B29" w:rsidRPr="001A38BE" w:rsidRDefault="00652B29" w:rsidP="00D85E0B">
            <w:r w:rsidRPr="001A38BE">
              <w:t xml:space="preserve">— </w:t>
            </w:r>
            <w:r w:rsidRPr="001A38BE">
              <w:rPr>
                <w:b/>
              </w:rPr>
              <w:t>приводить</w:t>
            </w:r>
            <w:r w:rsidRPr="001A38BE">
              <w:t xml:space="preserve"> примеры вза</w:t>
            </w:r>
            <w:r w:rsidRPr="001A38BE">
              <w:t>и</w:t>
            </w:r>
            <w:r w:rsidRPr="001A38BE">
              <w:t>мосвязей между человеком и природой</w:t>
            </w:r>
          </w:p>
        </w:tc>
      </w:tr>
      <w:tr w:rsidR="00652B29" w:rsidRPr="001A38BE" w:rsidTr="00D85E0B">
        <w:tc>
          <w:tcPr>
            <w:tcW w:w="857" w:type="dxa"/>
          </w:tcPr>
          <w:p w:rsidR="00652B29" w:rsidRPr="001A38BE" w:rsidRDefault="00652B29" w:rsidP="00D85E0B">
            <w:pPr>
              <w:rPr>
                <w:b/>
              </w:rPr>
            </w:pPr>
            <w:r w:rsidRPr="001A38BE">
              <w:rPr>
                <w:b/>
              </w:rPr>
              <w:t>66.</w:t>
            </w:r>
          </w:p>
        </w:tc>
        <w:tc>
          <w:tcPr>
            <w:tcW w:w="3929" w:type="dxa"/>
          </w:tcPr>
          <w:p w:rsidR="00652B29" w:rsidRPr="001A38BE" w:rsidRDefault="00652B29" w:rsidP="00D85E0B">
            <w:pPr>
              <w:rPr>
                <w:b/>
              </w:rPr>
            </w:pPr>
            <w:r w:rsidRPr="001A38BE">
              <w:rPr>
                <w:b/>
              </w:rPr>
              <w:t xml:space="preserve">Проверим себя и оценим свои достижения </w:t>
            </w:r>
            <w:r w:rsidRPr="00B15F3F">
              <w:t>по разделу «Почему и зачем?» Презентация проекта «Мои домашние питомцы»</w:t>
            </w:r>
          </w:p>
        </w:tc>
        <w:tc>
          <w:tcPr>
            <w:tcW w:w="2410" w:type="dxa"/>
          </w:tcPr>
          <w:p w:rsidR="00652B29" w:rsidRPr="001A38BE" w:rsidRDefault="00652B29" w:rsidP="00D85E0B">
            <w:pPr>
              <w:tabs>
                <w:tab w:val="num" w:pos="303"/>
              </w:tabs>
              <w:spacing w:line="360" w:lineRule="auto"/>
              <w:ind w:left="123"/>
            </w:pPr>
            <w:r w:rsidRPr="001A38BE">
              <w:t>Обучающийся научится пре</w:t>
            </w:r>
            <w:r w:rsidRPr="001A38BE">
              <w:t>д</w:t>
            </w:r>
            <w:r w:rsidRPr="001A38BE">
              <w:t>ставлять результаты проек</w:t>
            </w:r>
            <w:r w:rsidRPr="001A38BE">
              <w:t>т</w:t>
            </w:r>
            <w:r w:rsidRPr="001A38BE">
              <w:t>ной деятельности</w:t>
            </w:r>
          </w:p>
        </w:tc>
        <w:tc>
          <w:tcPr>
            <w:tcW w:w="2268" w:type="dxa"/>
          </w:tcPr>
          <w:p w:rsidR="00652B29" w:rsidRPr="001A38BE" w:rsidRDefault="00652B29" w:rsidP="00D85E0B">
            <w:pPr>
              <w:rPr>
                <w:u w:val="single"/>
              </w:rPr>
            </w:pPr>
            <w:r w:rsidRPr="001A38BE">
              <w:t>Обучающийся научится ад</w:t>
            </w:r>
            <w:r w:rsidRPr="001A38BE">
              <w:t>е</w:t>
            </w:r>
            <w:r w:rsidRPr="001A38BE">
              <w:t>кватно оценивать свои достижения</w:t>
            </w:r>
          </w:p>
        </w:tc>
        <w:tc>
          <w:tcPr>
            <w:tcW w:w="1984" w:type="dxa"/>
            <w:shd w:val="clear" w:color="auto" w:fill="auto"/>
          </w:tcPr>
          <w:p w:rsidR="00652B29" w:rsidRPr="001A38BE" w:rsidRDefault="00652B29" w:rsidP="00D85E0B">
            <w:pPr>
              <w:spacing w:line="360" w:lineRule="auto"/>
              <w:rPr>
                <w:i/>
              </w:rPr>
            </w:pPr>
          </w:p>
        </w:tc>
        <w:tc>
          <w:tcPr>
            <w:tcW w:w="4474" w:type="dxa"/>
            <w:shd w:val="clear" w:color="auto" w:fill="auto"/>
          </w:tcPr>
          <w:p w:rsidR="00652B29" w:rsidRPr="001A38BE" w:rsidRDefault="00652B29" w:rsidP="00D85E0B">
            <w:r w:rsidRPr="001A38BE">
              <w:t xml:space="preserve">— </w:t>
            </w:r>
            <w:r w:rsidRPr="001A38BE">
              <w:rPr>
                <w:b/>
              </w:rPr>
              <w:t>Выполнять</w:t>
            </w:r>
            <w:r w:rsidRPr="001A38BE">
              <w:t xml:space="preserve"> тестовые задания уче</w:t>
            </w:r>
            <w:r w:rsidRPr="001A38BE">
              <w:t>б</w:t>
            </w:r>
            <w:r w:rsidRPr="001A38BE">
              <w:t xml:space="preserve">ника; </w:t>
            </w:r>
          </w:p>
          <w:p w:rsidR="00652B29" w:rsidRPr="001A38BE" w:rsidRDefault="00652B29" w:rsidP="00D85E0B">
            <w:r w:rsidRPr="001A38BE">
              <w:t xml:space="preserve">— </w:t>
            </w:r>
            <w:r w:rsidRPr="001A38BE">
              <w:rPr>
                <w:b/>
              </w:rPr>
              <w:t>выступать</w:t>
            </w:r>
            <w:r w:rsidRPr="001A38BE">
              <w:t xml:space="preserve"> с подготовленными соо</w:t>
            </w:r>
            <w:r w:rsidRPr="001A38BE">
              <w:t>б</w:t>
            </w:r>
            <w:r w:rsidRPr="001A38BE">
              <w:t xml:space="preserve">щениями, </w:t>
            </w:r>
            <w:r w:rsidRPr="001A38BE">
              <w:rPr>
                <w:b/>
              </w:rPr>
              <w:t>иллюстрировать</w:t>
            </w:r>
            <w:r>
              <w:t xml:space="preserve"> их наглядными м</w:t>
            </w:r>
            <w:r>
              <w:t>а</w:t>
            </w:r>
            <w:r>
              <w:t>териалами</w:t>
            </w:r>
          </w:p>
          <w:p w:rsidR="00652B29" w:rsidRPr="001A38BE" w:rsidRDefault="00652B29" w:rsidP="00D85E0B"/>
        </w:tc>
      </w:tr>
      <w:tr w:rsidR="00652B29" w:rsidRPr="001A38BE" w:rsidTr="00D85E0B">
        <w:tc>
          <w:tcPr>
            <w:tcW w:w="15922" w:type="dxa"/>
            <w:gridSpan w:val="6"/>
          </w:tcPr>
          <w:p w:rsidR="00652B29" w:rsidRPr="001A38BE" w:rsidRDefault="00652B29" w:rsidP="00D85E0B">
            <w:pPr>
              <w:rPr>
                <w:b/>
              </w:rPr>
            </w:pPr>
          </w:p>
          <w:p w:rsidR="00652B29" w:rsidRPr="001A38BE" w:rsidRDefault="00652B29" w:rsidP="00D85E0B">
            <w:pPr>
              <w:rPr>
                <w:b/>
              </w:rPr>
            </w:pPr>
            <w:r>
              <w:rPr>
                <w:b/>
              </w:rPr>
              <w:t xml:space="preserve">                 </w:t>
            </w:r>
            <w:r w:rsidRPr="001A38BE">
              <w:rPr>
                <w:b/>
              </w:rPr>
              <w:t>Итого: 66 ч.</w:t>
            </w:r>
          </w:p>
        </w:tc>
      </w:tr>
    </w:tbl>
    <w:p w:rsidR="00652B29" w:rsidRDefault="00652B29" w:rsidP="00652B29">
      <w:pPr>
        <w:jc w:val="center"/>
        <w:rPr>
          <w:b/>
          <w:sz w:val="28"/>
          <w:szCs w:val="28"/>
        </w:rPr>
      </w:pPr>
      <w:r>
        <w:rPr>
          <w:b/>
          <w:sz w:val="28"/>
          <w:szCs w:val="28"/>
        </w:rPr>
        <w:t>Тематическое планирование по предмету «Окружающий мир» 2 класс (68 часов)</w:t>
      </w:r>
    </w:p>
    <w:p w:rsidR="00652B29" w:rsidRDefault="00652B29" w:rsidP="00652B29">
      <w:pPr>
        <w:jc w:val="center"/>
        <w:rPr>
          <w:b/>
          <w:sz w:val="28"/>
          <w:szCs w:val="28"/>
        </w:rPr>
      </w:pPr>
    </w:p>
    <w:tbl>
      <w:tblPr>
        <w:tblW w:w="15290" w:type="dxa"/>
        <w:tblInd w:w="98" w:type="dxa"/>
        <w:tblLayout w:type="fixed"/>
        <w:tblCellMar>
          <w:left w:w="10" w:type="dxa"/>
          <w:right w:w="10" w:type="dxa"/>
        </w:tblCellMar>
        <w:tblLook w:val="0000"/>
      </w:tblPr>
      <w:tblGrid>
        <w:gridCol w:w="10"/>
        <w:gridCol w:w="617"/>
        <w:gridCol w:w="823"/>
        <w:gridCol w:w="1440"/>
        <w:gridCol w:w="2160"/>
        <w:gridCol w:w="1980"/>
        <w:gridCol w:w="2200"/>
        <w:gridCol w:w="2880"/>
        <w:gridCol w:w="1700"/>
        <w:gridCol w:w="1480"/>
      </w:tblGrid>
      <w:tr w:rsidR="00652B29" w:rsidRPr="00CB7DD0" w:rsidTr="00D85E0B">
        <w:tblPrEx>
          <w:tblCellMar>
            <w:top w:w="0" w:type="dxa"/>
            <w:bottom w:w="0" w:type="dxa"/>
          </w:tblCellMar>
        </w:tblPrEx>
        <w:trPr>
          <w:trHeight w:val="1"/>
        </w:trPr>
        <w:tc>
          <w:tcPr>
            <w:tcW w:w="627"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b/>
              </w:rPr>
            </w:pPr>
            <w:r w:rsidRPr="00CB7DD0">
              <w:rPr>
                <w:rFonts w:cs="Calibri"/>
                <w:b/>
              </w:rPr>
              <w:t>№</w:t>
            </w:r>
            <w:proofErr w:type="spellStart"/>
            <w:r w:rsidRPr="00CB7DD0">
              <w:rPr>
                <w:rFonts w:cs="Calibri"/>
                <w:b/>
              </w:rPr>
              <w:t>п</w:t>
            </w:r>
            <w:proofErr w:type="spellEnd"/>
            <w:r w:rsidRPr="00CB7DD0">
              <w:rPr>
                <w:rFonts w:cs="Calibri"/>
                <w:b/>
              </w:rPr>
              <w:t>/</w:t>
            </w:r>
            <w:proofErr w:type="spellStart"/>
            <w:r w:rsidRPr="00CB7DD0">
              <w:rPr>
                <w:rFonts w:cs="Calibri"/>
                <w:b/>
              </w:rPr>
              <w:t>п</w:t>
            </w:r>
            <w:proofErr w:type="spellEnd"/>
          </w:p>
        </w:tc>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2B29" w:rsidRPr="00CB7DD0" w:rsidRDefault="00652B29" w:rsidP="00D85E0B">
            <w:pPr>
              <w:ind w:left="-185" w:right="-108"/>
              <w:jc w:val="center"/>
              <w:rPr>
                <w:rFonts w:cs="Calibri"/>
                <w:b/>
              </w:rPr>
            </w:pPr>
            <w:r w:rsidRPr="00CB7DD0">
              <w:rPr>
                <w:rFonts w:cs="Calibri"/>
                <w:b/>
              </w:rPr>
              <w:t>Раздел</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2B29" w:rsidRPr="00CB7DD0" w:rsidRDefault="00652B29" w:rsidP="00D85E0B">
            <w:pPr>
              <w:jc w:val="center"/>
              <w:rPr>
                <w:rFonts w:cs="Calibri"/>
                <w:b/>
              </w:rPr>
            </w:pPr>
            <w:r w:rsidRPr="00CB7DD0">
              <w:rPr>
                <w:rFonts w:cs="Calibri"/>
                <w:b/>
              </w:rPr>
              <w:t>Тема</w:t>
            </w:r>
          </w:p>
        </w:tc>
        <w:tc>
          <w:tcPr>
            <w:tcW w:w="634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2B29" w:rsidRPr="00CB7DD0" w:rsidRDefault="00652B29" w:rsidP="00D85E0B">
            <w:pPr>
              <w:jc w:val="center"/>
              <w:rPr>
                <w:rFonts w:cs="Calibri"/>
                <w:b/>
              </w:rPr>
            </w:pPr>
            <w:r w:rsidRPr="00CB7DD0">
              <w:rPr>
                <w:rFonts w:cs="Calibri"/>
                <w:b/>
              </w:rPr>
              <w:t>Планируемые результаты</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2B29" w:rsidRPr="00CB7DD0" w:rsidRDefault="00652B29" w:rsidP="00D85E0B">
            <w:pPr>
              <w:jc w:val="center"/>
              <w:rPr>
                <w:rFonts w:cs="Calibri"/>
                <w:b/>
              </w:rPr>
            </w:pPr>
            <w:r w:rsidRPr="00CB7DD0">
              <w:rPr>
                <w:rFonts w:cs="Calibri"/>
                <w:b/>
              </w:rPr>
              <w:t>Деятельность</w:t>
            </w:r>
          </w:p>
          <w:p w:rsidR="00652B29" w:rsidRPr="00CB7DD0" w:rsidRDefault="00652B29" w:rsidP="00D85E0B">
            <w:pPr>
              <w:jc w:val="center"/>
              <w:rPr>
                <w:rFonts w:cs="Calibri"/>
                <w:b/>
              </w:rPr>
            </w:pPr>
            <w:r w:rsidRPr="00CB7DD0">
              <w:rPr>
                <w:rFonts w:cs="Calibri"/>
                <w:b/>
              </w:rPr>
              <w:t>обучающихся</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2B29" w:rsidRPr="00CB7DD0" w:rsidRDefault="00652B29" w:rsidP="00D85E0B">
            <w:pPr>
              <w:ind w:left="-108" w:right="-28"/>
              <w:jc w:val="center"/>
              <w:rPr>
                <w:rFonts w:cs="Calibri"/>
                <w:b/>
              </w:rPr>
            </w:pPr>
            <w:r w:rsidRPr="00CB7DD0">
              <w:rPr>
                <w:rFonts w:cs="Calibri"/>
                <w:b/>
              </w:rPr>
              <w:t>Реализация национально – регионального компонента</w:t>
            </w:r>
          </w:p>
        </w:tc>
        <w:tc>
          <w:tcPr>
            <w:tcW w:w="14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2B29" w:rsidRPr="00CB7DD0" w:rsidRDefault="00652B29" w:rsidP="00D85E0B">
            <w:pPr>
              <w:ind w:left="-188" w:firstLine="188"/>
              <w:jc w:val="center"/>
              <w:rPr>
                <w:rFonts w:cs="Calibri"/>
                <w:b/>
              </w:rPr>
            </w:pPr>
            <w:r w:rsidRPr="00CB7DD0">
              <w:rPr>
                <w:rFonts w:cs="Calibri"/>
                <w:b/>
              </w:rPr>
              <w:t>Формы</w:t>
            </w:r>
          </w:p>
          <w:p w:rsidR="00652B29" w:rsidRPr="00CB7DD0" w:rsidRDefault="00652B29" w:rsidP="00D85E0B">
            <w:pPr>
              <w:jc w:val="center"/>
              <w:rPr>
                <w:rFonts w:cs="Calibri"/>
                <w:b/>
              </w:rPr>
            </w:pPr>
            <w:proofErr w:type="spellStart"/>
            <w:r w:rsidRPr="00CB7DD0">
              <w:rPr>
                <w:rFonts w:cs="Calibri"/>
                <w:b/>
              </w:rPr>
              <w:t>Организа</w:t>
            </w:r>
            <w:r>
              <w:rPr>
                <w:rFonts w:cs="Calibri"/>
                <w:b/>
              </w:rPr>
              <w:t>-</w:t>
            </w:r>
            <w:r w:rsidRPr="00CB7DD0">
              <w:rPr>
                <w:rFonts w:cs="Calibri"/>
                <w:b/>
              </w:rPr>
              <w:t>ции</w:t>
            </w:r>
            <w:proofErr w:type="spellEnd"/>
          </w:p>
          <w:p w:rsidR="00652B29" w:rsidRPr="00CB7DD0" w:rsidRDefault="00652B29" w:rsidP="00D85E0B">
            <w:pPr>
              <w:jc w:val="center"/>
              <w:rPr>
                <w:rFonts w:cs="Calibri"/>
                <w:b/>
              </w:rPr>
            </w:pPr>
            <w:r w:rsidRPr="00CB7DD0">
              <w:rPr>
                <w:rFonts w:cs="Calibri"/>
                <w:b/>
              </w:rPr>
              <w:t>образ.</w:t>
            </w:r>
          </w:p>
          <w:p w:rsidR="00652B29" w:rsidRPr="00CB7DD0" w:rsidRDefault="00652B29" w:rsidP="00D85E0B">
            <w:pPr>
              <w:jc w:val="center"/>
              <w:rPr>
                <w:rFonts w:cs="Calibri"/>
                <w:b/>
              </w:rPr>
            </w:pPr>
            <w:r w:rsidRPr="00CB7DD0">
              <w:rPr>
                <w:rFonts w:cs="Calibri"/>
                <w:b/>
              </w:rPr>
              <w:t>процесса</w:t>
            </w:r>
          </w:p>
        </w:tc>
      </w:tr>
      <w:tr w:rsidR="00652B29" w:rsidRPr="00CB7DD0" w:rsidTr="00D85E0B">
        <w:tblPrEx>
          <w:tblCellMar>
            <w:top w:w="0" w:type="dxa"/>
            <w:bottom w:w="0" w:type="dxa"/>
          </w:tblCellMar>
        </w:tblPrEx>
        <w:trPr>
          <w:trHeight w:val="849"/>
        </w:trPr>
        <w:tc>
          <w:tcPr>
            <w:tcW w:w="627"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2B29" w:rsidRPr="00CB7DD0" w:rsidRDefault="00652B29" w:rsidP="00D85E0B">
            <w:pPr>
              <w:jc w:val="center"/>
              <w:rPr>
                <w:rFonts w:cs="Calibri"/>
                <w:b/>
              </w:rPr>
            </w:pPr>
            <w:r w:rsidRPr="00CB7DD0">
              <w:rPr>
                <w:rFonts w:cs="Calibri"/>
                <w:b/>
              </w:rPr>
              <w:t>Личностные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2B29" w:rsidRPr="00CB7DD0" w:rsidRDefault="00652B29" w:rsidP="00D85E0B">
            <w:pPr>
              <w:jc w:val="center"/>
              <w:rPr>
                <w:rFonts w:cs="Calibri"/>
                <w:b/>
              </w:rPr>
            </w:pPr>
            <w:proofErr w:type="spellStart"/>
            <w:r w:rsidRPr="00CB7DD0">
              <w:rPr>
                <w:rFonts w:cs="Calibri"/>
                <w:b/>
              </w:rPr>
              <w:t>Метапред</w:t>
            </w:r>
            <w:r>
              <w:rPr>
                <w:rFonts w:cs="Calibri"/>
                <w:b/>
              </w:rPr>
              <w:t>-</w:t>
            </w:r>
            <w:r w:rsidRPr="00CB7DD0">
              <w:rPr>
                <w:rFonts w:cs="Calibri"/>
                <w:b/>
              </w:rPr>
              <w:t>метные</w:t>
            </w:r>
            <w:proofErr w:type="spellEnd"/>
          </w:p>
          <w:p w:rsidR="00652B29" w:rsidRPr="00CB7DD0" w:rsidRDefault="00652B29" w:rsidP="00D85E0B">
            <w:pPr>
              <w:jc w:val="center"/>
              <w:rPr>
                <w:rFonts w:cs="Calibri"/>
                <w:b/>
              </w:rPr>
            </w:pPr>
            <w:r w:rsidRPr="00CB7DD0">
              <w:rPr>
                <w:rFonts w:cs="Calibri"/>
                <w:b/>
              </w:rPr>
              <w:t>УУД(работа с текстом)</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652B29" w:rsidRPr="00CB7DD0" w:rsidRDefault="00652B29" w:rsidP="00D85E0B">
            <w:pPr>
              <w:jc w:val="center"/>
              <w:rPr>
                <w:rFonts w:cs="Calibri"/>
                <w:b/>
              </w:rPr>
            </w:pPr>
            <w:r w:rsidRPr="00CB7DD0">
              <w:rPr>
                <w:rFonts w:cs="Calibri"/>
                <w:b/>
              </w:rPr>
              <w:t>Предметные</w:t>
            </w: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7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1</w:t>
            </w:r>
          </w:p>
        </w:tc>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652B29" w:rsidRPr="00CB7DD0" w:rsidRDefault="00652B29" w:rsidP="00D85E0B">
            <w:pPr>
              <w:ind w:left="113" w:right="113"/>
              <w:rPr>
                <w:rFonts w:cs="Calibri"/>
              </w:rPr>
            </w:pPr>
            <w:r>
              <w:rPr>
                <w:rFonts w:cs="Calibri"/>
              </w:rPr>
              <w:t>ГДЕ МЫ ЖИВЕМ</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xml:space="preserve">Наш  адрес </w:t>
            </w:r>
          </w:p>
          <w:p w:rsidR="00652B29" w:rsidRPr="00CB7DD0" w:rsidRDefault="00652B29" w:rsidP="00D85E0B">
            <w:pPr>
              <w:rPr>
                <w:rFonts w:cs="Calibri"/>
              </w:rPr>
            </w:pPr>
            <w:r w:rsidRPr="00CB7DD0">
              <w:rPr>
                <w:rFonts w:cs="Calibri"/>
              </w:rPr>
              <w:t>в мире</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получит возможность для формирования:</w:t>
            </w:r>
          </w:p>
          <w:p w:rsidR="00652B29" w:rsidRPr="00CB7DD0" w:rsidRDefault="00652B29" w:rsidP="00D85E0B">
            <w:pPr>
              <w:rPr>
                <w:rFonts w:cs="Calibri"/>
              </w:rPr>
            </w:pPr>
            <w:r w:rsidRPr="00CB7DD0">
              <w:rPr>
                <w:rFonts w:cs="Calibri"/>
              </w:rPr>
              <w:t>- интереса к познанию окружающего мира;</w:t>
            </w:r>
          </w:p>
          <w:p w:rsidR="00652B29" w:rsidRPr="00CB7DD0" w:rsidRDefault="00652B29" w:rsidP="00D85E0B">
            <w:pPr>
              <w:rPr>
                <w:rFonts w:cs="Calibri"/>
              </w:rPr>
            </w:pPr>
            <w:r w:rsidRPr="00CB7DD0">
              <w:rPr>
                <w:rFonts w:cs="Calibri"/>
              </w:rPr>
              <w:t>- чувства сопричастности и гордости за свою Родину и народ.</w:t>
            </w:r>
          </w:p>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научится:</w:t>
            </w:r>
          </w:p>
          <w:p w:rsidR="00652B29" w:rsidRPr="00CB7DD0" w:rsidRDefault="00652B29" w:rsidP="00D85E0B">
            <w:pPr>
              <w:ind w:right="-108"/>
              <w:rPr>
                <w:rFonts w:cs="Calibri"/>
              </w:rPr>
            </w:pPr>
            <w:r w:rsidRPr="00CB7DD0">
              <w:rPr>
                <w:rFonts w:cs="Calibri"/>
              </w:rPr>
              <w:t>- выбирать адекватные речевые средства в диал</w:t>
            </w:r>
            <w:r>
              <w:rPr>
                <w:rFonts w:cs="Calibri"/>
              </w:rPr>
              <w:t>оге с учителем, одноклассниками</w:t>
            </w:r>
          </w:p>
          <w:p w:rsidR="00652B29" w:rsidRPr="00CB7DD0" w:rsidRDefault="00652B29" w:rsidP="00D85E0B">
            <w:pPr>
              <w:rPr>
                <w:rFonts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 xml:space="preserve">Обучающийся научится: </w:t>
            </w:r>
          </w:p>
          <w:p w:rsidR="00652B29" w:rsidRPr="00CB7DD0" w:rsidRDefault="00652B29" w:rsidP="00D85E0B">
            <w:pPr>
              <w:rPr>
                <w:rFonts w:cs="Calibri"/>
              </w:rPr>
            </w:pPr>
            <w:r w:rsidRPr="00CB7DD0">
              <w:rPr>
                <w:rFonts w:cs="Calibri"/>
              </w:rPr>
              <w:t>- узнавать  государственную символику РФ и своего региона;</w:t>
            </w:r>
          </w:p>
          <w:p w:rsidR="00652B29" w:rsidRPr="00CB7DD0" w:rsidRDefault="00652B29" w:rsidP="00D85E0B">
            <w:pPr>
              <w:rPr>
                <w:rFonts w:cs="Calibri"/>
              </w:rPr>
            </w:pPr>
            <w:r w:rsidRPr="00CB7DD0">
              <w:rPr>
                <w:rFonts w:cs="Calibri"/>
              </w:rPr>
              <w:t>- определять родственные связи в семье;</w:t>
            </w:r>
          </w:p>
          <w:p w:rsidR="00652B29" w:rsidRPr="00CB7DD0" w:rsidRDefault="00652B29" w:rsidP="00D85E0B">
            <w:pPr>
              <w:rPr>
                <w:rFonts w:cs="Calibri"/>
              </w:rPr>
            </w:pPr>
            <w:r w:rsidRPr="00CB7DD0">
              <w:rPr>
                <w:rFonts w:cs="Calibri"/>
              </w:rPr>
              <w:t>- находить информацию в ходе беседы с родителями, со старшими родственниками.</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Знать:</w:t>
            </w:r>
          </w:p>
          <w:p w:rsidR="00652B29" w:rsidRPr="00CB7DD0" w:rsidRDefault="00652B29" w:rsidP="00D85E0B">
            <w:pPr>
              <w:rPr>
                <w:rFonts w:cs="Calibri"/>
              </w:rPr>
            </w:pPr>
            <w:r w:rsidRPr="00CB7DD0">
              <w:rPr>
                <w:rFonts w:cs="Calibri"/>
              </w:rPr>
              <w:t xml:space="preserve">-название нашей планеты Узнавание  государственной символики РФ и своего региона. Умение определять родственные связи в семье. </w:t>
            </w:r>
          </w:p>
          <w:p w:rsidR="00652B29" w:rsidRPr="00CB7DD0" w:rsidRDefault="00652B29" w:rsidP="00D85E0B">
            <w:pPr>
              <w:rPr>
                <w:rFonts w:cs="Calibri"/>
              </w:rPr>
            </w:pPr>
            <w:r w:rsidRPr="00CB7DD0">
              <w:rPr>
                <w:rFonts w:cs="Calibri"/>
              </w:rPr>
              <w:t>Находить информацию в ходе беседы с родителями, со старшими родственниками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Default="00652B29" w:rsidP="00D85E0B">
            <w:pPr>
              <w:suppressLineNumbers/>
              <w:suppressAutoHyphens/>
              <w:spacing w:after="200"/>
            </w:pPr>
            <w:r>
              <w:t>Родственные связи в семье.</w:t>
            </w:r>
          </w:p>
          <w:p w:rsidR="00652B29" w:rsidRPr="00CB7DD0" w:rsidRDefault="00652B29" w:rsidP="00D85E0B">
            <w:pPr>
              <w:suppressLineNumbers/>
              <w:suppressAutoHyphens/>
              <w:spacing w:after="200"/>
            </w:pPr>
            <w:r>
              <w:t>Мой адрес.</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ind w:right="-168"/>
              <w:rPr>
                <w:rFonts w:cs="Calibri"/>
              </w:rPr>
            </w:pPr>
            <w:r w:rsidRPr="00CB7DD0">
              <w:rPr>
                <w:rFonts w:cs="Calibri"/>
              </w:rPr>
              <w:t>Урок-</w:t>
            </w:r>
            <w:r>
              <w:rPr>
                <w:rFonts w:cs="Calibri"/>
              </w:rPr>
              <w:t xml:space="preserve"> </w:t>
            </w:r>
            <w:r w:rsidRPr="00CB7DD0">
              <w:rPr>
                <w:rFonts w:cs="Calibri"/>
              </w:rPr>
              <w:t>путешест</w:t>
            </w:r>
            <w:r>
              <w:rPr>
                <w:rFonts w:cs="Calibri"/>
              </w:rPr>
              <w:t>в</w:t>
            </w:r>
            <w:r w:rsidRPr="00CB7DD0">
              <w:rPr>
                <w:rFonts w:cs="Calibri"/>
              </w:rPr>
              <w:t>ие</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2</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Родная</w:t>
            </w:r>
          </w:p>
          <w:p w:rsidR="00652B29" w:rsidRPr="00CB7DD0" w:rsidRDefault="00652B29" w:rsidP="00D85E0B">
            <w:pPr>
              <w:rPr>
                <w:rFonts w:cs="Calibri"/>
              </w:rPr>
            </w:pPr>
            <w:r w:rsidRPr="00CB7DD0">
              <w:rPr>
                <w:rFonts w:cs="Calibri"/>
              </w:rPr>
              <w:t>страна</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получит возможность для формирования:</w:t>
            </w:r>
          </w:p>
          <w:p w:rsidR="00652B29" w:rsidRPr="00CB7DD0" w:rsidRDefault="00652B29" w:rsidP="00D85E0B">
            <w:pPr>
              <w:rPr>
                <w:rFonts w:cs="Calibri"/>
              </w:rPr>
            </w:pPr>
            <w:r w:rsidRPr="00CB7DD0">
              <w:rPr>
                <w:rFonts w:cs="Calibri"/>
              </w:rPr>
              <w:t>- интереса к познанию окружающего мира;</w:t>
            </w:r>
          </w:p>
          <w:p w:rsidR="00652B29" w:rsidRPr="00CB7DD0" w:rsidRDefault="00652B29" w:rsidP="00D85E0B">
            <w:pPr>
              <w:rPr>
                <w:rFonts w:cs="Calibri"/>
              </w:rPr>
            </w:pPr>
            <w:r w:rsidRPr="00CB7DD0">
              <w:rPr>
                <w:rFonts w:cs="Calibri"/>
              </w:rPr>
              <w:t>- чувства сопричастности и гордости за свою Родину и народ.</w:t>
            </w:r>
          </w:p>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lastRenderedPageBreak/>
              <w:t>Учитель привлекает детей к открытию новых знаний. Они вместе обсуждают, для чего нужно то или иное знание, как оно пригодится в жизни</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i/>
              </w:rPr>
            </w:pPr>
            <w:r>
              <w:rPr>
                <w:i/>
              </w:rPr>
              <w:t>–Уметь определять своё отношение к миру</w:t>
            </w:r>
          </w:p>
          <w:p w:rsidR="00652B29" w:rsidRPr="00CB7DD0" w:rsidRDefault="00652B29" w:rsidP="00D85E0B"/>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научится:</w:t>
            </w:r>
          </w:p>
          <w:p w:rsidR="00652B29" w:rsidRDefault="00652B29" w:rsidP="00D85E0B">
            <w:pPr>
              <w:rPr>
                <w:rFonts w:cs="Calibri"/>
              </w:rPr>
            </w:pPr>
            <w:r w:rsidRPr="00CB7DD0">
              <w:rPr>
                <w:rFonts w:cs="Calibri"/>
              </w:rPr>
              <w:t xml:space="preserve">- иметь представление об изменениях в природе и человеческом обществе в настоящее время, каким </w:t>
            </w:r>
          </w:p>
          <w:p w:rsidR="00652B29" w:rsidRPr="00CB7DD0" w:rsidRDefault="00652B29" w:rsidP="00D85E0B">
            <w:pPr>
              <w:rPr>
                <w:rFonts w:cs="Calibri"/>
              </w:rPr>
            </w:pPr>
            <w:r w:rsidRPr="00CB7DD0">
              <w:rPr>
                <w:rFonts w:cs="Calibri"/>
              </w:rPr>
              <w:t xml:space="preserve">закономерностям они подчиняются; </w:t>
            </w:r>
          </w:p>
          <w:p w:rsidR="00652B29" w:rsidRPr="00CB7DD0" w:rsidRDefault="00652B29" w:rsidP="00D85E0B">
            <w:pPr>
              <w:rPr>
                <w:rFonts w:cs="Calibri"/>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Default="00652B29" w:rsidP="00D85E0B">
            <w:pPr>
              <w:suppressAutoHyphens/>
              <w:spacing w:after="200" w:line="276" w:lineRule="auto"/>
              <w:rPr>
                <w:rFonts w:cs="Calibri"/>
              </w:rPr>
            </w:pPr>
            <w:r>
              <w:rPr>
                <w:rFonts w:cs="Calibri"/>
              </w:rPr>
              <w:t>Моя малая Родина</w:t>
            </w:r>
          </w:p>
          <w:p w:rsidR="00652B29" w:rsidRPr="00CB7DD0" w:rsidRDefault="00652B29" w:rsidP="00D85E0B">
            <w:pPr>
              <w:suppressAutoHyphens/>
              <w:spacing w:after="200" w:line="276" w:lineRule="auto"/>
              <w:rPr>
                <w:rFonts w:cs="Calibri"/>
              </w:rPr>
            </w:pPr>
            <w:r>
              <w:rPr>
                <w:rFonts w:cs="Calibri"/>
              </w:rPr>
              <w:t>Проект «Родной поселок»</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Урок-игра</w:t>
            </w:r>
          </w:p>
        </w:tc>
      </w:tr>
      <w:tr w:rsidR="00652B29" w:rsidRPr="00CB7DD0" w:rsidTr="00D85E0B">
        <w:tblPrEx>
          <w:tblCellMar>
            <w:top w:w="0" w:type="dxa"/>
            <w:bottom w:w="0" w:type="dxa"/>
          </w:tblCellMar>
        </w:tblPrEx>
        <w:trPr>
          <w:cantSplit/>
          <w:trHeight w:val="1134"/>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3</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ind w:right="-108"/>
              <w:rPr>
                <w:rFonts w:cs="Calibri"/>
              </w:rPr>
            </w:pPr>
            <w:r w:rsidRPr="00CB7DD0">
              <w:rPr>
                <w:rFonts w:cs="Calibri"/>
              </w:rPr>
              <w:t xml:space="preserve">Природа и </w:t>
            </w:r>
            <w:proofErr w:type="spellStart"/>
            <w:r w:rsidRPr="00CB7DD0">
              <w:rPr>
                <w:rFonts w:cs="Calibri"/>
              </w:rPr>
              <w:t>рукотвор</w:t>
            </w:r>
            <w:proofErr w:type="spellEnd"/>
            <w:r w:rsidRPr="00CB7DD0">
              <w:rPr>
                <w:rFonts w:cs="Calibri"/>
              </w:rPr>
              <w:t>-</w:t>
            </w:r>
          </w:p>
          <w:p w:rsidR="00652B29" w:rsidRPr="00CB7DD0" w:rsidRDefault="00652B29" w:rsidP="00D85E0B">
            <w:pPr>
              <w:rPr>
                <w:rFonts w:cs="Calibri"/>
              </w:rPr>
            </w:pPr>
            <w:proofErr w:type="spellStart"/>
            <w:r w:rsidRPr="00CB7DD0">
              <w:rPr>
                <w:rFonts w:cs="Calibri"/>
              </w:rPr>
              <w:t>ный</w:t>
            </w:r>
            <w:proofErr w:type="spellEnd"/>
            <w:r w:rsidRPr="00CB7DD0">
              <w:rPr>
                <w:rFonts w:cs="Calibri"/>
              </w:rPr>
              <w:t xml:space="preserve"> мир</w:t>
            </w:r>
          </w:p>
          <w:p w:rsidR="00652B29" w:rsidRPr="00CB7DD0" w:rsidRDefault="00652B29" w:rsidP="00D85E0B">
            <w:pPr>
              <w:rPr>
                <w:rFonts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У обучающегося будут сформированы:</w:t>
            </w:r>
          </w:p>
          <w:p w:rsidR="00652B29" w:rsidRPr="00CB7DD0" w:rsidRDefault="00652B29" w:rsidP="00D85E0B">
            <w:pPr>
              <w:rPr>
                <w:rFonts w:cs="Calibri"/>
              </w:rPr>
            </w:pPr>
            <w:r w:rsidRPr="00CB7DD0">
              <w:rPr>
                <w:rFonts w:cs="Calibri"/>
              </w:rPr>
              <w:t>- внутренняя позиция школьника на уровне положительного отношения к занятиям по курсу «Окружающий мир», к школе;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Учить умению слушать и вступать в диалог</w:t>
            </w:r>
          </w:p>
        </w:tc>
        <w:tc>
          <w:tcPr>
            <w:tcW w:w="220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52B29" w:rsidRPr="00CB7DD0" w:rsidRDefault="00652B29" w:rsidP="00D85E0B">
            <w:pPr>
              <w:ind w:firstLine="357"/>
              <w:rPr>
                <w:i/>
              </w:rPr>
            </w:pPr>
            <w:r w:rsidRPr="00CB7DD0">
              <w:rPr>
                <w:i/>
              </w:rPr>
              <w:t>1-я линия развития – уметь объяснять мир:</w:t>
            </w:r>
          </w:p>
          <w:p w:rsidR="00652B29" w:rsidRPr="00CB7DD0" w:rsidRDefault="00652B29" w:rsidP="00D85E0B">
            <w:r w:rsidRPr="00CB7DD0">
              <w:rPr>
                <w:rFonts w:cs="Calibri"/>
              </w:rPr>
              <w:t>Характеризовать влияние человека на природу. Оценивать личную роль в охране природы.</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научится:</w:t>
            </w:r>
          </w:p>
          <w:p w:rsidR="00652B29" w:rsidRPr="00CB7DD0" w:rsidRDefault="00652B29" w:rsidP="00D85E0B">
            <w:pPr>
              <w:rPr>
                <w:rFonts w:cs="Calibri"/>
              </w:rPr>
            </w:pPr>
            <w:r w:rsidRPr="00CB7DD0">
              <w:rPr>
                <w:rFonts w:cs="Calibri"/>
              </w:rPr>
              <w:t>- работать с текстом и рабочей тетрадью</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uppressLineNumbers/>
              <w:suppressAutoHyphens/>
              <w:spacing w:after="200"/>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Открытие новых знаний</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4</w:t>
            </w:r>
          </w:p>
        </w:tc>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652B29" w:rsidRPr="00CB7DD0" w:rsidRDefault="00652B29" w:rsidP="00D85E0B">
            <w:pPr>
              <w:ind w:left="113" w:right="113"/>
              <w:rPr>
                <w:rFonts w:cs="Calibri"/>
              </w:rPr>
            </w:pPr>
            <w:r w:rsidRPr="00CB7DD0">
              <w:rPr>
                <w:rFonts w:cs="Calibri"/>
              </w:rPr>
              <w:t>ПРИРОДА</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Неживая</w:t>
            </w:r>
          </w:p>
          <w:p w:rsidR="00652B29" w:rsidRPr="00CB7DD0" w:rsidRDefault="00652B29" w:rsidP="00D85E0B">
            <w:pPr>
              <w:rPr>
                <w:rFonts w:cs="Calibri"/>
              </w:rPr>
            </w:pPr>
            <w:r w:rsidRPr="00CB7DD0">
              <w:rPr>
                <w:rFonts w:cs="Calibri"/>
              </w:rPr>
              <w:t>и живая</w:t>
            </w:r>
          </w:p>
          <w:p w:rsidR="00652B29" w:rsidRPr="00CB7DD0" w:rsidRDefault="00652B29" w:rsidP="00D85E0B">
            <w:pPr>
              <w:rPr>
                <w:rFonts w:cs="Calibri"/>
              </w:rPr>
            </w:pPr>
            <w:r w:rsidRPr="00CB7DD0">
              <w:rPr>
                <w:rFonts w:cs="Calibri"/>
              </w:rPr>
              <w:t>природа</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Положительное и отрицательное влияние деятельности человека на природу. Правила поведения в природе.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rPr>
                <w:i/>
              </w:rPr>
              <w:t>Определять</w:t>
            </w:r>
            <w:r w:rsidRPr="00CB7DD0">
              <w:t xml:space="preserve"> цель деятельности на уроке с помощью учителя и самостоятельно. </w:t>
            </w:r>
          </w:p>
          <w:p w:rsidR="00652B29" w:rsidRPr="00CB7DD0" w:rsidRDefault="00652B29" w:rsidP="00D85E0B"/>
        </w:tc>
        <w:tc>
          <w:tcPr>
            <w:tcW w:w="220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научится:</w:t>
            </w:r>
          </w:p>
          <w:p w:rsidR="00652B29" w:rsidRPr="00CB7DD0" w:rsidRDefault="00652B29" w:rsidP="00D85E0B">
            <w:pPr>
              <w:rPr>
                <w:rFonts w:cs="Calibri"/>
              </w:rPr>
            </w:pPr>
            <w:r w:rsidRPr="00CB7DD0">
              <w:rPr>
                <w:rFonts w:cs="Calibri"/>
              </w:rPr>
              <w:t>- правилам поведения, сп</w:t>
            </w:r>
            <w:r>
              <w:rPr>
                <w:rFonts w:cs="Calibri"/>
              </w:rPr>
              <w:t>особствующим сохранению природы;</w:t>
            </w:r>
            <w:r w:rsidRPr="00CB7DD0">
              <w:rPr>
                <w:rFonts w:cs="Calibri"/>
              </w:rPr>
              <w:t xml:space="preserve"> </w:t>
            </w:r>
          </w:p>
          <w:p w:rsidR="00652B29" w:rsidRPr="00CB7DD0" w:rsidRDefault="00652B29" w:rsidP="00D85E0B">
            <w:pPr>
              <w:rPr>
                <w:rFonts w:cs="Calibri"/>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uppressLineNumbers/>
              <w:suppressAutoHyphens/>
              <w:spacing w:after="200"/>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Default="00652B29" w:rsidP="00D85E0B">
            <w:pPr>
              <w:rPr>
                <w:rFonts w:cs="Calibri"/>
              </w:rPr>
            </w:pPr>
            <w:proofErr w:type="spellStart"/>
            <w:r>
              <w:rPr>
                <w:rFonts w:cs="Calibri"/>
              </w:rPr>
              <w:t>Комбинир</w:t>
            </w:r>
            <w:proofErr w:type="spellEnd"/>
            <w:r>
              <w:rPr>
                <w:rFonts w:cs="Calibri"/>
              </w:rPr>
              <w:t>.</w:t>
            </w:r>
          </w:p>
          <w:p w:rsidR="00652B29" w:rsidRPr="00CB7DD0" w:rsidRDefault="00652B29" w:rsidP="00D85E0B">
            <w:pPr>
              <w:rPr>
                <w:rFonts w:cs="Calibri"/>
              </w:rPr>
            </w:pPr>
            <w:r>
              <w:rPr>
                <w:rFonts w:cs="Calibri"/>
              </w:rPr>
              <w:t>урок</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5</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Явления</w:t>
            </w:r>
          </w:p>
          <w:p w:rsidR="00652B29" w:rsidRPr="00CB7DD0" w:rsidRDefault="00652B29" w:rsidP="00D85E0B">
            <w:pPr>
              <w:rPr>
                <w:rFonts w:cs="Calibri"/>
              </w:rPr>
            </w:pPr>
            <w:r w:rsidRPr="00CB7DD0">
              <w:rPr>
                <w:rFonts w:cs="Calibri"/>
              </w:rPr>
              <w:t>природы</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Использование человеком объектов неживой приро</w:t>
            </w:r>
            <w:r>
              <w:rPr>
                <w:rFonts w:cs="Calibri"/>
              </w:rPr>
              <w:t xml:space="preserve">ды. </w:t>
            </w:r>
            <w:proofErr w:type="spellStart"/>
            <w:r>
              <w:rPr>
                <w:rFonts w:cs="Calibri"/>
              </w:rPr>
              <w:t>Дисскусия</w:t>
            </w:r>
            <w:proofErr w:type="spellEnd"/>
            <w:r>
              <w:rPr>
                <w:rFonts w:cs="Calibri"/>
              </w:rPr>
              <w:t xml:space="preserve"> о неживой природе.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xml:space="preserve">- </w:t>
            </w:r>
            <w:r>
              <w:rPr>
                <w:rFonts w:cs="Calibri"/>
              </w:rPr>
              <w:t>С</w:t>
            </w:r>
            <w:r w:rsidRPr="00CB7DD0">
              <w:rPr>
                <w:rFonts w:cs="Calibri"/>
              </w:rPr>
              <w:t>троить понятные для партнера высказывания;</w:t>
            </w:r>
          </w:p>
          <w:p w:rsidR="00652B29" w:rsidRPr="00CB7DD0" w:rsidRDefault="00652B29" w:rsidP="00D85E0B">
            <w:pPr>
              <w:rPr>
                <w:rFonts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характеризовать влияние человека на природу;</w:t>
            </w:r>
          </w:p>
          <w:p w:rsidR="00652B29" w:rsidRPr="00CB7DD0" w:rsidRDefault="00652B29" w:rsidP="00D85E0B">
            <w:pPr>
              <w:rPr>
                <w:rFonts w:cs="Calibri"/>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056B66" w:rsidRDefault="00652B29" w:rsidP="00D85E0B">
            <w:pPr>
              <w:suppressLineNumbers/>
              <w:suppressAutoHyphens/>
              <w:spacing w:after="200"/>
            </w:pPr>
            <w:r w:rsidRPr="00056B66">
              <w:t>Задание: узнать у родных приметы, по которым предполагают погоду в нашей местности</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Открытие новых знаний</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6</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ind w:left="-108" w:right="-108" w:firstLine="108"/>
              <w:rPr>
                <w:rFonts w:cs="Calibri"/>
              </w:rPr>
            </w:pPr>
            <w:r w:rsidRPr="00CB7DD0">
              <w:rPr>
                <w:rFonts w:cs="Calibri"/>
              </w:rPr>
              <w:t xml:space="preserve">Как измеряют </w:t>
            </w:r>
            <w:r w:rsidRPr="00CB7DD0">
              <w:rPr>
                <w:rFonts w:cs="Calibri"/>
              </w:rPr>
              <w:lastRenderedPageBreak/>
              <w:t>температуру?</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 xml:space="preserve">Ученик должен задаться </w:t>
            </w:r>
          </w:p>
          <w:p w:rsidR="00652B29" w:rsidRPr="00CB7DD0" w:rsidRDefault="00652B29" w:rsidP="00D85E0B">
            <w:pPr>
              <w:rPr>
                <w:rFonts w:cs="Calibri"/>
              </w:rPr>
            </w:pPr>
            <w:r w:rsidRPr="00CB7DD0">
              <w:rPr>
                <w:rFonts w:cs="Calibri"/>
              </w:rPr>
              <w:lastRenderedPageBreak/>
              <w:t>вопросом:</w:t>
            </w:r>
            <w:r>
              <w:rPr>
                <w:rFonts w:cs="Calibri"/>
              </w:rPr>
              <w:t xml:space="preserve"> </w:t>
            </w:r>
            <w:r w:rsidRPr="00CB7DD0">
              <w:rPr>
                <w:rFonts w:cs="Calibri"/>
              </w:rPr>
              <w:t xml:space="preserve">какое значение </w:t>
            </w:r>
          </w:p>
          <w:p w:rsidR="00652B29" w:rsidRPr="00CB7DD0" w:rsidRDefault="00652B29" w:rsidP="00D85E0B">
            <w:pPr>
              <w:rPr>
                <w:rFonts w:cs="Calibri"/>
              </w:rPr>
            </w:pPr>
            <w:r w:rsidRPr="00CB7DD0">
              <w:rPr>
                <w:rFonts w:cs="Calibri"/>
              </w:rPr>
              <w:t xml:space="preserve">и какой смысл имеет для меня </w:t>
            </w:r>
            <w:r>
              <w:rPr>
                <w:rFonts w:cs="Calibri"/>
              </w:rPr>
              <w:t>из</w:t>
            </w:r>
            <w:r w:rsidRPr="00CB7DD0">
              <w:rPr>
                <w:rFonts w:cs="Calibri"/>
              </w:rPr>
              <w:t xml:space="preserve">учение </w:t>
            </w:r>
            <w:proofErr w:type="spellStart"/>
            <w:r w:rsidRPr="00CB7DD0">
              <w:rPr>
                <w:rFonts w:cs="Calibri"/>
              </w:rPr>
              <w:t>тем</w:t>
            </w:r>
            <w:r>
              <w:rPr>
                <w:rFonts w:cs="Calibri"/>
              </w:rPr>
              <w:t>ы</w:t>
            </w:r>
            <w:r w:rsidRPr="00CB7DD0">
              <w:rPr>
                <w:rFonts w:cs="Calibri"/>
              </w:rPr>
              <w:t>-температура</w:t>
            </w:r>
            <w:proofErr w:type="spellEnd"/>
            <w:r w:rsidRPr="00CB7DD0">
              <w:rPr>
                <w:rFonts w:cs="Calibri"/>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lastRenderedPageBreak/>
              <w:t xml:space="preserve">Учиться </w:t>
            </w:r>
            <w:r w:rsidRPr="00CB7DD0">
              <w:rPr>
                <w:i/>
              </w:rPr>
              <w:t>планировать</w:t>
            </w:r>
            <w:r w:rsidRPr="00CB7DD0">
              <w:t xml:space="preserve"> </w:t>
            </w:r>
            <w:r w:rsidRPr="00CB7DD0">
              <w:lastRenderedPageBreak/>
              <w:t xml:space="preserve">учебную деятельность на уроке. </w:t>
            </w:r>
          </w:p>
          <w:p w:rsidR="00652B29" w:rsidRPr="00CB7DD0" w:rsidRDefault="00652B29" w:rsidP="00D85E0B"/>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Уметь измерять  и записывать</w:t>
            </w:r>
          </w:p>
          <w:p w:rsidR="00652B29" w:rsidRPr="00CB7DD0" w:rsidRDefault="00652B29" w:rsidP="00D85E0B">
            <w:pPr>
              <w:rPr>
                <w:rFonts w:cs="Calibri"/>
              </w:rPr>
            </w:pPr>
            <w:r w:rsidRPr="00CB7DD0">
              <w:rPr>
                <w:rFonts w:cs="Calibri"/>
              </w:rPr>
              <w:lastRenderedPageBreak/>
              <w:t>температуру</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lastRenderedPageBreak/>
              <w:t>Обучающийся научится:</w:t>
            </w:r>
          </w:p>
          <w:p w:rsidR="00652B29" w:rsidRDefault="00652B29" w:rsidP="00D85E0B">
            <w:pPr>
              <w:rPr>
                <w:rFonts w:cs="Calibri"/>
              </w:rPr>
            </w:pPr>
            <w:r w:rsidRPr="00CB7DD0">
              <w:rPr>
                <w:rFonts w:cs="Calibri"/>
              </w:rPr>
              <w:t xml:space="preserve">- пользоваться знаками, </w:t>
            </w:r>
            <w:r w:rsidRPr="00CB7DD0">
              <w:rPr>
                <w:rFonts w:cs="Calibri"/>
              </w:rPr>
              <w:lastRenderedPageBreak/>
              <w:t>символами, схемами</w:t>
            </w:r>
          </w:p>
          <w:p w:rsidR="00652B29" w:rsidRPr="00CB7DD0" w:rsidRDefault="00652B29" w:rsidP="00D85E0B">
            <w:pPr>
              <w:rPr>
                <w:rFonts w:cs="Calibri"/>
                <w:i/>
              </w:rPr>
            </w:pPr>
            <w:r w:rsidRPr="00CB7DD0">
              <w:rPr>
                <w:rFonts w:cs="Calibri"/>
                <w:i/>
              </w:rPr>
              <w:t>Обучающийся научится:</w:t>
            </w:r>
          </w:p>
          <w:p w:rsidR="00652B29" w:rsidRPr="00CB7DD0" w:rsidRDefault="00652B29" w:rsidP="00D85E0B">
            <w:pPr>
              <w:rPr>
                <w:rFonts w:cs="Calibri"/>
              </w:rPr>
            </w:pPr>
            <w:r w:rsidRPr="00CB7DD0">
              <w:rPr>
                <w:rFonts w:cs="Calibri"/>
              </w:rPr>
              <w:t>- соблюдать правила безопасности при работе с инструментами и приборами;</w:t>
            </w:r>
          </w:p>
          <w:p w:rsidR="00652B29" w:rsidRPr="00CB7DD0" w:rsidRDefault="00652B29" w:rsidP="00D85E0B">
            <w:pPr>
              <w:rPr>
                <w:rFonts w:cs="Calibri"/>
              </w:rPr>
            </w:pPr>
            <w:r>
              <w:rPr>
                <w:rFonts w:cs="Calibri"/>
              </w:rPr>
              <w:t xml:space="preserve">- работать с рисунком </w:t>
            </w:r>
            <w:r w:rsidRPr="00CB7DD0">
              <w:rPr>
                <w:rFonts w:cs="Calibri"/>
              </w:rPr>
              <w:t xml:space="preserve">учебника; </w:t>
            </w:r>
          </w:p>
          <w:p w:rsidR="00652B29" w:rsidRPr="00CB7DD0" w:rsidRDefault="00652B29" w:rsidP="00D85E0B">
            <w:pPr>
              <w:rPr>
                <w:rFonts w:cs="Calibri"/>
              </w:rPr>
            </w:pPr>
            <w:r w:rsidRPr="00CB7DD0">
              <w:rPr>
                <w:rFonts w:cs="Calibri"/>
              </w:rPr>
              <w:t>- измерять температуру тела, вес и рост человека;</w:t>
            </w:r>
          </w:p>
          <w:p w:rsidR="00652B29" w:rsidRPr="00CB7DD0" w:rsidRDefault="00652B29" w:rsidP="00D85E0B">
            <w:pPr>
              <w:rPr>
                <w:rFonts w:cs="Calibri"/>
              </w:rPr>
            </w:pPr>
            <w:r w:rsidRPr="00CB7DD0">
              <w:rPr>
                <w:rFonts w:cs="Calibri"/>
              </w:rPr>
              <w:t>- измерять температуру воздуха с помощью термометра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uppressLineNumbers/>
              <w:suppressAutoHyphens/>
              <w:spacing w:after="200"/>
            </w:pPr>
            <w:r>
              <w:lastRenderedPageBreak/>
              <w:t xml:space="preserve">Проект прошлого </w:t>
            </w:r>
            <w:r>
              <w:lastRenderedPageBreak/>
              <w:t>учебного года «Куда исчезает вода»</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Урок практикум</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7</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Что такое</w:t>
            </w:r>
          </w:p>
          <w:p w:rsidR="00652B29" w:rsidRPr="00CB7DD0" w:rsidRDefault="00652B29" w:rsidP="00D85E0B">
            <w:pPr>
              <w:rPr>
                <w:rFonts w:cs="Calibri"/>
              </w:rPr>
            </w:pPr>
            <w:r w:rsidRPr="00CB7DD0">
              <w:rPr>
                <w:rFonts w:cs="Calibri"/>
              </w:rPr>
              <w:t>погода?</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 xml:space="preserve">Работая по предложенному плану, </w:t>
            </w:r>
            <w:r w:rsidRPr="00CB7DD0">
              <w:rPr>
                <w:i/>
              </w:rPr>
              <w:t>использовать</w:t>
            </w:r>
            <w:r w:rsidRPr="00CB7DD0">
              <w:t xml:space="preserve"> необходимые средства (учебник, простейшие приборы и инструменты)</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Что такое окружающий мир.</w:t>
            </w:r>
            <w:r>
              <w:rPr>
                <w:rFonts w:cs="Calibri"/>
              </w:rPr>
              <w:t xml:space="preserve"> </w:t>
            </w:r>
            <w:r w:rsidRPr="00CB7DD0">
              <w:rPr>
                <w:rFonts w:cs="Calibri"/>
              </w:rPr>
              <w:t>Как человек познаёт природу,</w:t>
            </w:r>
            <w:r>
              <w:rPr>
                <w:rFonts w:cs="Calibri"/>
              </w:rPr>
              <w:t xml:space="preserve"> </w:t>
            </w:r>
            <w:r w:rsidRPr="00CB7DD0">
              <w:rPr>
                <w:rFonts w:cs="Calibri"/>
              </w:rPr>
              <w:t>общество,</w:t>
            </w:r>
            <w:r>
              <w:rPr>
                <w:rFonts w:cs="Calibri"/>
              </w:rPr>
              <w:t xml:space="preserve"> </w:t>
            </w:r>
            <w:r w:rsidRPr="00CB7DD0">
              <w:rPr>
                <w:rFonts w:cs="Calibri"/>
              </w:rPr>
              <w:t>самого себя.</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научится:</w:t>
            </w:r>
          </w:p>
          <w:p w:rsidR="00652B29" w:rsidRPr="00CB7DD0" w:rsidRDefault="00652B29" w:rsidP="00D85E0B">
            <w:pPr>
              <w:rPr>
                <w:rFonts w:cs="Calibri"/>
              </w:rPr>
            </w:pPr>
            <w:r w:rsidRPr="00CB7DD0">
              <w:rPr>
                <w:rFonts w:cs="Calibri"/>
              </w:rPr>
              <w:t>- понимать связь человека с неживой природой, каково значение предсказания погоды для человека.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uppressAutoHyphens/>
              <w:spacing w:after="200" w:line="276" w:lineRule="auto"/>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 xml:space="preserve">Урок- </w:t>
            </w:r>
            <w:proofErr w:type="spellStart"/>
            <w:r>
              <w:rPr>
                <w:rFonts w:cs="Calibri"/>
              </w:rPr>
              <w:t>исследова-ние</w:t>
            </w:r>
            <w:proofErr w:type="spellEnd"/>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8</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xml:space="preserve">В гости к </w:t>
            </w:r>
          </w:p>
          <w:p w:rsidR="00652B29" w:rsidRPr="00CB7DD0" w:rsidRDefault="00652B29" w:rsidP="00D85E0B">
            <w:pPr>
              <w:rPr>
                <w:rFonts w:cs="Calibri"/>
              </w:rPr>
            </w:pPr>
            <w:r w:rsidRPr="00CB7DD0">
              <w:rPr>
                <w:rFonts w:cs="Calibri"/>
              </w:rPr>
              <w:t>осени</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rPr>
                <w:i/>
              </w:rPr>
              <w:t>Определять</w:t>
            </w:r>
            <w:r w:rsidRPr="00CB7DD0">
              <w:t xml:space="preserve"> успешность выполнения своего задания в диалоге с учителем.</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научится:</w:t>
            </w:r>
          </w:p>
          <w:p w:rsidR="00652B29" w:rsidRPr="00CB7DD0" w:rsidRDefault="00652B29" w:rsidP="00D85E0B">
            <w:pPr>
              <w:rPr>
                <w:rFonts w:cs="Calibri"/>
              </w:rPr>
            </w:pPr>
            <w:r w:rsidRPr="00CB7DD0">
              <w:rPr>
                <w:rFonts w:cs="Calibri"/>
              </w:rPr>
              <w:t>- понимать связь человека с неживой природой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uppressLineNumbers/>
              <w:suppressAutoHyphens/>
              <w:spacing w:after="200"/>
            </w:pPr>
            <w:r>
              <w:t>Экскурсия в природу «Осенние изменения в нашем лесу»</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Комбинированный</w:t>
            </w:r>
            <w:r>
              <w:rPr>
                <w:rFonts w:cs="Calibri"/>
              </w:rPr>
              <w:t xml:space="preserve"> + экскурсия (внеурочное время)</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9</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Звёздное</w:t>
            </w:r>
          </w:p>
          <w:p w:rsidR="00652B29" w:rsidRPr="00CB7DD0" w:rsidRDefault="00652B29" w:rsidP="00D85E0B">
            <w:pPr>
              <w:rPr>
                <w:rFonts w:cs="Calibri"/>
              </w:rPr>
            </w:pPr>
            <w:r w:rsidRPr="00CB7DD0">
              <w:rPr>
                <w:rFonts w:cs="Calibri"/>
              </w:rPr>
              <w:t>небо</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получит возможность для формирования:</w:t>
            </w:r>
          </w:p>
          <w:p w:rsidR="00652B29" w:rsidRPr="00CB7DD0" w:rsidRDefault="00652B29" w:rsidP="00D85E0B">
            <w:pPr>
              <w:rPr>
                <w:rFonts w:cs="Calibri"/>
              </w:rPr>
            </w:pPr>
            <w:r w:rsidRPr="00CB7DD0">
              <w:rPr>
                <w:rFonts w:cs="Calibri"/>
              </w:rPr>
              <w:lastRenderedPageBreak/>
              <w:t>- интереса к познанию окружающего мира;</w:t>
            </w:r>
          </w:p>
          <w:p w:rsidR="00652B29" w:rsidRPr="00CB7DD0" w:rsidRDefault="00652B29" w:rsidP="00D85E0B">
            <w:pPr>
              <w:rPr>
                <w:rFonts w:cs="Calibri"/>
              </w:rPr>
            </w:pPr>
          </w:p>
          <w:p w:rsidR="00652B29" w:rsidRPr="00CB7DD0" w:rsidRDefault="00652B29" w:rsidP="00D85E0B">
            <w:pPr>
              <w:rPr>
                <w:rFonts w:cs="Calibri"/>
              </w:rPr>
            </w:pPr>
            <w:r w:rsidRPr="00CB7DD0">
              <w:rPr>
                <w:rFonts w:cs="Calibri"/>
              </w:rPr>
              <w:t>.</w:t>
            </w:r>
          </w:p>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 xml:space="preserve">Планеты Солнечной системы. Строение </w:t>
            </w:r>
            <w:r w:rsidRPr="00CB7DD0">
              <w:rPr>
                <w:rFonts w:cs="Calibri"/>
              </w:rPr>
              <w:lastRenderedPageBreak/>
              <w:t>Солнечной системы. Созвездия. Полярная звезда. Солнце—источник света и тепла</w:t>
            </w:r>
            <w:r>
              <w:rPr>
                <w:rFonts w:cs="Calibri"/>
              </w:rPr>
              <w:t xml:space="preserve"> </w:t>
            </w:r>
            <w:r w:rsidRPr="00CB7DD0">
              <w:rPr>
                <w:rFonts w:cs="Calibri"/>
              </w:rPr>
              <w:t>(общее представле</w:t>
            </w:r>
            <w:r>
              <w:rPr>
                <w:rFonts w:cs="Calibri"/>
              </w:rPr>
              <w:t>н</w:t>
            </w:r>
            <w:r w:rsidRPr="00CB7DD0">
              <w:rPr>
                <w:rFonts w:cs="Calibri"/>
              </w:rPr>
              <w:t>ие о влиянии на земную жизнь).</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lastRenderedPageBreak/>
              <w:t>С</w:t>
            </w:r>
            <w:r w:rsidRPr="00CB7DD0">
              <w:rPr>
                <w:rFonts w:cs="Calibri"/>
              </w:rPr>
              <w:t xml:space="preserve">вязывать события на Земле с расположением и движением Солнца </w:t>
            </w:r>
            <w:r w:rsidRPr="00CB7DD0">
              <w:rPr>
                <w:rFonts w:cs="Calibri"/>
              </w:rPr>
              <w:lastRenderedPageBreak/>
              <w:t>и Земли;</w:t>
            </w:r>
          </w:p>
          <w:p w:rsidR="00652B29" w:rsidRPr="00CB7DD0" w:rsidRDefault="00652B29" w:rsidP="00D85E0B">
            <w:pPr>
              <w:rPr>
                <w:rFonts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lastRenderedPageBreak/>
              <w:t>Обучающийся научится:</w:t>
            </w:r>
          </w:p>
          <w:p w:rsidR="00652B29" w:rsidRPr="00CB7DD0" w:rsidRDefault="00652B29" w:rsidP="00D85E0B">
            <w:pPr>
              <w:rPr>
                <w:rFonts w:cs="Calibri"/>
              </w:rPr>
            </w:pPr>
            <w:r w:rsidRPr="00CB7DD0">
              <w:rPr>
                <w:rFonts w:cs="Calibri"/>
              </w:rPr>
              <w:t xml:space="preserve">- характеризовать Землю как планету, Солнце как звезду, Луну как спутник </w:t>
            </w:r>
            <w:r w:rsidRPr="00CB7DD0">
              <w:rPr>
                <w:rFonts w:cs="Calibri"/>
              </w:rPr>
              <w:lastRenderedPageBreak/>
              <w:t>Земли.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uppressLineNumbers/>
              <w:suppressAutoHyphens/>
              <w:spacing w:after="200"/>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Работа с атласом определителем</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10</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Заглянем в кладовые Земли.</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получит возможность для формирования:</w:t>
            </w:r>
          </w:p>
          <w:p w:rsidR="00652B29" w:rsidRPr="00CB7DD0" w:rsidRDefault="00652B29" w:rsidP="00D85E0B">
            <w:pPr>
              <w:rPr>
                <w:rFonts w:cs="Calibri"/>
              </w:rPr>
            </w:pPr>
            <w:r w:rsidRPr="00CB7DD0">
              <w:rPr>
                <w:rFonts w:cs="Calibri"/>
              </w:rPr>
              <w:t>чувства сопричастности и гордости за свою Родину и народ;</w:t>
            </w:r>
          </w:p>
          <w:p w:rsidR="00652B29" w:rsidRPr="00CB7DD0" w:rsidRDefault="00652B29" w:rsidP="00D85E0B">
            <w:pPr>
              <w:rPr>
                <w:rFonts w:cs="Calibri"/>
              </w:rPr>
            </w:pPr>
            <w:r w:rsidRPr="00CB7DD0">
              <w:rPr>
                <w:rFonts w:cs="Calibri"/>
              </w:rPr>
              <w:t>- самооценки на основе заданных критериев успешности учебной деятельности</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Использование на практике основных правил познания окружающего мира</w:t>
            </w:r>
          </w:p>
          <w:p w:rsidR="00652B29" w:rsidRPr="00CB7DD0" w:rsidRDefault="00652B29" w:rsidP="00D85E0B">
            <w:pPr>
              <w:rPr>
                <w:rFonts w:cs="Calibri"/>
              </w:rPr>
            </w:pPr>
            <w:r w:rsidRPr="00CB7DD0">
              <w:rPr>
                <w:rFonts w:cs="Calibri"/>
                <w:i/>
              </w:rPr>
              <w:t>Обсуждение правил здорового образа жизни.</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оценивать личную роль в охране природы.</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uppressLineNumbers/>
              <w:suppressAutoHyphens/>
              <w:spacing w:after="200"/>
            </w:pPr>
            <w:r>
              <w:t>Географическая карта Карелии: природные ископаемые нашей Республики.</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xml:space="preserve">Комбинированный </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11</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Про воздух</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Поиск и выделение необходимой информации про воздух</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Описание значения воздуха для живой природы. Рассуждения о различном воздухе в городе и в лесу</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 xml:space="preserve">Обучающийся научится: </w:t>
            </w:r>
          </w:p>
          <w:p w:rsidR="00652B29" w:rsidRPr="00CB7DD0" w:rsidRDefault="00652B29" w:rsidP="00D85E0B">
            <w:pPr>
              <w:rPr>
                <w:rFonts w:cs="Calibri"/>
              </w:rPr>
            </w:pPr>
            <w:r w:rsidRPr="00CB7DD0">
              <w:rPr>
                <w:rFonts w:cs="Calibri"/>
              </w:rPr>
              <w:t>- различать твердые, жидкие и газообразные вещества;</w:t>
            </w:r>
          </w:p>
          <w:p w:rsidR="00652B29" w:rsidRPr="00CB7DD0" w:rsidRDefault="00652B29" w:rsidP="00D85E0B">
            <w:pPr>
              <w:rPr>
                <w:rFonts w:cs="Calibri"/>
              </w:rPr>
            </w:pPr>
            <w:r w:rsidRPr="00CB7DD0">
              <w:rPr>
                <w:rFonts w:cs="Calibri"/>
              </w:rPr>
              <w:t>- определять основные свойства воздуха, его значение для р</w:t>
            </w:r>
            <w:r>
              <w:rPr>
                <w:rFonts w:cs="Calibri"/>
              </w:rPr>
              <w:t>астений, животных, человека.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 открытия новых знаний</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12.</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xml:space="preserve">Какие </w:t>
            </w:r>
            <w:r w:rsidRPr="00CB7DD0">
              <w:rPr>
                <w:rFonts w:cs="Calibri"/>
              </w:rPr>
              <w:lastRenderedPageBreak/>
              <w:t>бывают растения?</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rPr>
                <w:i/>
              </w:rPr>
              <w:lastRenderedPageBreak/>
              <w:t>Объяснять</w:t>
            </w:r>
            <w:r w:rsidRPr="00CB7DD0">
              <w:t xml:space="preserve"> с </w:t>
            </w:r>
            <w:r w:rsidRPr="00CB7DD0">
              <w:lastRenderedPageBreak/>
              <w:t>позиции общечеловеческих нравственных ценностей, почему конкретные простые поступки можно оценить как хорошие или плохие.</w:t>
            </w:r>
          </w:p>
          <w:p w:rsidR="00652B29" w:rsidRPr="00CB7DD0" w:rsidRDefault="00652B29" w:rsidP="00D85E0B"/>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 xml:space="preserve">Учиться </w:t>
            </w:r>
            <w:r w:rsidRPr="00CB7DD0">
              <w:rPr>
                <w:rFonts w:cs="Calibri"/>
              </w:rPr>
              <w:lastRenderedPageBreak/>
              <w:t xml:space="preserve">совместно с учителем </w:t>
            </w:r>
            <w:proofErr w:type="spellStart"/>
            <w:r w:rsidRPr="00CB7DD0">
              <w:rPr>
                <w:rFonts w:cs="Calibri"/>
              </w:rPr>
              <w:t>обнаружи</w:t>
            </w:r>
            <w:r>
              <w:rPr>
                <w:rFonts w:cs="Calibri"/>
              </w:rPr>
              <w:t>-</w:t>
            </w:r>
            <w:r w:rsidRPr="00CB7DD0">
              <w:rPr>
                <w:rFonts w:cs="Calibri"/>
              </w:rPr>
              <w:t>вать</w:t>
            </w:r>
            <w:proofErr w:type="spellEnd"/>
            <w:r w:rsidRPr="00CB7DD0">
              <w:rPr>
                <w:rFonts w:cs="Calibri"/>
              </w:rPr>
              <w:t xml:space="preserve"> и </w:t>
            </w:r>
            <w:r w:rsidRPr="00CB7DD0">
              <w:rPr>
                <w:rFonts w:cs="Calibri"/>
                <w:i/>
              </w:rPr>
              <w:t>формулировать</w:t>
            </w:r>
            <w:r w:rsidRPr="00CB7DD0">
              <w:rPr>
                <w:rFonts w:cs="Calibri"/>
              </w:rPr>
              <w:t xml:space="preserve"> </w:t>
            </w:r>
            <w:r w:rsidRPr="00CB7DD0">
              <w:rPr>
                <w:rFonts w:cs="Calibri"/>
                <w:i/>
              </w:rPr>
              <w:t>учебную</w:t>
            </w:r>
            <w:r w:rsidRPr="00CB7DD0">
              <w:rPr>
                <w:rFonts w:cs="Calibri"/>
              </w:rPr>
              <w:t xml:space="preserve"> </w:t>
            </w:r>
            <w:r w:rsidRPr="00CB7DD0">
              <w:rPr>
                <w:rFonts w:cs="Calibri"/>
                <w:i/>
              </w:rPr>
              <w:t>проблему</w:t>
            </w:r>
            <w:r w:rsidRPr="00CB7DD0">
              <w:rPr>
                <w:rFonts w:cs="Calibri"/>
              </w:rPr>
              <w:t xml:space="preserve"> совместно с учителем</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lastRenderedPageBreak/>
              <w:t>П</w:t>
            </w:r>
            <w:r w:rsidRPr="00CB7DD0">
              <w:t xml:space="preserve">роводить </w:t>
            </w:r>
            <w:r w:rsidRPr="00CB7DD0">
              <w:lastRenderedPageBreak/>
              <w:t>несложные наблюдения и ставить опыты, используя простейшее лабораторное оборудование и измерительные приборы;</w:t>
            </w:r>
          </w:p>
          <w:p w:rsidR="00652B29" w:rsidRPr="00CB7DD0" w:rsidRDefault="00652B29" w:rsidP="00D85E0B">
            <w:pPr>
              <w:rPr>
                <w:rFonts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lastRenderedPageBreak/>
              <w:t>Обучающийся научится:</w:t>
            </w:r>
          </w:p>
          <w:p w:rsidR="00652B29" w:rsidRPr="00CB7DD0" w:rsidRDefault="00652B29" w:rsidP="00D85E0B">
            <w:pPr>
              <w:rPr>
                <w:rFonts w:cs="Calibri"/>
              </w:rPr>
            </w:pPr>
            <w:r w:rsidRPr="00CB7DD0">
              <w:rPr>
                <w:rFonts w:cs="Calibri"/>
              </w:rPr>
              <w:lastRenderedPageBreak/>
              <w:t>- сравнивать объекты природы на основе внешних признаков или известных характерных свойств;</w:t>
            </w:r>
          </w:p>
          <w:p w:rsidR="00652B29" w:rsidRPr="00CB7DD0" w:rsidRDefault="00652B29" w:rsidP="00D85E0B">
            <w:pPr>
              <w:rPr>
                <w:rFonts w:cs="Calibri"/>
              </w:rPr>
            </w:pPr>
            <w:r w:rsidRPr="00CB7DD0">
              <w:rPr>
                <w:rFonts w:cs="Calibri"/>
              </w:rPr>
              <w:t>- определять условия, необходимые для жизни растений (свет, тепло, воздух, вода);</w:t>
            </w:r>
          </w:p>
          <w:p w:rsidR="00652B29" w:rsidRPr="00CB7DD0" w:rsidRDefault="00652B29" w:rsidP="00D85E0B">
            <w:pPr>
              <w:rPr>
                <w:rFonts w:cs="Calibri"/>
              </w:rPr>
            </w:pPr>
            <w:r w:rsidRPr="00CB7DD0">
              <w:rPr>
                <w:rFonts w:cs="Calibri"/>
              </w:rPr>
              <w:t>- приводить примеры представителей разных групп растений;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lastRenderedPageBreak/>
              <w:t xml:space="preserve">Окружающие </w:t>
            </w:r>
            <w:r>
              <w:rPr>
                <w:rFonts w:cs="Calibri"/>
              </w:rPr>
              <w:lastRenderedPageBreak/>
              <w:t>нас растения (по материалам экскурсии, личному опыту, учебник «Природа Карелии»)</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 xml:space="preserve">Урок </w:t>
            </w:r>
            <w:r w:rsidRPr="00CB7DD0">
              <w:rPr>
                <w:rFonts w:cs="Calibri"/>
              </w:rPr>
              <w:lastRenderedPageBreak/>
              <w:t>открытия новых знаний</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13</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Какие бывают животные?</w:t>
            </w:r>
          </w:p>
          <w:p w:rsidR="00652B29" w:rsidRPr="00CB7DD0" w:rsidRDefault="00652B29" w:rsidP="00D85E0B">
            <w:pPr>
              <w:rPr>
                <w:rFonts w:cs="Calibri"/>
              </w:rPr>
            </w:pP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П</w:t>
            </w:r>
            <w:r w:rsidRPr="00CB7DD0">
              <w:rPr>
                <w:rFonts w:cs="Calibri"/>
              </w:rPr>
              <w:t>редставления о красоте природы России и родного края на основе знакомства с окружающим миром.</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 xml:space="preserve">Продолжать учиться </w:t>
            </w:r>
            <w:r w:rsidRPr="00CB7DD0">
              <w:rPr>
                <w:i/>
              </w:rPr>
              <w:t>планировать</w:t>
            </w:r>
            <w:r w:rsidRPr="00CB7DD0">
              <w:t xml:space="preserve"> учебную деятельность на уроке. </w:t>
            </w:r>
          </w:p>
          <w:p w:rsidR="00652B29" w:rsidRPr="00CB7DD0" w:rsidRDefault="00652B29" w:rsidP="00D85E0B"/>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научится:</w:t>
            </w:r>
          </w:p>
          <w:p w:rsidR="00652B29" w:rsidRDefault="00652B29" w:rsidP="00D85E0B">
            <w:pPr>
              <w:rPr>
                <w:rFonts w:cs="Calibri"/>
              </w:rPr>
            </w:pPr>
            <w:r w:rsidRPr="00CB7DD0">
              <w:rPr>
                <w:rFonts w:cs="Calibri"/>
              </w:rPr>
              <w:t>- определять условия, необходимые для жизни животных (воздух, вода, тепло, пища);</w:t>
            </w:r>
          </w:p>
          <w:p w:rsidR="00652B29" w:rsidRDefault="00652B29" w:rsidP="00D85E0B">
            <w:pPr>
              <w:rPr>
                <w:rFonts w:cs="Calibri"/>
              </w:rPr>
            </w:pPr>
          </w:p>
          <w:p w:rsidR="00652B29" w:rsidRDefault="00652B29" w:rsidP="00D85E0B">
            <w:pPr>
              <w:rPr>
                <w:rFonts w:cs="Calibri"/>
              </w:rPr>
            </w:pPr>
          </w:p>
          <w:p w:rsidR="00652B29" w:rsidRPr="00CB7DD0" w:rsidRDefault="00652B29" w:rsidP="00D85E0B">
            <w:pPr>
              <w:rPr>
                <w:rFonts w:cs="Calibri"/>
              </w:rPr>
            </w:pPr>
          </w:p>
          <w:p w:rsidR="00652B29" w:rsidRPr="00CB7DD0" w:rsidRDefault="00652B29" w:rsidP="00D85E0B">
            <w:pPr>
              <w:rPr>
                <w:rFonts w:cs="Calibri"/>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Default="00652B29" w:rsidP="00D85E0B">
            <w:pPr>
              <w:rPr>
                <w:rFonts w:cs="Calibri"/>
              </w:rPr>
            </w:pPr>
            <w:r>
              <w:rPr>
                <w:rFonts w:cs="Calibri"/>
              </w:rPr>
              <w:t>Учебник «Природа Карелии» - животные нашего леса;</w:t>
            </w:r>
          </w:p>
          <w:p w:rsidR="00652B29" w:rsidRPr="00CB7DD0" w:rsidRDefault="00652B29" w:rsidP="00D85E0B">
            <w:pPr>
              <w:rPr>
                <w:rFonts w:cs="Calibri"/>
              </w:rPr>
            </w:pPr>
            <w:r>
              <w:rPr>
                <w:rFonts w:cs="Calibri"/>
              </w:rPr>
              <w:t>домашние животные (из личного опыта).</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xml:space="preserve">Урок </w:t>
            </w:r>
            <w:proofErr w:type="spellStart"/>
            <w:r w:rsidRPr="00CB7DD0">
              <w:rPr>
                <w:rFonts w:cs="Calibri"/>
              </w:rPr>
              <w:t>исследова</w:t>
            </w:r>
            <w:r>
              <w:rPr>
                <w:rFonts w:cs="Calibri"/>
              </w:rPr>
              <w:t>-ни</w:t>
            </w:r>
            <w:r w:rsidRPr="00CB7DD0">
              <w:rPr>
                <w:rFonts w:cs="Calibri"/>
              </w:rPr>
              <w:t>е</w:t>
            </w:r>
            <w:proofErr w:type="spellEnd"/>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Default="00652B29" w:rsidP="00D85E0B">
            <w:pPr>
              <w:rPr>
                <w:rFonts w:cs="Calibri"/>
              </w:rPr>
            </w:pPr>
            <w:r w:rsidRPr="00CB7DD0">
              <w:rPr>
                <w:rFonts w:cs="Calibri"/>
              </w:rPr>
              <w:t>14.</w:t>
            </w:r>
          </w:p>
          <w:p w:rsidR="00652B29" w:rsidRDefault="00652B29" w:rsidP="00D85E0B">
            <w:pPr>
              <w:rPr>
                <w:rFonts w:cs="Calibri"/>
              </w:rPr>
            </w:pPr>
          </w:p>
          <w:p w:rsidR="00652B29" w:rsidRDefault="00652B29" w:rsidP="00D85E0B">
            <w:pPr>
              <w:rPr>
                <w:rFonts w:cs="Calibri"/>
              </w:rPr>
            </w:pPr>
          </w:p>
          <w:p w:rsidR="00652B29" w:rsidRDefault="00652B29" w:rsidP="00D85E0B">
            <w:pPr>
              <w:rPr>
                <w:rFonts w:cs="Calibri"/>
              </w:rPr>
            </w:pPr>
          </w:p>
          <w:p w:rsidR="00652B29" w:rsidRDefault="00652B29" w:rsidP="00D85E0B">
            <w:pPr>
              <w:rPr>
                <w:rFonts w:cs="Calibri"/>
              </w:rPr>
            </w:pPr>
          </w:p>
          <w:p w:rsidR="00652B29" w:rsidRPr="00CB7DD0" w:rsidRDefault="00652B29" w:rsidP="00D85E0B">
            <w:pPr>
              <w:rPr>
                <w:rFonts w:cs="Calibri"/>
              </w:rPr>
            </w:pP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Невидимые нити</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П</w:t>
            </w:r>
            <w:r w:rsidRPr="00CB7DD0">
              <w:rPr>
                <w:rFonts w:cs="Calibri"/>
              </w:rPr>
              <w:t>редставления о красоте природы России и родного края на основе знакомства с окружающим миром.</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rPr>
                <w:i/>
              </w:rPr>
              <w:t>Высказывать</w:t>
            </w:r>
            <w:r w:rsidRPr="00CB7DD0">
              <w:t xml:space="preserve"> свою версию, пытаться предлагать способ её проверки (на основе продуктивных заданий в учебнике).</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Объяснить взаимосвязь между организмами, входящими в состав природного сообщества</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научится:</w:t>
            </w:r>
          </w:p>
          <w:p w:rsidR="00652B29" w:rsidRPr="00CB7DD0" w:rsidRDefault="00652B29" w:rsidP="00D85E0B">
            <w:pPr>
              <w:rPr>
                <w:rFonts w:cs="Calibri"/>
              </w:rPr>
            </w:pPr>
            <w:r w:rsidRPr="00CB7DD0">
              <w:rPr>
                <w:rFonts w:cs="Calibri"/>
              </w:rPr>
              <w:t>- определять условия, необходимые для жизни животных (воздух, вода, тепло, пища);</w:t>
            </w:r>
          </w:p>
          <w:p w:rsidR="00652B29" w:rsidRPr="00CB7DD0" w:rsidRDefault="00652B29" w:rsidP="00D85E0B">
            <w:pPr>
              <w:rPr>
                <w:rFonts w:cs="Calibri"/>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 открытия новых знаний</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15</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xml:space="preserve">Невидимые нити в </w:t>
            </w:r>
            <w:r w:rsidRPr="00CB7DD0">
              <w:rPr>
                <w:rFonts w:cs="Calibri"/>
              </w:rPr>
              <w:lastRenderedPageBreak/>
              <w:t>осеннем лесу</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lastRenderedPageBreak/>
              <w:t>П</w:t>
            </w:r>
            <w:r w:rsidRPr="00CB7DD0">
              <w:rPr>
                <w:rFonts w:cs="Calibri"/>
              </w:rPr>
              <w:t xml:space="preserve">редставления о красоте природы </w:t>
            </w:r>
            <w:r w:rsidRPr="00CB7DD0">
              <w:rPr>
                <w:rFonts w:cs="Calibri"/>
              </w:rPr>
              <w:lastRenderedPageBreak/>
              <w:t>России и родного края на основе знакомства с окружающим миром.</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B809ED" w:rsidRDefault="00652B29" w:rsidP="00D85E0B">
            <w:pPr>
              <w:rPr>
                <w:rFonts w:cs="Calibri"/>
                <w:i/>
              </w:rPr>
            </w:pPr>
            <w:r w:rsidRPr="00CB7DD0">
              <w:rPr>
                <w:rFonts w:cs="Calibri"/>
                <w:i/>
              </w:rPr>
              <w:lastRenderedPageBreak/>
              <w:t xml:space="preserve">Обучающийся получит </w:t>
            </w:r>
            <w:r w:rsidRPr="00CB7DD0">
              <w:rPr>
                <w:rFonts w:cs="Calibri"/>
                <w:i/>
              </w:rPr>
              <w:lastRenderedPageBreak/>
              <w:t>возможность научиться:</w:t>
            </w:r>
            <w:r w:rsidRPr="00CB7DD0">
              <w:rPr>
                <w:rFonts w:cs="Calibri"/>
              </w:rPr>
              <w:t xml:space="preserve"> - учитывать другое мнение и позицию.</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научится:</w:t>
            </w:r>
          </w:p>
          <w:p w:rsidR="00652B29" w:rsidRPr="00CB7DD0" w:rsidRDefault="00652B29" w:rsidP="00D85E0B">
            <w:pPr>
              <w:rPr>
                <w:rFonts w:cs="Calibri"/>
              </w:rPr>
            </w:pPr>
            <w:r w:rsidRPr="00CB7DD0">
              <w:rPr>
                <w:rFonts w:cs="Calibri"/>
              </w:rPr>
              <w:t xml:space="preserve">- различать съедобные и </w:t>
            </w:r>
            <w:r w:rsidRPr="00CB7DD0">
              <w:rPr>
                <w:rFonts w:cs="Calibri"/>
              </w:rPr>
              <w:lastRenderedPageBreak/>
              <w:t>ядовитые грибы;</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lastRenderedPageBreak/>
              <w:t xml:space="preserve">Красота окружающей </w:t>
            </w:r>
            <w:r>
              <w:rPr>
                <w:rFonts w:cs="Calibri"/>
              </w:rPr>
              <w:lastRenderedPageBreak/>
              <w:t>природы (по материалам экскурсии и личным представлениям)</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Комбинированный</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16.</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Дикорастущие и культурные растения</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получит возможность для формирования:</w:t>
            </w:r>
          </w:p>
          <w:p w:rsidR="00652B29" w:rsidRPr="00CB7DD0" w:rsidRDefault="00652B29" w:rsidP="00D85E0B">
            <w:pPr>
              <w:rPr>
                <w:rFonts w:cs="Calibri"/>
              </w:rPr>
            </w:pPr>
            <w:r w:rsidRPr="00CB7DD0">
              <w:rPr>
                <w:rFonts w:cs="Calibri"/>
              </w:rPr>
              <w:t>- интереса к познанию окружающего мира;</w:t>
            </w:r>
          </w:p>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получит возможность научиться:</w:t>
            </w:r>
          </w:p>
          <w:p w:rsidR="00652B29" w:rsidRPr="00CB7DD0" w:rsidRDefault="00652B29" w:rsidP="00D85E0B">
            <w:pPr>
              <w:rPr>
                <w:rFonts w:cs="Calibri"/>
              </w:rPr>
            </w:pPr>
            <w:r w:rsidRPr="00CB7DD0">
              <w:rPr>
                <w:rFonts w:cs="Calibri"/>
              </w:rPr>
              <w:t>- адекватно использовать средства устной речи для решения различных коммуни</w:t>
            </w:r>
            <w:r>
              <w:rPr>
                <w:rFonts w:cs="Calibri"/>
              </w:rPr>
              <w:t>кативных задач.</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B809ED" w:rsidRDefault="00652B29" w:rsidP="00D85E0B">
            <w:pPr>
              <w:rPr>
                <w:rFonts w:cs="Calibri"/>
                <w:i/>
              </w:rPr>
            </w:pPr>
            <w:r w:rsidRPr="00B809ED">
              <w:rPr>
                <w:rFonts w:cs="Calibri"/>
                <w:i/>
              </w:rPr>
              <w:t>Обучающийся научится: различать дикорастущие и культурные растения</w:t>
            </w:r>
          </w:p>
          <w:p w:rsidR="00652B29" w:rsidRPr="00B809ED" w:rsidRDefault="00652B29" w:rsidP="00D85E0B">
            <w:pPr>
              <w:rPr>
                <w:rFonts w:cs="Calibri"/>
                <w:i/>
              </w:rPr>
            </w:pPr>
            <w:r w:rsidRPr="00B809ED">
              <w:rPr>
                <w:rFonts w:cs="Calibri"/>
                <w:i/>
              </w:rPr>
              <w:t>Обучающийся научится:</w:t>
            </w:r>
          </w:p>
          <w:p w:rsidR="00652B29" w:rsidRPr="00B809ED" w:rsidRDefault="00652B29" w:rsidP="00D85E0B">
            <w:pPr>
              <w:rPr>
                <w:rFonts w:cs="Calibri"/>
              </w:rPr>
            </w:pPr>
            <w:r w:rsidRPr="00B809ED">
              <w:rPr>
                <w:rFonts w:cs="Calibri"/>
              </w:rPr>
              <w:t xml:space="preserve">- устанавливать связи между живой и неживой природой, взаимосвязи в живой природе (на основе изученного материала); </w:t>
            </w:r>
          </w:p>
          <w:p w:rsidR="00652B29" w:rsidRPr="006613DF" w:rsidRDefault="00652B29" w:rsidP="00D85E0B">
            <w:pPr>
              <w:rPr>
                <w:rFonts w:cs="Calibri"/>
              </w:rPr>
            </w:pPr>
            <w:r w:rsidRPr="00B809ED">
              <w:rPr>
                <w:rFonts w:cs="Calibri"/>
              </w:rPr>
              <w:t>дикорастущие и культурные растения;</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Использовать примеры окружающей природы для закрепления изучаемого материала</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 открытия новых знаний</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17.</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Дикие и домашние животные</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Представление о взаимосвязи и взаимозависимости растений и животных</w:t>
            </w:r>
            <w:r>
              <w:rPr>
                <w:rFonts w:cs="Calibri"/>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получит возможность научиться:</w:t>
            </w:r>
          </w:p>
          <w:p w:rsidR="00652B29" w:rsidRPr="00CB7DD0" w:rsidRDefault="00652B29" w:rsidP="00D85E0B">
            <w:pPr>
              <w:rPr>
                <w:rFonts w:cs="Calibri"/>
              </w:rPr>
            </w:pPr>
            <w:r w:rsidRPr="00CB7DD0">
              <w:rPr>
                <w:rFonts w:cs="Calibri"/>
              </w:rPr>
              <w:t>- навыкам взаимоконтроля;</w:t>
            </w:r>
          </w:p>
          <w:p w:rsidR="00652B29" w:rsidRPr="00CB7DD0" w:rsidRDefault="00652B29" w:rsidP="00D85E0B">
            <w:pPr>
              <w:rPr>
                <w:rFonts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Животные: разнообразие. Взаимосвязи растений и животных (общее представлений). Классы животных: моллюски, насекомые, паукообразные.</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научится:</w:t>
            </w:r>
          </w:p>
          <w:p w:rsidR="00652B29" w:rsidRPr="00CB7DD0" w:rsidRDefault="00652B29" w:rsidP="00D85E0B">
            <w:pPr>
              <w:rPr>
                <w:rFonts w:cs="Calibri"/>
              </w:rPr>
            </w:pPr>
            <w:r w:rsidRPr="00CB7DD0">
              <w:rPr>
                <w:rFonts w:cs="Calibri"/>
              </w:rPr>
              <w:t>- животных разных групп (насекомые, рыбы, птицы, звери);</w:t>
            </w:r>
          </w:p>
          <w:p w:rsidR="00652B29" w:rsidRPr="00CB7DD0" w:rsidRDefault="00652B29" w:rsidP="00D85E0B">
            <w:pPr>
              <w:rPr>
                <w:rFonts w:cs="Calibri"/>
              </w:rPr>
            </w:pPr>
            <w:r w:rsidRPr="00CB7DD0">
              <w:rPr>
                <w:rFonts w:cs="Calibri"/>
              </w:rPr>
              <w:t>- приводить примеры представителей разных групп животных</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Использование имеющейся в школьной библиотеке и в классе литературы о животных Карелии</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Групповая работа</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18.</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Дикие и домашние животные</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Представление о взаимосвязи и взаимозависимости растений и животных</w:t>
            </w:r>
            <w:r>
              <w:rPr>
                <w:rFonts w:cs="Calibri"/>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получит возможность продолжать учиться:</w:t>
            </w:r>
          </w:p>
          <w:p w:rsidR="00652B29" w:rsidRPr="00CB7DD0" w:rsidRDefault="00652B29" w:rsidP="00D85E0B">
            <w:pPr>
              <w:rPr>
                <w:rFonts w:cs="Calibri"/>
              </w:rPr>
            </w:pPr>
            <w:r w:rsidRPr="00CB7DD0">
              <w:rPr>
                <w:rFonts w:cs="Calibri"/>
              </w:rPr>
              <w:lastRenderedPageBreak/>
              <w:t>- навыкам взаимоконтроля;</w:t>
            </w:r>
          </w:p>
          <w:p w:rsidR="00652B29" w:rsidRPr="00CB7DD0" w:rsidRDefault="00652B29" w:rsidP="00D85E0B">
            <w:pPr>
              <w:rPr>
                <w:rFonts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 xml:space="preserve">Животные: разнообразие. Взаимосвязи растений и животных (общее </w:t>
            </w:r>
            <w:r w:rsidRPr="00CB7DD0">
              <w:rPr>
                <w:rFonts w:cs="Calibri"/>
              </w:rPr>
              <w:lastRenderedPageBreak/>
              <w:t>представлений). Классы животных: моллюски, насекомые, паукообразные.</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lastRenderedPageBreak/>
              <w:t>Обучающийся научится:</w:t>
            </w:r>
          </w:p>
          <w:p w:rsidR="00652B29" w:rsidRPr="00CB7DD0" w:rsidRDefault="00652B29" w:rsidP="00D85E0B">
            <w:pPr>
              <w:rPr>
                <w:rFonts w:cs="Calibri"/>
              </w:rPr>
            </w:pPr>
            <w:r w:rsidRPr="00CB7DD0">
              <w:rPr>
                <w:rFonts w:cs="Calibri"/>
              </w:rPr>
              <w:t>- животных разных групп (насекомые, рыбы, птицы, звери);</w:t>
            </w:r>
          </w:p>
          <w:p w:rsidR="00652B29" w:rsidRPr="00CB7DD0" w:rsidRDefault="00652B29" w:rsidP="00D85E0B">
            <w:pPr>
              <w:rPr>
                <w:rFonts w:cs="Calibri"/>
              </w:rPr>
            </w:pPr>
            <w:r w:rsidRPr="00CB7DD0">
              <w:rPr>
                <w:rFonts w:cs="Calibri"/>
              </w:rPr>
              <w:t xml:space="preserve">- приводить примеры </w:t>
            </w:r>
            <w:r w:rsidRPr="00CB7DD0">
              <w:rPr>
                <w:rFonts w:cs="Calibri"/>
              </w:rPr>
              <w:lastRenderedPageBreak/>
              <w:t>представителей разных групп животных</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Комбинированный</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19</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Комнатные растения</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получит возможность для формирования:</w:t>
            </w:r>
          </w:p>
          <w:p w:rsidR="00652B29" w:rsidRPr="00CB7DD0" w:rsidRDefault="00652B29" w:rsidP="00D85E0B">
            <w:pPr>
              <w:rPr>
                <w:rFonts w:cs="Calibri"/>
              </w:rPr>
            </w:pPr>
            <w:r w:rsidRPr="00CB7DD0">
              <w:rPr>
                <w:rFonts w:cs="Calibri"/>
              </w:rPr>
              <w:t xml:space="preserve">- </w:t>
            </w:r>
            <w:r>
              <w:rPr>
                <w:rFonts w:cs="Calibri"/>
              </w:rPr>
              <w:t xml:space="preserve">интереса к познанию окружающего </w:t>
            </w:r>
            <w:r w:rsidRPr="00CB7DD0">
              <w:rPr>
                <w:rFonts w:cs="Calibri"/>
              </w:rPr>
              <w:t>мира;</w:t>
            </w:r>
          </w:p>
          <w:p w:rsidR="00652B29" w:rsidRPr="00CB7DD0" w:rsidRDefault="00652B29" w:rsidP="00D85E0B">
            <w:pPr>
              <w:rPr>
                <w:rFonts w:cs="Calibri"/>
              </w:rPr>
            </w:pPr>
            <w:r w:rsidRPr="00CB7DD0">
              <w:rPr>
                <w:rFonts w:cs="Calibri"/>
              </w:rPr>
              <w:t>- представления о красоте природы России и родного края на основе знакомства с окружающим миром.</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И</w:t>
            </w:r>
            <w:r w:rsidRPr="00CB7DD0">
              <w:rPr>
                <w:rFonts w:cs="Calibri"/>
              </w:rPr>
              <w:t xml:space="preserve">стория появления культурных растений в России. </w:t>
            </w:r>
          </w:p>
          <w:p w:rsidR="00652B29" w:rsidRPr="00CB7DD0" w:rsidRDefault="00652B29" w:rsidP="00D85E0B">
            <w:pPr>
              <w:rPr>
                <w:rFonts w:cs="Calibri"/>
              </w:rPr>
            </w:pPr>
            <w:r w:rsidRPr="00CB7DD0">
              <w:rPr>
                <w:rFonts w:cs="Calibri"/>
              </w:rPr>
              <w:t>Роль растений в природе и жизни людей, бережное отношение человека к растениям.</w:t>
            </w:r>
          </w:p>
          <w:p w:rsidR="00652B29" w:rsidRPr="00CB7DD0" w:rsidRDefault="00652B29" w:rsidP="00D85E0B">
            <w:pPr>
              <w:rPr>
                <w:rFonts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Выявление растений, прибывших в Россию из других стран, и история их появления. Уход за комнатными растениями в классе. Умение называть комнатные растения в классе и дома.</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научится:</w:t>
            </w:r>
          </w:p>
          <w:p w:rsidR="00652B29" w:rsidRPr="00CB7DD0" w:rsidRDefault="00652B29" w:rsidP="00D85E0B">
            <w:pPr>
              <w:rPr>
                <w:rFonts w:cs="Calibri"/>
              </w:rPr>
            </w:pPr>
            <w:r w:rsidRPr="00CB7DD0">
              <w:rPr>
                <w:rFonts w:cs="Calibri"/>
              </w:rPr>
              <w:t>- правилам ухода (полива, рых</w:t>
            </w:r>
            <w:r>
              <w:rPr>
                <w:rFonts w:cs="Calibri"/>
              </w:rPr>
              <w:t>ления) за комнатными растениями,</w:t>
            </w:r>
            <w:r w:rsidRPr="00CB7DD0">
              <w:rPr>
                <w:rFonts w:cs="Calibri"/>
              </w:rPr>
              <w:t xml:space="preserve"> использовать их для объяснения необходимости бережного отношения к природе;</w:t>
            </w:r>
          </w:p>
          <w:p w:rsidR="00652B29" w:rsidRPr="00CB7DD0" w:rsidRDefault="00652B29" w:rsidP="00D85E0B">
            <w:pPr>
              <w:rPr>
                <w:rFonts w:cs="Calibri"/>
              </w:rPr>
            </w:pPr>
            <w:r w:rsidRPr="00CB7DD0">
              <w:rPr>
                <w:rFonts w:cs="Calibri"/>
              </w:rPr>
              <w:t>- различать</w:t>
            </w:r>
            <w:r>
              <w:rPr>
                <w:rFonts w:cs="Calibri"/>
              </w:rPr>
              <w:t xml:space="preserve"> различные растения.</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Уход за комнатными растениями в классе.</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Групповая работа</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20.</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Животные живого уголка</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получит возможность для формирования:</w:t>
            </w:r>
          </w:p>
          <w:p w:rsidR="00652B29" w:rsidRPr="00CB7DD0" w:rsidRDefault="00652B29" w:rsidP="00D85E0B">
            <w:pPr>
              <w:rPr>
                <w:rFonts w:cs="Calibri"/>
              </w:rPr>
            </w:pPr>
            <w:r w:rsidRPr="00CB7DD0">
              <w:rPr>
                <w:rFonts w:cs="Calibri"/>
              </w:rPr>
              <w:t>- чувства сопричастности и гордости за свою</w:t>
            </w:r>
            <w:r>
              <w:rPr>
                <w:rFonts w:cs="Calibri"/>
              </w:rPr>
              <w:t xml:space="preserve"> Родину и народ.</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продолжает учиться:</w:t>
            </w:r>
          </w:p>
          <w:p w:rsidR="00652B29" w:rsidRPr="00CB7DD0" w:rsidRDefault="00652B29" w:rsidP="00D85E0B">
            <w:pPr>
              <w:ind w:right="-108"/>
              <w:rPr>
                <w:rFonts w:cs="Calibri"/>
              </w:rPr>
            </w:pPr>
            <w:r w:rsidRPr="00CB7DD0">
              <w:rPr>
                <w:rFonts w:cs="Calibri"/>
              </w:rPr>
              <w:t>- выбирать адекватные речевые средства в диалоге с учителем, одноклассни</w:t>
            </w:r>
            <w:r>
              <w:rPr>
                <w:rFonts w:cs="Calibri"/>
              </w:rPr>
              <w:t>ками</w:t>
            </w:r>
          </w:p>
          <w:p w:rsidR="00652B29" w:rsidRPr="00CB7DD0" w:rsidRDefault="00652B29" w:rsidP="00D85E0B">
            <w:pPr>
              <w:rPr>
                <w:rFonts w:cs="Calibri"/>
              </w:rPr>
            </w:pPr>
            <w:r w:rsidRPr="00CB7DD0">
              <w:rPr>
                <w:rFonts w:cs="Calibri"/>
              </w:rPr>
              <w:t>- строить понятные для партнера высказывания;</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Представление о взаимосвязи и взаимозависимости растений и животных.</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научится:</w:t>
            </w:r>
          </w:p>
          <w:p w:rsidR="00652B29" w:rsidRPr="00CB7DD0" w:rsidRDefault="00652B29" w:rsidP="00D85E0B">
            <w:pPr>
              <w:rPr>
                <w:rFonts w:cs="Calibri"/>
              </w:rPr>
            </w:pPr>
            <w:r w:rsidRPr="00CB7DD0">
              <w:rPr>
                <w:rFonts w:cs="Calibri"/>
              </w:rPr>
              <w:t>- определять условия, необходимые для жизни животных (воздух, вода, тепло, пища);</w:t>
            </w:r>
          </w:p>
          <w:p w:rsidR="00652B29" w:rsidRPr="00CB7DD0" w:rsidRDefault="00652B29" w:rsidP="00D85E0B">
            <w:pPr>
              <w:rPr>
                <w:rFonts w:cs="Calibri"/>
              </w:rPr>
            </w:pPr>
            <w:r w:rsidRPr="00CB7DD0">
              <w:rPr>
                <w:rFonts w:cs="Calibri"/>
              </w:rP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 практикум</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21.</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Про кошек и собак</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Родину и народ;</w:t>
            </w:r>
          </w:p>
          <w:p w:rsidR="00652B29" w:rsidRPr="00CB7DD0" w:rsidRDefault="00652B29" w:rsidP="00D85E0B">
            <w:pPr>
              <w:rPr>
                <w:rFonts w:cs="Calibri"/>
              </w:rPr>
            </w:pPr>
            <w:r w:rsidRPr="00CB7DD0">
              <w:rPr>
                <w:rFonts w:cs="Calibri"/>
              </w:rPr>
              <w:t>- ориентация в поведении на принятые моральные нормы;</w:t>
            </w:r>
          </w:p>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З</w:t>
            </w:r>
            <w:r w:rsidRPr="00CB7DD0">
              <w:rPr>
                <w:rFonts w:cs="Calibri"/>
              </w:rPr>
              <w:t>адавать вопросы, адекватные данной ситуации, позволяющие оценивать ее в процессе общения.</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Описание внешнего строения животных, их сравнение. Распределение животных по группам.</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научится:</w:t>
            </w:r>
          </w:p>
          <w:p w:rsidR="00652B29" w:rsidRPr="00CB7DD0" w:rsidRDefault="00652B29" w:rsidP="00D85E0B">
            <w:pPr>
              <w:rPr>
                <w:rFonts w:cs="Calibri"/>
              </w:rPr>
            </w:pPr>
            <w:r w:rsidRPr="00CB7DD0">
              <w:rPr>
                <w:rFonts w:cs="Calibri"/>
              </w:rPr>
              <w:t>- описывать на основе предложенного плана изученные объекты и явления живой и неживой природы.</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Описать домашнего питомца</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xml:space="preserve">Урок </w:t>
            </w:r>
            <w:proofErr w:type="spellStart"/>
            <w:r w:rsidRPr="00CB7DD0">
              <w:rPr>
                <w:rFonts w:cs="Calibri"/>
              </w:rPr>
              <w:t>исследова</w:t>
            </w:r>
            <w:r>
              <w:rPr>
                <w:rFonts w:cs="Calibri"/>
              </w:rPr>
              <w:t>-н</w:t>
            </w:r>
            <w:r w:rsidRPr="00CB7DD0">
              <w:rPr>
                <w:rFonts w:cs="Calibri"/>
              </w:rPr>
              <w:t>ия</w:t>
            </w:r>
            <w:proofErr w:type="spellEnd"/>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22.</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Красная книга.</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получит возможность для формирования:</w:t>
            </w:r>
            <w:r w:rsidRPr="00CB7DD0">
              <w:rPr>
                <w:rFonts w:cs="Calibri"/>
              </w:rPr>
              <w:t xml:space="preserve"> - представления о красоте природы России</w:t>
            </w:r>
          </w:p>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Комнатные растения и уход за ними. Растения в Красной книге.</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Красная книга России: знакомство с отдельными растениями и животными и мерами их охраны.</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научится:</w:t>
            </w:r>
          </w:p>
          <w:p w:rsidR="00652B29" w:rsidRPr="00CB7DD0" w:rsidRDefault="00652B29" w:rsidP="00D85E0B">
            <w:pPr>
              <w:rPr>
                <w:rFonts w:cs="Calibri"/>
              </w:rPr>
            </w:pPr>
            <w:r w:rsidRPr="00CB7DD0">
              <w:rPr>
                <w:rFonts w:cs="Calibri"/>
              </w:rPr>
              <w:t xml:space="preserve">- правилам поведения, способствующим сохранению природы. </w:t>
            </w:r>
          </w:p>
          <w:p w:rsidR="00652B29" w:rsidRPr="00CB7DD0" w:rsidRDefault="00652B29" w:rsidP="00D85E0B">
            <w:pPr>
              <w:rPr>
                <w:rFonts w:cs="Calibri"/>
              </w:rPr>
            </w:pPr>
            <w:r w:rsidRPr="00CB7DD0">
              <w:rPr>
                <w:rFonts w:cs="Calibri"/>
              </w:rPr>
              <w:t>- характеризовать влияние человека на природу;</w:t>
            </w:r>
          </w:p>
          <w:p w:rsidR="00652B29" w:rsidRPr="00CB7DD0" w:rsidRDefault="00652B29" w:rsidP="00D85E0B">
            <w:pPr>
              <w:rPr>
                <w:rFonts w:cs="Calibri"/>
              </w:rPr>
            </w:pPr>
            <w:r w:rsidRPr="00CB7DD0">
              <w:rPr>
                <w:rFonts w:cs="Calibri"/>
              </w:rPr>
              <w:t>- оценивать личную роль в охране природы.</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Красная книга Карелии</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Пр</w:t>
            </w:r>
            <w:r>
              <w:rPr>
                <w:rFonts w:cs="Calibri"/>
              </w:rPr>
              <w:t>о</w:t>
            </w:r>
            <w:r w:rsidRPr="00CB7DD0">
              <w:rPr>
                <w:rFonts w:cs="Calibri"/>
              </w:rPr>
              <w:t>ект</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23.</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Будь природе другом!</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056B66" w:rsidRDefault="00652B29" w:rsidP="00D85E0B">
            <w:pPr>
              <w:rPr>
                <w:rFonts w:cs="Calibri"/>
                <w:shd w:val="clear" w:color="auto" w:fill="FFFFFF"/>
              </w:rPr>
            </w:pPr>
            <w:r w:rsidRPr="00CB7DD0">
              <w:rPr>
                <w:rFonts w:cs="Calibri"/>
                <w:shd w:val="clear" w:color="auto" w:fill="FFFFFF"/>
              </w:rPr>
              <w:t xml:space="preserve">Отрицательное влияние людей на растения и животных (сбор букетов, обламывание ветвей, вырубка лесов, вылов красивых насекомых, неумеренная охота и рыбная ловля, разорение птичьих гнезд и муравейников и т. </w:t>
            </w:r>
            <w:r w:rsidRPr="00CB7DD0">
              <w:rPr>
                <w:rFonts w:cs="Calibri"/>
                <w:shd w:val="clear" w:color="auto" w:fill="FFFFFF"/>
              </w:rPr>
              <w:lastRenderedPageBreak/>
              <w:t>д.). Охрана растений и животных своего края. Правила поведения в природе.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Способность регулировать собственную деятельность, направленную на познание закономерностей мира и природы.</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Правила поведения с домашними животными. Работа с текстом учебника. Обсуждение текста. Соотнесение животных с подходящими понятиями.</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получит возможность научиться:</w:t>
            </w:r>
          </w:p>
          <w:p w:rsidR="00652B29" w:rsidRPr="00CB7DD0" w:rsidRDefault="00652B29" w:rsidP="00D85E0B">
            <w:pPr>
              <w:rPr>
                <w:rFonts w:cs="Calibri"/>
              </w:rPr>
            </w:pPr>
            <w:r w:rsidRPr="00CB7DD0">
              <w:rPr>
                <w:rFonts w:cs="Calibri"/>
              </w:rPr>
              <w:t>- использовать на практике основные правила познания окружающего мира;</w:t>
            </w:r>
          </w:p>
          <w:p w:rsidR="00652B29" w:rsidRPr="00CB7DD0" w:rsidRDefault="00652B29" w:rsidP="00D85E0B">
            <w:pPr>
              <w:rPr>
                <w:rFonts w:cs="Calibri"/>
              </w:rPr>
            </w:pPr>
            <w:r w:rsidRPr="00CB7DD0">
              <w:rPr>
                <w:rFonts w:cs="Calibri"/>
              </w:rPr>
              <w:t>- понимать различия между источниками информации об окружающем мире: наблюдение, опыт, книги, Интернет.</w:t>
            </w:r>
          </w:p>
          <w:p w:rsidR="00652B29" w:rsidRPr="00CB7DD0" w:rsidRDefault="00652B29" w:rsidP="00D85E0B">
            <w:pPr>
              <w:rPr>
                <w:rFonts w:cs="Calibri"/>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Учебник «Природа Карелии»</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roofErr w:type="spellStart"/>
            <w:r w:rsidRPr="00CB7DD0">
              <w:rPr>
                <w:rFonts w:cs="Calibri"/>
              </w:rPr>
              <w:t>Урок-конферен</w:t>
            </w:r>
            <w:r>
              <w:rPr>
                <w:rFonts w:cs="Calibri"/>
              </w:rPr>
              <w:t>-</w:t>
            </w:r>
            <w:r w:rsidRPr="00CB7DD0">
              <w:rPr>
                <w:rFonts w:cs="Calibri"/>
              </w:rPr>
              <w:t>ция</w:t>
            </w:r>
            <w:proofErr w:type="spellEnd"/>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24.</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Возьми под защиту.</w:t>
            </w:r>
          </w:p>
        </w:tc>
        <w:tc>
          <w:tcPr>
            <w:tcW w:w="2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К</w:t>
            </w:r>
            <w:r w:rsidRPr="00CB7DD0">
              <w:rPr>
                <w:rFonts w:cs="Calibri"/>
              </w:rPr>
              <w:t>омбинированный</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25</w:t>
            </w:r>
          </w:p>
        </w:tc>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652B29" w:rsidRDefault="00652B29" w:rsidP="00D85E0B">
            <w:pPr>
              <w:ind w:left="113" w:right="113"/>
              <w:rPr>
                <w:rFonts w:cs="Calibri"/>
              </w:rPr>
            </w:pPr>
            <w:r>
              <w:rPr>
                <w:rFonts w:cs="Calibri"/>
              </w:rPr>
              <w:t>ЖИЗНЬ  ГОРОДА И СЕЛА</w:t>
            </w:r>
          </w:p>
          <w:p w:rsidR="00652B29" w:rsidRDefault="00652B29" w:rsidP="00D85E0B">
            <w:pPr>
              <w:ind w:left="113" w:right="113"/>
              <w:rPr>
                <w:rFonts w:cs="Calibri"/>
              </w:rPr>
            </w:pPr>
          </w:p>
          <w:p w:rsidR="00652B29" w:rsidRDefault="00652B29" w:rsidP="00D85E0B">
            <w:pPr>
              <w:ind w:left="113" w:right="113"/>
              <w:rPr>
                <w:rFonts w:cs="Calibri"/>
              </w:rPr>
            </w:pPr>
          </w:p>
          <w:p w:rsidR="00652B29" w:rsidRDefault="00652B29" w:rsidP="00D85E0B">
            <w:pPr>
              <w:ind w:left="113" w:right="113"/>
              <w:rPr>
                <w:rFonts w:cs="Calibri"/>
              </w:rPr>
            </w:pPr>
          </w:p>
          <w:p w:rsidR="00652B29" w:rsidRDefault="00652B29" w:rsidP="00D85E0B">
            <w:pPr>
              <w:ind w:left="113" w:right="113"/>
              <w:rPr>
                <w:rFonts w:cs="Calibri"/>
              </w:rPr>
            </w:pPr>
          </w:p>
          <w:p w:rsidR="00652B29" w:rsidRPr="00CB7DD0" w:rsidRDefault="00652B29" w:rsidP="00D85E0B">
            <w:pPr>
              <w:ind w:left="113" w:right="113"/>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Город и село</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ind w:firstLine="284"/>
            </w:pPr>
            <w:r w:rsidRPr="006971AF">
              <w:rPr>
                <w:i/>
              </w:rPr>
              <w:t>2-я-линия развития –</w:t>
            </w:r>
            <w:r w:rsidRPr="00CB7DD0">
              <w:t xml:space="preserve"> умение определять своё отношение к миру. </w:t>
            </w:r>
          </w:p>
          <w:p w:rsidR="00652B29" w:rsidRPr="00CB7DD0" w:rsidRDefault="00652B29" w:rsidP="00D85E0B"/>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rPr>
                <w:i/>
              </w:rPr>
              <w:t>Высказывать</w:t>
            </w:r>
            <w:r w:rsidRPr="00CB7DD0">
              <w:t xml:space="preserve"> свою версию, пытаться предлагать способ её проверки (на основе продуктивных заданий в учебнике).</w:t>
            </w:r>
          </w:p>
          <w:p w:rsidR="00652B29" w:rsidRPr="00CB7DD0" w:rsidRDefault="00652B29" w:rsidP="00D85E0B"/>
        </w:tc>
        <w:tc>
          <w:tcPr>
            <w:tcW w:w="22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shd w:val="clear" w:color="auto" w:fill="FFFFFF"/>
              </w:rPr>
            </w:pPr>
            <w:r w:rsidRPr="00CB7DD0">
              <w:rPr>
                <w:rFonts w:cs="Calibri"/>
                <w:shd w:val="clear" w:color="auto" w:fill="FFFFFF"/>
              </w:rPr>
              <w:t>Город (село), где мы живем: основные особенности, доступные сведения из истории.</w:t>
            </w:r>
          </w:p>
          <w:p w:rsidR="00652B29" w:rsidRPr="00CB7DD0" w:rsidRDefault="00652B29" w:rsidP="00D85E0B">
            <w:pPr>
              <w:rPr>
                <w:rFonts w:cs="Calibri"/>
              </w:rPr>
            </w:pPr>
            <w:r w:rsidRPr="00CB7DD0">
              <w:rPr>
                <w:rFonts w:cs="Calibri"/>
              </w:rPr>
              <w:t>Наш дом (городской, сельский). Соблюдение чистоты и порядка на лестничной площадке, в подъезде, во дворе. Домашний адрес.</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jc w:val="both"/>
              <w:rPr>
                <w:rFonts w:cs="Calibri"/>
                <w:shd w:val="clear" w:color="auto" w:fill="FFFFFF"/>
              </w:rPr>
            </w:pPr>
            <w:r w:rsidRPr="00CB7DD0">
              <w:rPr>
                <w:rFonts w:cs="Calibri"/>
                <w:shd w:val="clear" w:color="auto" w:fill="FFFFFF"/>
              </w:rPr>
              <w:t>1.Знакомство с достопримечательностями родного  села</w:t>
            </w:r>
          </w:p>
          <w:p w:rsidR="00652B29" w:rsidRPr="00CB7DD0" w:rsidRDefault="00652B29" w:rsidP="00D85E0B">
            <w:pPr>
              <w:widowControl w:val="0"/>
              <w:ind w:firstLine="77"/>
            </w:pPr>
            <w:r w:rsidRPr="00CB7DD0">
              <w:rPr>
                <w:b/>
                <w:i/>
              </w:rPr>
              <w:t>Знать:</w:t>
            </w:r>
            <w:r w:rsidRPr="00CB7DD0">
              <w:t xml:space="preserve"> </w:t>
            </w:r>
          </w:p>
          <w:p w:rsidR="00652B29" w:rsidRPr="00CB7DD0" w:rsidRDefault="00652B29" w:rsidP="00D85E0B">
            <w:pPr>
              <w:widowControl w:val="0"/>
              <w:ind w:firstLine="77"/>
            </w:pPr>
            <w:r w:rsidRPr="00CB7DD0">
              <w:t xml:space="preserve">- понятия «город» и «село»; </w:t>
            </w:r>
          </w:p>
          <w:p w:rsidR="00652B29" w:rsidRPr="00CB7DD0" w:rsidRDefault="00652B29" w:rsidP="00D85E0B">
            <w:pPr>
              <w:widowControl w:val="0"/>
              <w:ind w:firstLine="77"/>
            </w:pPr>
            <w:r w:rsidRPr="00CB7DD0">
              <w:t xml:space="preserve">- названия строительных машин; </w:t>
            </w:r>
          </w:p>
          <w:p w:rsidR="00652B29" w:rsidRPr="00CB7DD0" w:rsidRDefault="00652B29" w:rsidP="00D85E0B">
            <w:pPr>
              <w:widowControl w:val="0"/>
            </w:pPr>
            <w:r w:rsidRPr="00CB7DD0">
              <w:t>- примеры различных видов транспорта;</w:t>
            </w:r>
          </w:p>
          <w:p w:rsidR="00652B29" w:rsidRPr="00CB7DD0" w:rsidRDefault="00652B29" w:rsidP="00D85E0B">
            <w:pPr>
              <w:widowControl w:val="0"/>
              <w:ind w:firstLine="77"/>
            </w:pPr>
            <w:r w:rsidRPr="00CB7DD0">
              <w:t xml:space="preserve">- составные части экономики; </w:t>
            </w:r>
          </w:p>
          <w:p w:rsidR="00652B29" w:rsidRPr="00CB7DD0" w:rsidRDefault="00652B29" w:rsidP="00D85E0B">
            <w:pPr>
              <w:widowControl w:val="0"/>
              <w:ind w:firstLine="77"/>
            </w:pPr>
            <w:r w:rsidRPr="00CB7DD0">
              <w:t xml:space="preserve">- названия товаров; </w:t>
            </w:r>
          </w:p>
          <w:p w:rsidR="00652B29" w:rsidRPr="00CB7DD0" w:rsidRDefault="00652B29" w:rsidP="00D85E0B"/>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shd w:val="clear" w:color="auto" w:fill="FFFFFF"/>
              </w:rPr>
            </w:pPr>
            <w:r>
              <w:rPr>
                <w:rFonts w:cs="Calibri"/>
                <w:shd w:val="clear" w:color="auto" w:fill="FFFFFF"/>
              </w:rPr>
              <w:t>Поселок</w:t>
            </w:r>
            <w:r w:rsidRPr="00CB7DD0">
              <w:rPr>
                <w:rFonts w:cs="Calibri"/>
                <w:shd w:val="clear" w:color="auto" w:fill="FFFFFF"/>
              </w:rPr>
              <w:t>, где мы живем: основные особенности, доступные сведения из истории.</w:t>
            </w:r>
          </w:p>
          <w:p w:rsidR="00652B29" w:rsidRPr="00CB7DD0" w:rsidRDefault="00652B29" w:rsidP="00D85E0B">
            <w:pPr>
              <w:rPr>
                <w:rFonts w:cs="Calibri"/>
              </w:rPr>
            </w:pPr>
            <w:r w:rsidRPr="00CB7DD0">
              <w:rPr>
                <w:rFonts w:cs="Calibri"/>
              </w:rPr>
              <w:t xml:space="preserve">Наш дом (городской, сельский). </w:t>
            </w:r>
            <w:r w:rsidRPr="00B809ED">
              <w:rPr>
                <w:rFonts w:cs="Calibri"/>
                <w:sz w:val="22"/>
                <w:szCs w:val="22"/>
              </w:rPr>
              <w:t>Соблюдение чистоты и порядка на лестничной площадке, в подъезде, во дворе. Домашний адрес.</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Э</w:t>
            </w:r>
            <w:r w:rsidRPr="00CB7DD0">
              <w:rPr>
                <w:rFonts w:cs="Calibri"/>
              </w:rPr>
              <w:t>кскурсия</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26</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Город и село</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ind w:firstLine="284"/>
            </w:pPr>
            <w:r w:rsidRPr="006971AF">
              <w:rPr>
                <w:i/>
              </w:rPr>
              <w:t>2-я линия развития –</w:t>
            </w:r>
            <w:r w:rsidRPr="00CB7DD0">
              <w:t xml:space="preserve"> умение определять своё отношение к миру. </w:t>
            </w:r>
          </w:p>
          <w:p w:rsidR="00652B29" w:rsidRPr="00CB7DD0" w:rsidRDefault="00652B29" w:rsidP="00D85E0B"/>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22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jc w:val="both"/>
              <w:rPr>
                <w:rFonts w:cs="Calibri"/>
                <w:shd w:val="clear" w:color="auto" w:fill="FFFFFF"/>
              </w:rPr>
            </w:pPr>
            <w:r w:rsidRPr="00CB7DD0">
              <w:rPr>
                <w:rFonts w:cs="Calibri"/>
                <w:shd w:val="clear" w:color="auto" w:fill="FFFFFF"/>
              </w:rPr>
              <w:t>Наблюдение зимних явлений в природе.</w:t>
            </w:r>
          </w:p>
          <w:p w:rsidR="00652B29" w:rsidRPr="00CB7DD0" w:rsidRDefault="00652B29" w:rsidP="00D85E0B">
            <w:pPr>
              <w:rPr>
                <w:rFonts w:cs="Calibri"/>
                <w:i/>
              </w:rPr>
            </w:pPr>
            <w:r w:rsidRPr="00CB7DD0">
              <w:rPr>
                <w:rFonts w:cs="Calibri"/>
                <w:i/>
              </w:rPr>
              <w:t>Обучающийся научится:</w:t>
            </w:r>
          </w:p>
          <w:p w:rsidR="00652B29" w:rsidRPr="00CB7DD0" w:rsidRDefault="00652B29" w:rsidP="00D85E0B">
            <w:pPr>
              <w:rPr>
                <w:rFonts w:cs="Calibri"/>
              </w:rPr>
            </w:pPr>
            <w:r w:rsidRPr="00CB7DD0">
              <w:rPr>
                <w:rFonts w:cs="Calibri"/>
              </w:rPr>
              <w:t xml:space="preserve">- правилам поведения, способствующим сохранению природы. </w:t>
            </w:r>
          </w:p>
          <w:p w:rsidR="00652B29" w:rsidRPr="00CB7DD0" w:rsidRDefault="00652B29" w:rsidP="00D85E0B">
            <w:pPr>
              <w:rPr>
                <w:rFonts w:cs="Calibri"/>
              </w:rPr>
            </w:pPr>
            <w:r w:rsidRPr="00CB7DD0">
              <w:rPr>
                <w:rFonts w:cs="Calibri"/>
              </w:rPr>
              <w:t>- характеризовать влияние человека на природу;</w:t>
            </w:r>
          </w:p>
          <w:p w:rsidR="00652B29" w:rsidRPr="00CB7DD0" w:rsidRDefault="00652B29" w:rsidP="00D85E0B">
            <w:pPr>
              <w:rPr>
                <w:rFonts w:cs="Calibri"/>
              </w:rPr>
            </w:pPr>
            <w:r w:rsidRPr="00CB7DD0">
              <w:rPr>
                <w:rFonts w:cs="Calibri"/>
              </w:rPr>
              <w:lastRenderedPageBreak/>
              <w:t>- оценивать личную роль в охране природы.</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roofErr w:type="spellStart"/>
            <w:r w:rsidRPr="00CB7DD0">
              <w:rPr>
                <w:rFonts w:cs="Calibri"/>
              </w:rPr>
              <w:t>Закрепле</w:t>
            </w:r>
            <w:r>
              <w:rPr>
                <w:rFonts w:cs="Calibri"/>
              </w:rPr>
              <w:t>-</w:t>
            </w:r>
            <w:r w:rsidRPr="00CB7DD0">
              <w:rPr>
                <w:rFonts w:cs="Calibri"/>
              </w:rPr>
              <w:t>ние</w:t>
            </w:r>
            <w:proofErr w:type="spellEnd"/>
            <w:r w:rsidRPr="00CB7DD0">
              <w:rPr>
                <w:rFonts w:cs="Calibri"/>
              </w:rPr>
              <w:t xml:space="preserve"> </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27</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Что из чего сделано?</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Договариваться с людьми: выполняя различные роли в группе, сотрудничать в совместном решении проблемы (задачи).</w:t>
            </w:r>
          </w:p>
          <w:p w:rsidR="00652B29" w:rsidRPr="00CB7DD0" w:rsidRDefault="00652B29" w:rsidP="00D85E0B"/>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 xml:space="preserve">Учиться совместно с учителем обнаруживать и </w:t>
            </w:r>
            <w:r w:rsidRPr="00CB7DD0">
              <w:rPr>
                <w:i/>
              </w:rPr>
              <w:t>формулировать</w:t>
            </w:r>
            <w:r w:rsidRPr="00CB7DD0">
              <w:t xml:space="preserve"> </w:t>
            </w:r>
            <w:r w:rsidRPr="00CB7DD0">
              <w:rPr>
                <w:i/>
              </w:rPr>
              <w:t>учебную</w:t>
            </w:r>
            <w:r w:rsidRPr="00CB7DD0">
              <w:t xml:space="preserve"> </w:t>
            </w:r>
            <w:r w:rsidRPr="00CB7DD0">
              <w:rPr>
                <w:i/>
              </w:rPr>
              <w:t>проблему</w:t>
            </w:r>
            <w:r w:rsidRPr="00CB7DD0">
              <w:t xml:space="preserve"> совместно с учителем (для этого в учебнике специально предусмотрен ряд уроков).</w:t>
            </w:r>
          </w:p>
        </w:tc>
        <w:tc>
          <w:tcPr>
            <w:tcW w:w="22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Приводить примеры веществ, описывать их.</w:t>
            </w:r>
          </w:p>
          <w:p w:rsidR="00652B29" w:rsidRPr="00CB7DD0" w:rsidRDefault="00652B29" w:rsidP="00D85E0B">
            <w:pPr>
              <w:rPr>
                <w:rFonts w:cs="Calibri"/>
              </w:rPr>
            </w:pPr>
            <w:r w:rsidRPr="00CB7DD0">
              <w:rPr>
                <w:rFonts w:cs="Calibri"/>
              </w:rPr>
              <w:t>Характеризовать свойства веществ. Определение из каких веществ состоят предметы. Наблюдение простейших опытов по изучению свойств веществ</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научится:</w:t>
            </w:r>
          </w:p>
          <w:p w:rsidR="00652B29" w:rsidRPr="00CB7DD0" w:rsidRDefault="00652B29" w:rsidP="00D85E0B">
            <w:pPr>
              <w:rPr>
                <w:rFonts w:cs="Calibri"/>
              </w:rPr>
            </w:pPr>
            <w:r w:rsidRPr="00CB7DD0">
              <w:rPr>
                <w:rFonts w:cs="Calibri"/>
              </w:rPr>
              <w:t>- приводить примеры веществ, описывать их;</w:t>
            </w:r>
          </w:p>
          <w:p w:rsidR="00652B29" w:rsidRPr="00CB7DD0" w:rsidRDefault="00652B29" w:rsidP="00D85E0B">
            <w:pPr>
              <w:rPr>
                <w:rFonts w:cs="Calibri"/>
              </w:rPr>
            </w:pPr>
            <w:r w:rsidRPr="00CB7DD0">
              <w:rPr>
                <w:rFonts w:cs="Calibri"/>
              </w:rPr>
              <w:t>- характеризовать свойства веществ;</w:t>
            </w:r>
          </w:p>
          <w:p w:rsidR="00652B29" w:rsidRPr="00CB7DD0" w:rsidRDefault="00652B29" w:rsidP="00D85E0B">
            <w:pPr>
              <w:rPr>
                <w:rFonts w:cs="Calibri"/>
              </w:rPr>
            </w:pPr>
            <w:r w:rsidRPr="00CB7DD0">
              <w:rPr>
                <w:rFonts w:cs="Calibri"/>
              </w:rPr>
              <w:t>- определять из каких веществ состоят предметы.</w:t>
            </w:r>
          </w:p>
        </w:tc>
        <w:tc>
          <w:tcPr>
            <w:tcW w:w="170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 xml:space="preserve">Исследование объектов окружающей </w:t>
            </w:r>
            <w:proofErr w:type="spellStart"/>
            <w:r>
              <w:rPr>
                <w:rFonts w:cs="Calibri"/>
              </w:rPr>
              <w:t>действитель-ности</w:t>
            </w:r>
            <w:proofErr w:type="spellEnd"/>
          </w:p>
        </w:tc>
        <w:tc>
          <w:tcPr>
            <w:tcW w:w="14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roofErr w:type="spellStart"/>
            <w:r w:rsidRPr="00CB7DD0">
              <w:rPr>
                <w:rFonts w:cs="Calibri"/>
              </w:rPr>
              <w:t>Урок-исс</w:t>
            </w:r>
            <w:r>
              <w:rPr>
                <w:rFonts w:cs="Calibri"/>
              </w:rPr>
              <w:t>л</w:t>
            </w:r>
            <w:r w:rsidRPr="00CB7DD0">
              <w:rPr>
                <w:rFonts w:cs="Calibri"/>
              </w:rPr>
              <w:t>едова</w:t>
            </w:r>
            <w:r>
              <w:rPr>
                <w:rFonts w:cs="Calibri"/>
              </w:rPr>
              <w:t>-</w:t>
            </w:r>
            <w:r w:rsidRPr="00CB7DD0">
              <w:rPr>
                <w:rFonts w:cs="Calibri"/>
              </w:rPr>
              <w:t>ние</w:t>
            </w:r>
            <w:proofErr w:type="spellEnd"/>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28</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Что из чего сделано?</w:t>
            </w:r>
          </w:p>
        </w:tc>
        <w:tc>
          <w:tcPr>
            <w:tcW w:w="2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22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700" w:type="dxa"/>
            <w:vMerge/>
            <w:tcBorders>
              <w:left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29</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Что из чего сделано?</w:t>
            </w:r>
          </w:p>
        </w:tc>
        <w:tc>
          <w:tcPr>
            <w:tcW w:w="2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22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70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30</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Как построить дом?</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Договариваться с людьми: выполняя различные роли в группе, сотрудничать в совместном решении проблемы (задачи).</w:t>
            </w:r>
          </w:p>
          <w:p w:rsidR="00652B29" w:rsidRPr="00CB7DD0" w:rsidRDefault="00652B29" w:rsidP="00D85E0B"/>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Учиться уважительно относиться к позиции другого, пытаться договариваться.</w:t>
            </w:r>
          </w:p>
          <w:p w:rsidR="00652B29" w:rsidRPr="00CB7DD0" w:rsidRDefault="00652B29" w:rsidP="00D85E0B">
            <w:r w:rsidRPr="00CB7DD0">
              <w:rPr>
                <w:rFonts w:cs="Calibri"/>
                <w:b/>
              </w:rPr>
              <w:t>Средством формирования этих действий служит работа в групп</w:t>
            </w:r>
            <w:r>
              <w:rPr>
                <w:rFonts w:cs="Calibri"/>
                <w:b/>
              </w:rPr>
              <w:t>е</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shd w:val="clear" w:color="auto" w:fill="FFFFFF"/>
              </w:rPr>
            </w:pPr>
            <w:r w:rsidRPr="00CB7DD0">
              <w:rPr>
                <w:rFonts w:cs="Calibri"/>
                <w:shd w:val="clear" w:color="auto" w:fill="FFFFFF"/>
              </w:rPr>
              <w:t xml:space="preserve">Промышленные предприятия своего </w:t>
            </w:r>
            <w:r>
              <w:rPr>
                <w:rFonts w:cs="Calibri"/>
                <w:shd w:val="clear" w:color="auto" w:fill="FFFFFF"/>
              </w:rPr>
              <w:t xml:space="preserve">города </w:t>
            </w:r>
            <w:r w:rsidRPr="00CB7DD0">
              <w:rPr>
                <w:rFonts w:cs="Calibri"/>
                <w:shd w:val="clear" w:color="auto" w:fill="FFFFFF"/>
              </w:rPr>
              <w:t xml:space="preserve">(изучается по усмотрению учителя). Строительство в  </w:t>
            </w:r>
            <w:r>
              <w:rPr>
                <w:rFonts w:cs="Calibri"/>
                <w:shd w:val="clear" w:color="auto" w:fill="FFFFFF"/>
              </w:rPr>
              <w:t>городе.</w:t>
            </w:r>
          </w:p>
          <w:p w:rsidR="00652B29" w:rsidRPr="00CB7DD0" w:rsidRDefault="00652B29" w:rsidP="00D85E0B">
            <w:pPr>
              <w:rPr>
                <w:rFonts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shd w:val="clear" w:color="auto" w:fill="FFFFFF"/>
              </w:rPr>
            </w:pPr>
            <w:r w:rsidRPr="00CB7DD0">
              <w:rPr>
                <w:rFonts w:cs="Calibri"/>
                <w:shd w:val="clear" w:color="auto" w:fill="FFFFFF"/>
              </w:rPr>
              <w:t>Профессии людей, занятых на производстве. Труд писателя, ученого, артиста, учителя, других деятелей культуры и образования (по усмотрению учителя).</w:t>
            </w:r>
          </w:p>
          <w:p w:rsidR="00652B29" w:rsidRPr="00CB7DD0" w:rsidRDefault="00652B29" w:rsidP="00D85E0B">
            <w:pPr>
              <w:rPr>
                <w:rFonts w:cs="Calibri"/>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Промышленные предприятия города Беломорска и поселка Золотец (из истории – материалы школьного музея)</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Default="00652B29" w:rsidP="00D85E0B">
            <w:pPr>
              <w:rPr>
                <w:rFonts w:cs="Calibri"/>
              </w:rPr>
            </w:pPr>
            <w:proofErr w:type="spellStart"/>
            <w:r w:rsidRPr="00CB7DD0">
              <w:rPr>
                <w:rFonts w:cs="Calibri"/>
              </w:rPr>
              <w:t>Урок-наблюдения</w:t>
            </w:r>
            <w:proofErr w:type="spellEnd"/>
          </w:p>
          <w:p w:rsidR="00652B29" w:rsidRPr="00CB7DD0" w:rsidRDefault="00652B29" w:rsidP="00D85E0B">
            <w:pPr>
              <w:rPr>
                <w:rFonts w:cs="Calibri"/>
              </w:rPr>
            </w:pPr>
            <w:r>
              <w:rPr>
                <w:rFonts w:cs="Calibri"/>
              </w:rPr>
              <w:t>(</w:t>
            </w:r>
            <w:proofErr w:type="spellStart"/>
            <w:r>
              <w:rPr>
                <w:rFonts w:cs="Calibri"/>
              </w:rPr>
              <w:t>Презента-ция</w:t>
            </w:r>
            <w:proofErr w:type="spellEnd"/>
            <w:r>
              <w:rPr>
                <w:rFonts w:cs="Calibri"/>
              </w:rPr>
              <w:t>)</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31</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Какой бывает транспорт</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jc w:val="both"/>
              <w:rPr>
                <w:rFonts w:cs="Calibri"/>
                <w:shd w:val="clear" w:color="auto" w:fill="FFFFFF"/>
              </w:rPr>
            </w:pPr>
            <w:r w:rsidRPr="00CB7DD0">
              <w:rPr>
                <w:rFonts w:cs="Calibri"/>
                <w:shd w:val="clear" w:color="auto" w:fill="FFFFFF"/>
              </w:rPr>
              <w:t xml:space="preserve">Правила пользования транспортом. </w:t>
            </w:r>
            <w:r w:rsidRPr="00CB7DD0">
              <w:rPr>
                <w:rFonts w:cs="Calibri"/>
                <w:i/>
                <w:shd w:val="clear" w:color="auto" w:fill="FFFFFF"/>
              </w:rPr>
              <w:t>Средства связи: почта, телеграф, телефон.</w:t>
            </w:r>
          </w:p>
          <w:p w:rsidR="00652B29" w:rsidRPr="00CB7DD0" w:rsidRDefault="00652B29" w:rsidP="00D85E0B">
            <w:pPr>
              <w:rPr>
                <w:rFonts w:cs="Calibri"/>
              </w:rPr>
            </w:pPr>
            <w:r w:rsidRPr="00CB7DD0">
              <w:rPr>
                <w:rFonts w:cs="Calibri"/>
                <w:i/>
              </w:rPr>
              <w:lastRenderedPageBreak/>
              <w:t>Средства массовой информации: радио, телевидение, пресса, Интернет</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Формулировать собственное мнение и позицию;</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jc w:val="both"/>
              <w:rPr>
                <w:rFonts w:cs="Calibri"/>
                <w:shd w:val="clear" w:color="auto" w:fill="FFFFFF"/>
              </w:rPr>
            </w:pPr>
            <w:r w:rsidRPr="00CB7DD0">
              <w:rPr>
                <w:rFonts w:cs="Calibri"/>
                <w:shd w:val="clear" w:color="auto" w:fill="FFFFFF"/>
              </w:rPr>
              <w:t xml:space="preserve">Значение труда в жизни человека и общества. Профессии людей. Общественный транспорт. </w:t>
            </w:r>
            <w:r w:rsidRPr="00CB7DD0">
              <w:rPr>
                <w:rFonts w:cs="Calibri"/>
                <w:shd w:val="clear" w:color="auto" w:fill="FFFFFF"/>
              </w:rPr>
              <w:lastRenderedPageBreak/>
              <w:t xml:space="preserve">Транспорт города или села. Правила пользования транспортом. </w:t>
            </w:r>
          </w:p>
          <w:p w:rsidR="00652B29" w:rsidRPr="00CB7DD0" w:rsidRDefault="00652B29" w:rsidP="00D85E0B">
            <w:pPr>
              <w:rPr>
                <w:rFonts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shd w:val="clear" w:color="auto" w:fill="FFFFFF"/>
              </w:rPr>
            </w:pPr>
            <w:r w:rsidRPr="00CB7DD0">
              <w:rPr>
                <w:rFonts w:cs="Calibri"/>
                <w:shd w:val="clear" w:color="auto" w:fill="FFFFFF"/>
              </w:rPr>
              <w:lastRenderedPageBreak/>
              <w:t xml:space="preserve">Какой бывает транспорт: наземный, водный, воздушный, подземный; пассажирский, грузовой, специальный. Пассажирский транспорт </w:t>
            </w:r>
            <w:r w:rsidRPr="00CB7DD0">
              <w:rPr>
                <w:rFonts w:cs="Calibri"/>
                <w:shd w:val="clear" w:color="auto" w:fill="FFFFFF"/>
              </w:rPr>
              <w:lastRenderedPageBreak/>
              <w:t>города.</w:t>
            </w:r>
          </w:p>
          <w:p w:rsidR="00652B29" w:rsidRPr="00CB7DD0" w:rsidRDefault="00652B29" w:rsidP="00D85E0B">
            <w:pPr>
              <w:rPr>
                <w:rFonts w:cs="Calibri"/>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Урок-игра</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32</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За покупками.</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B809ED" w:rsidRDefault="00652B29" w:rsidP="00D85E0B">
            <w:pPr>
              <w:rPr>
                <w:rFonts w:cs="Calibri"/>
              </w:rPr>
            </w:pPr>
            <w:r w:rsidRPr="00B809ED">
              <w:rPr>
                <w:rFonts w:cs="Calibri"/>
              </w:rPr>
              <w:t xml:space="preserve">Самостоятельно </w:t>
            </w:r>
            <w:r w:rsidRPr="00B809ED">
              <w:rPr>
                <w:rFonts w:cs="Calibri"/>
                <w:i/>
              </w:rPr>
              <w:t>определять</w:t>
            </w:r>
            <w:r w:rsidRPr="00B809ED">
              <w:rPr>
                <w:rFonts w:cs="Calibri"/>
              </w:rPr>
              <w:t xml:space="preserve"> и </w:t>
            </w:r>
            <w:r w:rsidRPr="00B809ED">
              <w:rPr>
                <w:rFonts w:cs="Calibri"/>
                <w:i/>
              </w:rPr>
              <w:t>высказывать</w:t>
            </w:r>
            <w:r w:rsidRPr="00B809ED">
              <w:rPr>
                <w:rFonts w:cs="Calibri"/>
              </w:rPr>
              <w:t xml:space="preserve"> самые простые общие для всех людей правила поведения</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xml:space="preserve">- </w:t>
            </w:r>
            <w:r>
              <w:rPr>
                <w:rFonts w:cs="Calibri"/>
              </w:rPr>
              <w:t>З</w:t>
            </w:r>
            <w:r w:rsidRPr="00CB7DD0">
              <w:rPr>
                <w:rFonts w:cs="Calibri"/>
              </w:rPr>
              <w:t>адавать вопросы, адекватные данной ситуации, позволяющие оценивать ее в процессе общения</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tabs>
                <w:tab w:val="left" w:pos="235"/>
              </w:tabs>
            </w:pPr>
            <w:r w:rsidRPr="00CB7DD0">
              <w:rPr>
                <w:u w:val="single"/>
              </w:rPr>
              <w:t>Работать</w:t>
            </w:r>
            <w:r>
              <w:t xml:space="preserve"> с иллюстратив</w:t>
            </w:r>
            <w:r w:rsidRPr="00CB7DD0">
              <w:t xml:space="preserve">ным материалом. </w:t>
            </w:r>
            <w:r w:rsidRPr="00CB7DD0">
              <w:rPr>
                <w:b/>
                <w:i/>
              </w:rPr>
              <w:t>Знать:</w:t>
            </w:r>
            <w:r w:rsidRPr="00CB7DD0">
              <w:t xml:space="preserve"> </w:t>
            </w:r>
          </w:p>
          <w:p w:rsidR="00652B29" w:rsidRPr="00CB7DD0" w:rsidRDefault="00652B29" w:rsidP="00D85E0B">
            <w:pPr>
              <w:widowControl w:val="0"/>
              <w:tabs>
                <w:tab w:val="left" w:pos="235"/>
              </w:tabs>
            </w:pPr>
            <w:r>
              <w:t xml:space="preserve">-понятие </w:t>
            </w:r>
            <w:r w:rsidRPr="00CB7DD0">
              <w:t>«торговля», «товар»;</w:t>
            </w:r>
          </w:p>
          <w:p w:rsidR="00652B29" w:rsidRPr="00B809ED" w:rsidRDefault="00652B29" w:rsidP="00D85E0B">
            <w:pPr>
              <w:rPr>
                <w:rFonts w:cs="Calibri"/>
                <w:shd w:val="clear" w:color="auto" w:fill="FFFFFF"/>
              </w:rPr>
            </w:pPr>
            <w:r w:rsidRPr="00CB7DD0">
              <w:rPr>
                <w:b/>
                <w:i/>
                <w:shd w:val="clear" w:color="auto" w:fill="FFFFFF"/>
              </w:rPr>
              <w:t xml:space="preserve">Уметь </w:t>
            </w:r>
            <w:r w:rsidRPr="00CB7DD0">
              <w:rPr>
                <w:shd w:val="clear" w:color="auto" w:fill="FFFFFF"/>
              </w:rPr>
              <w:t>характеризовать процесс «купли-продажи».</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t>Классификация и названия товаров. Характеристика процесса «купли-продажи».</w:t>
            </w:r>
          </w:p>
          <w:p w:rsidR="00652B29" w:rsidRPr="00CB7DD0" w:rsidRDefault="00652B29" w:rsidP="00D85E0B"/>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xml:space="preserve">Урок </w:t>
            </w:r>
            <w:r>
              <w:rPr>
                <w:rFonts w:cs="Calibri"/>
              </w:rPr>
              <w:t xml:space="preserve">- </w:t>
            </w:r>
            <w:r w:rsidRPr="00CB7DD0">
              <w:rPr>
                <w:rFonts w:cs="Calibri"/>
              </w:rPr>
              <w:t>игра</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33</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ind w:right="-108"/>
              <w:rPr>
                <w:rFonts w:cs="Calibri"/>
              </w:rPr>
            </w:pPr>
            <w:r w:rsidRPr="00CB7DD0">
              <w:rPr>
                <w:rFonts w:cs="Calibri"/>
              </w:rPr>
              <w:t>Культура и образование</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B809ED" w:rsidRDefault="00652B29" w:rsidP="00D85E0B">
            <w:pPr>
              <w:rPr>
                <w:rFonts w:cs="Calibri"/>
              </w:rPr>
            </w:pPr>
            <w:r w:rsidRPr="00B809ED">
              <w:rPr>
                <w:rFonts w:cs="Calibri"/>
              </w:rPr>
              <w:t xml:space="preserve">Добывать новые знания: </w:t>
            </w:r>
            <w:r w:rsidRPr="00B809ED">
              <w:rPr>
                <w:rFonts w:cs="Calibri"/>
                <w:i/>
              </w:rPr>
              <w:t>находить</w:t>
            </w:r>
            <w:r w:rsidRPr="00B809ED">
              <w:rPr>
                <w:rFonts w:cs="Calibri"/>
              </w:rPr>
              <w:t xml:space="preserve"> необходимую информацию как в учебнике, так и в предложенных учителем  словарях и энциклопедиях</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Важное значение средств массовой информации в нашей общей жизни: радио, телевидение, пресса, Интернет.</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jc w:val="both"/>
              <w:rPr>
                <w:b/>
                <w:i/>
              </w:rPr>
            </w:pPr>
            <w:r w:rsidRPr="00CB7DD0">
              <w:rPr>
                <w:b/>
                <w:i/>
              </w:rPr>
              <w:t>Знать:</w:t>
            </w:r>
          </w:p>
          <w:p w:rsidR="00652B29" w:rsidRPr="00CB7DD0" w:rsidRDefault="00652B29" w:rsidP="00D85E0B">
            <w:pPr>
              <w:widowControl w:val="0"/>
              <w:tabs>
                <w:tab w:val="left" w:pos="245"/>
              </w:tabs>
              <w:ind w:left="5" w:hanging="5"/>
              <w:jc w:val="both"/>
            </w:pPr>
            <w:r w:rsidRPr="00CB7DD0">
              <w:t>-</w:t>
            </w:r>
            <w:r w:rsidRPr="00CB7DD0">
              <w:tab/>
              <w:t>понятия «культура», «образование», «культурное учреждение»,</w:t>
            </w:r>
            <w:r w:rsidRPr="00CB7DD0">
              <w:br/>
              <w:t>«образовательное учреждение»;</w:t>
            </w:r>
          </w:p>
          <w:p w:rsidR="00652B29" w:rsidRPr="00CB7DD0" w:rsidRDefault="00652B29" w:rsidP="00D85E0B">
            <w:pPr>
              <w:widowControl w:val="0"/>
              <w:tabs>
                <w:tab w:val="left" w:pos="240"/>
              </w:tabs>
              <w:jc w:val="both"/>
            </w:pPr>
            <w:r w:rsidRPr="00CB7DD0">
              <w:t>-</w:t>
            </w:r>
            <w:r w:rsidRPr="00CB7DD0">
              <w:tab/>
              <w:t>названия профессий.</w:t>
            </w:r>
          </w:p>
          <w:p w:rsidR="00652B29" w:rsidRPr="00CB7DD0" w:rsidRDefault="00652B29" w:rsidP="00D85E0B">
            <w:r w:rsidRPr="00CB7DD0">
              <w:rPr>
                <w:b/>
                <w:i/>
              </w:rPr>
              <w:t xml:space="preserve">Уметь </w:t>
            </w:r>
            <w:r w:rsidRPr="00CB7DD0">
              <w:t>называть профессии в сфере</w:t>
            </w:r>
            <w:r w:rsidRPr="00CB7DD0">
              <w:br/>
              <w:t>образования и к</w:t>
            </w:r>
            <w:r w:rsidRPr="00CB7DD0">
              <w:rPr>
                <w:rFonts w:cs="Calibri"/>
              </w:rPr>
              <w:t>ультуры.</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получит возможность научиться:</w:t>
            </w:r>
          </w:p>
          <w:p w:rsidR="00652B29" w:rsidRPr="00CB7DD0" w:rsidRDefault="00652B29" w:rsidP="00D85E0B">
            <w:pPr>
              <w:rPr>
                <w:rFonts w:cs="Calibri"/>
              </w:rPr>
            </w:pPr>
            <w:r w:rsidRPr="00CB7DD0">
              <w:rPr>
                <w:rFonts w:cs="Calibri"/>
              </w:rPr>
              <w:t>- использовать на практике основные правила познания окружающего мира;</w:t>
            </w:r>
          </w:p>
          <w:p w:rsidR="00652B29" w:rsidRPr="00CB7DD0" w:rsidRDefault="00652B29" w:rsidP="00D85E0B">
            <w:pPr>
              <w:rPr>
                <w:rFonts w:cs="Calibri"/>
              </w:rPr>
            </w:pPr>
            <w:r w:rsidRPr="00CB7DD0">
              <w:rPr>
                <w:rFonts w:cs="Calibri"/>
              </w:rPr>
              <w:t>- понимать различия между источниками информации об окружающем мире: наблюдение, опыт, книги, Интернет.</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К</w:t>
            </w:r>
            <w:r w:rsidRPr="00CB7DD0">
              <w:rPr>
                <w:rFonts w:cs="Calibri"/>
              </w:rPr>
              <w:t>омбинированный</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34</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xml:space="preserve">Все профессии </w:t>
            </w:r>
            <w:r w:rsidRPr="00CB7DD0">
              <w:rPr>
                <w:rFonts w:cs="Calibri"/>
              </w:rPr>
              <w:lastRenderedPageBreak/>
              <w:t>важны.</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lastRenderedPageBreak/>
              <w:t xml:space="preserve">Обучающийся получит </w:t>
            </w:r>
            <w:r w:rsidRPr="00CB7DD0">
              <w:rPr>
                <w:rFonts w:cs="Calibri"/>
                <w:i/>
              </w:rPr>
              <w:lastRenderedPageBreak/>
              <w:t>возможность научиться:</w:t>
            </w:r>
          </w:p>
          <w:p w:rsidR="00652B29" w:rsidRPr="00CB7DD0" w:rsidRDefault="00652B29" w:rsidP="00D85E0B">
            <w:pPr>
              <w:rPr>
                <w:rFonts w:cs="Calibri"/>
              </w:rPr>
            </w:pPr>
            <w:r w:rsidRPr="00CB7DD0">
              <w:rPr>
                <w:rFonts w:cs="Calibri"/>
              </w:rPr>
              <w:t>- контролировать и оценивать свои действия при работе с наглядно-образным (рисунками, картой), словесно-образным и словесно-логическим материалом при сотрудничестве с учителем, одноклассниками</w:t>
            </w:r>
            <w:r>
              <w:rPr>
                <w:rFonts w:cs="Calibri"/>
              </w:rPr>
              <w:t>.</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 xml:space="preserve">Названия профессий. </w:t>
            </w:r>
            <w:r w:rsidRPr="00CB7DD0">
              <w:lastRenderedPageBreak/>
              <w:t>Особенности труда людей родного края. Важность и значимость каждой профессии.</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jc w:val="both"/>
              <w:rPr>
                <w:b/>
                <w:i/>
              </w:rPr>
            </w:pPr>
            <w:r w:rsidRPr="00CB7DD0">
              <w:rPr>
                <w:b/>
                <w:i/>
              </w:rPr>
              <w:lastRenderedPageBreak/>
              <w:t>Знать:</w:t>
            </w:r>
          </w:p>
          <w:p w:rsidR="00652B29" w:rsidRPr="00CB7DD0" w:rsidRDefault="00652B29" w:rsidP="00D85E0B">
            <w:pPr>
              <w:widowControl w:val="0"/>
              <w:tabs>
                <w:tab w:val="left" w:pos="240"/>
              </w:tabs>
              <w:jc w:val="both"/>
            </w:pPr>
            <w:r w:rsidRPr="00CB7DD0">
              <w:t>-</w:t>
            </w:r>
            <w:r w:rsidRPr="00CB7DD0">
              <w:tab/>
              <w:t>названия профессий.</w:t>
            </w:r>
          </w:p>
          <w:p w:rsidR="00652B29" w:rsidRPr="00CB7DD0" w:rsidRDefault="00652B29" w:rsidP="00D85E0B">
            <w:r w:rsidRPr="00CB7DD0">
              <w:rPr>
                <w:b/>
                <w:i/>
              </w:rPr>
              <w:lastRenderedPageBreak/>
              <w:t xml:space="preserve">Уметь </w:t>
            </w:r>
            <w:r w:rsidRPr="00CB7DD0">
              <w:t>называть профессии людей родного края.</w:t>
            </w:r>
            <w:r w:rsidRPr="00CB7DD0">
              <w:rPr>
                <w:rFonts w:cs="Calibri"/>
                <w:u w:val="single"/>
              </w:rPr>
              <w:t xml:space="preserve"> Приводить примеры</w:t>
            </w:r>
            <w:r w:rsidRPr="00CB7DD0">
              <w:rPr>
                <w:rFonts w:cs="Calibri"/>
              </w:rPr>
              <w:t xml:space="preserve">  профессий жителей родного города (села).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lastRenderedPageBreak/>
              <w:t xml:space="preserve">Профессии родителей, </w:t>
            </w:r>
            <w:r>
              <w:rPr>
                <w:rFonts w:cs="Calibri"/>
              </w:rPr>
              <w:lastRenderedPageBreak/>
              <w:t>близких родственников (рассказ)</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lastRenderedPageBreak/>
              <w:t>К</w:t>
            </w:r>
            <w:r w:rsidRPr="00CB7DD0">
              <w:rPr>
                <w:rFonts w:cs="Calibri"/>
              </w:rPr>
              <w:t>омбинированный</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35</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В гости к зиме.</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 xml:space="preserve">Договариваться с людьми: выполняя различные роли в группе, сотрудничать в совместном решении проблемы </w:t>
            </w:r>
          </w:p>
          <w:p w:rsidR="00652B29" w:rsidRPr="00CB7DD0" w:rsidRDefault="00652B29" w:rsidP="00D85E0B">
            <w:r w:rsidRPr="00CB7DD0">
              <w:t>задачи</w:t>
            </w:r>
          </w:p>
          <w:p w:rsidR="00652B29" w:rsidRPr="00CB7DD0" w:rsidRDefault="00652B29" w:rsidP="00D85E0B"/>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shd w:val="clear" w:color="auto" w:fill="FFFFFF"/>
              </w:rPr>
            </w:pPr>
            <w:r w:rsidRPr="00CB7DD0">
              <w:rPr>
                <w:rFonts w:cs="Calibri"/>
                <w:u w:val="single"/>
                <w:shd w:val="clear" w:color="auto" w:fill="FFFFFF"/>
              </w:rPr>
              <w:t>Описывать</w:t>
            </w:r>
            <w:r w:rsidRPr="00CB7DD0">
              <w:rPr>
                <w:rFonts w:cs="Calibri"/>
                <w:shd w:val="clear" w:color="auto" w:fill="FFFFFF"/>
              </w:rPr>
              <w:t xml:space="preserve"> сезонные изменения в природе.</w:t>
            </w:r>
          </w:p>
          <w:p w:rsidR="00652B29" w:rsidRPr="00CB7DD0" w:rsidRDefault="00652B29" w:rsidP="00D85E0B">
            <w:pPr>
              <w:widowControl w:val="0"/>
              <w:rPr>
                <w:u w:val="single"/>
              </w:rPr>
            </w:pPr>
            <w:r>
              <w:rPr>
                <w:u w:val="single"/>
              </w:rPr>
              <w:t>Характеризо</w:t>
            </w:r>
            <w:r w:rsidRPr="00CB7DD0">
              <w:rPr>
                <w:u w:val="single"/>
              </w:rPr>
              <w:t>вать</w:t>
            </w:r>
            <w:r w:rsidRPr="00CB7DD0">
              <w:t xml:space="preserve"> признаки времен года</w:t>
            </w:r>
          </w:p>
          <w:p w:rsidR="00652B29" w:rsidRPr="00CB7DD0" w:rsidRDefault="00652B29" w:rsidP="00D85E0B"/>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tabs>
                <w:tab w:val="left" w:pos="216"/>
              </w:tabs>
              <w:rPr>
                <w:b/>
              </w:rPr>
            </w:pPr>
            <w:r w:rsidRPr="00CB7DD0">
              <w:rPr>
                <w:b/>
              </w:rPr>
              <w:t>Знать:</w:t>
            </w:r>
          </w:p>
          <w:p w:rsidR="00652B29" w:rsidRPr="00CB7DD0" w:rsidRDefault="00652B29" w:rsidP="00D85E0B">
            <w:pPr>
              <w:widowControl w:val="0"/>
              <w:tabs>
                <w:tab w:val="left" w:pos="216"/>
              </w:tabs>
            </w:pPr>
            <w:r w:rsidRPr="00CB7DD0">
              <w:t>-</w:t>
            </w:r>
            <w:r w:rsidRPr="00CB7DD0">
              <w:tab/>
              <w:t xml:space="preserve">признаки </w:t>
            </w:r>
            <w:r>
              <w:t>зимы</w:t>
            </w:r>
            <w:r w:rsidRPr="00CB7DD0">
              <w:t>;</w:t>
            </w:r>
          </w:p>
          <w:p w:rsidR="00652B29" w:rsidRPr="00CB7DD0" w:rsidRDefault="00652B29" w:rsidP="00D85E0B">
            <w:pPr>
              <w:widowControl w:val="0"/>
              <w:tabs>
                <w:tab w:val="left" w:pos="216"/>
              </w:tabs>
            </w:pPr>
            <w:r w:rsidRPr="00CB7DD0">
              <w:t>-</w:t>
            </w:r>
            <w:r w:rsidRPr="00CB7DD0">
              <w:tab/>
              <w:t xml:space="preserve">названия </w:t>
            </w:r>
            <w:r>
              <w:t xml:space="preserve">зимних </w:t>
            </w:r>
            <w:r w:rsidRPr="00CB7DD0">
              <w:t>месяцев;</w:t>
            </w:r>
          </w:p>
          <w:p w:rsidR="00652B29" w:rsidRPr="00CB7DD0" w:rsidRDefault="00652B29" w:rsidP="00D85E0B">
            <w:r w:rsidRPr="00CB7DD0">
              <w:t xml:space="preserve">- основные свойства воздуха и воды. </w:t>
            </w:r>
            <w:r w:rsidRPr="00CB7DD0">
              <w:rPr>
                <w:b/>
              </w:rPr>
              <w:t xml:space="preserve">Уметь </w:t>
            </w:r>
            <w:r w:rsidRPr="00CB7DD0">
              <w:t xml:space="preserve">устанавливать связи между сезонными изменениями в неживой и живой </w:t>
            </w:r>
            <w:r w:rsidRPr="00CB7DD0">
              <w:rPr>
                <w:rFonts w:cs="Calibri"/>
              </w:rPr>
              <w:t>природе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Default="00652B29" w:rsidP="00D85E0B">
            <w:pPr>
              <w:rPr>
                <w:rFonts w:cs="Calibri"/>
              </w:rPr>
            </w:pPr>
            <w:r>
              <w:rPr>
                <w:rFonts w:cs="Calibri"/>
              </w:rPr>
              <w:t>Экскурсия в лес</w:t>
            </w:r>
          </w:p>
          <w:p w:rsidR="00652B29" w:rsidRPr="00CB7DD0" w:rsidRDefault="00652B29" w:rsidP="00D85E0B">
            <w:pPr>
              <w:rPr>
                <w:rFonts w:cs="Calibri"/>
              </w:rPr>
            </w:pPr>
            <w:r>
              <w:rPr>
                <w:rFonts w:cs="Calibri"/>
              </w:rPr>
              <w:t>«Зимние изменения в нашем лесу».</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 xml:space="preserve"> Урок-</w:t>
            </w:r>
            <w:r w:rsidRPr="00C66C8C">
              <w:t xml:space="preserve">экскурсия </w:t>
            </w:r>
          </w:p>
        </w:tc>
      </w:tr>
      <w:tr w:rsidR="00652B29" w:rsidRPr="00CB7DD0" w:rsidTr="00D85E0B">
        <w:tblPrEx>
          <w:tblCellMar>
            <w:top w:w="0" w:type="dxa"/>
            <w:bottom w:w="0" w:type="dxa"/>
          </w:tblCellMar>
        </w:tblPrEx>
        <w:trPr>
          <w:trHeight w:val="1"/>
        </w:trPr>
        <w:tc>
          <w:tcPr>
            <w:tcW w:w="62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36</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Невидимые нити в зимнем лесу.</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rPr>
                <w:u w:val="single"/>
              </w:rPr>
            </w:pPr>
            <w:r w:rsidRPr="00CB7DD0">
              <w:rPr>
                <w:u w:val="single"/>
              </w:rPr>
              <w:t xml:space="preserve">Участие  </w:t>
            </w:r>
            <w:r w:rsidRPr="00CB7DD0">
              <w:t>младших</w:t>
            </w:r>
          </w:p>
          <w:p w:rsidR="00652B29" w:rsidRPr="00CB7DD0" w:rsidRDefault="00652B29" w:rsidP="00D85E0B">
            <w:pPr>
              <w:widowControl w:val="0"/>
            </w:pPr>
            <w:r>
              <w:t xml:space="preserve">школьников в </w:t>
            </w:r>
            <w:proofErr w:type="spellStart"/>
            <w:r>
              <w:t>приро</w:t>
            </w:r>
            <w:r w:rsidRPr="00CB7DD0">
              <w:t>доохрани</w:t>
            </w:r>
            <w:r>
              <w:t>-</w:t>
            </w:r>
            <w:r w:rsidRPr="00CB7DD0">
              <w:t>тельной</w:t>
            </w:r>
            <w:proofErr w:type="spellEnd"/>
          </w:p>
          <w:p w:rsidR="00652B29" w:rsidRPr="00CB7DD0" w:rsidRDefault="00652B29" w:rsidP="00D85E0B">
            <w:pPr>
              <w:widowControl w:val="0"/>
            </w:pPr>
            <w:r w:rsidRPr="00CB7DD0">
              <w:t xml:space="preserve">деятельности. </w:t>
            </w:r>
          </w:p>
          <w:p w:rsidR="00652B29" w:rsidRPr="00CB7DD0" w:rsidRDefault="00652B29" w:rsidP="00D85E0B">
            <w:r w:rsidRPr="00CB7DD0">
              <w:rPr>
                <w:u w:val="single"/>
              </w:rPr>
              <w:t xml:space="preserve">Оценка </w:t>
            </w:r>
            <w:r w:rsidRPr="00CB7DD0">
              <w:t xml:space="preserve">своего и чужого  поведения  </w:t>
            </w:r>
            <w:r w:rsidRPr="00CB7DD0">
              <w:lastRenderedPageBreak/>
              <w:t>в природе.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lastRenderedPageBreak/>
              <w:t>Самостоятельно формулировать цели урока после предварительного обсуждения.</w:t>
            </w:r>
          </w:p>
          <w:p w:rsidR="00652B29" w:rsidRPr="00CB7DD0" w:rsidRDefault="00652B29" w:rsidP="00D85E0B"/>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Природное сообщество елового леса. Особенности ели и жизни животных, связанных с этим деревом</w:t>
            </w:r>
            <w:r>
              <w:t>.</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rPr>
                <w:b/>
                <w:i/>
              </w:rPr>
            </w:pPr>
            <w:r w:rsidRPr="00CB7DD0">
              <w:rPr>
                <w:b/>
                <w:i/>
              </w:rPr>
              <w:t xml:space="preserve">Знать  </w:t>
            </w:r>
            <w:r w:rsidRPr="00CB7DD0">
              <w:t>понятие «невидимые нити».</w:t>
            </w:r>
          </w:p>
          <w:p w:rsidR="00652B29" w:rsidRPr="00CB7DD0" w:rsidRDefault="00652B29" w:rsidP="00D85E0B">
            <w:r w:rsidRPr="00CB7DD0">
              <w:rPr>
                <w:b/>
                <w:i/>
              </w:rPr>
              <w:t xml:space="preserve">Уметь </w:t>
            </w:r>
            <w:r w:rsidRPr="00CB7DD0">
              <w:t>устанавливать связи между  сезонными изменениями в неживой  и живой природе.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Личные наблюдения и представления (по материалам экскурсии).</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Урок-рефлексия</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37</w:t>
            </w:r>
          </w:p>
        </w:tc>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652B29" w:rsidRPr="00CB7DD0" w:rsidRDefault="00652B29" w:rsidP="00D85E0B">
            <w:pPr>
              <w:ind w:left="113" w:right="113"/>
              <w:rPr>
                <w:rFonts w:cs="Calibri"/>
              </w:rPr>
            </w:pPr>
            <w:r>
              <w:rPr>
                <w:rFonts w:cs="Calibri"/>
                <w:b/>
              </w:rPr>
              <w:t>ЗДОРОВЬЕ И БЕЗОПАСНОСНОСТЬ</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Строение тела человека</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ind w:right="-108"/>
            </w:pPr>
            <w:r w:rsidRPr="00CB7DD0">
              <w:t xml:space="preserve">Самостоятельно </w:t>
            </w:r>
            <w:r w:rsidRPr="00CB7DD0">
              <w:rPr>
                <w:i/>
              </w:rPr>
              <w:t>определять</w:t>
            </w:r>
            <w:r w:rsidRPr="00CB7DD0">
              <w:t xml:space="preserve"> и </w:t>
            </w:r>
            <w:r w:rsidRPr="00CB7DD0">
              <w:rPr>
                <w:i/>
              </w:rPr>
              <w:t>высказывать</w:t>
            </w:r>
            <w:r w:rsidRPr="00CB7DD0">
              <w:t xml:space="preserve"> самые простые общие для всех людей правила поведения (основы общечеловеческих нравственных ценностей).</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 xml:space="preserve">Учиться </w:t>
            </w:r>
            <w:r w:rsidRPr="00CB7DD0">
              <w:rPr>
                <w:i/>
              </w:rPr>
              <w:t>формулировать</w:t>
            </w:r>
            <w:r w:rsidRPr="00CB7DD0">
              <w:t xml:space="preserve"> </w:t>
            </w:r>
            <w:r w:rsidRPr="00CB7DD0">
              <w:rPr>
                <w:i/>
              </w:rPr>
              <w:t>учебную</w:t>
            </w:r>
            <w:r w:rsidRPr="00CB7DD0">
              <w:t xml:space="preserve"> </w:t>
            </w:r>
            <w:r w:rsidRPr="00CB7DD0">
              <w:rPr>
                <w:i/>
              </w:rPr>
              <w:t>проблему</w:t>
            </w:r>
            <w:r w:rsidRPr="00CB7DD0">
              <w:t xml:space="preserve"> совместно с учителем (для этого в учебнике специально предусмотрен ряд уроков).</w:t>
            </w:r>
          </w:p>
          <w:p w:rsidR="00652B29" w:rsidRPr="00CB7DD0" w:rsidRDefault="00652B29" w:rsidP="00D85E0B">
            <w:pPr>
              <w:rPr>
                <w:rFonts w:cs="Calibri"/>
              </w:rPr>
            </w:pPr>
          </w:p>
          <w:p w:rsidR="00652B29" w:rsidRPr="00CB7DD0" w:rsidRDefault="00652B29" w:rsidP="00D85E0B"/>
        </w:tc>
        <w:tc>
          <w:tcPr>
            <w:tcW w:w="22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rPr>
                <w:b/>
              </w:rPr>
            </w:pPr>
            <w:r w:rsidRPr="00CB7DD0">
              <w:rPr>
                <w:b/>
              </w:rPr>
              <w:t>Знать:</w:t>
            </w:r>
          </w:p>
          <w:p w:rsidR="00652B29" w:rsidRPr="00CB7DD0" w:rsidRDefault="00652B29" w:rsidP="00D85E0B">
            <w:pPr>
              <w:widowControl w:val="0"/>
              <w:tabs>
                <w:tab w:val="left" w:pos="221"/>
              </w:tabs>
              <w:ind w:left="19" w:hanging="19"/>
              <w:rPr>
                <w:i/>
              </w:rPr>
            </w:pPr>
            <w:r w:rsidRPr="00CB7DD0">
              <w:rPr>
                <w:i/>
              </w:rPr>
              <w:t>-</w:t>
            </w:r>
            <w:r w:rsidRPr="00CB7DD0">
              <w:rPr>
                <w:i/>
              </w:rPr>
              <w:tab/>
              <w:t>основные системы органов человека, их роль в организме;</w:t>
            </w:r>
          </w:p>
          <w:p w:rsidR="00652B29" w:rsidRPr="00CB7DD0" w:rsidRDefault="00652B29" w:rsidP="00D85E0B">
            <w:pPr>
              <w:widowControl w:val="0"/>
              <w:tabs>
                <w:tab w:val="left" w:pos="216"/>
              </w:tabs>
              <w:ind w:left="14" w:hanging="14"/>
              <w:rPr>
                <w:i/>
              </w:rPr>
            </w:pPr>
            <w:r w:rsidRPr="00CB7DD0">
              <w:rPr>
                <w:i/>
              </w:rPr>
              <w:t>-</w:t>
            </w:r>
            <w:r w:rsidRPr="00CB7DD0">
              <w:rPr>
                <w:i/>
              </w:rPr>
              <w:tab/>
              <w:t>правила сохранения и укрепления здоровья;</w:t>
            </w:r>
          </w:p>
          <w:p w:rsidR="00652B29" w:rsidRPr="00CB7DD0" w:rsidRDefault="00652B29" w:rsidP="00D85E0B">
            <w:pPr>
              <w:widowControl w:val="0"/>
              <w:tabs>
                <w:tab w:val="left" w:pos="216"/>
              </w:tabs>
              <w:ind w:left="14" w:hanging="14"/>
            </w:pPr>
            <w:r w:rsidRPr="00CB7DD0">
              <w:rPr>
                <w:i/>
              </w:rPr>
              <w:t>-</w:t>
            </w:r>
            <w:r w:rsidRPr="00CB7DD0">
              <w:rPr>
                <w:i/>
              </w:rPr>
              <w:tab/>
              <w:t xml:space="preserve">понятие «здоровый образ жизни». </w:t>
            </w:r>
            <w:r w:rsidRPr="00CB7DD0">
              <w:t>Уметь:</w:t>
            </w:r>
          </w:p>
          <w:p w:rsidR="00652B29" w:rsidRPr="00CB7DD0" w:rsidRDefault="00652B29" w:rsidP="00D85E0B">
            <w:pPr>
              <w:widowControl w:val="0"/>
              <w:tabs>
                <w:tab w:val="left" w:pos="202"/>
              </w:tabs>
              <w:rPr>
                <w:i/>
              </w:rPr>
            </w:pPr>
            <w:r w:rsidRPr="00CB7DD0">
              <w:rPr>
                <w:i/>
              </w:rPr>
              <w:t>-</w:t>
            </w:r>
            <w:r w:rsidRPr="00CB7DD0">
              <w:rPr>
                <w:i/>
              </w:rPr>
              <w:tab/>
              <w:t>определять органы человека;</w:t>
            </w:r>
          </w:p>
          <w:p w:rsidR="00652B29" w:rsidRPr="00CB7DD0" w:rsidRDefault="00652B29" w:rsidP="00D85E0B">
            <w:r>
              <w:rPr>
                <w:i/>
              </w:rPr>
              <w:t>-</w:t>
            </w:r>
            <w:r w:rsidRPr="00CB7DD0">
              <w:rPr>
                <w:i/>
              </w:rPr>
              <w:t>рассказывать о функции основных систем органов строения человека.</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Общее представление о строении и основных функциях организма человека. Здоровый образ жизни.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Урок-презентация</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38</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Строение тела человека</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Общее представление о строении и основных функциях организма человека. Здоровый образ жизни.</w:t>
            </w: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22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rPr>
                <w:b/>
              </w:rPr>
            </w:pPr>
            <w:r w:rsidRPr="00CB7DD0">
              <w:rPr>
                <w:b/>
              </w:rPr>
              <w:t>Знать:</w:t>
            </w:r>
          </w:p>
          <w:p w:rsidR="00652B29" w:rsidRPr="00CB7DD0" w:rsidRDefault="00652B29" w:rsidP="00D85E0B">
            <w:pPr>
              <w:widowControl w:val="0"/>
              <w:tabs>
                <w:tab w:val="left" w:pos="230"/>
              </w:tabs>
              <w:ind w:left="10" w:hanging="10"/>
              <w:rPr>
                <w:i/>
              </w:rPr>
            </w:pPr>
            <w:r w:rsidRPr="00CB7DD0">
              <w:rPr>
                <w:i/>
              </w:rPr>
              <w:t>-</w:t>
            </w:r>
            <w:r w:rsidRPr="00CB7DD0">
              <w:rPr>
                <w:i/>
              </w:rPr>
              <w:tab/>
              <w:t>правила сохранения и укрепления здоровья;</w:t>
            </w:r>
          </w:p>
          <w:p w:rsidR="00652B29" w:rsidRPr="00CB7DD0" w:rsidRDefault="00652B29" w:rsidP="00D85E0B">
            <w:pPr>
              <w:widowControl w:val="0"/>
              <w:tabs>
                <w:tab w:val="left" w:pos="221"/>
              </w:tabs>
              <w:rPr>
                <w:i/>
              </w:rPr>
            </w:pPr>
            <w:r w:rsidRPr="00CB7DD0">
              <w:rPr>
                <w:i/>
              </w:rPr>
              <w:t>-</w:t>
            </w:r>
            <w:r w:rsidRPr="00CB7DD0">
              <w:rPr>
                <w:i/>
              </w:rPr>
              <w:tab/>
              <w:t>понятие «здоровый образ жизни»;</w:t>
            </w:r>
          </w:p>
          <w:p w:rsidR="00652B29" w:rsidRPr="00CB7DD0" w:rsidRDefault="00652B29" w:rsidP="00D85E0B">
            <w:pPr>
              <w:widowControl w:val="0"/>
              <w:tabs>
                <w:tab w:val="left" w:pos="230"/>
              </w:tabs>
              <w:ind w:left="10" w:hanging="10"/>
              <w:rPr>
                <w:i/>
              </w:rPr>
            </w:pPr>
            <w:r w:rsidRPr="00CB7DD0">
              <w:rPr>
                <w:i/>
              </w:rPr>
              <w:t>-</w:t>
            </w:r>
            <w:r w:rsidRPr="00CB7DD0">
              <w:rPr>
                <w:i/>
              </w:rPr>
              <w:tab/>
              <w:t>режим дня, режим питания, профилактику болезней.</w:t>
            </w:r>
          </w:p>
          <w:p w:rsidR="00652B29" w:rsidRPr="00CB7DD0" w:rsidRDefault="00652B29" w:rsidP="00D85E0B">
            <w:pPr>
              <w:widowControl w:val="0"/>
              <w:rPr>
                <w:b/>
              </w:rPr>
            </w:pPr>
            <w:r w:rsidRPr="00CB7DD0">
              <w:rPr>
                <w:b/>
              </w:rPr>
              <w:t>Уметь:</w:t>
            </w:r>
          </w:p>
          <w:p w:rsidR="00652B29" w:rsidRPr="00CB7DD0" w:rsidRDefault="00652B29" w:rsidP="00D85E0B">
            <w:pPr>
              <w:widowControl w:val="0"/>
              <w:tabs>
                <w:tab w:val="left" w:pos="226"/>
              </w:tabs>
              <w:ind w:left="5" w:hanging="5"/>
              <w:rPr>
                <w:i/>
              </w:rPr>
            </w:pPr>
            <w:r w:rsidRPr="00CB7DD0">
              <w:rPr>
                <w:i/>
              </w:rPr>
              <w:t>-</w:t>
            </w:r>
            <w:r w:rsidRPr="00CB7DD0">
              <w:rPr>
                <w:i/>
              </w:rPr>
              <w:tab/>
              <w:t>выполнять режим дня, режим питания;</w:t>
            </w:r>
          </w:p>
          <w:p w:rsidR="00652B29" w:rsidRPr="00CB7DD0" w:rsidRDefault="00652B29" w:rsidP="00D85E0B">
            <w:r w:rsidRPr="00CB7DD0">
              <w:rPr>
                <w:i/>
              </w:rPr>
              <w:t>- вести здоровый образ жизни.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xml:space="preserve">Урок </w:t>
            </w:r>
            <w:proofErr w:type="spellStart"/>
            <w:r w:rsidRPr="00CB7DD0">
              <w:rPr>
                <w:rFonts w:cs="Calibri"/>
              </w:rPr>
              <w:t>исс</w:t>
            </w:r>
            <w:r>
              <w:rPr>
                <w:rFonts w:cs="Calibri"/>
              </w:rPr>
              <w:t>л</w:t>
            </w:r>
            <w:r w:rsidRPr="00CB7DD0">
              <w:rPr>
                <w:rFonts w:cs="Calibri"/>
              </w:rPr>
              <w:t>едова</w:t>
            </w:r>
            <w:r>
              <w:rPr>
                <w:rFonts w:cs="Calibri"/>
              </w:rPr>
              <w:t>-</w:t>
            </w:r>
            <w:r w:rsidRPr="00CB7DD0">
              <w:rPr>
                <w:rFonts w:cs="Calibri"/>
              </w:rPr>
              <w:t>ние</w:t>
            </w:r>
            <w:proofErr w:type="spellEnd"/>
          </w:p>
        </w:tc>
      </w:tr>
      <w:tr w:rsidR="00652B29" w:rsidRPr="00CB7DD0" w:rsidTr="00D85E0B">
        <w:tblPrEx>
          <w:tblCellMar>
            <w:top w:w="0" w:type="dxa"/>
            <w:bottom w:w="0" w:type="dxa"/>
          </w:tblCellMar>
        </w:tblPrEx>
        <w:trPr>
          <w:gridBefore w:val="1"/>
          <w:wBefore w:w="10" w:type="dxa"/>
          <w:trHeight w:val="1134"/>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39</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Если хочешь быть здоров.</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 xml:space="preserve">Режим дня школьника. Правила личной гигиены, охрана и укрепление здоровья, безопасное поведение (на дорогах, в лесу, </w:t>
            </w:r>
            <w:r w:rsidRPr="00CB7DD0">
              <w:lastRenderedPageBreak/>
              <w:t>на водоёме, при пожаре). Правила организации домашней учебной работы.</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lastRenderedPageBreak/>
              <w:t xml:space="preserve">Режим дня школьника. Правила личной гигиены, охрана и укрепление здоровья, безопасное поведение (на дорогах, в лесу, на </w:t>
            </w:r>
            <w:r w:rsidRPr="00CB7DD0">
              <w:lastRenderedPageBreak/>
              <w:t>водоёме, при пожаре). Правила организации домашней учебной работы.</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rPr>
                <w:b/>
              </w:rPr>
            </w:pPr>
            <w:r w:rsidRPr="00CB7DD0">
              <w:rPr>
                <w:b/>
              </w:rPr>
              <w:lastRenderedPageBreak/>
              <w:t>Знать:</w:t>
            </w:r>
          </w:p>
          <w:p w:rsidR="00652B29" w:rsidRPr="00CB7DD0" w:rsidRDefault="00652B29" w:rsidP="00D85E0B">
            <w:pPr>
              <w:widowControl w:val="0"/>
              <w:tabs>
                <w:tab w:val="left" w:pos="230"/>
              </w:tabs>
              <w:ind w:left="10" w:hanging="10"/>
              <w:rPr>
                <w:i/>
              </w:rPr>
            </w:pPr>
            <w:r w:rsidRPr="00CB7DD0">
              <w:rPr>
                <w:i/>
              </w:rPr>
              <w:t>-</w:t>
            </w:r>
            <w:r w:rsidRPr="00CB7DD0">
              <w:rPr>
                <w:i/>
              </w:rPr>
              <w:tab/>
              <w:t>правила сохранения и укрепления здоровья;</w:t>
            </w:r>
          </w:p>
          <w:p w:rsidR="00652B29" w:rsidRPr="00CB7DD0" w:rsidRDefault="00652B29" w:rsidP="00D85E0B">
            <w:pPr>
              <w:widowControl w:val="0"/>
              <w:tabs>
                <w:tab w:val="left" w:pos="221"/>
              </w:tabs>
              <w:rPr>
                <w:i/>
              </w:rPr>
            </w:pPr>
            <w:r w:rsidRPr="00CB7DD0">
              <w:rPr>
                <w:i/>
              </w:rPr>
              <w:t>-</w:t>
            </w:r>
            <w:r w:rsidRPr="00CB7DD0">
              <w:rPr>
                <w:i/>
              </w:rPr>
              <w:tab/>
              <w:t>понятие «здоровый образ жизни»;</w:t>
            </w:r>
          </w:p>
          <w:p w:rsidR="00652B29" w:rsidRPr="00CB7DD0" w:rsidRDefault="00652B29" w:rsidP="00D85E0B">
            <w:pPr>
              <w:widowControl w:val="0"/>
              <w:tabs>
                <w:tab w:val="left" w:pos="230"/>
              </w:tabs>
              <w:ind w:left="10" w:hanging="10"/>
              <w:rPr>
                <w:i/>
              </w:rPr>
            </w:pPr>
            <w:r w:rsidRPr="00CB7DD0">
              <w:rPr>
                <w:i/>
              </w:rPr>
              <w:t>-</w:t>
            </w:r>
            <w:r w:rsidRPr="00CB7DD0">
              <w:rPr>
                <w:i/>
              </w:rPr>
              <w:tab/>
              <w:t>режим дня, режим питания, профилактику болезней.</w:t>
            </w:r>
          </w:p>
          <w:p w:rsidR="00652B29" w:rsidRPr="00CB7DD0" w:rsidRDefault="00652B29" w:rsidP="00D85E0B">
            <w:pPr>
              <w:widowControl w:val="0"/>
              <w:rPr>
                <w:b/>
              </w:rPr>
            </w:pPr>
            <w:r w:rsidRPr="00CB7DD0">
              <w:rPr>
                <w:b/>
              </w:rPr>
              <w:t>Уметь:</w:t>
            </w:r>
          </w:p>
          <w:p w:rsidR="00652B29" w:rsidRPr="00CB7DD0" w:rsidRDefault="00652B29" w:rsidP="00D85E0B">
            <w:pPr>
              <w:widowControl w:val="0"/>
              <w:tabs>
                <w:tab w:val="left" w:pos="226"/>
              </w:tabs>
              <w:ind w:left="5" w:hanging="5"/>
              <w:rPr>
                <w:i/>
              </w:rPr>
            </w:pPr>
            <w:r w:rsidRPr="00CB7DD0">
              <w:rPr>
                <w:i/>
              </w:rPr>
              <w:lastRenderedPageBreak/>
              <w:t>-</w:t>
            </w:r>
            <w:r w:rsidRPr="00CB7DD0">
              <w:rPr>
                <w:i/>
              </w:rPr>
              <w:tab/>
              <w:t>выполнять режим дня, режим питания;</w:t>
            </w:r>
          </w:p>
          <w:p w:rsidR="00652B29" w:rsidRPr="00CB7DD0" w:rsidRDefault="00652B29" w:rsidP="00D85E0B">
            <w:r w:rsidRPr="00CB7DD0">
              <w:rPr>
                <w:i/>
              </w:rPr>
              <w:t>- вести здоровый образ жизни.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t>Урок-презента</w:t>
            </w:r>
            <w:r w:rsidRPr="00CB7DD0">
              <w:t>ция</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40</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Поговорим о болезнях</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Договариваться с людьми: выполняя различные роли в группе, сотрудничать в совместном решении проблемы (задачи).</w:t>
            </w:r>
          </w:p>
          <w:p w:rsidR="00652B29" w:rsidRPr="00CB7DD0" w:rsidRDefault="00652B29" w:rsidP="00D85E0B"/>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Общее представление о строении и основных функциях организма человека. Здоровый образ жизни. Правила сохранения и укрепления здоровья. Профилактика болезней. Специальности врачей.</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shd w:val="clear" w:color="auto" w:fill="FFFFFF"/>
              </w:rPr>
            </w:pPr>
            <w:r w:rsidRPr="00CB7DD0">
              <w:rPr>
                <w:rFonts w:cs="Calibri"/>
                <w:u w:val="single"/>
                <w:shd w:val="clear" w:color="auto" w:fill="FFFFFF"/>
              </w:rPr>
              <w:t>Моделировать</w:t>
            </w:r>
            <w:r w:rsidRPr="00CB7DD0">
              <w:rPr>
                <w:rFonts w:cs="Calibri"/>
                <w:shd w:val="clear" w:color="auto" w:fill="FFFFFF"/>
              </w:rPr>
              <w:t xml:space="preserve"> в ходе практической работы ситуации по применению правил сохранения и укрепления здоровья, по оказанию первой помощи при несчастных случаях. </w:t>
            </w:r>
          </w:p>
          <w:p w:rsidR="00652B29" w:rsidRPr="00CB7DD0" w:rsidRDefault="00652B29" w:rsidP="00D85E0B">
            <w:pPr>
              <w:rPr>
                <w:rFonts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rPr>
                <w:b/>
              </w:rPr>
            </w:pPr>
            <w:r w:rsidRPr="00CB7DD0">
              <w:rPr>
                <w:b/>
              </w:rPr>
              <w:t>Знать:</w:t>
            </w:r>
          </w:p>
          <w:p w:rsidR="00652B29" w:rsidRPr="00CB7DD0" w:rsidRDefault="00652B29" w:rsidP="00D85E0B">
            <w:pPr>
              <w:widowControl w:val="0"/>
              <w:tabs>
                <w:tab w:val="left" w:pos="235"/>
              </w:tabs>
              <w:rPr>
                <w:i/>
              </w:rPr>
            </w:pPr>
            <w:r w:rsidRPr="00CB7DD0">
              <w:rPr>
                <w:i/>
              </w:rPr>
              <w:t>понятие«болезнь»;</w:t>
            </w:r>
          </w:p>
          <w:p w:rsidR="00652B29" w:rsidRPr="00CB7DD0" w:rsidRDefault="00652B29" w:rsidP="00D85E0B">
            <w:pPr>
              <w:widowControl w:val="0"/>
              <w:tabs>
                <w:tab w:val="left" w:pos="235"/>
              </w:tabs>
              <w:rPr>
                <w:i/>
              </w:rPr>
            </w:pPr>
            <w:r w:rsidRPr="00CB7DD0">
              <w:rPr>
                <w:i/>
              </w:rPr>
              <w:t>-</w:t>
            </w:r>
            <w:r w:rsidRPr="00CB7DD0">
              <w:rPr>
                <w:i/>
              </w:rPr>
              <w:tab/>
              <w:t>правила сохранения и укрепления здоровья.</w:t>
            </w:r>
          </w:p>
          <w:p w:rsidR="00652B29" w:rsidRPr="00CB7DD0" w:rsidRDefault="00652B29" w:rsidP="00D85E0B">
            <w:pPr>
              <w:widowControl w:val="0"/>
              <w:rPr>
                <w:b/>
              </w:rPr>
            </w:pPr>
            <w:r w:rsidRPr="00CB7DD0">
              <w:rPr>
                <w:b/>
              </w:rPr>
              <w:t xml:space="preserve">Уметь </w:t>
            </w:r>
          </w:p>
          <w:p w:rsidR="00652B29" w:rsidRPr="00CB7DD0" w:rsidRDefault="00652B29" w:rsidP="00D85E0B">
            <w:r w:rsidRPr="00CB7DD0">
              <w:rPr>
                <w:i/>
              </w:rPr>
              <w:t>проводить профилактику болезней</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Урок-открытие</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41</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Берегись автомобиля</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rPr>
                <w:u w:val="single"/>
              </w:rPr>
            </w:pPr>
            <w:r w:rsidRPr="00CB7DD0">
              <w:rPr>
                <w:u w:val="single"/>
              </w:rPr>
              <w:t xml:space="preserve">Участие  </w:t>
            </w:r>
            <w:r w:rsidRPr="00CB7DD0">
              <w:t>младших</w:t>
            </w:r>
          </w:p>
          <w:p w:rsidR="00652B29" w:rsidRPr="00CB7DD0" w:rsidRDefault="00652B29" w:rsidP="00D85E0B">
            <w:pPr>
              <w:widowControl w:val="0"/>
            </w:pPr>
            <w:r>
              <w:t xml:space="preserve">школьников в </w:t>
            </w:r>
            <w:proofErr w:type="spellStart"/>
            <w:r>
              <w:t>приро</w:t>
            </w:r>
            <w:r w:rsidRPr="00CB7DD0">
              <w:t>доохрани</w:t>
            </w:r>
            <w:r>
              <w:t>-</w:t>
            </w:r>
            <w:r w:rsidRPr="00CB7DD0">
              <w:t>тельной</w:t>
            </w:r>
            <w:proofErr w:type="spellEnd"/>
          </w:p>
          <w:p w:rsidR="00652B29" w:rsidRPr="00CB7DD0" w:rsidRDefault="00652B29" w:rsidP="00D85E0B">
            <w:pPr>
              <w:widowControl w:val="0"/>
            </w:pPr>
            <w:r w:rsidRPr="00CB7DD0">
              <w:t xml:space="preserve">деятельности. </w:t>
            </w:r>
          </w:p>
          <w:p w:rsidR="00652B29" w:rsidRPr="00CB7DD0" w:rsidRDefault="00652B29" w:rsidP="00D85E0B">
            <w:r w:rsidRPr="00CB7DD0">
              <w:rPr>
                <w:u w:val="single"/>
              </w:rPr>
              <w:t xml:space="preserve">Оценка </w:t>
            </w:r>
            <w:r w:rsidRPr="00CB7DD0">
              <w:t>своего и чужого  поведения  в природе.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jc w:val="both"/>
              <w:rPr>
                <w:rFonts w:cs="Calibri"/>
              </w:rPr>
            </w:pPr>
            <w:r w:rsidRPr="00CB7DD0">
              <w:rPr>
                <w:rFonts w:cs="Calibri"/>
                <w:u w:val="single"/>
              </w:rPr>
              <w:t>Моделировать</w:t>
            </w:r>
            <w:r w:rsidRPr="00CB7DD0">
              <w:rPr>
                <w:rFonts w:cs="Calibri"/>
              </w:rPr>
              <w:t xml:space="preserve">   ситуации   вызова экстренной помощи по телефону. </w:t>
            </w:r>
          </w:p>
          <w:p w:rsidR="00652B29" w:rsidRPr="00CB7DD0" w:rsidRDefault="00652B29" w:rsidP="00D85E0B">
            <w:pPr>
              <w:rPr>
                <w:rFonts w:cs="Calibri"/>
              </w:rPr>
            </w:pPr>
            <w:r w:rsidRPr="00CB7DD0">
              <w:rPr>
                <w:rFonts w:cs="Calibri"/>
                <w:u w:val="single"/>
              </w:rPr>
              <w:t>Участвовать</w:t>
            </w:r>
            <w:r w:rsidRPr="00CB7DD0">
              <w:rPr>
                <w:rFonts w:cs="Calibri"/>
              </w:rPr>
              <w:t xml:space="preserve"> в учебной игре о правилах пользования транспортом.</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Правила движения на загородной дороге. Правила поведения в транспорте. Дорожные знаки ПДД.</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rPr>
                <w:b/>
              </w:rPr>
              <w:t xml:space="preserve">Знать </w:t>
            </w:r>
            <w:r w:rsidRPr="00CB7DD0">
              <w:rPr>
                <w:i/>
              </w:rPr>
              <w:t xml:space="preserve">правила поведения на дороге, в транспорте; дорожные знаки ПДД. </w:t>
            </w:r>
            <w:r w:rsidRPr="00CB7DD0">
              <w:rPr>
                <w:b/>
              </w:rPr>
              <w:t xml:space="preserve">Уметь </w:t>
            </w:r>
            <w:r w:rsidRPr="00CB7DD0">
              <w:rPr>
                <w:i/>
              </w:rPr>
              <w:t>выполнять правила дорожного движения</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roofErr w:type="spellStart"/>
            <w:r w:rsidRPr="00CB7DD0">
              <w:t>Провероч-ная</w:t>
            </w:r>
            <w:proofErr w:type="spellEnd"/>
            <w:r w:rsidRPr="00CB7DD0">
              <w:t xml:space="preserve"> работа.</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42</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Домашние опасности</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shd w:val="clear" w:color="auto" w:fill="FFFFFF"/>
              </w:rPr>
            </w:pPr>
            <w:r w:rsidRPr="00CB7DD0">
              <w:rPr>
                <w:rFonts w:cs="Calibri"/>
                <w:u w:val="single"/>
                <w:shd w:val="clear" w:color="auto" w:fill="FFFFFF"/>
              </w:rPr>
              <w:t>Объяснять</w:t>
            </w:r>
            <w:r w:rsidRPr="00CB7DD0">
              <w:rPr>
                <w:rFonts w:cs="Calibri"/>
                <w:shd w:val="clear" w:color="auto" w:fill="FFFFFF"/>
              </w:rPr>
              <w:t xml:space="preserve"> основные правила обращения с газом, электричеством, водой.</w:t>
            </w:r>
          </w:p>
          <w:p w:rsidR="00652B29" w:rsidRPr="00CB7DD0" w:rsidRDefault="00652B29" w:rsidP="00D85E0B">
            <w:pPr>
              <w:rPr>
                <w:rFonts w:cs="Calibri"/>
                <w:shd w:val="clear" w:color="auto" w:fill="FFFFFF"/>
              </w:rPr>
            </w:pPr>
            <w:r w:rsidRPr="00CB7DD0">
              <w:rPr>
                <w:rFonts w:cs="Calibri"/>
                <w:u w:val="single"/>
                <w:shd w:val="clear" w:color="auto" w:fill="FFFFFF"/>
              </w:rPr>
              <w:t>Записывать</w:t>
            </w:r>
            <w:r w:rsidRPr="00CB7DD0">
              <w:rPr>
                <w:rFonts w:cs="Calibri"/>
                <w:shd w:val="clear" w:color="auto" w:fill="FFFFFF"/>
              </w:rPr>
              <w:t xml:space="preserve"> телефоны экстренной помощи.</w:t>
            </w:r>
          </w:p>
          <w:p w:rsidR="00652B29" w:rsidRPr="00CB7DD0" w:rsidRDefault="00652B29" w:rsidP="00D85E0B">
            <w:pPr>
              <w:rPr>
                <w:rFonts w:cs="Calibri"/>
              </w:rPr>
            </w:pPr>
            <w:r w:rsidRPr="00CB7DD0">
              <w:rPr>
                <w:rFonts w:cs="Calibri"/>
                <w:u w:val="single"/>
              </w:rPr>
              <w:t>Моделировать</w:t>
            </w:r>
            <w:r w:rsidRPr="00CB7DD0">
              <w:rPr>
                <w:rFonts w:cs="Calibri"/>
              </w:rPr>
              <w:t xml:space="preserve">   ситуации   вызова экстренной помощи по телефону. </w:t>
            </w:r>
          </w:p>
          <w:p w:rsidR="00652B29" w:rsidRPr="00CB7DD0" w:rsidRDefault="00652B29" w:rsidP="00D85E0B">
            <w:pPr>
              <w:rPr>
                <w:rFonts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Меры безопасности в домашних условиях.</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rPr>
                <w:b/>
                <w:i/>
              </w:rPr>
              <w:t xml:space="preserve">Знать </w:t>
            </w:r>
            <w:r w:rsidRPr="00CB7DD0">
              <w:t xml:space="preserve">правила обращения с </w:t>
            </w:r>
            <w:proofErr w:type="spellStart"/>
            <w:r w:rsidRPr="00CB7DD0">
              <w:t>электро</w:t>
            </w:r>
            <w:proofErr w:type="spellEnd"/>
            <w:r w:rsidRPr="00CB7DD0">
              <w:t>-  и газооборудованием, колющими и  режущими предметами, лекарствами.</w:t>
            </w:r>
            <w:r w:rsidRPr="00CB7DD0">
              <w:br/>
            </w:r>
            <w:r w:rsidRPr="00CB7DD0">
              <w:rPr>
                <w:b/>
                <w:i/>
              </w:rPr>
              <w:t xml:space="preserve">Уметь </w:t>
            </w:r>
            <w:r w:rsidRPr="00CB7DD0">
              <w:t>выполнять правила безопасного поведения дома.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Урок-открытие</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43</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Пожар</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Договариваться с людьми: выполняя различные роли в группе, сотрудничать в совместном решении проблемы (задачи).</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Default="00652B29" w:rsidP="00D85E0B">
            <w:proofErr w:type="spellStart"/>
            <w:r w:rsidRPr="00CB7DD0">
              <w:t>Противопо</w:t>
            </w:r>
            <w:r>
              <w:t>-</w:t>
            </w:r>
            <w:r w:rsidRPr="00CB7DD0">
              <w:t>жарная</w:t>
            </w:r>
            <w:proofErr w:type="spellEnd"/>
            <w:r w:rsidRPr="00CB7DD0">
              <w:t xml:space="preserve"> безопасность. Правила поведения в специальной среде: подъезде, лифте, квартире.</w:t>
            </w:r>
          </w:p>
          <w:p w:rsidR="00652B29" w:rsidRPr="00CB7DD0" w:rsidRDefault="00652B29" w:rsidP="00D85E0B"/>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t>Противопо</w:t>
            </w:r>
            <w:r w:rsidRPr="00CB7DD0">
              <w:t>жарная безопасность. Правила поведения в специальной среде: подъезде, лифте, квартире.</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ind w:firstLine="77"/>
              <w:rPr>
                <w:b/>
                <w:i/>
              </w:rPr>
            </w:pPr>
            <w:r w:rsidRPr="00CB7DD0">
              <w:rPr>
                <w:b/>
                <w:i/>
              </w:rPr>
              <w:t>Знать:</w:t>
            </w:r>
          </w:p>
          <w:p w:rsidR="00652B29" w:rsidRPr="00CB7DD0" w:rsidRDefault="00652B29" w:rsidP="00D85E0B">
            <w:pPr>
              <w:widowControl w:val="0"/>
              <w:tabs>
                <w:tab w:val="left" w:pos="235"/>
              </w:tabs>
              <w:ind w:left="10" w:hanging="10"/>
            </w:pPr>
            <w:r w:rsidRPr="00CB7DD0">
              <w:t>-</w:t>
            </w:r>
            <w:r w:rsidRPr="00CB7DD0">
              <w:tab/>
              <w:t>правила безопасности, которые надо соблюдать дома;</w:t>
            </w:r>
          </w:p>
          <w:p w:rsidR="00652B29" w:rsidRPr="00CB7DD0" w:rsidRDefault="00652B29" w:rsidP="00D85E0B">
            <w:r>
              <w:t>-правила противо</w:t>
            </w:r>
            <w:r w:rsidRPr="00CB7DD0">
              <w:t>пожарной безопасности;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Урок-интервью</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44</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Лесные опасности</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 xml:space="preserve">Съедобные и несъедобные грибы, ягоды, растения. Правила экологической </w:t>
            </w:r>
            <w:r w:rsidRPr="00CB7DD0">
              <w:lastRenderedPageBreak/>
              <w:t>безопасности.</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lastRenderedPageBreak/>
              <w:t>Правила поведения у водоёмов.</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tabs>
                <w:tab w:val="left" w:pos="235"/>
              </w:tabs>
              <w:ind w:left="10" w:hanging="10"/>
            </w:pPr>
            <w:r w:rsidRPr="00CB7DD0">
              <w:t>Знать:</w:t>
            </w:r>
            <w:r>
              <w:t xml:space="preserve"> </w:t>
            </w:r>
            <w:r w:rsidRPr="00CB7DD0">
              <w:t>лесные опасности;</w:t>
            </w:r>
          </w:p>
          <w:p w:rsidR="00652B29" w:rsidRPr="00CB7DD0" w:rsidRDefault="00652B29" w:rsidP="00D85E0B">
            <w:pPr>
              <w:widowControl w:val="0"/>
              <w:tabs>
                <w:tab w:val="left" w:pos="235"/>
              </w:tabs>
              <w:ind w:left="10" w:hanging="10"/>
            </w:pPr>
            <w:r w:rsidRPr="00CB7DD0">
              <w:t>-</w:t>
            </w:r>
            <w:r w:rsidRPr="00CB7DD0">
              <w:tab/>
              <w:t>правила поведения в социальной</w:t>
            </w:r>
            <w:r w:rsidRPr="00CB7DD0">
              <w:br/>
              <w:t>среде: подъезде, лифте, квартире.</w:t>
            </w:r>
            <w:r w:rsidRPr="00CB7DD0">
              <w:br/>
            </w:r>
            <w:r w:rsidRPr="00CB7DD0">
              <w:rPr>
                <w:b/>
                <w:i/>
              </w:rPr>
              <w:t xml:space="preserve">Уметь </w:t>
            </w:r>
            <w:r w:rsidRPr="00CB7DD0">
              <w:t xml:space="preserve">выполнять </w:t>
            </w:r>
            <w:r w:rsidRPr="00CB7DD0">
              <w:lastRenderedPageBreak/>
              <w:t xml:space="preserve">правила безопасного поведения дома </w:t>
            </w:r>
          </w:p>
          <w:p w:rsidR="00652B29" w:rsidRPr="00CB7DD0" w:rsidRDefault="00652B29" w:rsidP="00D85E0B">
            <w:r w:rsidRPr="00CB7DD0">
              <w:t>-правильно вести себя на природе.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45</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Как нужно купаться?</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Правила поведения у водоёмов.</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ind w:firstLine="77"/>
              <w:rPr>
                <w:b/>
                <w:i/>
              </w:rPr>
            </w:pPr>
            <w:r w:rsidRPr="00CB7DD0">
              <w:rPr>
                <w:b/>
                <w:i/>
              </w:rPr>
              <w:t>Знать:</w:t>
            </w:r>
          </w:p>
          <w:p w:rsidR="00652B29" w:rsidRPr="00CB7DD0" w:rsidRDefault="00652B29" w:rsidP="00D85E0B">
            <w:pPr>
              <w:widowControl w:val="0"/>
              <w:tabs>
                <w:tab w:val="left" w:pos="216"/>
              </w:tabs>
            </w:pPr>
            <w:r w:rsidRPr="00CB7DD0">
              <w:t>-</w:t>
            </w:r>
            <w:r w:rsidRPr="00CB7DD0">
              <w:tab/>
              <w:t xml:space="preserve">правила </w:t>
            </w:r>
            <w:proofErr w:type="spellStart"/>
            <w:r w:rsidRPr="00CB7DD0">
              <w:t>экологи-ческой</w:t>
            </w:r>
            <w:proofErr w:type="spellEnd"/>
            <w:r w:rsidRPr="00CB7DD0">
              <w:t xml:space="preserve"> безопасности,</w:t>
            </w:r>
          </w:p>
          <w:p w:rsidR="00652B29" w:rsidRPr="00CB7DD0" w:rsidRDefault="00652B29" w:rsidP="00D85E0B">
            <w:pPr>
              <w:widowControl w:val="0"/>
              <w:tabs>
                <w:tab w:val="left" w:pos="216"/>
              </w:tabs>
            </w:pPr>
            <w:r w:rsidRPr="00CB7DD0">
              <w:t>-</w:t>
            </w:r>
            <w:r w:rsidRPr="00CB7DD0">
              <w:tab/>
              <w:t>как вести себя на природе;</w:t>
            </w:r>
          </w:p>
          <w:p w:rsidR="00652B29" w:rsidRPr="00CB7DD0" w:rsidRDefault="00652B29" w:rsidP="00D85E0B">
            <w:r w:rsidRPr="00CB7DD0">
              <w:t>- правила поведения у водоёмов.</w:t>
            </w:r>
            <w:r w:rsidRPr="00CB7DD0">
              <w:br/>
            </w:r>
            <w:r w:rsidRPr="00CB7DD0">
              <w:rPr>
                <w:b/>
                <w:i/>
              </w:rPr>
              <w:t xml:space="preserve">Уметь </w:t>
            </w:r>
            <w:r w:rsidRPr="00CB7DD0">
              <w:t>выполнять правила поведения</w:t>
            </w:r>
            <w:r w:rsidRPr="00CB7DD0">
              <w:br/>
              <w:t>у водоема.</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Урок-открытие новых знаний</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46</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ind w:right="-108"/>
              <w:rPr>
                <w:rFonts w:cs="Calibri"/>
              </w:rPr>
            </w:pPr>
            <w:r w:rsidRPr="00CB7DD0">
              <w:rPr>
                <w:rFonts w:cs="Calibri"/>
              </w:rPr>
              <w:t>Опасные незнакомцы.</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rPr>
                <w:u w:val="single"/>
              </w:rPr>
            </w:pPr>
            <w:r w:rsidRPr="00CB7DD0">
              <w:rPr>
                <w:u w:val="single"/>
              </w:rPr>
              <w:t xml:space="preserve">Участие  </w:t>
            </w:r>
            <w:r w:rsidRPr="00CB7DD0">
              <w:t>младших</w:t>
            </w:r>
          </w:p>
          <w:p w:rsidR="00652B29" w:rsidRPr="00CB7DD0" w:rsidRDefault="00652B29" w:rsidP="00D85E0B">
            <w:pPr>
              <w:widowControl w:val="0"/>
            </w:pPr>
            <w:r>
              <w:t xml:space="preserve">школьников в </w:t>
            </w:r>
            <w:proofErr w:type="spellStart"/>
            <w:r>
              <w:t>приро</w:t>
            </w:r>
            <w:r w:rsidRPr="00CB7DD0">
              <w:t>доохрани</w:t>
            </w:r>
            <w:r>
              <w:t>-</w:t>
            </w:r>
            <w:r w:rsidRPr="00CB7DD0">
              <w:t>тельной</w:t>
            </w:r>
            <w:proofErr w:type="spellEnd"/>
          </w:p>
          <w:p w:rsidR="00652B29" w:rsidRPr="00CB7DD0" w:rsidRDefault="00652B29" w:rsidP="00D85E0B">
            <w:pPr>
              <w:widowControl w:val="0"/>
            </w:pPr>
            <w:r w:rsidRPr="00CB7DD0">
              <w:t xml:space="preserve">деятельности. </w:t>
            </w:r>
          </w:p>
          <w:p w:rsidR="00652B29" w:rsidRPr="00CB7DD0" w:rsidRDefault="00652B29" w:rsidP="00D85E0B">
            <w:r w:rsidRPr="00CB7DD0">
              <w:rPr>
                <w:u w:val="single"/>
              </w:rPr>
              <w:t xml:space="preserve">Оценка </w:t>
            </w:r>
            <w:r w:rsidRPr="00CB7DD0">
              <w:t>своего и чужого  поведения  в природе.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shd w:val="clear" w:color="auto" w:fill="FFFFFF"/>
              </w:rPr>
            </w:pPr>
            <w:r w:rsidRPr="00CB7DD0">
              <w:rPr>
                <w:rFonts w:cs="Calibri"/>
                <w:u w:val="single"/>
                <w:shd w:val="clear" w:color="auto" w:fill="FFFFFF"/>
              </w:rPr>
              <w:t>Приводить примеры</w:t>
            </w:r>
            <w:r w:rsidRPr="00CB7DD0">
              <w:rPr>
                <w:rFonts w:cs="Calibri"/>
                <w:shd w:val="clear" w:color="auto" w:fill="FFFFFF"/>
              </w:rPr>
              <w:t xml:space="preserve"> культуры общения во взаимоотношениях людей. </w:t>
            </w:r>
          </w:p>
          <w:p w:rsidR="00652B29" w:rsidRPr="00DD1472" w:rsidRDefault="00652B29" w:rsidP="00D85E0B">
            <w:pPr>
              <w:rPr>
                <w:rFonts w:cs="Calibri"/>
                <w:shd w:val="clear" w:color="auto" w:fill="FFFFFF"/>
              </w:rPr>
            </w:pPr>
            <w:r w:rsidRPr="00CB7DD0">
              <w:rPr>
                <w:rFonts w:cs="Calibri"/>
                <w:u w:val="single"/>
                <w:shd w:val="clear" w:color="auto" w:fill="FFFFFF"/>
              </w:rPr>
              <w:t>Моделировать</w:t>
            </w:r>
            <w:r w:rsidRPr="00CB7DD0">
              <w:rPr>
                <w:rFonts w:cs="Calibri"/>
                <w:shd w:val="clear" w:color="auto" w:fill="FFFFFF"/>
              </w:rPr>
              <w:t xml:space="preserve"> </w:t>
            </w:r>
            <w:r w:rsidRPr="00DD1472">
              <w:rPr>
                <w:rFonts w:cs="Calibri"/>
                <w:sz w:val="20"/>
                <w:szCs w:val="20"/>
                <w:shd w:val="clear" w:color="auto" w:fill="FFFFFF"/>
              </w:rPr>
              <w:t>ситуации общения с людьми разного возраста, национальности</w:t>
            </w:r>
            <w:r w:rsidRPr="00CB7DD0">
              <w:rPr>
                <w:rFonts w:cs="Calibri"/>
                <w:shd w:val="clear" w:color="auto" w:fill="FFFFFF"/>
              </w:rPr>
              <w:t xml:space="preserve">. </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Ориентация в опасных ситуациях при контакте с людьми. Правила поведения в социальной среде, как вести себя с незнакомыми людьми.</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pPr>
            <w:r w:rsidRPr="00CB7DD0">
              <w:rPr>
                <w:b/>
                <w:i/>
              </w:rPr>
              <w:t xml:space="preserve">Знать </w:t>
            </w:r>
            <w:r w:rsidRPr="00CB7DD0">
              <w:t>правила поведения  в социальной среде</w:t>
            </w:r>
            <w:r w:rsidRPr="00CB7DD0">
              <w:rPr>
                <w:i/>
              </w:rPr>
              <w:t xml:space="preserve">, </w:t>
            </w:r>
            <w:r w:rsidRPr="00CB7DD0">
              <w:t>как вести себя с неизвестными людьми.</w:t>
            </w:r>
          </w:p>
          <w:p w:rsidR="00652B29" w:rsidRPr="00CB7DD0" w:rsidRDefault="00652B29" w:rsidP="00D85E0B">
            <w:r w:rsidRPr="00CB7DD0">
              <w:rPr>
                <w:b/>
                <w:i/>
              </w:rPr>
              <w:t>Уметь</w:t>
            </w:r>
            <w:r w:rsidRPr="00CB7DD0">
              <w:t xml:space="preserve"> выполнять правила безопасного поведения при встрече с незнакомыми людьми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Комбинированный</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47</w:t>
            </w:r>
          </w:p>
        </w:tc>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652B29" w:rsidRPr="00CB7DD0" w:rsidRDefault="00652B29" w:rsidP="00D85E0B">
            <w:pPr>
              <w:ind w:left="113" w:right="113"/>
              <w:rPr>
                <w:rFonts w:cs="Calibri"/>
              </w:rPr>
            </w:pPr>
            <w:r>
              <w:rPr>
                <w:rFonts w:cs="Calibri"/>
                <w:b/>
              </w:rPr>
              <w:t>ОБЩЕНИЕ</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Наша дружная семья</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Ввести понятие «культура общения» (в семье). Труд и отдых  в семье. Внимательные и заботливые отношения между членами семьи.</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pPr>
            <w:r w:rsidRPr="00CB7DD0">
              <w:rPr>
                <w:b/>
              </w:rPr>
              <w:t>Знать</w:t>
            </w:r>
            <w:r w:rsidRPr="00CB7DD0">
              <w:t xml:space="preserve"> понятия «культура общения», «семья».</w:t>
            </w:r>
          </w:p>
          <w:p w:rsidR="00652B29" w:rsidRPr="00CB7DD0" w:rsidRDefault="00652B29" w:rsidP="00D85E0B">
            <w:r w:rsidRPr="00CB7DD0">
              <w:rPr>
                <w:b/>
              </w:rPr>
              <w:t xml:space="preserve">Уметь </w:t>
            </w:r>
            <w:r w:rsidRPr="00CB7DD0">
              <w:t>выполнять элементарные нормы общения в семье, школе.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roofErr w:type="spellStart"/>
            <w:r>
              <w:rPr>
                <w:rFonts w:cs="Calibri"/>
              </w:rPr>
              <w:t>Взаимоотно-шения</w:t>
            </w:r>
            <w:proofErr w:type="spellEnd"/>
            <w:r>
              <w:rPr>
                <w:rFonts w:cs="Calibri"/>
              </w:rPr>
              <w:t xml:space="preserve"> в семье. </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 праздник</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48</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В школе</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rPr>
                <w:u w:val="single"/>
              </w:rPr>
            </w:pPr>
            <w:r w:rsidRPr="00CB7DD0">
              <w:rPr>
                <w:u w:val="single"/>
              </w:rPr>
              <w:t xml:space="preserve">Участие  </w:t>
            </w:r>
            <w:r w:rsidRPr="00CB7DD0">
              <w:t>младших</w:t>
            </w:r>
          </w:p>
          <w:p w:rsidR="00652B29" w:rsidRPr="00CB7DD0" w:rsidRDefault="00652B29" w:rsidP="00D85E0B">
            <w:pPr>
              <w:widowControl w:val="0"/>
            </w:pPr>
            <w:r w:rsidRPr="00CB7DD0">
              <w:t>школьников в школьной</w:t>
            </w:r>
          </w:p>
          <w:p w:rsidR="00652B29" w:rsidRPr="00CB7DD0" w:rsidRDefault="00652B29" w:rsidP="00D85E0B">
            <w:pPr>
              <w:widowControl w:val="0"/>
            </w:pPr>
            <w:r w:rsidRPr="00CB7DD0">
              <w:t xml:space="preserve">деятельности. </w:t>
            </w:r>
          </w:p>
          <w:p w:rsidR="00652B29" w:rsidRPr="00CB7DD0" w:rsidRDefault="00652B29" w:rsidP="00D85E0B">
            <w:r w:rsidRPr="00CB7DD0">
              <w:rPr>
                <w:u w:val="single"/>
              </w:rPr>
              <w:t xml:space="preserve">Оценка </w:t>
            </w:r>
            <w:r w:rsidRPr="00CB7DD0">
              <w:t>своего и чужого  поведения  в школе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u w:val="single"/>
              </w:rPr>
              <w:t>Оценивать</w:t>
            </w:r>
            <w:r w:rsidRPr="00CB7DD0">
              <w:rPr>
                <w:rFonts w:cs="Calibri"/>
              </w:rPr>
              <w:t xml:space="preserve"> реальные и игровые ситуации общения.</w:t>
            </w:r>
          </w:p>
          <w:p w:rsidR="00652B29" w:rsidRPr="00CB7DD0" w:rsidRDefault="00652B29" w:rsidP="00D85E0B">
            <w:pPr>
              <w:rPr>
                <w:rFonts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Правила поведения и культура общения в школе. Школьные товарищи, друзья. Совместные игры, учёба, отдых. Инсценировка школьных ситуаций</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pPr>
            <w:r w:rsidRPr="00CB7DD0">
              <w:rPr>
                <w:b/>
              </w:rPr>
              <w:t>Знать</w:t>
            </w:r>
            <w:r w:rsidRPr="00CB7DD0">
              <w:t xml:space="preserve"> понятия «культура общения», «семья».</w:t>
            </w:r>
          </w:p>
          <w:p w:rsidR="00652B29" w:rsidRPr="00CB7DD0" w:rsidRDefault="00652B29" w:rsidP="00D85E0B">
            <w:r w:rsidRPr="00CB7DD0">
              <w:rPr>
                <w:b/>
              </w:rPr>
              <w:t xml:space="preserve">Уметь </w:t>
            </w:r>
            <w:r w:rsidRPr="00CB7DD0">
              <w:t>выполнять элементарные нормы общения в семье, школе.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xml:space="preserve">Комбинированный </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49</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Правила вежливости</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rPr>
                <w:u w:val="single"/>
              </w:rPr>
            </w:pPr>
            <w:r w:rsidRPr="00CB7DD0">
              <w:rPr>
                <w:u w:val="single"/>
              </w:rPr>
              <w:t xml:space="preserve">Участие  </w:t>
            </w:r>
            <w:r w:rsidRPr="00CB7DD0">
              <w:t>младших</w:t>
            </w:r>
          </w:p>
          <w:p w:rsidR="00652B29" w:rsidRPr="00CB7DD0" w:rsidRDefault="00652B29" w:rsidP="00D85E0B">
            <w:pPr>
              <w:widowControl w:val="0"/>
            </w:pPr>
            <w:r w:rsidRPr="00CB7DD0">
              <w:t>школьников в школьной</w:t>
            </w:r>
          </w:p>
          <w:p w:rsidR="00652B29" w:rsidRPr="00CB7DD0" w:rsidRDefault="00652B29" w:rsidP="00D85E0B">
            <w:pPr>
              <w:widowControl w:val="0"/>
            </w:pPr>
            <w:r w:rsidRPr="00CB7DD0">
              <w:t xml:space="preserve">деятельности. </w:t>
            </w:r>
          </w:p>
          <w:p w:rsidR="00652B29" w:rsidRPr="00CB7DD0" w:rsidRDefault="00652B29" w:rsidP="00D85E0B">
            <w:r w:rsidRPr="00CB7DD0">
              <w:rPr>
                <w:u w:val="single"/>
              </w:rPr>
              <w:t xml:space="preserve">Оценка </w:t>
            </w:r>
            <w:r w:rsidRPr="00CB7DD0">
              <w:t>своего и чужого  поведения  в школе</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roofErr w:type="spellStart"/>
            <w:r w:rsidRPr="00CB7DD0">
              <w:t>Взаимоотно</w:t>
            </w:r>
            <w:r>
              <w:t>-</w:t>
            </w:r>
            <w:r w:rsidRPr="00CB7DD0">
              <w:t>шения</w:t>
            </w:r>
            <w:proofErr w:type="spellEnd"/>
            <w:r w:rsidRPr="00CB7DD0">
              <w:t xml:space="preserve"> мальчиков и девочек. Вежливые слова. Культура телефонного разговора.</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shd w:val="clear" w:color="auto" w:fill="FFFFFF"/>
              </w:rPr>
            </w:pPr>
            <w:r w:rsidRPr="00CB7DD0">
              <w:rPr>
                <w:rFonts w:cs="Calibri"/>
                <w:u w:val="single"/>
                <w:shd w:val="clear" w:color="auto" w:fill="FFFFFF"/>
              </w:rPr>
              <w:t>Приводить примеры</w:t>
            </w:r>
            <w:r w:rsidRPr="00CB7DD0">
              <w:rPr>
                <w:rFonts w:cs="Calibri"/>
                <w:shd w:val="clear" w:color="auto" w:fill="FFFFFF"/>
              </w:rPr>
              <w:t xml:space="preserve"> культуры общения во взаимоотношениях людей. </w:t>
            </w:r>
          </w:p>
          <w:p w:rsidR="00652B29" w:rsidRPr="00CB7DD0" w:rsidRDefault="00652B29" w:rsidP="00D85E0B">
            <w:pPr>
              <w:rPr>
                <w:rFonts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ind w:firstLine="77"/>
              <w:rPr>
                <w:b/>
                <w:i/>
              </w:rPr>
            </w:pPr>
            <w:r w:rsidRPr="00CB7DD0">
              <w:rPr>
                <w:b/>
                <w:i/>
              </w:rPr>
              <w:t>Знать:</w:t>
            </w:r>
          </w:p>
          <w:p w:rsidR="00652B29" w:rsidRPr="00CB7DD0" w:rsidRDefault="00652B29" w:rsidP="00D85E0B">
            <w:pPr>
              <w:widowControl w:val="0"/>
              <w:tabs>
                <w:tab w:val="left" w:pos="230"/>
              </w:tabs>
            </w:pPr>
            <w:r w:rsidRPr="00CB7DD0">
              <w:t>-</w:t>
            </w:r>
            <w:r w:rsidRPr="00CB7DD0">
              <w:tab/>
              <w:t>понятие «культура общения»;</w:t>
            </w:r>
          </w:p>
          <w:p w:rsidR="00652B29" w:rsidRPr="00CB7DD0" w:rsidRDefault="00652B29" w:rsidP="00D85E0B">
            <w:pPr>
              <w:widowControl w:val="0"/>
              <w:tabs>
                <w:tab w:val="left" w:pos="245"/>
              </w:tabs>
              <w:ind w:left="14" w:hanging="14"/>
              <w:rPr>
                <w:b/>
                <w:i/>
              </w:rPr>
            </w:pPr>
            <w:r w:rsidRPr="00CB7DD0">
              <w:t>-</w:t>
            </w:r>
            <w:r w:rsidRPr="00CB7DD0">
              <w:tab/>
              <w:t>правила вежливости.</w:t>
            </w:r>
            <w:r w:rsidRPr="00CB7DD0">
              <w:br/>
            </w:r>
            <w:r w:rsidRPr="00CB7DD0">
              <w:rPr>
                <w:b/>
                <w:i/>
              </w:rPr>
              <w:t>Уметь:</w:t>
            </w:r>
          </w:p>
          <w:p w:rsidR="00652B29" w:rsidRPr="00CB7DD0" w:rsidRDefault="00652B29" w:rsidP="00D85E0B">
            <w:pPr>
              <w:widowControl w:val="0"/>
              <w:tabs>
                <w:tab w:val="left" w:pos="245"/>
              </w:tabs>
              <w:ind w:left="14" w:hanging="14"/>
            </w:pPr>
            <w:r>
              <w:t>-</w:t>
            </w:r>
            <w:r>
              <w:tab/>
              <w:t>выполнять эле</w:t>
            </w:r>
            <w:r w:rsidRPr="00CB7DD0">
              <w:t>ментарные нормы</w:t>
            </w:r>
            <w:r w:rsidRPr="00CB7DD0">
              <w:br/>
              <w:t>общения в семье, в школе;</w:t>
            </w:r>
          </w:p>
          <w:p w:rsidR="00652B29" w:rsidRPr="00CB7DD0" w:rsidRDefault="00652B29" w:rsidP="00D85E0B">
            <w:r w:rsidRPr="00CB7DD0">
              <w:t>- выполнять основные правила поведения и элементарные нормы общения в общественных местах.</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Урок-игра</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50</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Ты и твои друзья</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pPr>
            <w:r w:rsidRPr="00CB7DD0">
              <w:t>Правила поведения в гостях</w:t>
            </w:r>
          </w:p>
          <w:p w:rsidR="00652B29" w:rsidRPr="00CB7DD0" w:rsidRDefault="00652B29" w:rsidP="00D85E0B">
            <w:pPr>
              <w:widowControl w:val="0"/>
            </w:pPr>
            <w:r w:rsidRPr="00CB7DD0">
              <w:t>и приём гостей.</w:t>
            </w:r>
          </w:p>
          <w:p w:rsidR="00652B29" w:rsidRPr="00CB7DD0" w:rsidRDefault="00652B29" w:rsidP="00D85E0B">
            <w:pPr>
              <w:widowControl w:val="0"/>
              <w:tabs>
                <w:tab w:val="left" w:pos="240"/>
              </w:tabs>
              <w:ind w:left="10" w:hanging="10"/>
            </w:pPr>
            <w:r w:rsidRPr="00CB7DD0">
              <w:t>Как вести себя за столом</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ind w:left="10" w:hanging="10"/>
              <w:rPr>
                <w:b/>
                <w:i/>
              </w:rPr>
            </w:pPr>
            <w:r w:rsidRPr="00CB7DD0">
              <w:rPr>
                <w:b/>
                <w:i/>
              </w:rPr>
              <w:t xml:space="preserve">Знать </w:t>
            </w:r>
            <w:r w:rsidRPr="00CB7DD0">
              <w:t>понятие «культура общения»</w:t>
            </w:r>
            <w:r w:rsidRPr="00CB7DD0">
              <w:br/>
            </w:r>
            <w:r w:rsidRPr="00CB7DD0">
              <w:rPr>
                <w:b/>
                <w:i/>
              </w:rPr>
              <w:t>Уметь:</w:t>
            </w:r>
          </w:p>
          <w:p w:rsidR="00652B29" w:rsidRPr="00CB7DD0" w:rsidRDefault="00652B29" w:rsidP="00D85E0B">
            <w:r>
              <w:t>-</w:t>
            </w:r>
            <w:r w:rsidRPr="00CB7DD0">
              <w:t xml:space="preserve">выполнять элементарные </w:t>
            </w:r>
            <w:r>
              <w:t xml:space="preserve">нормы  общения в семье, в школе </w:t>
            </w:r>
            <w:r w:rsidRPr="00CB7DD0">
              <w:t xml:space="preserve">выполнять основные правила поведения и </w:t>
            </w:r>
            <w:r w:rsidRPr="00CB7DD0">
              <w:lastRenderedPageBreak/>
              <w:t>элементарные нормы общения в общественных местах</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51</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Мы-</w:t>
            </w:r>
            <w:r>
              <w:rPr>
                <w:rFonts w:cs="Calibri"/>
              </w:rPr>
              <w:t xml:space="preserve"> </w:t>
            </w:r>
            <w:r w:rsidRPr="00CB7DD0">
              <w:rPr>
                <w:rFonts w:cs="Calibri"/>
              </w:rPr>
              <w:t>зрители и пассажиры.</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shd w:val="clear" w:color="auto" w:fill="FFFFFF"/>
              </w:rPr>
            </w:pPr>
            <w:r w:rsidRPr="00CB7DD0">
              <w:rPr>
                <w:rFonts w:cs="Calibri"/>
                <w:u w:val="single"/>
                <w:shd w:val="clear" w:color="auto" w:fill="FFFFFF"/>
              </w:rPr>
              <w:t>Моделировать</w:t>
            </w:r>
            <w:r w:rsidRPr="00CB7DD0">
              <w:rPr>
                <w:rFonts w:cs="Calibri"/>
                <w:shd w:val="clear" w:color="auto" w:fill="FFFFFF"/>
              </w:rPr>
              <w:t xml:space="preserve"> ситуации общения с людьми в транспорте, театре. </w:t>
            </w:r>
          </w:p>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Самостоятельно формулировать цели урока после предварительного обсуждения.</w:t>
            </w:r>
          </w:p>
          <w:p w:rsidR="00652B29" w:rsidRPr="00CB7DD0" w:rsidRDefault="00652B29" w:rsidP="00D85E0B"/>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pPr>
            <w:r w:rsidRPr="00CB7DD0">
              <w:t>Правила поведения в гостях</w:t>
            </w:r>
          </w:p>
          <w:p w:rsidR="00652B29" w:rsidRPr="00CB7DD0" w:rsidRDefault="00652B29" w:rsidP="00D85E0B">
            <w:pPr>
              <w:widowControl w:val="0"/>
            </w:pPr>
            <w:r w:rsidRPr="00CB7DD0">
              <w:t>и приём гостей.</w:t>
            </w:r>
          </w:p>
          <w:p w:rsidR="00652B29" w:rsidRPr="00CB7DD0" w:rsidRDefault="00652B29" w:rsidP="00D85E0B">
            <w:r w:rsidRPr="00CB7DD0">
              <w:t>Как вести себя за столом</w:t>
            </w:r>
            <w:r>
              <w:t>.</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ind w:left="10" w:hanging="10"/>
              <w:rPr>
                <w:b/>
                <w:i/>
              </w:rPr>
            </w:pPr>
            <w:r w:rsidRPr="00CB7DD0">
              <w:rPr>
                <w:b/>
                <w:i/>
              </w:rPr>
              <w:t xml:space="preserve">Знать </w:t>
            </w:r>
            <w:r w:rsidRPr="00CB7DD0">
              <w:t>понятие «культура общения»</w:t>
            </w:r>
            <w:r w:rsidRPr="00CB7DD0">
              <w:br/>
            </w:r>
            <w:r w:rsidRPr="00CB7DD0">
              <w:rPr>
                <w:b/>
                <w:i/>
              </w:rPr>
              <w:t>Уметь:</w:t>
            </w:r>
          </w:p>
          <w:p w:rsidR="00652B29" w:rsidRPr="00CB7DD0" w:rsidRDefault="00652B29" w:rsidP="00D85E0B">
            <w:pPr>
              <w:widowControl w:val="0"/>
              <w:tabs>
                <w:tab w:val="left" w:pos="240"/>
              </w:tabs>
              <w:ind w:left="10" w:hanging="10"/>
            </w:pPr>
            <w:r>
              <w:t>-</w:t>
            </w:r>
            <w:r>
              <w:tab/>
              <w:t>выполнять элемен</w:t>
            </w:r>
            <w:r w:rsidRPr="00CB7DD0">
              <w:t>тарные нормы  общения в семье, в школе;</w:t>
            </w:r>
          </w:p>
          <w:p w:rsidR="00652B29" w:rsidRPr="00CB7DD0" w:rsidRDefault="00652B29" w:rsidP="00D85E0B">
            <w:r>
              <w:t>-</w:t>
            </w:r>
            <w:r w:rsidRPr="00CB7DD0">
              <w:t>выполнять основные правила поведения и элементарные нормы общения в общественных местах.</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Урок-практикум</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52</w:t>
            </w:r>
          </w:p>
        </w:tc>
        <w:tc>
          <w:tcPr>
            <w:tcW w:w="8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652B29" w:rsidRPr="00CB7DD0" w:rsidRDefault="00652B29" w:rsidP="00D85E0B">
            <w:pPr>
              <w:ind w:left="113" w:right="113"/>
              <w:rPr>
                <w:rFonts w:cs="Calibri"/>
              </w:rPr>
            </w:pPr>
            <w:r>
              <w:rPr>
                <w:rFonts w:cs="Calibri"/>
              </w:rPr>
              <w:t>ПУТЕШЕСТВИЯ</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Посмотри вокруг</w:t>
            </w:r>
          </w:p>
        </w:tc>
        <w:tc>
          <w:tcPr>
            <w:tcW w:w="21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b/>
                <w:i/>
              </w:rPr>
              <w:t>Оценивать</w:t>
            </w:r>
            <w:r w:rsidRPr="00CB7DD0">
              <w:rPr>
                <w:rFonts w:cs="Calibri"/>
              </w:rPr>
              <w:t xml:space="preserve"> </w:t>
            </w:r>
            <w:r w:rsidRPr="00CB7DD0">
              <w:rPr>
                <w:rFonts w:cs="Calibri"/>
                <w:b/>
              </w:rPr>
              <w:t>жизненные ситуации (поступки людей) с точки зрения общепринятых норм и ценностей:</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jc w:val="both"/>
              <w:rPr>
                <w:rFonts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ind w:firstLine="77"/>
              <w:rPr>
                <w:b/>
                <w:i/>
              </w:rPr>
            </w:pPr>
            <w:r w:rsidRPr="00CB7DD0">
              <w:rPr>
                <w:b/>
                <w:i/>
              </w:rPr>
              <w:t>Знать:</w:t>
            </w:r>
          </w:p>
          <w:p w:rsidR="00652B29" w:rsidRPr="00CB7DD0" w:rsidRDefault="00652B29" w:rsidP="00D85E0B">
            <w:pPr>
              <w:widowControl w:val="0"/>
              <w:tabs>
                <w:tab w:val="left" w:pos="226"/>
              </w:tabs>
            </w:pPr>
            <w:r w:rsidRPr="00CB7DD0">
              <w:t>-</w:t>
            </w:r>
            <w:r w:rsidRPr="00CB7DD0">
              <w:tab/>
              <w:t>понятие «горизонт»;</w:t>
            </w:r>
          </w:p>
          <w:p w:rsidR="00652B29" w:rsidRDefault="00652B29" w:rsidP="00D85E0B">
            <w:r w:rsidRPr="00CB7DD0">
              <w:t>-</w:t>
            </w:r>
            <w:r w:rsidRPr="00CB7DD0">
              <w:tab/>
              <w:t>условные обозначения сторон горизонта.</w:t>
            </w:r>
          </w:p>
          <w:p w:rsidR="00652B29" w:rsidRDefault="00652B29" w:rsidP="00D85E0B"/>
          <w:p w:rsidR="00652B29" w:rsidRDefault="00652B29" w:rsidP="00D85E0B"/>
          <w:p w:rsidR="00652B29" w:rsidRPr="00CB7DD0" w:rsidRDefault="00652B29" w:rsidP="00D85E0B"/>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 наблюдение</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53</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Ориентирование на местности</w:t>
            </w:r>
          </w:p>
        </w:tc>
        <w:tc>
          <w:tcPr>
            <w:tcW w:w="2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9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 xml:space="preserve">Продолжать учиться </w:t>
            </w:r>
            <w:r w:rsidRPr="00CB7DD0">
              <w:rPr>
                <w:i/>
              </w:rPr>
              <w:t>планировать</w:t>
            </w:r>
            <w:r w:rsidRPr="00CB7DD0">
              <w:t xml:space="preserve"> учебную деятельность на уроке. </w:t>
            </w:r>
          </w:p>
          <w:p w:rsidR="00652B29" w:rsidRPr="00CB7DD0" w:rsidRDefault="00652B29" w:rsidP="00D85E0B"/>
        </w:tc>
        <w:tc>
          <w:tcPr>
            <w:tcW w:w="22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shd w:val="clear" w:color="auto" w:fill="FFFFFF"/>
              </w:rPr>
            </w:pPr>
            <w:r w:rsidRPr="00CB7DD0">
              <w:rPr>
                <w:rFonts w:cs="Calibri"/>
                <w:u w:val="single"/>
                <w:shd w:val="clear" w:color="auto" w:fill="FFFFFF"/>
              </w:rPr>
              <w:t>Ориентироваться</w:t>
            </w:r>
            <w:r w:rsidRPr="00CB7DD0">
              <w:rPr>
                <w:rFonts w:cs="Calibri"/>
                <w:shd w:val="clear" w:color="auto" w:fill="FFFFFF"/>
              </w:rPr>
              <w:t xml:space="preserve"> на местности (в группе) с помощью компаса и карты, по местным признакам во время экскурсии.</w:t>
            </w:r>
          </w:p>
          <w:p w:rsidR="00652B29" w:rsidRPr="00CB7DD0" w:rsidRDefault="00652B29" w:rsidP="00D85E0B">
            <w:r w:rsidRPr="00CB7DD0">
              <w:t xml:space="preserve">Определение сторон горизонта </w:t>
            </w:r>
            <w:r w:rsidRPr="00CB7DD0">
              <w:lastRenderedPageBreak/>
              <w:t>по компасу</w:t>
            </w:r>
          </w:p>
        </w:tc>
        <w:tc>
          <w:tcPr>
            <w:tcW w:w="28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ind w:firstLine="77"/>
              <w:rPr>
                <w:b/>
                <w:i/>
              </w:rPr>
            </w:pPr>
            <w:r w:rsidRPr="00CB7DD0">
              <w:rPr>
                <w:b/>
                <w:i/>
              </w:rPr>
              <w:lastRenderedPageBreak/>
              <w:t>Уметь:</w:t>
            </w:r>
          </w:p>
          <w:p w:rsidR="00652B29" w:rsidRPr="00CB7DD0" w:rsidRDefault="00652B29" w:rsidP="00D85E0B">
            <w:pPr>
              <w:widowControl w:val="0"/>
              <w:tabs>
                <w:tab w:val="left" w:pos="230"/>
              </w:tabs>
              <w:ind w:left="5" w:hanging="5"/>
            </w:pPr>
            <w:r w:rsidRPr="00CB7DD0">
              <w:t>-</w:t>
            </w:r>
            <w:r w:rsidRPr="00CB7DD0">
              <w:tab/>
              <w:t>ориентироваться на местности</w:t>
            </w:r>
            <w:r w:rsidRPr="00CB7DD0">
              <w:br/>
              <w:t>с помощью компаса;</w:t>
            </w:r>
          </w:p>
          <w:p w:rsidR="00652B29" w:rsidRPr="00CB7DD0" w:rsidRDefault="00652B29" w:rsidP="00D85E0B">
            <w:pPr>
              <w:widowControl w:val="0"/>
              <w:tabs>
                <w:tab w:val="left" w:pos="230"/>
              </w:tabs>
              <w:ind w:left="5" w:hanging="5"/>
            </w:pPr>
            <w:r w:rsidRPr="00CB7DD0">
              <w:t>-</w:t>
            </w:r>
            <w:r w:rsidRPr="00CB7DD0">
              <w:tab/>
              <w:t>показывать на карте, глобусе материки, океаны, горы, равнины, моря,</w:t>
            </w:r>
            <w:r w:rsidRPr="00CB7DD0">
              <w:br/>
              <w:t>реки;</w:t>
            </w:r>
          </w:p>
          <w:p w:rsidR="00652B29" w:rsidRPr="00CB7DD0" w:rsidRDefault="00652B29" w:rsidP="00D85E0B">
            <w:r>
              <w:t>-</w:t>
            </w:r>
            <w:r w:rsidRPr="00CB7DD0">
              <w:t>разли</w:t>
            </w:r>
            <w:r>
              <w:t xml:space="preserve">чать по карте и </w:t>
            </w:r>
            <w:r>
              <w:lastRenderedPageBreak/>
              <w:t>показывать раз</w:t>
            </w:r>
            <w:r w:rsidRPr="00CB7DD0">
              <w:t>личные формы земной поверхности.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roofErr w:type="spellStart"/>
            <w:r w:rsidRPr="00CB7DD0">
              <w:rPr>
                <w:rFonts w:cs="Calibri"/>
              </w:rPr>
              <w:t>Урок-наблюдения</w:t>
            </w:r>
            <w:proofErr w:type="spellEnd"/>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54</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Ориентирование на местности</w:t>
            </w:r>
          </w:p>
        </w:tc>
        <w:tc>
          <w:tcPr>
            <w:tcW w:w="21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98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2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288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Экскурсия в лес, на стадион</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w:t>
            </w:r>
            <w:r>
              <w:rPr>
                <w:rFonts w:cs="Calibri"/>
              </w:rPr>
              <w:t>практикум</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55</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ind w:left="-108" w:firstLine="108"/>
              <w:rPr>
                <w:rFonts w:cs="Calibri"/>
              </w:rPr>
            </w:pPr>
            <w:r>
              <w:rPr>
                <w:rFonts w:cs="Calibri"/>
              </w:rPr>
              <w:t>Формы земной поверхнос</w:t>
            </w:r>
            <w:r w:rsidRPr="00CB7DD0">
              <w:rPr>
                <w:rFonts w:cs="Calibri"/>
              </w:rPr>
              <w:t>ти</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 xml:space="preserve">Работая по плану, </w:t>
            </w:r>
            <w:r w:rsidRPr="00CB7DD0">
              <w:rPr>
                <w:i/>
              </w:rPr>
              <w:t>использовать</w:t>
            </w:r>
            <w:r w:rsidRPr="00CB7DD0">
              <w:t xml:space="preserve"> необходимые средства (учебник, простейшие приборы и инструменты).</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2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ind w:firstLine="77"/>
              <w:rPr>
                <w:b/>
                <w:i/>
              </w:rPr>
            </w:pPr>
            <w:r w:rsidRPr="00CB7DD0">
              <w:rPr>
                <w:b/>
                <w:i/>
              </w:rPr>
              <w:t>Знать:</w:t>
            </w:r>
          </w:p>
          <w:p w:rsidR="00652B29" w:rsidRPr="00CB7DD0" w:rsidRDefault="00652B29" w:rsidP="00D85E0B">
            <w:pPr>
              <w:widowControl w:val="0"/>
              <w:tabs>
                <w:tab w:val="left" w:pos="221"/>
              </w:tabs>
            </w:pPr>
            <w:r w:rsidRPr="00CB7DD0">
              <w:t>-</w:t>
            </w:r>
            <w:r w:rsidRPr="00CB7DD0">
              <w:tab/>
              <w:t>формы земной поверхности;</w:t>
            </w:r>
          </w:p>
          <w:p w:rsidR="00652B29" w:rsidRPr="00CB7DD0" w:rsidRDefault="00652B29" w:rsidP="00D85E0B">
            <w:pPr>
              <w:widowControl w:val="0"/>
              <w:tabs>
                <w:tab w:val="left" w:pos="230"/>
              </w:tabs>
              <w:ind w:left="10" w:hanging="10"/>
            </w:pPr>
            <w:r w:rsidRPr="00CB7DD0">
              <w:t>-</w:t>
            </w:r>
            <w:r w:rsidRPr="00CB7DD0">
              <w:tab/>
              <w:t>условные обозначения сторон горизонта.</w:t>
            </w:r>
          </w:p>
          <w:p w:rsidR="00652B29" w:rsidRPr="00CB7DD0" w:rsidRDefault="00652B29" w:rsidP="00D85E0B">
            <w:pPr>
              <w:widowControl w:val="0"/>
              <w:ind w:firstLine="77"/>
              <w:rPr>
                <w:b/>
                <w:i/>
              </w:rPr>
            </w:pPr>
            <w:r w:rsidRPr="00CB7DD0">
              <w:rPr>
                <w:b/>
                <w:i/>
              </w:rPr>
              <w:t>Уметь:</w:t>
            </w:r>
          </w:p>
          <w:p w:rsidR="00652B29" w:rsidRPr="00CB7DD0" w:rsidRDefault="00652B29" w:rsidP="00D85E0B">
            <w:pPr>
              <w:widowControl w:val="0"/>
              <w:tabs>
                <w:tab w:val="left" w:pos="230"/>
              </w:tabs>
              <w:ind w:left="10" w:hanging="10"/>
            </w:pPr>
            <w:r>
              <w:t>-</w:t>
            </w:r>
            <w:r w:rsidRPr="00CB7DD0">
              <w:t>ориентироваться на местности</w:t>
            </w:r>
            <w:r w:rsidRPr="00CB7DD0">
              <w:br/>
              <w:t>с помощью компаса;</w:t>
            </w:r>
          </w:p>
          <w:p w:rsidR="00652B29" w:rsidRPr="00CB7DD0" w:rsidRDefault="00652B29" w:rsidP="00D85E0B">
            <w:pPr>
              <w:widowControl w:val="0"/>
              <w:tabs>
                <w:tab w:val="left" w:pos="230"/>
              </w:tabs>
              <w:ind w:left="10" w:hanging="10"/>
            </w:pPr>
            <w:r w:rsidRPr="00CB7DD0">
              <w:t>-</w:t>
            </w:r>
            <w:r w:rsidRPr="00CB7DD0">
              <w:tab/>
              <w:t>показывать на карте, глобусе материки, океаны, горы, равнины, моря,</w:t>
            </w:r>
            <w:r w:rsidRPr="00CB7DD0">
              <w:br/>
              <w:t>реки;</w:t>
            </w:r>
          </w:p>
          <w:p w:rsidR="00652B29" w:rsidRPr="00CB7DD0" w:rsidRDefault="00652B29" w:rsidP="00D85E0B">
            <w:r>
              <w:t>-</w:t>
            </w:r>
            <w:r w:rsidRPr="00CB7DD0">
              <w:t>различать по карте и показывать</w:t>
            </w:r>
            <w:r w:rsidRPr="00CB7DD0">
              <w:br/>
              <w:t>различные формы земной поверхности</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DD1472" w:rsidRDefault="00652B29" w:rsidP="00D85E0B">
            <w:pPr>
              <w:rPr>
                <w:rFonts w:cs="Calibri"/>
                <w:sz w:val="22"/>
                <w:szCs w:val="22"/>
                <w:shd w:val="clear" w:color="auto" w:fill="FFFFFF"/>
              </w:rPr>
            </w:pPr>
            <w:r w:rsidRPr="00DD1472">
              <w:rPr>
                <w:rFonts w:cs="Calibri"/>
                <w:sz w:val="22"/>
                <w:szCs w:val="22"/>
                <w:u w:val="single"/>
                <w:shd w:val="clear" w:color="auto" w:fill="FFFFFF"/>
              </w:rPr>
              <w:t>Работать</w:t>
            </w:r>
            <w:r w:rsidRPr="00DD1472">
              <w:rPr>
                <w:rFonts w:cs="Calibri"/>
                <w:sz w:val="22"/>
                <w:szCs w:val="22"/>
                <w:shd w:val="clear" w:color="auto" w:fill="FFFFFF"/>
              </w:rPr>
              <w:t xml:space="preserve"> с готовыми моделями (глобусом, физической картой): показывать на глобусе и карте материки и океаны;</w:t>
            </w:r>
            <w:r w:rsidRPr="00DD1472">
              <w:rPr>
                <w:rFonts w:cs="Calibri"/>
                <w:sz w:val="22"/>
                <w:szCs w:val="22"/>
                <w:shd w:val="clear" w:color="auto" w:fill="FFFFFF"/>
                <w:vertAlign w:val="subscript"/>
              </w:rPr>
              <w:t xml:space="preserve"> </w:t>
            </w:r>
            <w:r w:rsidRPr="00DD1472">
              <w:rPr>
                <w:rFonts w:cs="Calibri"/>
                <w:sz w:val="22"/>
                <w:szCs w:val="22"/>
                <w:shd w:val="clear" w:color="auto" w:fill="FFFFFF"/>
              </w:rPr>
              <w:t xml:space="preserve">находить и определять географические объекты на физической карте' России с помощью условных знаков. </w:t>
            </w:r>
          </w:p>
          <w:p w:rsidR="00652B29" w:rsidRPr="00DD1472" w:rsidRDefault="00652B29" w:rsidP="00D85E0B">
            <w:pPr>
              <w:rPr>
                <w:rFonts w:cs="Calibri"/>
                <w:sz w:val="22"/>
                <w:szCs w:val="22"/>
                <w:shd w:val="clear" w:color="auto" w:fill="FFFFFF"/>
              </w:rPr>
            </w:pPr>
            <w:r w:rsidRPr="00DD1472">
              <w:rPr>
                <w:rFonts w:cs="Calibri"/>
                <w:sz w:val="22"/>
                <w:szCs w:val="22"/>
                <w:u w:val="single"/>
                <w:shd w:val="clear" w:color="auto" w:fill="FFFFFF"/>
              </w:rPr>
              <w:t>Различать</w:t>
            </w:r>
            <w:r w:rsidRPr="00DD1472">
              <w:rPr>
                <w:rFonts w:cs="Calibri"/>
                <w:sz w:val="22"/>
                <w:szCs w:val="22"/>
                <w:shd w:val="clear" w:color="auto" w:fill="FFFFFF"/>
              </w:rPr>
              <w:t xml:space="preserve"> разные формы земной поверхности (на примере своей местности).</w:t>
            </w:r>
          </w:p>
          <w:p w:rsidR="00652B29" w:rsidRPr="00DD1472" w:rsidRDefault="00652B29" w:rsidP="00D85E0B">
            <w:pPr>
              <w:rPr>
                <w:rFonts w:cs="Calibri"/>
                <w:sz w:val="22"/>
                <w:szCs w:val="22"/>
              </w:rPr>
            </w:pPr>
            <w:r w:rsidRPr="00DD1472">
              <w:rPr>
                <w:rFonts w:cs="Calibri"/>
                <w:sz w:val="22"/>
                <w:szCs w:val="22"/>
                <w:u w:val="single"/>
              </w:rPr>
              <w:t>Находить</w:t>
            </w:r>
            <w:r w:rsidRPr="00DD1472">
              <w:rPr>
                <w:rFonts w:cs="Calibri"/>
                <w:sz w:val="22"/>
                <w:szCs w:val="22"/>
              </w:rPr>
              <w:t xml:space="preserve"> на физической карте России равнины и горы и определять их названия. </w:t>
            </w:r>
          </w:p>
          <w:p w:rsidR="00652B29" w:rsidRPr="00CB7DD0" w:rsidRDefault="00652B29" w:rsidP="00D85E0B">
            <w:pPr>
              <w:rPr>
                <w:rFonts w:cs="Calibri"/>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 наблюдения</w:t>
            </w:r>
          </w:p>
        </w:tc>
      </w:tr>
      <w:tr w:rsidR="00652B29" w:rsidRPr="00CB7DD0" w:rsidTr="00D85E0B">
        <w:tblPrEx>
          <w:tblCellMar>
            <w:top w:w="0" w:type="dxa"/>
            <w:bottom w:w="0" w:type="dxa"/>
          </w:tblCellMar>
        </w:tblPrEx>
        <w:trPr>
          <w:gridBefore w:val="1"/>
          <w:wBefore w:w="10" w:type="dxa"/>
          <w:trHeight w:val="1134"/>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56</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ind w:right="-108"/>
              <w:rPr>
                <w:rFonts w:cs="Calibri"/>
              </w:rPr>
            </w:pPr>
            <w:r>
              <w:rPr>
                <w:rFonts w:cs="Calibri"/>
              </w:rPr>
              <w:t>Формы земной поверхнос</w:t>
            </w:r>
            <w:r w:rsidRPr="00CB7DD0">
              <w:rPr>
                <w:rFonts w:cs="Calibri"/>
              </w:rPr>
              <w:t>ти</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2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Default="00652B29" w:rsidP="00D85E0B">
            <w:pPr>
              <w:rPr>
                <w:rFonts w:cs="Calibri"/>
              </w:rPr>
            </w:pPr>
            <w:r>
              <w:rPr>
                <w:rFonts w:cs="Calibri"/>
              </w:rPr>
              <w:t xml:space="preserve">Формы земной поверхности (по материалам экскурсии, личным </w:t>
            </w:r>
            <w:proofErr w:type="spellStart"/>
            <w:r>
              <w:rPr>
                <w:rFonts w:cs="Calibri"/>
              </w:rPr>
              <w:t>представле</w:t>
            </w:r>
            <w:proofErr w:type="spellEnd"/>
          </w:p>
          <w:p w:rsidR="00652B29" w:rsidRPr="00CB7DD0" w:rsidRDefault="00652B29" w:rsidP="00D85E0B">
            <w:pPr>
              <w:rPr>
                <w:rFonts w:cs="Calibri"/>
              </w:rPr>
            </w:pPr>
            <w:proofErr w:type="spellStart"/>
            <w:r>
              <w:rPr>
                <w:rFonts w:cs="Calibri"/>
              </w:rPr>
              <w:t>ниям</w:t>
            </w:r>
            <w:proofErr w:type="spellEnd"/>
            <w:r>
              <w:rPr>
                <w:rFonts w:cs="Calibri"/>
              </w:rPr>
              <w:t>)</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Урок-практикум</w:t>
            </w:r>
          </w:p>
        </w:tc>
      </w:tr>
      <w:tr w:rsidR="00652B29" w:rsidRPr="00CB7DD0" w:rsidTr="00D85E0B">
        <w:tblPrEx>
          <w:tblCellMar>
            <w:top w:w="0" w:type="dxa"/>
            <w:bottom w:w="0" w:type="dxa"/>
          </w:tblCellMar>
        </w:tblPrEx>
        <w:trPr>
          <w:gridBefore w:val="1"/>
          <w:wBefore w:w="10" w:type="dxa"/>
          <w:trHeight w:val="1134"/>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57</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Водоёмы</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ind w:firstLine="77"/>
              <w:rPr>
                <w:b/>
                <w:i/>
              </w:rPr>
            </w:pPr>
            <w:r w:rsidRPr="00CB7DD0">
              <w:rPr>
                <w:b/>
                <w:i/>
              </w:rPr>
              <w:t>Знать:</w:t>
            </w:r>
          </w:p>
          <w:p w:rsidR="00652B29" w:rsidRPr="00CB7DD0" w:rsidRDefault="00652B29" w:rsidP="00D85E0B">
            <w:pPr>
              <w:widowControl w:val="0"/>
              <w:tabs>
                <w:tab w:val="left" w:pos="221"/>
              </w:tabs>
            </w:pPr>
            <w:r w:rsidRPr="00CB7DD0">
              <w:t>понятие «водоем»;</w:t>
            </w:r>
          </w:p>
          <w:p w:rsidR="00652B29" w:rsidRPr="00CB7DD0" w:rsidRDefault="00652B29" w:rsidP="00D85E0B">
            <w:pPr>
              <w:widowControl w:val="0"/>
              <w:tabs>
                <w:tab w:val="left" w:pos="221"/>
              </w:tabs>
              <w:rPr>
                <w:b/>
                <w:i/>
              </w:rPr>
            </w:pPr>
            <w:r w:rsidRPr="00CB7DD0">
              <w:t>правила поведения у водоемов.</w:t>
            </w:r>
            <w:r w:rsidRPr="00CB7DD0">
              <w:br/>
            </w:r>
            <w:r w:rsidRPr="00CB7DD0">
              <w:rPr>
                <w:b/>
                <w:i/>
              </w:rPr>
              <w:t>Уметь:</w:t>
            </w:r>
          </w:p>
          <w:p w:rsidR="00652B29" w:rsidRPr="00CB7DD0" w:rsidRDefault="00652B29" w:rsidP="00D85E0B">
            <w:pPr>
              <w:widowControl w:val="0"/>
              <w:tabs>
                <w:tab w:val="left" w:pos="221"/>
              </w:tabs>
            </w:pPr>
            <w:r>
              <w:t>-</w:t>
            </w:r>
            <w:r w:rsidRPr="00CB7DD0">
              <w:t>ориентироваться на местности с помощью компаса;</w:t>
            </w:r>
          </w:p>
          <w:p w:rsidR="00652B29" w:rsidRPr="00CB7DD0" w:rsidRDefault="00652B29" w:rsidP="00D85E0B">
            <w:pPr>
              <w:widowControl w:val="0"/>
              <w:tabs>
                <w:tab w:val="left" w:pos="221"/>
              </w:tabs>
            </w:pPr>
            <w:r w:rsidRPr="00CB7DD0">
              <w:lastRenderedPageBreak/>
              <w:t>-показывать на карте, глобусе материки, океаны, горы, равнины, моря, реки;</w:t>
            </w:r>
          </w:p>
          <w:p w:rsidR="00652B29" w:rsidRPr="00CB7DD0" w:rsidRDefault="00652B29" w:rsidP="00D85E0B">
            <w:r w:rsidRPr="00CB7DD0">
              <w:t>различать по карте и показывать различные водоемы</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shd w:val="clear" w:color="auto" w:fill="FFFFFF"/>
              </w:rPr>
            </w:pPr>
            <w:r w:rsidRPr="00CB7DD0">
              <w:rPr>
                <w:rFonts w:cs="Calibri"/>
                <w:u w:val="single"/>
                <w:shd w:val="clear" w:color="auto" w:fill="FFFFFF"/>
              </w:rPr>
              <w:lastRenderedPageBreak/>
              <w:t>Сравнивать</w:t>
            </w:r>
            <w:r w:rsidRPr="00CB7DD0">
              <w:rPr>
                <w:rFonts w:cs="Calibri"/>
                <w:shd w:val="clear" w:color="auto" w:fill="FFFFFF"/>
              </w:rPr>
              <w:t xml:space="preserve">   и   </w:t>
            </w:r>
            <w:r w:rsidRPr="00CB7DD0">
              <w:rPr>
                <w:rFonts w:cs="Calibri"/>
                <w:u w:val="single"/>
                <w:shd w:val="clear" w:color="auto" w:fill="FFFFFF"/>
              </w:rPr>
              <w:t>различать</w:t>
            </w:r>
            <w:r w:rsidRPr="00CB7DD0">
              <w:rPr>
                <w:rFonts w:cs="Calibri"/>
                <w:shd w:val="clear" w:color="auto" w:fill="FFFFFF"/>
              </w:rPr>
              <w:t xml:space="preserve">   разные формы водоемов.</w:t>
            </w:r>
          </w:p>
          <w:p w:rsidR="00652B29" w:rsidRPr="00CB7DD0" w:rsidRDefault="00652B29" w:rsidP="00D85E0B">
            <w:pPr>
              <w:rPr>
                <w:rFonts w:cs="Calibri"/>
                <w:shd w:val="clear" w:color="auto" w:fill="FFFFFF"/>
              </w:rPr>
            </w:pPr>
            <w:r w:rsidRPr="00CB7DD0">
              <w:rPr>
                <w:rFonts w:cs="Calibri"/>
                <w:shd w:val="clear" w:color="auto" w:fill="FFFFFF"/>
              </w:rPr>
              <w:t xml:space="preserve"> </w:t>
            </w:r>
            <w:r w:rsidRPr="00CB7DD0">
              <w:rPr>
                <w:rFonts w:cs="Calibri"/>
                <w:u w:val="single"/>
                <w:shd w:val="clear" w:color="auto" w:fill="FFFFFF"/>
              </w:rPr>
              <w:t>Находить</w:t>
            </w:r>
            <w:r w:rsidRPr="00CB7DD0">
              <w:rPr>
                <w:rFonts w:cs="Calibri"/>
                <w:shd w:val="clear" w:color="auto" w:fill="FFFFFF"/>
              </w:rPr>
              <w:t xml:space="preserve">   на   физической   карте России разные водоемы и определять их названия. </w:t>
            </w:r>
            <w:r w:rsidRPr="00CB7DD0">
              <w:rPr>
                <w:rFonts w:cs="Calibri"/>
                <w:u w:val="single"/>
                <w:shd w:val="clear" w:color="auto" w:fill="FFFFFF"/>
              </w:rPr>
              <w:t>Характеризовать</w:t>
            </w:r>
            <w:r w:rsidRPr="00CB7DD0">
              <w:rPr>
                <w:rFonts w:cs="Calibri"/>
                <w:shd w:val="clear" w:color="auto" w:fill="FFFFFF"/>
              </w:rPr>
              <w:t xml:space="preserve"> (в ходе </w:t>
            </w:r>
            <w:r w:rsidRPr="00CB7DD0">
              <w:rPr>
                <w:rFonts w:cs="Calibri"/>
                <w:shd w:val="clear" w:color="auto" w:fill="FFFFFF"/>
              </w:rPr>
              <w:lastRenderedPageBreak/>
              <w:t>экскурсий и наблюдений) формы земной поверхности и водоемов своей местности.</w:t>
            </w:r>
          </w:p>
          <w:p w:rsidR="00652B29" w:rsidRPr="00CB7DD0" w:rsidRDefault="00652B29" w:rsidP="00D85E0B">
            <w:pPr>
              <w:rPr>
                <w:rFonts w:cs="Calibri"/>
              </w:rPr>
            </w:pPr>
            <w:r w:rsidRPr="00CB7DD0">
              <w:rPr>
                <w:rFonts w:cs="Calibri"/>
                <w:u w:val="single"/>
              </w:rPr>
              <w:t>Извлекать</w:t>
            </w:r>
            <w:r w:rsidRPr="00CB7DD0">
              <w:rPr>
                <w:rFonts w:cs="Calibri"/>
              </w:rPr>
              <w:t xml:space="preserve"> (по заданию учителя) необходимую информацию из учебника и дополнительных источников знаний (словарей, энциклопедий, справочников) о природных зонах и обсуждать полученные сведения.</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Default="00652B29" w:rsidP="00D85E0B">
            <w:pPr>
              <w:rPr>
                <w:rFonts w:cs="Calibri"/>
              </w:rPr>
            </w:pPr>
            <w:r>
              <w:rPr>
                <w:rFonts w:cs="Calibri"/>
              </w:rPr>
              <w:lastRenderedPageBreak/>
              <w:t>Водоемы Карелии</w:t>
            </w:r>
          </w:p>
          <w:p w:rsidR="00652B29" w:rsidRPr="00CB7DD0" w:rsidRDefault="00652B29" w:rsidP="00D85E0B">
            <w:pPr>
              <w:ind w:right="-168"/>
              <w:rPr>
                <w:rFonts w:cs="Calibri"/>
              </w:rPr>
            </w:pPr>
            <w:r>
              <w:rPr>
                <w:rFonts w:cs="Calibri"/>
              </w:rPr>
              <w:t xml:space="preserve"> (работа с географической картой)</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xml:space="preserve">Урок </w:t>
            </w:r>
            <w:proofErr w:type="spellStart"/>
            <w:r w:rsidRPr="00CB7DD0">
              <w:rPr>
                <w:rFonts w:cs="Calibri"/>
              </w:rPr>
              <w:t>комбиниро</w:t>
            </w:r>
            <w:r>
              <w:rPr>
                <w:rFonts w:cs="Calibri"/>
              </w:rPr>
              <w:t>-</w:t>
            </w:r>
            <w:r w:rsidRPr="00CB7DD0">
              <w:rPr>
                <w:rFonts w:cs="Calibri"/>
              </w:rPr>
              <w:t>ванный</w:t>
            </w:r>
            <w:proofErr w:type="spellEnd"/>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58</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В гости к весне</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b/>
                <w:i/>
              </w:rPr>
              <w:t>Оценивать</w:t>
            </w:r>
            <w:r w:rsidRPr="00CB7DD0">
              <w:rPr>
                <w:rFonts w:cs="Calibri"/>
              </w:rPr>
              <w:t xml:space="preserve"> </w:t>
            </w:r>
            <w:r w:rsidRPr="00CB7DD0">
              <w:rPr>
                <w:rFonts w:cs="Calibri"/>
                <w:b/>
              </w:rPr>
              <w:t>жизненные ситуации (поступки людей) с точки зрения общепринятых норм и ценностей:</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135CA8" w:rsidRDefault="00652B29" w:rsidP="00D85E0B">
            <w:pPr>
              <w:rPr>
                <w:rFonts w:cs="Calibri"/>
              </w:rPr>
            </w:pPr>
            <w:r w:rsidRPr="00135CA8">
              <w:rPr>
                <w:rFonts w:cs="Calibri"/>
              </w:rPr>
              <w:t xml:space="preserve">Учиться </w:t>
            </w:r>
            <w:r w:rsidRPr="00135CA8">
              <w:rPr>
                <w:rFonts w:cs="Calibri"/>
                <w:i/>
              </w:rPr>
              <w:t>планировать</w:t>
            </w:r>
            <w:r w:rsidRPr="00135CA8">
              <w:rPr>
                <w:rFonts w:cs="Calibri"/>
              </w:rPr>
              <w:t xml:space="preserve"> учебную деятельность на уроке</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Особенности времен года (на основе наблюдений).</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135CA8">
              <w:rPr>
                <w:i/>
              </w:rPr>
              <w:t>Знать</w:t>
            </w:r>
            <w:r>
              <w:rPr>
                <w:i/>
              </w:rPr>
              <w:t>:</w:t>
            </w:r>
            <w:r w:rsidRPr="00CB7DD0">
              <w:rPr>
                <w:b/>
                <w:i/>
              </w:rPr>
              <w:t xml:space="preserve"> </w:t>
            </w:r>
            <w:r w:rsidRPr="00CB7DD0">
              <w:t>признаки весны.</w:t>
            </w:r>
            <w:r w:rsidRPr="00CB7DD0">
              <w:br/>
            </w:r>
            <w:r w:rsidRPr="00135CA8">
              <w:rPr>
                <w:i/>
              </w:rPr>
              <w:t>Уметь</w:t>
            </w:r>
            <w:r>
              <w:rPr>
                <w:i/>
              </w:rPr>
              <w:t>:</w:t>
            </w:r>
            <w:r w:rsidRPr="00135CA8">
              <w:rPr>
                <w:i/>
              </w:rPr>
              <w:t xml:space="preserve"> </w:t>
            </w:r>
            <w:r w:rsidRPr="00CB7DD0">
              <w:t>устанавливать связи между  сезонными изменениями в неживой  и живой природе.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xml:space="preserve">Урок          </w:t>
            </w:r>
            <w:r>
              <w:rPr>
                <w:rFonts w:cs="Calibri"/>
              </w:rPr>
              <w:t xml:space="preserve">                              э</w:t>
            </w:r>
            <w:r w:rsidRPr="00CB7DD0">
              <w:rPr>
                <w:rFonts w:cs="Calibri"/>
              </w:rPr>
              <w:t>кскурсия</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59</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ind w:hanging="108"/>
              <w:rPr>
                <w:rFonts w:cs="Calibri"/>
              </w:rPr>
            </w:pPr>
            <w:r>
              <w:rPr>
                <w:rFonts w:cs="Calibri"/>
              </w:rPr>
              <w:t>Путешес</w:t>
            </w:r>
            <w:r w:rsidRPr="00CB7DD0">
              <w:rPr>
                <w:rFonts w:cs="Calibri"/>
              </w:rPr>
              <w:t>твие по родной стране</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135CA8" w:rsidRDefault="00652B29" w:rsidP="00D85E0B">
            <w:pPr>
              <w:rPr>
                <w:rFonts w:cs="Calibri"/>
              </w:rPr>
            </w:pPr>
            <w:r w:rsidRPr="00135CA8">
              <w:rPr>
                <w:rFonts w:cs="Calibri"/>
              </w:rPr>
              <w:t xml:space="preserve">Добывать новые знания: </w:t>
            </w:r>
            <w:r w:rsidRPr="00135CA8">
              <w:rPr>
                <w:rFonts w:cs="Calibri"/>
                <w:i/>
              </w:rPr>
              <w:t>находить</w:t>
            </w:r>
            <w:r w:rsidRPr="00135CA8">
              <w:rPr>
                <w:rFonts w:cs="Calibri"/>
              </w:rPr>
              <w:t xml:space="preserve"> необходимую информацию как в учебнике, так и в предложенных учителем  словарях и энциклопедиях</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rPr>
                <w:i/>
              </w:rPr>
              <w:t>формулировать</w:t>
            </w:r>
            <w:r w:rsidRPr="00CB7DD0">
              <w:t xml:space="preserve"> </w:t>
            </w:r>
            <w:r w:rsidRPr="00CB7DD0">
              <w:rPr>
                <w:i/>
              </w:rPr>
              <w:t>учебную</w:t>
            </w:r>
            <w:r w:rsidRPr="00CB7DD0">
              <w:t xml:space="preserve"> </w:t>
            </w:r>
            <w:r w:rsidRPr="00CB7DD0">
              <w:rPr>
                <w:i/>
              </w:rPr>
              <w:t>проблему</w:t>
            </w:r>
            <w:r w:rsidRPr="00CB7DD0">
              <w:t xml:space="preserve"> совместно с учителем (для этого в учебнике специально предусмотрен ряд уроков).</w:t>
            </w:r>
          </w:p>
          <w:p w:rsidR="00652B29" w:rsidRPr="00CB7DD0" w:rsidRDefault="00652B29" w:rsidP="00D85E0B">
            <w:pPr>
              <w:rPr>
                <w:rFonts w:cs="Calibri"/>
              </w:rPr>
            </w:pPr>
          </w:p>
          <w:p w:rsidR="00652B29" w:rsidRPr="00CB7DD0" w:rsidRDefault="00652B29" w:rsidP="00D85E0B"/>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tabs>
                <w:tab w:val="left" w:pos="235"/>
              </w:tabs>
              <w:ind w:firstLine="77"/>
              <w:rPr>
                <w:b/>
                <w:i/>
              </w:rPr>
            </w:pPr>
            <w:r w:rsidRPr="00CB7DD0">
              <w:rPr>
                <w:b/>
                <w:i/>
              </w:rPr>
              <w:t>Знать:</w:t>
            </w:r>
          </w:p>
          <w:p w:rsidR="00652B29" w:rsidRPr="00CB7DD0" w:rsidRDefault="00652B29" w:rsidP="00D85E0B">
            <w:pPr>
              <w:widowControl w:val="0"/>
              <w:tabs>
                <w:tab w:val="left" w:pos="235"/>
              </w:tabs>
            </w:pPr>
            <w:r w:rsidRPr="00CB7DD0">
              <w:t>название родной страны;</w:t>
            </w:r>
          </w:p>
          <w:p w:rsidR="00652B29" w:rsidRPr="00CB7DD0" w:rsidRDefault="00652B29" w:rsidP="00D85E0B">
            <w:pPr>
              <w:widowControl w:val="0"/>
              <w:tabs>
                <w:tab w:val="left" w:pos="240"/>
              </w:tabs>
              <w:ind w:left="5" w:hanging="5"/>
            </w:pPr>
            <w:r w:rsidRPr="00CB7DD0">
              <w:t>условные обозначения сторон горизонта;</w:t>
            </w:r>
          </w:p>
          <w:p w:rsidR="00652B29" w:rsidRPr="00CB7DD0" w:rsidRDefault="00652B29" w:rsidP="00D85E0B">
            <w:pPr>
              <w:widowControl w:val="0"/>
              <w:tabs>
                <w:tab w:val="left" w:pos="235"/>
              </w:tabs>
              <w:ind w:firstLine="77"/>
            </w:pPr>
            <w:r w:rsidRPr="00CB7DD0">
              <w:t>-Ф. И. О. первого космонавта, 2-3</w:t>
            </w:r>
            <w:r w:rsidRPr="00CB7DD0">
              <w:br/>
              <w:t>созвездия.</w:t>
            </w:r>
          </w:p>
          <w:p w:rsidR="00652B29" w:rsidRPr="00CB7DD0" w:rsidRDefault="00652B29" w:rsidP="00D85E0B">
            <w:pPr>
              <w:widowControl w:val="0"/>
              <w:ind w:firstLine="466"/>
              <w:jc w:val="both"/>
              <w:rPr>
                <w:b/>
                <w:i/>
              </w:rPr>
            </w:pPr>
            <w:r w:rsidRPr="00CB7DD0">
              <w:rPr>
                <w:b/>
                <w:i/>
              </w:rPr>
              <w:t>Уметь:</w:t>
            </w:r>
          </w:p>
          <w:p w:rsidR="00652B29" w:rsidRPr="00CB7DD0" w:rsidRDefault="00652B29" w:rsidP="00D85E0B">
            <w:r>
              <w:t>-</w:t>
            </w:r>
            <w:r w:rsidRPr="00CB7DD0">
              <w:t>пок</w:t>
            </w:r>
            <w:r>
              <w:t xml:space="preserve">азывать на </w:t>
            </w:r>
            <w:r>
              <w:lastRenderedPageBreak/>
              <w:t>карте, глобусе мате</w:t>
            </w:r>
            <w:r w:rsidRPr="00CB7DD0">
              <w:t>рики, океаны, горы, равнины, моря,</w:t>
            </w:r>
            <w:r w:rsidRPr="00CB7DD0">
              <w:rPr>
                <w:rFonts w:cs="Calibri"/>
              </w:rPr>
              <w:br/>
              <w:t>реки.</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B809ED" w:rsidRDefault="00652B29" w:rsidP="00D85E0B">
            <w:pPr>
              <w:rPr>
                <w:rFonts w:cs="Calibri"/>
                <w:sz w:val="22"/>
                <w:szCs w:val="22"/>
                <w:shd w:val="clear" w:color="auto" w:fill="FFFFFF"/>
              </w:rPr>
            </w:pPr>
            <w:r w:rsidRPr="00B809ED">
              <w:rPr>
                <w:rFonts w:cs="Calibri"/>
                <w:sz w:val="22"/>
                <w:szCs w:val="22"/>
                <w:u w:val="single"/>
                <w:shd w:val="clear" w:color="auto" w:fill="FFFFFF"/>
              </w:rPr>
              <w:lastRenderedPageBreak/>
              <w:t>Работать</w:t>
            </w:r>
            <w:r w:rsidRPr="00B809ED">
              <w:rPr>
                <w:rFonts w:cs="Calibri"/>
                <w:sz w:val="22"/>
                <w:szCs w:val="22"/>
                <w:shd w:val="clear" w:color="auto" w:fill="FFFFFF"/>
              </w:rPr>
              <w:t xml:space="preserve"> с готовыми моделями (глобусом, физической картой): показывать на глобусе и карте материки и океаны;</w:t>
            </w:r>
            <w:r w:rsidRPr="00B809ED">
              <w:rPr>
                <w:rFonts w:cs="Calibri"/>
                <w:sz w:val="22"/>
                <w:szCs w:val="22"/>
                <w:shd w:val="clear" w:color="auto" w:fill="FFFFFF"/>
                <w:vertAlign w:val="subscript"/>
              </w:rPr>
              <w:t xml:space="preserve"> </w:t>
            </w:r>
            <w:r w:rsidRPr="00B809ED">
              <w:rPr>
                <w:rFonts w:cs="Calibri"/>
                <w:sz w:val="22"/>
                <w:szCs w:val="22"/>
                <w:shd w:val="clear" w:color="auto" w:fill="FFFFFF"/>
              </w:rPr>
              <w:t xml:space="preserve">находить и определять географические объекты на физической карте' России с помощью условных знаков. </w:t>
            </w:r>
          </w:p>
          <w:p w:rsidR="00652B29" w:rsidRDefault="00652B29" w:rsidP="00D85E0B">
            <w:pPr>
              <w:rPr>
                <w:rFonts w:cs="Calibri"/>
                <w:sz w:val="22"/>
                <w:szCs w:val="22"/>
              </w:rPr>
            </w:pPr>
            <w:r w:rsidRPr="00B809ED">
              <w:rPr>
                <w:rFonts w:cs="Calibri"/>
                <w:sz w:val="22"/>
                <w:szCs w:val="22"/>
                <w:u w:val="single"/>
              </w:rPr>
              <w:t>Находить</w:t>
            </w:r>
            <w:r w:rsidRPr="00B809ED">
              <w:rPr>
                <w:rFonts w:cs="Calibri"/>
                <w:sz w:val="22"/>
                <w:szCs w:val="22"/>
              </w:rPr>
              <w:t xml:space="preserve">   на   физической   карте России разные водоемы и определять их </w:t>
            </w:r>
            <w:r w:rsidRPr="00B809ED">
              <w:rPr>
                <w:rFonts w:cs="Calibri"/>
                <w:sz w:val="22"/>
                <w:szCs w:val="22"/>
              </w:rPr>
              <w:lastRenderedPageBreak/>
              <w:t>названия.</w:t>
            </w:r>
          </w:p>
          <w:p w:rsidR="00652B29" w:rsidRDefault="00652B29" w:rsidP="00D85E0B">
            <w:pPr>
              <w:rPr>
                <w:rFonts w:cs="Calibri"/>
                <w:sz w:val="22"/>
                <w:szCs w:val="22"/>
              </w:rPr>
            </w:pPr>
          </w:p>
          <w:p w:rsidR="00652B29" w:rsidRPr="00B809ED" w:rsidRDefault="00652B29" w:rsidP="00D85E0B">
            <w:pPr>
              <w:rPr>
                <w:rFonts w:cs="Calibri"/>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Урок-экскурсия</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60</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Россия на карте</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pPr>
            <w:r w:rsidRPr="00CB7DD0">
              <w:t>Изображение нашей страны на карте.</w:t>
            </w:r>
          </w:p>
          <w:p w:rsidR="00652B29" w:rsidRPr="00CB7DD0" w:rsidRDefault="00652B29" w:rsidP="00D85E0B">
            <w:pPr>
              <w:widowControl w:val="0"/>
              <w:ind w:firstLine="10"/>
            </w:pPr>
            <w:r w:rsidRPr="00CB7DD0">
              <w:t>Работа с готовыми моделями (глобус, карта). Россия - наша Родина.</w:t>
            </w:r>
          </w:p>
          <w:p w:rsidR="00652B29" w:rsidRPr="00CB7DD0" w:rsidRDefault="00652B29" w:rsidP="00D85E0B">
            <w:r w:rsidRPr="00CB7DD0">
              <w:t xml:space="preserve">Города России (2-3): названия, </w:t>
            </w:r>
            <w:proofErr w:type="spellStart"/>
            <w:r w:rsidRPr="00CB7DD0">
              <w:t>достопри-мечательности</w:t>
            </w:r>
            <w:proofErr w:type="spellEnd"/>
            <w:r w:rsidRPr="00CB7DD0">
              <w:t>, расположение на карте</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tabs>
                <w:tab w:val="left" w:pos="235"/>
              </w:tabs>
              <w:ind w:firstLine="77"/>
              <w:rPr>
                <w:b/>
                <w:i/>
              </w:rPr>
            </w:pPr>
            <w:r w:rsidRPr="00CB7DD0">
              <w:rPr>
                <w:b/>
                <w:i/>
              </w:rPr>
              <w:t>Знать:</w:t>
            </w:r>
          </w:p>
          <w:p w:rsidR="00652B29" w:rsidRPr="00CB7DD0" w:rsidRDefault="00652B29" w:rsidP="00D85E0B">
            <w:pPr>
              <w:widowControl w:val="0"/>
              <w:tabs>
                <w:tab w:val="left" w:pos="235"/>
              </w:tabs>
            </w:pPr>
            <w:r w:rsidRPr="00CB7DD0">
              <w:t>название родной страны;</w:t>
            </w:r>
          </w:p>
          <w:p w:rsidR="00652B29" w:rsidRPr="00CB7DD0" w:rsidRDefault="00652B29" w:rsidP="00D85E0B">
            <w:pPr>
              <w:widowControl w:val="0"/>
              <w:tabs>
                <w:tab w:val="left" w:pos="240"/>
              </w:tabs>
              <w:ind w:left="5" w:hanging="5"/>
            </w:pPr>
            <w:r w:rsidRPr="00CB7DD0">
              <w:t>-</w:t>
            </w:r>
            <w:r w:rsidRPr="00CB7DD0">
              <w:tab/>
              <w:t>условные обозначения сторон горизонта;</w:t>
            </w:r>
          </w:p>
          <w:p w:rsidR="00652B29" w:rsidRPr="00CB7DD0" w:rsidRDefault="00652B29" w:rsidP="00D85E0B">
            <w:pPr>
              <w:widowControl w:val="0"/>
              <w:tabs>
                <w:tab w:val="left" w:pos="235"/>
              </w:tabs>
            </w:pPr>
            <w:r w:rsidRPr="00CB7DD0">
              <w:t>Ф. И. О. первого космонавта, 2-3</w:t>
            </w:r>
            <w:r w:rsidRPr="00CB7DD0">
              <w:br/>
              <w:t>созвездия.</w:t>
            </w:r>
          </w:p>
          <w:p w:rsidR="00652B29" w:rsidRPr="00CB7DD0" w:rsidRDefault="00652B29" w:rsidP="00D85E0B">
            <w:pPr>
              <w:widowControl w:val="0"/>
            </w:pPr>
            <w:r w:rsidRPr="00CB7DD0">
              <w:rPr>
                <w:b/>
                <w:i/>
              </w:rPr>
              <w:t>Уметь</w:t>
            </w:r>
            <w:r w:rsidRPr="00CB7DD0">
              <w:t xml:space="preserve"> показывать на карте, глобусе материки, океаны, горы, равнины, моря,</w:t>
            </w:r>
            <w:r w:rsidRPr="00CB7DD0">
              <w:br/>
              <w:t>реки.</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DD1472" w:rsidRDefault="00652B29" w:rsidP="00D85E0B">
            <w:pPr>
              <w:rPr>
                <w:rFonts w:cs="Calibri"/>
                <w:sz w:val="22"/>
                <w:szCs w:val="22"/>
                <w:shd w:val="clear" w:color="auto" w:fill="FFFFFF"/>
              </w:rPr>
            </w:pPr>
            <w:r w:rsidRPr="00DD1472">
              <w:rPr>
                <w:rFonts w:cs="Calibri"/>
                <w:sz w:val="22"/>
                <w:szCs w:val="22"/>
                <w:u w:val="single"/>
                <w:shd w:val="clear" w:color="auto" w:fill="FFFFFF"/>
              </w:rPr>
              <w:t>Работать</w:t>
            </w:r>
            <w:r w:rsidRPr="00DD1472">
              <w:rPr>
                <w:rFonts w:cs="Calibri"/>
                <w:sz w:val="22"/>
                <w:szCs w:val="22"/>
                <w:shd w:val="clear" w:color="auto" w:fill="FFFFFF"/>
              </w:rPr>
              <w:t xml:space="preserve"> с готовыми моделями (глобусом, физической картой): показывать на глобусе и карте материки и океаны;</w:t>
            </w:r>
            <w:r w:rsidRPr="00DD1472">
              <w:rPr>
                <w:rFonts w:cs="Calibri"/>
                <w:sz w:val="22"/>
                <w:szCs w:val="22"/>
                <w:shd w:val="clear" w:color="auto" w:fill="FFFFFF"/>
                <w:vertAlign w:val="subscript"/>
              </w:rPr>
              <w:t xml:space="preserve"> </w:t>
            </w:r>
            <w:r w:rsidRPr="00DD1472">
              <w:rPr>
                <w:rFonts w:cs="Calibri"/>
                <w:sz w:val="22"/>
                <w:szCs w:val="22"/>
                <w:shd w:val="clear" w:color="auto" w:fill="FFFFFF"/>
              </w:rPr>
              <w:t xml:space="preserve">находить и определять географические объекты на физической карте' России с помощью условных знаков. </w:t>
            </w:r>
          </w:p>
          <w:p w:rsidR="00652B29" w:rsidRDefault="00652B29" w:rsidP="00D85E0B">
            <w:pPr>
              <w:rPr>
                <w:rFonts w:cs="Calibri"/>
                <w:sz w:val="22"/>
                <w:szCs w:val="22"/>
              </w:rPr>
            </w:pPr>
            <w:r w:rsidRPr="00DD1472">
              <w:rPr>
                <w:rFonts w:cs="Calibri"/>
                <w:sz w:val="22"/>
                <w:szCs w:val="22"/>
                <w:u w:val="single"/>
              </w:rPr>
              <w:t>Находить</w:t>
            </w:r>
            <w:r w:rsidRPr="00DD1472">
              <w:rPr>
                <w:rFonts w:cs="Calibri"/>
                <w:sz w:val="22"/>
                <w:szCs w:val="22"/>
              </w:rPr>
              <w:t xml:space="preserve">   на   физической   карте России разные водоемы и определять их названия.</w:t>
            </w:r>
          </w:p>
          <w:p w:rsidR="00652B29" w:rsidRDefault="00652B29" w:rsidP="00D85E0B">
            <w:pPr>
              <w:rPr>
                <w:rFonts w:cs="Calibri"/>
                <w:sz w:val="22"/>
                <w:szCs w:val="22"/>
              </w:rPr>
            </w:pPr>
          </w:p>
          <w:p w:rsidR="00652B29" w:rsidRPr="00CB7DD0" w:rsidRDefault="00652B29" w:rsidP="00D85E0B">
            <w:pPr>
              <w:rPr>
                <w:rFonts w:cs="Calibri"/>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Районные центры Карелии.</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Урок-практикум</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61</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ind w:right="-108" w:hanging="108"/>
              <w:rPr>
                <w:rFonts w:cs="Calibri"/>
              </w:rPr>
            </w:pPr>
            <w:r>
              <w:rPr>
                <w:rFonts w:cs="Calibri"/>
              </w:rPr>
              <w:t>Путешест</w:t>
            </w:r>
            <w:r w:rsidRPr="00CB7DD0">
              <w:rPr>
                <w:rFonts w:cs="Calibri"/>
              </w:rPr>
              <w:t>вие по</w:t>
            </w:r>
          </w:p>
          <w:p w:rsidR="00652B29" w:rsidRPr="00CB7DD0" w:rsidRDefault="00652B29" w:rsidP="00D85E0B">
            <w:pPr>
              <w:rPr>
                <w:rFonts w:cs="Calibri"/>
              </w:rPr>
            </w:pPr>
            <w:r w:rsidRPr="00CB7DD0">
              <w:rPr>
                <w:rFonts w:cs="Calibri"/>
              </w:rPr>
              <w:t>Москве</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pPr>
            <w:r w:rsidRPr="00CB7DD0">
              <w:t>Москва - столица России.</w:t>
            </w:r>
          </w:p>
          <w:p w:rsidR="00652B29" w:rsidRPr="00CB7DD0" w:rsidRDefault="00652B29" w:rsidP="00D85E0B">
            <w:r w:rsidRPr="00CB7DD0">
              <w:t>Работа с готовыми моделями (глобус, карта)</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ind w:firstLine="77"/>
              <w:rPr>
                <w:b/>
                <w:i/>
              </w:rPr>
            </w:pPr>
            <w:r w:rsidRPr="00CB7DD0">
              <w:rPr>
                <w:b/>
                <w:i/>
              </w:rPr>
              <w:t>Знать:</w:t>
            </w:r>
          </w:p>
          <w:p w:rsidR="00652B29" w:rsidRPr="00CB7DD0" w:rsidRDefault="00652B29" w:rsidP="00D85E0B">
            <w:pPr>
              <w:widowControl w:val="0"/>
              <w:tabs>
                <w:tab w:val="left" w:pos="235"/>
              </w:tabs>
            </w:pPr>
            <w:r w:rsidRPr="00CB7DD0">
              <w:t>-</w:t>
            </w:r>
            <w:r w:rsidRPr="00CB7DD0">
              <w:tab/>
              <w:t>столицу России;</w:t>
            </w:r>
          </w:p>
          <w:p w:rsidR="00652B29" w:rsidRPr="00CB7DD0" w:rsidRDefault="00652B29" w:rsidP="00D85E0B">
            <w:pPr>
              <w:widowControl w:val="0"/>
              <w:tabs>
                <w:tab w:val="left" w:pos="235"/>
              </w:tabs>
              <w:rPr>
                <w:b/>
                <w:i/>
              </w:rPr>
            </w:pPr>
            <w:r w:rsidRPr="00CB7DD0">
              <w:t>-</w:t>
            </w:r>
            <w:r w:rsidRPr="00CB7DD0">
              <w:tab/>
              <w:t>правила работы с картой.</w:t>
            </w:r>
            <w:r w:rsidRPr="00CB7DD0">
              <w:br/>
            </w:r>
            <w:r w:rsidRPr="00CB7DD0">
              <w:rPr>
                <w:b/>
                <w:i/>
              </w:rPr>
              <w:t>Уметь:</w:t>
            </w:r>
          </w:p>
          <w:p w:rsidR="00652B29" w:rsidRPr="00CB7DD0" w:rsidRDefault="00652B29" w:rsidP="00D85E0B">
            <w:pPr>
              <w:widowControl w:val="0"/>
              <w:tabs>
                <w:tab w:val="left" w:pos="235"/>
              </w:tabs>
            </w:pPr>
            <w:r w:rsidRPr="00CB7DD0">
              <w:t>-</w:t>
            </w:r>
            <w:r w:rsidRPr="00CB7DD0">
              <w:tab/>
              <w:t>показывать на карте, глобусе материки, океаны, горы, равнины, моря,</w:t>
            </w:r>
            <w:r w:rsidRPr="00CB7DD0">
              <w:br/>
              <w:t>реки;</w:t>
            </w:r>
          </w:p>
          <w:p w:rsidR="00652B29" w:rsidRPr="00CB7DD0" w:rsidRDefault="00652B29" w:rsidP="00D85E0B">
            <w:pPr>
              <w:widowControl w:val="0"/>
              <w:tabs>
                <w:tab w:val="left" w:pos="235"/>
              </w:tabs>
              <w:ind w:firstLine="10"/>
            </w:pPr>
            <w:r w:rsidRPr="00CB7DD0">
              <w:t>-</w:t>
            </w:r>
            <w:r w:rsidRPr="00CB7DD0">
              <w:tab/>
              <w:t xml:space="preserve">различать по карте и показывать </w:t>
            </w:r>
            <w:r w:rsidRPr="00CB7DD0">
              <w:lastRenderedPageBreak/>
              <w:t>различные формы земной поверхности;</w:t>
            </w:r>
          </w:p>
          <w:p w:rsidR="00652B29" w:rsidRPr="00CB7DD0" w:rsidRDefault="00652B29" w:rsidP="00D85E0B">
            <w:pPr>
              <w:widowControl w:val="0"/>
              <w:tabs>
                <w:tab w:val="left" w:pos="235"/>
              </w:tabs>
            </w:pPr>
            <w:r w:rsidRPr="00CB7DD0">
              <w:t>-</w:t>
            </w:r>
            <w:r w:rsidRPr="00CB7DD0">
              <w:tab/>
              <w:t>показывать на карте город Москву</w:t>
            </w:r>
          </w:p>
          <w:p w:rsidR="00652B29" w:rsidRPr="00CB7DD0" w:rsidRDefault="00652B29" w:rsidP="00D85E0B">
            <w:r>
              <w:t>-</w:t>
            </w:r>
            <w:r w:rsidRPr="00CB7DD0">
              <w:t>столицу России, границы России,</w:t>
            </w:r>
            <w:r w:rsidRPr="00CB7DD0">
              <w:br/>
              <w:t>1-2 города, столицу России, родной</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shd w:val="clear" w:color="auto" w:fill="FFFFFF"/>
              </w:rPr>
            </w:pPr>
            <w:r w:rsidRPr="00CB7DD0">
              <w:rPr>
                <w:rFonts w:cs="Calibri"/>
                <w:u w:val="single"/>
                <w:shd w:val="clear" w:color="auto" w:fill="FFFFFF"/>
              </w:rPr>
              <w:lastRenderedPageBreak/>
              <w:t>Работать</w:t>
            </w:r>
            <w:r w:rsidRPr="00CB7DD0">
              <w:rPr>
                <w:rFonts w:cs="Calibri"/>
                <w:shd w:val="clear" w:color="auto" w:fill="FFFFFF"/>
              </w:rPr>
              <w:t xml:space="preserve"> с иллюстрациями, видеокадрами достопримечательностей Москвы.</w:t>
            </w:r>
          </w:p>
          <w:p w:rsidR="00652B29" w:rsidRPr="00CB7DD0" w:rsidRDefault="00652B29" w:rsidP="00D85E0B">
            <w:pPr>
              <w:rPr>
                <w:rFonts w:cs="Calibri"/>
              </w:rPr>
            </w:pPr>
            <w:r w:rsidRPr="00CB7DD0">
              <w:rPr>
                <w:rFonts w:cs="Calibri"/>
                <w:u w:val="single"/>
              </w:rPr>
              <w:t>Готовить</w:t>
            </w:r>
            <w:r w:rsidRPr="00CB7DD0">
              <w:rPr>
                <w:rFonts w:cs="Calibri"/>
              </w:rPr>
              <w:t xml:space="preserve"> небольшие сообщения о достопримечательностях одного из городов России на основе дополнительной информации. </w:t>
            </w:r>
          </w:p>
          <w:p w:rsidR="00652B29" w:rsidRPr="00CB7DD0" w:rsidRDefault="00652B29" w:rsidP="00D85E0B">
            <w:pPr>
              <w:rPr>
                <w:rFonts w:cs="Calibri"/>
              </w:rPr>
            </w:pPr>
            <w:r w:rsidRPr="00CB7DD0">
              <w:rPr>
                <w:rFonts w:cs="Calibri"/>
                <w:u w:val="single"/>
              </w:rPr>
              <w:t>Работать</w:t>
            </w:r>
            <w:r w:rsidRPr="00CB7DD0">
              <w:rPr>
                <w:rFonts w:cs="Calibri"/>
              </w:rPr>
              <w:t xml:space="preserve"> с </w:t>
            </w:r>
            <w:r w:rsidRPr="00CB7DD0">
              <w:rPr>
                <w:rFonts w:cs="Calibri"/>
              </w:rPr>
              <w:lastRenderedPageBreak/>
              <w:t>иллюстрациями, видеокадрами герба столицы, достопримечательностей городов России.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Default="00652B29" w:rsidP="00D85E0B">
            <w:pPr>
              <w:rPr>
                <w:rFonts w:cs="Calibri"/>
              </w:rPr>
            </w:pPr>
            <w:r>
              <w:rPr>
                <w:rFonts w:cs="Calibri"/>
              </w:rPr>
              <w:lastRenderedPageBreak/>
              <w:t xml:space="preserve">Петрозаводск – столица Карелии. </w:t>
            </w:r>
          </w:p>
          <w:p w:rsidR="00652B29" w:rsidRPr="00CB7DD0" w:rsidRDefault="00652B29" w:rsidP="00D85E0B">
            <w:pPr>
              <w:ind w:right="-28"/>
              <w:rPr>
                <w:rFonts w:cs="Calibri"/>
              </w:rPr>
            </w:pPr>
            <w:r>
              <w:rPr>
                <w:rFonts w:cs="Calibri"/>
              </w:rPr>
              <w:t>Герб города Петрозаводска.</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 -открытие</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62</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ind w:hanging="108"/>
              <w:rPr>
                <w:rFonts w:cs="Calibri"/>
              </w:rPr>
            </w:pPr>
            <w:r>
              <w:rPr>
                <w:rFonts w:cs="Calibri"/>
              </w:rPr>
              <w:t>Московс</w:t>
            </w:r>
            <w:r w:rsidRPr="00CB7DD0">
              <w:rPr>
                <w:rFonts w:cs="Calibri"/>
              </w:rPr>
              <w:t>кий кремль</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rPr>
                <w:i/>
              </w:rPr>
              <w:t>Определять</w:t>
            </w:r>
            <w:r w:rsidRPr="00CB7DD0">
              <w:t xml:space="preserve"> успешность выполнения своего задания в диалоге с учителем.</w:t>
            </w:r>
          </w:p>
          <w:p w:rsidR="00652B29" w:rsidRPr="00CB7DD0" w:rsidRDefault="00652B29" w:rsidP="00D85E0B"/>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pPr>
            <w:r w:rsidRPr="00CB7DD0">
              <w:rPr>
                <w:b/>
                <w:i/>
              </w:rPr>
              <w:t xml:space="preserve">Знать </w:t>
            </w:r>
            <w:r w:rsidRPr="00CB7DD0">
              <w:t>достопримечательности Москвы.</w:t>
            </w:r>
          </w:p>
          <w:p w:rsidR="00652B29" w:rsidRPr="00CB7DD0" w:rsidRDefault="00652B29" w:rsidP="00D85E0B">
            <w:pPr>
              <w:widowControl w:val="0"/>
              <w:ind w:firstLine="77"/>
              <w:rPr>
                <w:b/>
                <w:i/>
              </w:rPr>
            </w:pPr>
            <w:r w:rsidRPr="00CB7DD0">
              <w:rPr>
                <w:b/>
                <w:i/>
              </w:rPr>
              <w:t>Уметь:</w:t>
            </w:r>
          </w:p>
          <w:p w:rsidR="00652B29" w:rsidRPr="00CB7DD0" w:rsidRDefault="00652B29" w:rsidP="00D85E0B">
            <w:pPr>
              <w:widowControl w:val="0"/>
            </w:pPr>
            <w:r w:rsidRPr="00CB7DD0">
              <w:t>— показывать на карте город Москву - столицу России;</w:t>
            </w:r>
          </w:p>
          <w:p w:rsidR="00652B29" w:rsidRPr="00CB7DD0" w:rsidRDefault="00652B29" w:rsidP="00D85E0B">
            <w:r w:rsidRPr="00CB7DD0">
              <w:t>- называть 2-3 достопримечательности.</w:t>
            </w: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Урок презентация</w:t>
            </w: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63</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Город на Неве</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u w:val="single"/>
              </w:rPr>
              <w:t>Готовить</w:t>
            </w:r>
            <w:r w:rsidRPr="00CB7DD0">
              <w:rPr>
                <w:rFonts w:cs="Calibri"/>
              </w:rPr>
              <w:t xml:space="preserve"> небольшие сообщения о достопримечательностях одного из городов России на основе дополнительной информации. </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pPr>
            <w:r w:rsidRPr="00CB7DD0">
              <w:rPr>
                <w:b/>
                <w:i/>
              </w:rPr>
              <w:t xml:space="preserve">Знать </w:t>
            </w:r>
            <w:r w:rsidRPr="00CB7DD0">
              <w:t>достопримечательности города на Неве.</w:t>
            </w:r>
          </w:p>
          <w:p w:rsidR="00652B29" w:rsidRPr="00CB7DD0" w:rsidRDefault="00652B29" w:rsidP="00D85E0B">
            <w:pPr>
              <w:widowControl w:val="0"/>
              <w:ind w:firstLine="77"/>
              <w:rPr>
                <w:b/>
                <w:i/>
              </w:rPr>
            </w:pPr>
            <w:r w:rsidRPr="00CB7DD0">
              <w:rPr>
                <w:b/>
                <w:i/>
              </w:rPr>
              <w:t>Уметь:</w:t>
            </w:r>
          </w:p>
          <w:p w:rsidR="00652B29" w:rsidRPr="00CB7DD0" w:rsidRDefault="00652B29" w:rsidP="00D85E0B">
            <w:pPr>
              <w:widowControl w:val="0"/>
            </w:pPr>
            <w:r w:rsidRPr="00CB7DD0">
              <w:t>- показать на карте город на Неве;</w:t>
            </w:r>
          </w:p>
          <w:p w:rsidR="00652B29" w:rsidRPr="00CB7DD0" w:rsidRDefault="00652B29" w:rsidP="00D85E0B">
            <w:pPr>
              <w:widowControl w:val="0"/>
            </w:pPr>
            <w:r w:rsidRPr="00CB7DD0">
              <w:t xml:space="preserve">- называть 2-3 </w:t>
            </w:r>
            <w:proofErr w:type="spellStart"/>
            <w:r w:rsidRPr="00CB7DD0">
              <w:t>достопримечатель-ности</w:t>
            </w:r>
            <w:proofErr w:type="spellEnd"/>
            <w:r w:rsidRPr="00CB7DD0">
              <w:t>.</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shd w:val="clear" w:color="auto" w:fill="FFFFFF"/>
              </w:rPr>
            </w:pPr>
            <w:r w:rsidRPr="00CB7DD0">
              <w:rPr>
                <w:rFonts w:cs="Calibri"/>
                <w:u w:val="single"/>
                <w:shd w:val="clear" w:color="auto" w:fill="FFFFFF"/>
              </w:rPr>
              <w:t>Работать</w:t>
            </w:r>
            <w:r w:rsidRPr="00CB7DD0">
              <w:rPr>
                <w:rFonts w:cs="Calibri"/>
                <w:shd w:val="clear" w:color="auto" w:fill="FFFFFF"/>
              </w:rPr>
              <w:t xml:space="preserve"> с иллюстрациями, видеокадрами достопримечательност</w:t>
            </w:r>
            <w:r>
              <w:rPr>
                <w:rFonts w:cs="Calibri"/>
                <w:shd w:val="clear" w:color="auto" w:fill="FFFFFF"/>
              </w:rPr>
              <w:t>ей Санкт-Петербурга.</w:t>
            </w:r>
          </w:p>
          <w:p w:rsidR="00652B29" w:rsidRPr="00CB7DD0" w:rsidRDefault="00652B29" w:rsidP="00D85E0B">
            <w:pPr>
              <w:widowControl w:val="0"/>
            </w:pPr>
            <w:r w:rsidRPr="00CB7DD0">
              <w:t xml:space="preserve">Работа с готовыми моделями (глобус, карта). </w:t>
            </w:r>
          </w:p>
          <w:p w:rsidR="00652B29" w:rsidRPr="00CB7DD0" w:rsidRDefault="00652B29" w:rsidP="00D85E0B">
            <w:pPr>
              <w:widowControl w:val="0"/>
            </w:pPr>
            <w:r w:rsidRPr="00CB7DD0">
              <w:t>Города</w:t>
            </w:r>
          </w:p>
          <w:p w:rsidR="00652B29" w:rsidRPr="00CB7DD0" w:rsidRDefault="00652B29" w:rsidP="00D85E0B">
            <w:pPr>
              <w:widowControl w:val="0"/>
            </w:pPr>
            <w:r w:rsidRPr="00CB7DD0">
              <w:t xml:space="preserve">России (2-3): название, </w:t>
            </w:r>
          </w:p>
          <w:p w:rsidR="00652B29" w:rsidRPr="00CB7DD0" w:rsidRDefault="00652B29" w:rsidP="00D85E0B">
            <w:r>
              <w:t>достопримечательно</w:t>
            </w:r>
            <w:r w:rsidRPr="00CB7DD0">
              <w:t>с</w:t>
            </w:r>
            <w:r>
              <w:t>ти, расположение на карте</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xml:space="preserve">Заочное </w:t>
            </w:r>
            <w:proofErr w:type="spellStart"/>
            <w:r w:rsidRPr="00CB7DD0">
              <w:rPr>
                <w:rFonts w:cs="Calibri"/>
              </w:rPr>
              <w:t>путешест</w:t>
            </w:r>
            <w:r>
              <w:rPr>
                <w:rFonts w:cs="Calibri"/>
              </w:rPr>
              <w:t>-</w:t>
            </w:r>
            <w:r w:rsidRPr="00CB7DD0">
              <w:rPr>
                <w:rFonts w:cs="Calibri"/>
              </w:rPr>
              <w:t>вие</w:t>
            </w:r>
            <w:proofErr w:type="spellEnd"/>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64</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ind w:right="-108" w:hanging="108"/>
              <w:rPr>
                <w:rFonts w:cs="Calibri"/>
              </w:rPr>
            </w:pPr>
            <w:r>
              <w:rPr>
                <w:rFonts w:cs="Calibri"/>
              </w:rPr>
              <w:t>Путешест</w:t>
            </w:r>
            <w:r w:rsidRPr="00CB7DD0">
              <w:rPr>
                <w:rFonts w:cs="Calibri"/>
              </w:rPr>
              <w:t>вие по Оке</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135CA8" w:rsidRDefault="00652B29" w:rsidP="00D85E0B">
            <w:pPr>
              <w:ind w:right="-108"/>
              <w:rPr>
                <w:rFonts w:cs="Calibri"/>
              </w:rPr>
            </w:pPr>
            <w:r w:rsidRPr="00135CA8">
              <w:rPr>
                <w:rFonts w:cs="Calibri"/>
              </w:rPr>
              <w:t xml:space="preserve">– </w:t>
            </w:r>
            <w:r>
              <w:rPr>
                <w:rFonts w:cs="Calibri"/>
              </w:rPr>
              <w:t>У</w:t>
            </w:r>
            <w:r w:rsidRPr="00135CA8">
              <w:rPr>
                <w:rFonts w:cs="Calibri"/>
              </w:rPr>
              <w:t>мение определять своё отношение к</w:t>
            </w:r>
            <w:r>
              <w:rPr>
                <w:rFonts w:cs="Calibri"/>
              </w:rPr>
              <w:t xml:space="preserve"> </w:t>
            </w:r>
            <w:r w:rsidRPr="00135CA8">
              <w:rPr>
                <w:rFonts w:cs="Calibri"/>
              </w:rPr>
              <w:t>миру.</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rPr>
                <w:i/>
              </w:rPr>
              <w:t>Определять</w:t>
            </w:r>
            <w:r w:rsidRPr="00CB7DD0">
              <w:t xml:space="preserve"> успешность выполнения своего задания в диалоге с учителем.</w:t>
            </w:r>
          </w:p>
          <w:p w:rsidR="00652B29" w:rsidRPr="00CB7DD0" w:rsidRDefault="00652B29" w:rsidP="00D85E0B"/>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u w:val="single"/>
              </w:rPr>
              <w:t>Готовить</w:t>
            </w:r>
            <w:r w:rsidRPr="00CB7DD0">
              <w:rPr>
                <w:rFonts w:cs="Calibri"/>
              </w:rPr>
              <w:t xml:space="preserve"> небольшие сообщения о достопримечательностях одного из городов России на основе дополнительной информации. </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u w:val="single"/>
              </w:rPr>
              <w:t>Работать</w:t>
            </w:r>
            <w:r w:rsidRPr="00CB7DD0">
              <w:rPr>
                <w:rFonts w:cs="Calibri"/>
              </w:rPr>
              <w:t xml:space="preserve"> с иллюстрациями, видеокадрами герба столицы, достопримечательностей городов России.</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xml:space="preserve">Заочное </w:t>
            </w:r>
            <w:proofErr w:type="spellStart"/>
            <w:r w:rsidRPr="00CB7DD0">
              <w:rPr>
                <w:rFonts w:cs="Calibri"/>
              </w:rPr>
              <w:t>путешест</w:t>
            </w:r>
            <w:r>
              <w:rPr>
                <w:rFonts w:cs="Calibri"/>
              </w:rPr>
              <w:t>-</w:t>
            </w:r>
            <w:r w:rsidRPr="00CB7DD0">
              <w:rPr>
                <w:rFonts w:cs="Calibri"/>
              </w:rPr>
              <w:t>вие</w:t>
            </w:r>
            <w:proofErr w:type="spellEnd"/>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65</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ind w:left="-108" w:right="-108"/>
              <w:rPr>
                <w:rFonts w:cs="Calibri"/>
              </w:rPr>
            </w:pPr>
            <w:r>
              <w:rPr>
                <w:rFonts w:cs="Calibri"/>
              </w:rPr>
              <w:t>Путешест</w:t>
            </w:r>
            <w:r w:rsidRPr="00CB7DD0">
              <w:rPr>
                <w:rFonts w:cs="Calibri"/>
              </w:rPr>
              <w:t>вие по планете</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pPr>
            <w:r w:rsidRPr="00CB7DD0">
              <w:t>Познакомить с некоторыми странами мира. Работа с готовыми моделями (глобус,</w:t>
            </w:r>
          </w:p>
          <w:p w:rsidR="00652B29" w:rsidRPr="00CB7DD0" w:rsidRDefault="00652B29" w:rsidP="00D85E0B">
            <w:r w:rsidRPr="00CB7DD0">
              <w:t>карта)</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DD1472" w:rsidRDefault="00652B29" w:rsidP="00D85E0B">
            <w:pPr>
              <w:widowControl w:val="0"/>
              <w:rPr>
                <w:sz w:val="22"/>
                <w:szCs w:val="22"/>
              </w:rPr>
            </w:pPr>
            <w:r w:rsidRPr="00DD1472">
              <w:rPr>
                <w:b/>
                <w:i/>
                <w:sz w:val="22"/>
                <w:szCs w:val="22"/>
              </w:rPr>
              <w:t xml:space="preserve">Знать </w:t>
            </w:r>
            <w:r w:rsidRPr="00DD1472">
              <w:rPr>
                <w:sz w:val="22"/>
                <w:szCs w:val="22"/>
              </w:rPr>
              <w:t>страны мира.</w:t>
            </w:r>
          </w:p>
          <w:p w:rsidR="00652B29" w:rsidRPr="00DD1472" w:rsidRDefault="00652B29" w:rsidP="00D85E0B">
            <w:pPr>
              <w:widowControl w:val="0"/>
              <w:ind w:firstLine="77"/>
              <w:rPr>
                <w:b/>
                <w:i/>
                <w:sz w:val="22"/>
                <w:szCs w:val="22"/>
              </w:rPr>
            </w:pPr>
            <w:r w:rsidRPr="00DD1472">
              <w:rPr>
                <w:b/>
                <w:i/>
                <w:sz w:val="22"/>
                <w:szCs w:val="22"/>
              </w:rPr>
              <w:t>Уметь:</w:t>
            </w:r>
          </w:p>
          <w:p w:rsidR="00652B29" w:rsidRPr="00DD1472" w:rsidRDefault="00652B29" w:rsidP="00D85E0B">
            <w:pPr>
              <w:widowControl w:val="0"/>
              <w:rPr>
                <w:sz w:val="22"/>
                <w:szCs w:val="22"/>
              </w:rPr>
            </w:pPr>
            <w:r w:rsidRPr="00DD1472">
              <w:rPr>
                <w:sz w:val="22"/>
                <w:szCs w:val="22"/>
              </w:rPr>
              <w:t>-ориентироваться на местности с</w:t>
            </w:r>
          </w:p>
          <w:p w:rsidR="00652B29" w:rsidRPr="00DD1472" w:rsidRDefault="00652B29" w:rsidP="00D85E0B">
            <w:pPr>
              <w:widowControl w:val="0"/>
              <w:rPr>
                <w:sz w:val="22"/>
                <w:szCs w:val="22"/>
              </w:rPr>
            </w:pPr>
            <w:r w:rsidRPr="00DD1472">
              <w:rPr>
                <w:sz w:val="22"/>
                <w:szCs w:val="22"/>
              </w:rPr>
              <w:t>помощью компаса;</w:t>
            </w:r>
          </w:p>
          <w:p w:rsidR="00652B29" w:rsidRPr="00DD1472" w:rsidRDefault="00652B29" w:rsidP="00D85E0B">
            <w:pPr>
              <w:widowControl w:val="0"/>
              <w:rPr>
                <w:sz w:val="22"/>
                <w:szCs w:val="22"/>
              </w:rPr>
            </w:pPr>
            <w:r w:rsidRPr="00DD1472">
              <w:rPr>
                <w:sz w:val="22"/>
                <w:szCs w:val="22"/>
              </w:rPr>
              <w:t>- показывать на карте, глобусе материки, океаны, горы, равнины,</w:t>
            </w:r>
            <w:r>
              <w:rPr>
                <w:sz w:val="22"/>
                <w:szCs w:val="22"/>
              </w:rPr>
              <w:t xml:space="preserve"> моря</w:t>
            </w:r>
          </w:p>
        </w:tc>
        <w:tc>
          <w:tcPr>
            <w:tcW w:w="28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shd w:val="clear" w:color="auto" w:fill="FFFFFF"/>
              </w:rPr>
            </w:pPr>
            <w:r w:rsidRPr="00CB7DD0">
              <w:rPr>
                <w:rFonts w:cs="Calibri"/>
                <w:u w:val="single"/>
                <w:shd w:val="clear" w:color="auto" w:fill="FFFFFF"/>
              </w:rPr>
              <w:t>Работать</w:t>
            </w:r>
            <w:r w:rsidRPr="00CB7DD0">
              <w:rPr>
                <w:rFonts w:cs="Calibri"/>
                <w:shd w:val="clear" w:color="auto" w:fill="FFFFFF"/>
              </w:rPr>
              <w:t xml:space="preserve"> с иллюстрациями, видеокадрами достопримечательностей стран и городов разных государств.</w:t>
            </w:r>
          </w:p>
          <w:p w:rsidR="00652B29" w:rsidRPr="00CB7DD0" w:rsidRDefault="00652B29" w:rsidP="00D85E0B">
            <w:pPr>
              <w:rPr>
                <w:rFonts w:cs="Calibri"/>
              </w:rPr>
            </w:pPr>
            <w:r w:rsidRPr="00CB7DD0">
              <w:rPr>
                <w:rFonts w:cs="Calibri"/>
                <w:u w:val="single"/>
              </w:rPr>
              <w:t>Готовить</w:t>
            </w:r>
            <w:r w:rsidRPr="00CB7DD0">
              <w:rPr>
                <w:rFonts w:cs="Calibri"/>
              </w:rPr>
              <w:t xml:space="preserve"> небольшие сообщения о достопримечательностях одного из городов Европы на основе дополнительной информации. </w:t>
            </w:r>
          </w:p>
          <w:p w:rsidR="00652B29" w:rsidRPr="00CB7DD0" w:rsidRDefault="00652B29" w:rsidP="00D85E0B">
            <w:pPr>
              <w:rPr>
                <w:rFonts w:cs="Calibri"/>
              </w:rPr>
            </w:pPr>
            <w:r w:rsidRPr="00CB7DD0">
              <w:rPr>
                <w:rFonts w:cs="Calibri"/>
                <w:u w:val="single"/>
              </w:rPr>
              <w:t>Работать</w:t>
            </w:r>
            <w:r w:rsidRPr="00CB7DD0">
              <w:rPr>
                <w:rFonts w:cs="Calibri"/>
              </w:rPr>
              <w:t xml:space="preserve"> с иллюстрациями, видеокадрами герба столицы, достопримечательностей разных стран.</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Проверка</w:t>
            </w:r>
          </w:p>
          <w:p w:rsidR="00652B29" w:rsidRPr="00CB7DD0" w:rsidRDefault="00652B29" w:rsidP="00D85E0B">
            <w:pPr>
              <w:rPr>
                <w:rFonts w:cs="Calibri"/>
              </w:rPr>
            </w:pPr>
            <w:r w:rsidRPr="00CB7DD0">
              <w:rPr>
                <w:rFonts w:cs="Calibri"/>
              </w:rPr>
              <w:t>знаний</w:t>
            </w:r>
          </w:p>
        </w:tc>
      </w:tr>
      <w:tr w:rsidR="00652B29" w:rsidRPr="00CB7DD0" w:rsidTr="00D85E0B">
        <w:tblPrEx>
          <w:tblCellMar>
            <w:top w:w="0" w:type="dxa"/>
            <w:bottom w:w="0" w:type="dxa"/>
          </w:tblCellMar>
        </w:tblPrEx>
        <w:trPr>
          <w:gridBefore w:val="1"/>
          <w:wBefore w:w="10" w:type="dxa"/>
          <w:trHeight w:val="1134"/>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66</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Страны мира</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28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Страны – соседи нашей Республики.</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67</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ind w:left="-108" w:right="-108"/>
              <w:rPr>
                <w:rFonts w:cs="Calibri"/>
              </w:rPr>
            </w:pPr>
            <w:r>
              <w:rPr>
                <w:rFonts w:cs="Calibri"/>
              </w:rPr>
              <w:t>Путешест</w:t>
            </w:r>
            <w:r w:rsidRPr="00CB7DD0">
              <w:rPr>
                <w:rFonts w:cs="Calibri"/>
              </w:rPr>
              <w:t>вие в космос</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П</w:t>
            </w:r>
            <w:r w:rsidRPr="00CB7DD0">
              <w:rPr>
                <w:rFonts w:cs="Calibri"/>
              </w:rPr>
              <w:t xml:space="preserve">редставление о своей гражданской идентичности в форме осознания </w:t>
            </w:r>
            <w:r w:rsidRPr="00CB7DD0">
              <w:rPr>
                <w:rFonts w:cs="Calibri"/>
              </w:rPr>
              <w:lastRenderedPageBreak/>
              <w:t>«Я» как гражданина России.</w:t>
            </w: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lastRenderedPageBreak/>
              <w:t xml:space="preserve">Земля – планета. Условия жизни на Земле: свет, тепло, воздух, вода. Карта </w:t>
            </w:r>
            <w:r w:rsidRPr="00CB7DD0">
              <w:lastRenderedPageBreak/>
              <w:t>звёздного неба.</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widowControl w:val="0"/>
            </w:pPr>
            <w:r w:rsidRPr="00CB7DD0">
              <w:rPr>
                <w:b/>
                <w:i/>
              </w:rPr>
              <w:lastRenderedPageBreak/>
              <w:t xml:space="preserve">Знать </w:t>
            </w:r>
            <w:r w:rsidRPr="00CB7DD0">
              <w:t>фамилию первого космонавта,</w:t>
            </w:r>
          </w:p>
          <w:p w:rsidR="00652B29" w:rsidRPr="00CB7DD0" w:rsidRDefault="00652B29" w:rsidP="00D85E0B">
            <w:pPr>
              <w:widowControl w:val="0"/>
            </w:pPr>
            <w:r w:rsidRPr="00CB7DD0">
              <w:t>2-3 созвездия.</w:t>
            </w:r>
          </w:p>
          <w:p w:rsidR="00652B29" w:rsidRPr="00CB7DD0" w:rsidRDefault="00652B29" w:rsidP="00D85E0B">
            <w:r w:rsidRPr="00CB7DD0">
              <w:rPr>
                <w:b/>
                <w:i/>
              </w:rPr>
              <w:t xml:space="preserve">Уметь </w:t>
            </w:r>
            <w:r w:rsidRPr="00CB7DD0">
              <w:t xml:space="preserve">работать с </w:t>
            </w:r>
            <w:r w:rsidRPr="00CB7DD0">
              <w:lastRenderedPageBreak/>
              <w:t>картой звездного неба</w:t>
            </w: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shd w:val="clear" w:color="auto" w:fill="FFFFFF"/>
              </w:rPr>
            </w:pPr>
            <w:r w:rsidRPr="00CB7DD0">
              <w:rPr>
                <w:rFonts w:cs="Calibri"/>
                <w:u w:val="single"/>
                <w:shd w:val="clear" w:color="auto" w:fill="FFFFFF"/>
              </w:rPr>
              <w:lastRenderedPageBreak/>
              <w:t>Характеризовать</w:t>
            </w:r>
            <w:r w:rsidRPr="00CB7DD0">
              <w:rPr>
                <w:rFonts w:cs="Calibri"/>
                <w:shd w:val="clear" w:color="auto" w:fill="FFFFFF"/>
              </w:rPr>
              <w:t xml:space="preserve"> особенности звезд и планет на примере Солнца и Земли.</w:t>
            </w:r>
          </w:p>
          <w:p w:rsidR="00652B29" w:rsidRPr="00CB7DD0" w:rsidRDefault="00652B29" w:rsidP="00D85E0B">
            <w:pPr>
              <w:rPr>
                <w:rFonts w:cs="Calibri"/>
              </w:rPr>
            </w:pP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 xml:space="preserve">Заочное </w:t>
            </w:r>
            <w:proofErr w:type="spellStart"/>
            <w:r w:rsidRPr="00CB7DD0">
              <w:rPr>
                <w:rFonts w:cs="Calibri"/>
              </w:rPr>
              <w:t>путешест</w:t>
            </w:r>
            <w:r>
              <w:rPr>
                <w:rFonts w:cs="Calibri"/>
              </w:rPr>
              <w:t>-</w:t>
            </w:r>
            <w:r w:rsidRPr="00CB7DD0">
              <w:rPr>
                <w:rFonts w:cs="Calibri"/>
              </w:rPr>
              <w:t>вие</w:t>
            </w:r>
            <w:proofErr w:type="spellEnd"/>
          </w:p>
        </w:tc>
      </w:tr>
      <w:tr w:rsidR="00652B29" w:rsidRPr="00CB7DD0" w:rsidTr="00D85E0B">
        <w:tblPrEx>
          <w:tblCellMar>
            <w:top w:w="0" w:type="dxa"/>
            <w:bottom w:w="0" w:type="dxa"/>
          </w:tblCellMar>
        </w:tblPrEx>
        <w:trPr>
          <w:gridBefore w:val="1"/>
          <w:wBefore w:w="10" w:type="dxa"/>
          <w:trHeight w:val="1"/>
        </w:trPr>
        <w:tc>
          <w:tcPr>
            <w:tcW w:w="6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lastRenderedPageBreak/>
              <w:t>68.</w:t>
            </w:r>
          </w:p>
        </w:tc>
        <w:tc>
          <w:tcPr>
            <w:tcW w:w="8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spacing w:after="200" w:line="276" w:lineRule="auto"/>
              <w:rPr>
                <w:rFonts w:cs="Calibri"/>
              </w:rPr>
            </w:pP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Впереди лето</w:t>
            </w:r>
          </w:p>
        </w:tc>
        <w:tc>
          <w:tcPr>
            <w:tcW w:w="21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i/>
              </w:rPr>
            </w:pPr>
            <w:r w:rsidRPr="00CB7DD0">
              <w:rPr>
                <w:rFonts w:cs="Calibri"/>
                <w:i/>
              </w:rPr>
              <w:t>Обучающийся получит возможность для формирования:</w:t>
            </w:r>
          </w:p>
          <w:p w:rsidR="00652B29" w:rsidRPr="00CB7DD0" w:rsidRDefault="00652B29" w:rsidP="00D85E0B">
            <w:pPr>
              <w:rPr>
                <w:rFonts w:cs="Calibri"/>
              </w:rPr>
            </w:pPr>
            <w:r w:rsidRPr="00CB7DD0">
              <w:rPr>
                <w:rFonts w:cs="Calibri"/>
              </w:rPr>
              <w:t>- интереса к познанию окружающего мира;</w:t>
            </w:r>
          </w:p>
          <w:p w:rsidR="00652B29" w:rsidRPr="00CB7DD0" w:rsidRDefault="00652B29" w:rsidP="00D85E0B">
            <w:pPr>
              <w:rPr>
                <w:rFonts w:cs="Calibri"/>
              </w:rPr>
            </w:pPr>
            <w:r w:rsidRPr="00CB7DD0">
              <w:rPr>
                <w:rFonts w:cs="Calibri"/>
              </w:rPr>
              <w:t>- чувства сопричастности и гордости за свою Родину и народ.</w:t>
            </w:r>
          </w:p>
          <w:p w:rsidR="00652B29" w:rsidRPr="00CB7DD0" w:rsidRDefault="00652B29" w:rsidP="00D85E0B">
            <w:pPr>
              <w:rPr>
                <w:rFonts w:cs="Calibri"/>
              </w:rPr>
            </w:pPr>
          </w:p>
        </w:tc>
        <w:tc>
          <w:tcPr>
            <w:tcW w:w="19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Default="00652B29" w:rsidP="00D85E0B">
            <w:pPr>
              <w:rPr>
                <w:rFonts w:cs="Calibri"/>
                <w:i/>
              </w:rPr>
            </w:pPr>
            <w:r w:rsidRPr="00CB7DD0">
              <w:rPr>
                <w:rFonts w:cs="Calibri"/>
                <w:i/>
              </w:rPr>
              <w:t xml:space="preserve">Обучающийся получил </w:t>
            </w:r>
          </w:p>
          <w:p w:rsidR="00652B29" w:rsidRPr="00CB7DD0" w:rsidRDefault="00652B29" w:rsidP="00D85E0B">
            <w:pPr>
              <w:rPr>
                <w:rFonts w:cs="Calibri"/>
                <w:i/>
              </w:rPr>
            </w:pPr>
            <w:r w:rsidRPr="00CB7DD0">
              <w:rPr>
                <w:rFonts w:cs="Calibri"/>
                <w:i/>
              </w:rPr>
              <w:t>возможность научиться:</w:t>
            </w:r>
          </w:p>
          <w:p w:rsidR="00652B29" w:rsidRDefault="00652B29" w:rsidP="00D85E0B">
            <w:pPr>
              <w:rPr>
                <w:rFonts w:cs="Calibri"/>
              </w:rPr>
            </w:pPr>
            <w:r w:rsidRPr="00CB7DD0">
              <w:rPr>
                <w:rFonts w:cs="Calibri"/>
              </w:rPr>
              <w:t xml:space="preserve">- адекватно использовать средства устной речи для решения различных </w:t>
            </w:r>
          </w:p>
          <w:p w:rsidR="00652B29" w:rsidRPr="00CB7DD0" w:rsidRDefault="00652B29" w:rsidP="00D85E0B">
            <w:pPr>
              <w:rPr>
                <w:rFonts w:cs="Calibri"/>
              </w:rPr>
            </w:pPr>
            <w:proofErr w:type="spellStart"/>
            <w:r w:rsidRPr="00CB7DD0">
              <w:rPr>
                <w:rFonts w:cs="Calibri"/>
              </w:rPr>
              <w:t>коммуника</w:t>
            </w:r>
            <w:r>
              <w:rPr>
                <w:rFonts w:cs="Calibri"/>
              </w:rPr>
              <w:t>-тивных</w:t>
            </w:r>
            <w:proofErr w:type="spellEnd"/>
            <w:r>
              <w:rPr>
                <w:rFonts w:cs="Calibri"/>
              </w:rPr>
              <w:t xml:space="preserve"> </w:t>
            </w:r>
            <w:r w:rsidRPr="00CB7DD0">
              <w:rPr>
                <w:rFonts w:cs="Calibri"/>
              </w:rPr>
              <w:t>задач;</w:t>
            </w:r>
          </w:p>
          <w:p w:rsidR="00652B29" w:rsidRPr="00CB7DD0" w:rsidRDefault="00652B29" w:rsidP="00D85E0B">
            <w:pPr>
              <w:rPr>
                <w:rFonts w:cs="Calibri"/>
              </w:rPr>
            </w:pPr>
            <w:r w:rsidRPr="00CB7DD0">
              <w:rPr>
                <w:rFonts w:cs="Calibri"/>
              </w:rPr>
              <w:t xml:space="preserve">- навыкам </w:t>
            </w:r>
            <w:proofErr w:type="spellStart"/>
            <w:r w:rsidRPr="00CB7DD0">
              <w:rPr>
                <w:rFonts w:cs="Calibri"/>
              </w:rPr>
              <w:t>взаимокон</w:t>
            </w:r>
            <w:r>
              <w:rPr>
                <w:rFonts w:cs="Calibri"/>
              </w:rPr>
              <w:t>-</w:t>
            </w:r>
            <w:r w:rsidRPr="00CB7DD0">
              <w:rPr>
                <w:rFonts w:cs="Calibri"/>
              </w:rPr>
              <w:t>троля</w:t>
            </w:r>
            <w:proofErr w:type="spellEnd"/>
            <w:r w:rsidRPr="00CB7DD0">
              <w:rPr>
                <w:rFonts w:cs="Calibri"/>
              </w:rPr>
              <w:t>;</w:t>
            </w:r>
          </w:p>
          <w:p w:rsidR="00652B29" w:rsidRPr="00CB7DD0" w:rsidRDefault="00652B29" w:rsidP="00D85E0B">
            <w:pPr>
              <w:rPr>
                <w:rFonts w:cs="Calibri"/>
              </w:rPr>
            </w:pPr>
            <w:r w:rsidRPr="00CB7DD0">
              <w:rPr>
                <w:rFonts w:cs="Calibri"/>
              </w:rPr>
              <w:t>- учитывать другое мнение и позицию.</w:t>
            </w:r>
          </w:p>
        </w:tc>
        <w:tc>
          <w:tcPr>
            <w:tcW w:w="22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DD1472" w:rsidRDefault="00652B29" w:rsidP="00D85E0B">
            <w:pPr>
              <w:rPr>
                <w:rFonts w:cs="Calibri"/>
                <w:i/>
                <w:sz w:val="22"/>
                <w:szCs w:val="22"/>
              </w:rPr>
            </w:pPr>
            <w:r w:rsidRPr="00DD1472">
              <w:rPr>
                <w:rFonts w:cs="Calibri"/>
                <w:i/>
                <w:sz w:val="22"/>
                <w:szCs w:val="22"/>
              </w:rPr>
              <w:t>Обучающийся получит возможность научиться:</w:t>
            </w:r>
          </w:p>
          <w:p w:rsidR="00652B29" w:rsidRPr="00DD1472" w:rsidRDefault="00652B29" w:rsidP="00D85E0B">
            <w:pPr>
              <w:rPr>
                <w:rFonts w:cs="Calibri"/>
                <w:sz w:val="22"/>
                <w:szCs w:val="22"/>
              </w:rPr>
            </w:pPr>
            <w:r w:rsidRPr="00DD1472">
              <w:rPr>
                <w:rFonts w:cs="Calibri"/>
                <w:sz w:val="22"/>
                <w:szCs w:val="22"/>
              </w:rPr>
              <w:t>- строить небольшие сообщения в устной и письменной форме;</w:t>
            </w:r>
          </w:p>
          <w:p w:rsidR="00652B29" w:rsidRPr="00DD1472" w:rsidRDefault="00652B29" w:rsidP="00D85E0B">
            <w:pPr>
              <w:rPr>
                <w:rFonts w:cs="Calibri"/>
                <w:sz w:val="22"/>
                <w:szCs w:val="22"/>
              </w:rPr>
            </w:pPr>
            <w:r w:rsidRPr="00DD1472">
              <w:rPr>
                <w:rFonts w:cs="Calibri"/>
                <w:sz w:val="22"/>
                <w:szCs w:val="22"/>
              </w:rPr>
              <w:t>- понимать структуру построения рассуждения как связи простых суждений об объекте.</w:t>
            </w:r>
          </w:p>
          <w:p w:rsidR="00652B29" w:rsidRPr="00CB7DD0" w:rsidRDefault="00652B29" w:rsidP="00D85E0B">
            <w:pPr>
              <w:rPr>
                <w:rFonts w:cs="Calibri"/>
              </w:rPr>
            </w:pPr>
          </w:p>
        </w:tc>
        <w:tc>
          <w:tcPr>
            <w:tcW w:w="28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r w:rsidRPr="00CB7DD0">
              <w:t>Летние изменения в природе.</w:t>
            </w:r>
          </w:p>
          <w:p w:rsidR="00652B29" w:rsidRPr="00CB7DD0" w:rsidRDefault="00652B29" w:rsidP="00D85E0B">
            <w:r w:rsidRPr="00CB7DD0">
              <w:t>Экскурсия в природу.</w:t>
            </w:r>
          </w:p>
        </w:tc>
        <w:tc>
          <w:tcPr>
            <w:tcW w:w="17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Pr>
                <w:rFonts w:cs="Calibri"/>
              </w:rPr>
              <w:t>Экскурсия в природу «Летние изменения в нашем лесу».</w:t>
            </w:r>
          </w:p>
        </w:tc>
        <w:tc>
          <w:tcPr>
            <w:tcW w:w="14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52B29" w:rsidRPr="00CB7DD0" w:rsidRDefault="00652B29" w:rsidP="00D85E0B">
            <w:pPr>
              <w:rPr>
                <w:rFonts w:cs="Calibri"/>
              </w:rPr>
            </w:pPr>
            <w:r w:rsidRPr="00CB7DD0">
              <w:rPr>
                <w:rFonts w:cs="Calibri"/>
              </w:rPr>
              <w:t>Игра</w:t>
            </w:r>
          </w:p>
        </w:tc>
      </w:tr>
    </w:tbl>
    <w:p w:rsidR="00652B29" w:rsidRPr="00CB7DD0" w:rsidRDefault="00652B29" w:rsidP="00652B29">
      <w:pPr>
        <w:jc w:val="center"/>
        <w:rPr>
          <w:b/>
        </w:rPr>
      </w:pPr>
    </w:p>
    <w:p w:rsidR="00652B29" w:rsidRDefault="00652B29" w:rsidP="00652B29"/>
    <w:p w:rsidR="00652B29" w:rsidRDefault="00652B29" w:rsidP="00652B29">
      <w:pPr>
        <w:jc w:val="center"/>
        <w:rPr>
          <w:b/>
        </w:rPr>
      </w:pPr>
    </w:p>
    <w:p w:rsidR="00652B29" w:rsidRDefault="00652B29" w:rsidP="00652B29">
      <w:pPr>
        <w:jc w:val="center"/>
        <w:rPr>
          <w:b/>
        </w:rPr>
      </w:pPr>
    </w:p>
    <w:p w:rsidR="00652B29" w:rsidRDefault="00652B29" w:rsidP="00652B29">
      <w:pPr>
        <w:jc w:val="center"/>
        <w:rPr>
          <w:b/>
        </w:rPr>
      </w:pPr>
    </w:p>
    <w:p w:rsidR="00652B29" w:rsidRDefault="00652B29" w:rsidP="00652B29">
      <w:pPr>
        <w:jc w:val="center"/>
        <w:rPr>
          <w:b/>
        </w:rPr>
      </w:pPr>
    </w:p>
    <w:p w:rsidR="00652B29" w:rsidRDefault="00652B29" w:rsidP="00652B29">
      <w:pPr>
        <w:jc w:val="center"/>
        <w:rPr>
          <w:b/>
        </w:rPr>
      </w:pPr>
    </w:p>
    <w:p w:rsidR="00652B29" w:rsidRDefault="00652B29" w:rsidP="00652B29">
      <w:pPr>
        <w:jc w:val="center"/>
        <w:rPr>
          <w:b/>
        </w:rPr>
      </w:pPr>
    </w:p>
    <w:p w:rsidR="00652B29" w:rsidRDefault="00652B29" w:rsidP="00652B29">
      <w:pPr>
        <w:jc w:val="center"/>
        <w:rPr>
          <w:b/>
        </w:rPr>
      </w:pPr>
    </w:p>
    <w:p w:rsidR="00652B29" w:rsidRDefault="00652B29" w:rsidP="00652B29">
      <w:pPr>
        <w:jc w:val="center"/>
        <w:rPr>
          <w:b/>
        </w:rPr>
      </w:pPr>
    </w:p>
    <w:p w:rsidR="00652B29" w:rsidRDefault="00652B29" w:rsidP="00652B29">
      <w:pPr>
        <w:jc w:val="center"/>
        <w:rPr>
          <w:b/>
        </w:rPr>
      </w:pPr>
    </w:p>
    <w:p w:rsidR="00652B29" w:rsidRDefault="00652B29" w:rsidP="00652B29">
      <w:pPr>
        <w:jc w:val="center"/>
        <w:rPr>
          <w:b/>
        </w:rPr>
      </w:pPr>
    </w:p>
    <w:p w:rsidR="00652B29" w:rsidRPr="00505E73" w:rsidRDefault="00652B29" w:rsidP="00652B29">
      <w:pPr>
        <w:ind w:right="1065"/>
        <w:jc w:val="center"/>
        <w:rPr>
          <w:sz w:val="28"/>
          <w:szCs w:val="28"/>
        </w:rPr>
      </w:pPr>
      <w:r w:rsidRPr="00505E73">
        <w:rPr>
          <w:b/>
          <w:sz w:val="28"/>
          <w:szCs w:val="28"/>
        </w:rPr>
        <w:lastRenderedPageBreak/>
        <w:t>ТЕМАТИЧЕСКОЕ ПЛАНИРОВАНИЕ 3 класс (68 часов)</w:t>
      </w:r>
    </w:p>
    <w:p w:rsidR="00652B29" w:rsidRPr="00505E73" w:rsidRDefault="00652B29" w:rsidP="00652B29">
      <w:pPr>
        <w:jc w:val="both"/>
      </w:pP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
        <w:gridCol w:w="1985"/>
        <w:gridCol w:w="3686"/>
        <w:gridCol w:w="2551"/>
        <w:gridCol w:w="4111"/>
        <w:gridCol w:w="2552"/>
      </w:tblGrid>
      <w:tr w:rsidR="00652B29" w:rsidRPr="00505E73" w:rsidTr="00D85E0B">
        <w:trPr>
          <w:trHeight w:val="375"/>
        </w:trPr>
        <w:tc>
          <w:tcPr>
            <w:tcW w:w="436" w:type="dxa"/>
            <w:vMerge w:val="restart"/>
          </w:tcPr>
          <w:p w:rsidR="00652B29" w:rsidRPr="00505E73" w:rsidRDefault="00652B29" w:rsidP="00D85E0B">
            <w:pPr>
              <w:jc w:val="both"/>
            </w:pPr>
          </w:p>
          <w:p w:rsidR="00652B29" w:rsidRPr="00505E73" w:rsidRDefault="00652B29" w:rsidP="00D85E0B">
            <w:pPr>
              <w:jc w:val="both"/>
            </w:pPr>
          </w:p>
          <w:p w:rsidR="00652B29" w:rsidRPr="00505E73" w:rsidRDefault="00652B29" w:rsidP="00D85E0B">
            <w:pPr>
              <w:jc w:val="both"/>
            </w:pPr>
            <w:r w:rsidRPr="00505E73">
              <w:t>№</w:t>
            </w:r>
          </w:p>
          <w:p w:rsidR="00652B29" w:rsidRPr="00505E73" w:rsidRDefault="00652B29" w:rsidP="00D85E0B">
            <w:pPr>
              <w:jc w:val="both"/>
            </w:pPr>
          </w:p>
          <w:p w:rsidR="00652B29" w:rsidRPr="00505E73" w:rsidRDefault="00652B29" w:rsidP="00D85E0B">
            <w:pPr>
              <w:jc w:val="both"/>
            </w:pPr>
          </w:p>
        </w:tc>
        <w:tc>
          <w:tcPr>
            <w:tcW w:w="1985" w:type="dxa"/>
            <w:vMerge w:val="restart"/>
          </w:tcPr>
          <w:p w:rsidR="00652B29" w:rsidRPr="00505E73" w:rsidRDefault="00652B29" w:rsidP="00D85E0B">
            <w:pPr>
              <w:jc w:val="both"/>
            </w:pPr>
          </w:p>
          <w:p w:rsidR="00652B29" w:rsidRPr="00505E73" w:rsidRDefault="00652B29" w:rsidP="00D85E0B">
            <w:pPr>
              <w:jc w:val="both"/>
            </w:pPr>
            <w:r w:rsidRPr="00505E73">
              <w:t xml:space="preserve">Тема урока </w:t>
            </w:r>
          </w:p>
        </w:tc>
        <w:tc>
          <w:tcPr>
            <w:tcW w:w="12900" w:type="dxa"/>
            <w:gridSpan w:val="4"/>
          </w:tcPr>
          <w:p w:rsidR="00652B29" w:rsidRPr="00505E73" w:rsidRDefault="00652B29" w:rsidP="00D85E0B">
            <w:pPr>
              <w:jc w:val="center"/>
            </w:pPr>
          </w:p>
        </w:tc>
      </w:tr>
      <w:tr w:rsidR="00652B29" w:rsidRPr="00505E73" w:rsidTr="00D85E0B">
        <w:trPr>
          <w:trHeight w:val="706"/>
        </w:trPr>
        <w:tc>
          <w:tcPr>
            <w:tcW w:w="436" w:type="dxa"/>
            <w:vMerge/>
          </w:tcPr>
          <w:p w:rsidR="00652B29" w:rsidRPr="00505E73" w:rsidRDefault="00652B29" w:rsidP="00D85E0B">
            <w:pPr>
              <w:jc w:val="both"/>
            </w:pPr>
          </w:p>
        </w:tc>
        <w:tc>
          <w:tcPr>
            <w:tcW w:w="1985" w:type="dxa"/>
            <w:vMerge/>
          </w:tcPr>
          <w:p w:rsidR="00652B29" w:rsidRPr="00505E73" w:rsidRDefault="00652B29" w:rsidP="00D85E0B">
            <w:pPr>
              <w:jc w:val="both"/>
            </w:pPr>
          </w:p>
        </w:tc>
        <w:tc>
          <w:tcPr>
            <w:tcW w:w="3686" w:type="dxa"/>
            <w:tcBorders>
              <w:top w:val="single" w:sz="4" w:space="0" w:color="auto"/>
            </w:tcBorders>
          </w:tcPr>
          <w:p w:rsidR="00652B29" w:rsidRPr="00505E73" w:rsidRDefault="00652B29" w:rsidP="00D85E0B">
            <w:pPr>
              <w:jc w:val="center"/>
            </w:pPr>
            <w:r w:rsidRPr="00505E73">
              <w:t>Понятия</w:t>
            </w:r>
          </w:p>
        </w:tc>
        <w:tc>
          <w:tcPr>
            <w:tcW w:w="2551" w:type="dxa"/>
            <w:tcBorders>
              <w:top w:val="single" w:sz="4" w:space="0" w:color="auto"/>
            </w:tcBorders>
          </w:tcPr>
          <w:p w:rsidR="00652B29" w:rsidRPr="00505E73" w:rsidRDefault="00652B29" w:rsidP="00D85E0B">
            <w:pPr>
              <w:jc w:val="center"/>
            </w:pPr>
            <w:r w:rsidRPr="00505E73">
              <w:t>Характеристика деятельности</w:t>
            </w:r>
          </w:p>
        </w:tc>
        <w:tc>
          <w:tcPr>
            <w:tcW w:w="4111" w:type="dxa"/>
            <w:tcBorders>
              <w:top w:val="single" w:sz="4" w:space="0" w:color="auto"/>
              <w:right w:val="single" w:sz="4" w:space="0" w:color="auto"/>
            </w:tcBorders>
          </w:tcPr>
          <w:p w:rsidR="00652B29" w:rsidRPr="00505E73" w:rsidRDefault="00652B29" w:rsidP="00D85E0B">
            <w:pPr>
              <w:jc w:val="center"/>
            </w:pPr>
            <w:r w:rsidRPr="00505E73">
              <w:t>Универсально учебные действия (УУД)</w:t>
            </w:r>
          </w:p>
        </w:tc>
        <w:tc>
          <w:tcPr>
            <w:tcW w:w="2552" w:type="dxa"/>
            <w:tcBorders>
              <w:top w:val="single" w:sz="4" w:space="0" w:color="auto"/>
              <w:left w:val="single" w:sz="4" w:space="0" w:color="auto"/>
              <w:bottom w:val="nil"/>
              <w:right w:val="single" w:sz="4" w:space="0" w:color="auto"/>
            </w:tcBorders>
          </w:tcPr>
          <w:p w:rsidR="00652B29" w:rsidRPr="00505E73" w:rsidRDefault="00652B29" w:rsidP="00D85E0B">
            <w:pPr>
              <w:jc w:val="center"/>
            </w:pPr>
            <w:r w:rsidRPr="00505E73">
              <w:t>Личностные результаты</w:t>
            </w:r>
          </w:p>
        </w:tc>
      </w:tr>
      <w:tr w:rsidR="00652B29" w:rsidRPr="00505E73" w:rsidTr="00D85E0B">
        <w:tc>
          <w:tcPr>
            <w:tcW w:w="436" w:type="dxa"/>
          </w:tcPr>
          <w:p w:rsidR="00652B29" w:rsidRPr="00505E73" w:rsidRDefault="00652B29" w:rsidP="00D85E0B">
            <w:pPr>
              <w:jc w:val="both"/>
            </w:pPr>
            <w:r w:rsidRPr="00505E73">
              <w:t>1.</w:t>
            </w:r>
          </w:p>
        </w:tc>
        <w:tc>
          <w:tcPr>
            <w:tcW w:w="1985" w:type="dxa"/>
          </w:tcPr>
          <w:p w:rsidR="00652B29" w:rsidRPr="00505E73" w:rsidRDefault="00652B29" w:rsidP="00D85E0B">
            <w:pPr>
              <w:jc w:val="both"/>
            </w:pPr>
            <w:r w:rsidRPr="00505E73">
              <w:t>Природа. Ценность природы для людей.</w:t>
            </w:r>
          </w:p>
          <w:p w:rsidR="00652B29" w:rsidRPr="00505E73" w:rsidRDefault="00652B29" w:rsidP="00D85E0B">
            <w:pPr>
              <w:jc w:val="both"/>
              <w:rPr>
                <w:i/>
              </w:rPr>
            </w:pPr>
            <w:r w:rsidRPr="00505E73">
              <w:rPr>
                <w:i/>
              </w:rPr>
              <w:t>Урок введения в новую тему.</w:t>
            </w:r>
          </w:p>
        </w:tc>
        <w:tc>
          <w:tcPr>
            <w:tcW w:w="3686" w:type="dxa"/>
          </w:tcPr>
          <w:p w:rsidR="00652B29" w:rsidRPr="00505E73" w:rsidRDefault="00652B29" w:rsidP="00D85E0B">
            <w:pPr>
              <w:jc w:val="both"/>
            </w:pPr>
            <w:r w:rsidRPr="00505E73">
              <w:t xml:space="preserve"> Живая и неживая природа. Биология-наука о живой природе. Ценность природы для людей. </w:t>
            </w:r>
          </w:p>
        </w:tc>
        <w:tc>
          <w:tcPr>
            <w:tcW w:w="2551" w:type="dxa"/>
          </w:tcPr>
          <w:p w:rsidR="00652B29" w:rsidRPr="00505E73" w:rsidRDefault="00652B29" w:rsidP="00D85E0B">
            <w:pPr>
              <w:jc w:val="both"/>
            </w:pPr>
            <w:r w:rsidRPr="00505E73">
              <w:t>-отличать предметы живой природы от  неживой природы;</w:t>
            </w:r>
          </w:p>
          <w:p w:rsidR="00652B29" w:rsidRPr="00505E73" w:rsidRDefault="00652B29" w:rsidP="00D85E0B">
            <w:pPr>
              <w:jc w:val="both"/>
            </w:pPr>
            <w:r w:rsidRPr="00505E73">
              <w:t>-классифицировать объекты живой природы;</w:t>
            </w:r>
          </w:p>
          <w:p w:rsidR="00652B29" w:rsidRPr="00505E73" w:rsidRDefault="00652B29" w:rsidP="00D85E0B">
            <w:pPr>
              <w:jc w:val="both"/>
            </w:pPr>
            <w:r w:rsidRPr="00505E73">
              <w:t>-находить взаимосвязи в природе.</w:t>
            </w:r>
          </w:p>
        </w:tc>
        <w:tc>
          <w:tcPr>
            <w:tcW w:w="4111" w:type="dxa"/>
          </w:tcPr>
          <w:p w:rsidR="00652B29" w:rsidRPr="00505E73" w:rsidRDefault="00652B29" w:rsidP="00D85E0B">
            <w:pPr>
              <w:jc w:val="both"/>
            </w:pPr>
            <w:r w:rsidRPr="00505E73">
              <w:rPr>
                <w:b/>
                <w:i/>
              </w:rPr>
              <w:t>Регулятивные:</w:t>
            </w:r>
            <w:r w:rsidRPr="00505E73">
              <w:t xml:space="preserve"> формировать и удерживать учебную задачу.</w:t>
            </w:r>
          </w:p>
          <w:p w:rsidR="00652B29" w:rsidRPr="00505E73" w:rsidRDefault="00652B29" w:rsidP="00D85E0B">
            <w:pPr>
              <w:jc w:val="both"/>
            </w:pPr>
            <w:r w:rsidRPr="00505E73">
              <w:rPr>
                <w:b/>
                <w:i/>
              </w:rPr>
              <w:t>Познавательные:</w:t>
            </w:r>
            <w:r w:rsidRPr="00505E73">
              <w:rPr>
                <w:i/>
              </w:rPr>
              <w:t xml:space="preserve"> </w:t>
            </w:r>
            <w:r w:rsidRPr="00505E73">
              <w:t>умение распознавать объекты, выделяя существенные признаки; раскрывать ценность природы для человека и необходимость бережного отношения к ней.</w:t>
            </w:r>
          </w:p>
          <w:p w:rsidR="00652B29" w:rsidRPr="00505E73" w:rsidRDefault="00652B29" w:rsidP="00D85E0B">
            <w:pPr>
              <w:jc w:val="both"/>
              <w:rPr>
                <w:b/>
              </w:rPr>
            </w:pPr>
            <w:r w:rsidRPr="00505E73">
              <w:rPr>
                <w:b/>
                <w:i/>
              </w:rPr>
              <w:t>Коммуникативные:</w:t>
            </w:r>
          </w:p>
          <w:p w:rsidR="00652B29" w:rsidRPr="00505E73" w:rsidRDefault="00652B29" w:rsidP="00D85E0B">
            <w:pPr>
              <w:jc w:val="both"/>
            </w:pPr>
            <w:r w:rsidRPr="00505E73">
              <w:t>умение работать в парах, координировать и принимать различные позиции во взаимодействии, формировать собственное мнение и позицию.</w:t>
            </w:r>
          </w:p>
        </w:tc>
        <w:tc>
          <w:tcPr>
            <w:tcW w:w="2552" w:type="dxa"/>
          </w:tcPr>
          <w:p w:rsidR="00652B29" w:rsidRPr="00505E73" w:rsidRDefault="00652B29" w:rsidP="00D85E0B">
            <w:pPr>
              <w:jc w:val="both"/>
            </w:pPr>
            <w:r w:rsidRPr="00505E73">
              <w:t>Ценностное отношение к природному миру.</w:t>
            </w:r>
          </w:p>
        </w:tc>
      </w:tr>
      <w:tr w:rsidR="00652B29" w:rsidRPr="00505E73" w:rsidTr="00D85E0B">
        <w:tc>
          <w:tcPr>
            <w:tcW w:w="436" w:type="dxa"/>
          </w:tcPr>
          <w:p w:rsidR="00652B29" w:rsidRPr="00505E73" w:rsidRDefault="00652B29" w:rsidP="00D85E0B">
            <w:pPr>
              <w:jc w:val="both"/>
            </w:pPr>
            <w:r w:rsidRPr="00505E73">
              <w:rPr>
                <w:lang w:val="en-US"/>
              </w:rPr>
              <w:t>2</w:t>
            </w:r>
            <w:r w:rsidRPr="00505E73">
              <w:t>.</w:t>
            </w:r>
          </w:p>
        </w:tc>
        <w:tc>
          <w:tcPr>
            <w:tcW w:w="1985" w:type="dxa"/>
          </w:tcPr>
          <w:p w:rsidR="00652B29" w:rsidRPr="00505E73" w:rsidRDefault="00652B29" w:rsidP="00D85E0B">
            <w:pPr>
              <w:jc w:val="both"/>
            </w:pPr>
            <w:r w:rsidRPr="00505E73">
              <w:t>Человек.</w:t>
            </w:r>
            <w:r w:rsidRPr="00505E73">
              <w:rPr>
                <w:i/>
              </w:rPr>
              <w:t xml:space="preserve"> Урок изучения нового материала.</w:t>
            </w:r>
          </w:p>
          <w:p w:rsidR="00652B29" w:rsidRPr="00505E73" w:rsidRDefault="00652B29" w:rsidP="00D85E0B">
            <w:pPr>
              <w:jc w:val="both"/>
              <w:rPr>
                <w:i/>
              </w:rPr>
            </w:pPr>
          </w:p>
        </w:tc>
        <w:tc>
          <w:tcPr>
            <w:tcW w:w="3686" w:type="dxa"/>
          </w:tcPr>
          <w:p w:rsidR="00652B29" w:rsidRPr="00505E73" w:rsidRDefault="00652B29" w:rsidP="00D85E0B">
            <w:pPr>
              <w:jc w:val="both"/>
            </w:pPr>
            <w:r w:rsidRPr="00505E73">
              <w:t>Человек – часть природы.</w:t>
            </w:r>
          </w:p>
        </w:tc>
        <w:tc>
          <w:tcPr>
            <w:tcW w:w="2551" w:type="dxa"/>
          </w:tcPr>
          <w:p w:rsidR="00652B29" w:rsidRPr="00505E73" w:rsidRDefault="00652B29" w:rsidP="00D85E0B">
            <w:pPr>
              <w:jc w:val="both"/>
            </w:pPr>
            <w:r w:rsidRPr="00505E73">
              <w:t>-отличать человека от других живых существ; оценивать богатство внутреннего мира человека.</w:t>
            </w:r>
          </w:p>
        </w:tc>
        <w:tc>
          <w:tcPr>
            <w:tcW w:w="4111" w:type="dxa"/>
          </w:tcPr>
          <w:p w:rsidR="00652B29" w:rsidRPr="00505E73" w:rsidRDefault="00652B29" w:rsidP="00D85E0B">
            <w:pPr>
              <w:jc w:val="both"/>
            </w:pPr>
            <w:r w:rsidRPr="00505E73">
              <w:rPr>
                <w:b/>
                <w:i/>
              </w:rPr>
              <w:t>Регулятивные:</w:t>
            </w:r>
            <w:r w:rsidRPr="00505E73">
              <w:t xml:space="preserve"> преобразовывать практическую задачу в познавательную.</w:t>
            </w:r>
          </w:p>
          <w:p w:rsidR="00652B29" w:rsidRPr="00505E73" w:rsidRDefault="00652B29" w:rsidP="00D85E0B">
            <w:pPr>
              <w:jc w:val="both"/>
            </w:pPr>
            <w:r w:rsidRPr="00505E73">
              <w:rPr>
                <w:b/>
                <w:i/>
              </w:rPr>
              <w:t>Познавательные:</w:t>
            </w:r>
            <w:r w:rsidRPr="00505E73">
              <w:t xml:space="preserve"> сравнение, анализ информации, ставить и формулировать проблемы.</w:t>
            </w:r>
          </w:p>
          <w:p w:rsidR="00652B29" w:rsidRPr="00505E73" w:rsidRDefault="00652B29" w:rsidP="00D85E0B">
            <w:pPr>
              <w:jc w:val="both"/>
            </w:pPr>
            <w:r w:rsidRPr="00505E73">
              <w:rPr>
                <w:b/>
                <w:i/>
              </w:rPr>
              <w:t>Коммуникативные:</w:t>
            </w:r>
            <w:r w:rsidRPr="00505E73">
              <w:t xml:space="preserve"> ставить и отвечать на вопросы, формулировать выводы, оценивать достижения на уроке.</w:t>
            </w:r>
          </w:p>
        </w:tc>
        <w:tc>
          <w:tcPr>
            <w:tcW w:w="2552" w:type="dxa"/>
          </w:tcPr>
          <w:p w:rsidR="00652B29" w:rsidRPr="00505E73" w:rsidRDefault="00652B29" w:rsidP="00D85E0B">
            <w:pPr>
              <w:jc w:val="both"/>
            </w:pPr>
            <w:r w:rsidRPr="00505E73">
              <w:t xml:space="preserve">Ценностное отношение к природному миру, готовность следовать нормам природоохранного, </w:t>
            </w:r>
            <w:proofErr w:type="spellStart"/>
            <w:r w:rsidRPr="00505E73">
              <w:t>здоровьесберегающего</w:t>
            </w:r>
            <w:proofErr w:type="spellEnd"/>
            <w:r w:rsidRPr="00505E73">
              <w:t xml:space="preserve"> поведения.</w:t>
            </w:r>
          </w:p>
        </w:tc>
      </w:tr>
      <w:tr w:rsidR="00652B29" w:rsidRPr="00505E73" w:rsidTr="00D85E0B">
        <w:tc>
          <w:tcPr>
            <w:tcW w:w="436" w:type="dxa"/>
          </w:tcPr>
          <w:p w:rsidR="00652B29" w:rsidRPr="00505E73" w:rsidRDefault="00652B29" w:rsidP="00D85E0B">
            <w:pPr>
              <w:jc w:val="both"/>
            </w:pPr>
            <w:r w:rsidRPr="00505E73">
              <w:t>3.</w:t>
            </w:r>
          </w:p>
        </w:tc>
        <w:tc>
          <w:tcPr>
            <w:tcW w:w="1985" w:type="dxa"/>
          </w:tcPr>
          <w:p w:rsidR="00652B29" w:rsidRPr="00505E73" w:rsidRDefault="00652B29" w:rsidP="00D85E0B">
            <w:pPr>
              <w:jc w:val="both"/>
            </w:pPr>
            <w:r w:rsidRPr="00505E73">
              <w:t xml:space="preserve">Проект «Богатства, </w:t>
            </w:r>
            <w:r w:rsidRPr="00505E73">
              <w:lastRenderedPageBreak/>
              <w:t>отданные людям».</w:t>
            </w:r>
          </w:p>
          <w:p w:rsidR="00652B29" w:rsidRPr="00505E73" w:rsidRDefault="00652B29" w:rsidP="00D85E0B">
            <w:pPr>
              <w:jc w:val="both"/>
              <w:rPr>
                <w:i/>
              </w:rPr>
            </w:pPr>
            <w:r w:rsidRPr="00505E73">
              <w:rPr>
                <w:i/>
              </w:rPr>
              <w:t>Урок-проект.</w:t>
            </w:r>
          </w:p>
        </w:tc>
        <w:tc>
          <w:tcPr>
            <w:tcW w:w="3686" w:type="dxa"/>
          </w:tcPr>
          <w:p w:rsidR="00652B29" w:rsidRPr="00505E73" w:rsidRDefault="00652B29" w:rsidP="00D85E0B">
            <w:pPr>
              <w:jc w:val="both"/>
            </w:pPr>
            <w:r w:rsidRPr="00505E73">
              <w:lastRenderedPageBreak/>
              <w:t>Природные богатства, их охрана.</w:t>
            </w:r>
          </w:p>
        </w:tc>
        <w:tc>
          <w:tcPr>
            <w:tcW w:w="2551" w:type="dxa"/>
          </w:tcPr>
          <w:p w:rsidR="00652B29" w:rsidRPr="00505E73" w:rsidRDefault="00652B29" w:rsidP="00D85E0B">
            <w:pPr>
              <w:jc w:val="both"/>
            </w:pPr>
            <w:r w:rsidRPr="00505E73">
              <w:t xml:space="preserve">-использовать различные способы </w:t>
            </w:r>
            <w:r w:rsidRPr="00505E73">
              <w:lastRenderedPageBreak/>
              <w:t>поиска, сбора, обработки, анализа, организации, передачи и интерпретации информации;</w:t>
            </w:r>
          </w:p>
          <w:p w:rsidR="00652B29" w:rsidRPr="00505E73" w:rsidRDefault="00652B29" w:rsidP="00D85E0B">
            <w:pPr>
              <w:jc w:val="both"/>
            </w:pPr>
            <w:r w:rsidRPr="00505E73">
              <w:t xml:space="preserve">-соблюдать правила поведения в мире  природы.  </w:t>
            </w:r>
          </w:p>
        </w:tc>
        <w:tc>
          <w:tcPr>
            <w:tcW w:w="4111" w:type="dxa"/>
          </w:tcPr>
          <w:p w:rsidR="00652B29" w:rsidRPr="00505E73" w:rsidRDefault="00652B29" w:rsidP="00D85E0B">
            <w:pPr>
              <w:jc w:val="both"/>
            </w:pPr>
            <w:r w:rsidRPr="00505E73">
              <w:rPr>
                <w:b/>
                <w:i/>
              </w:rPr>
              <w:lastRenderedPageBreak/>
              <w:t>Регулятивные:</w:t>
            </w:r>
            <w:r w:rsidRPr="00505E73">
              <w:t xml:space="preserve"> самостоятельно планировать свои действия при </w:t>
            </w:r>
            <w:r w:rsidRPr="00505E73">
              <w:lastRenderedPageBreak/>
              <w:t>выполнении проектной деятельности, освоение способов решения проблем творческого и поискового характера.</w:t>
            </w:r>
          </w:p>
          <w:p w:rsidR="00652B29" w:rsidRPr="00505E73" w:rsidRDefault="00652B29" w:rsidP="00D85E0B">
            <w:pPr>
              <w:tabs>
                <w:tab w:val="num" w:pos="720"/>
              </w:tabs>
            </w:pPr>
            <w:r w:rsidRPr="00505E73">
              <w:rPr>
                <w:b/>
                <w:i/>
              </w:rPr>
              <w:t>Познавательные:</w:t>
            </w:r>
            <w:r w:rsidRPr="00505E73">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w:t>
            </w:r>
          </w:p>
          <w:p w:rsidR="00652B29" w:rsidRPr="00505E73" w:rsidRDefault="00652B29" w:rsidP="00D85E0B">
            <w:r w:rsidRPr="00505E73">
              <w:rPr>
                <w:b/>
                <w:i/>
              </w:rPr>
              <w:t>Коммуникативные:</w:t>
            </w:r>
            <w:r w:rsidRPr="00505E73">
              <w:t xml:space="preserve"> овладение способностью вести диалог, излагать свое мнение и аргументировать свою точку зрения и оценку событий.</w:t>
            </w:r>
          </w:p>
        </w:tc>
        <w:tc>
          <w:tcPr>
            <w:tcW w:w="2552" w:type="dxa"/>
          </w:tcPr>
          <w:p w:rsidR="00652B29" w:rsidRPr="00505E73" w:rsidRDefault="00652B29" w:rsidP="00D85E0B">
            <w:pPr>
              <w:jc w:val="both"/>
            </w:pPr>
            <w:r w:rsidRPr="00505E73">
              <w:lastRenderedPageBreak/>
              <w:t xml:space="preserve">Осознание целостности </w:t>
            </w:r>
            <w:r w:rsidRPr="00505E73">
              <w:lastRenderedPageBreak/>
              <w:t xml:space="preserve">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505E73">
              <w:t>здоровьесберегающего</w:t>
            </w:r>
            <w:proofErr w:type="spellEnd"/>
            <w:r w:rsidRPr="00505E73">
              <w:t xml:space="preserve"> поведения в природе и социальной среде.</w:t>
            </w:r>
          </w:p>
        </w:tc>
      </w:tr>
      <w:tr w:rsidR="00652B29" w:rsidRPr="00505E73" w:rsidTr="00D85E0B">
        <w:tc>
          <w:tcPr>
            <w:tcW w:w="436" w:type="dxa"/>
          </w:tcPr>
          <w:p w:rsidR="00652B29" w:rsidRPr="00505E73" w:rsidRDefault="00652B29" w:rsidP="00D85E0B">
            <w:pPr>
              <w:jc w:val="both"/>
            </w:pPr>
            <w:r w:rsidRPr="00505E73">
              <w:lastRenderedPageBreak/>
              <w:t xml:space="preserve">4. </w:t>
            </w:r>
          </w:p>
        </w:tc>
        <w:tc>
          <w:tcPr>
            <w:tcW w:w="1985" w:type="dxa"/>
          </w:tcPr>
          <w:p w:rsidR="00652B29" w:rsidRPr="00505E73" w:rsidRDefault="00652B29" w:rsidP="00D85E0B">
            <w:pPr>
              <w:jc w:val="both"/>
            </w:pPr>
            <w:r w:rsidRPr="00505E73">
              <w:t>Общество.</w:t>
            </w:r>
          </w:p>
          <w:p w:rsidR="00652B29" w:rsidRPr="00505E73" w:rsidRDefault="00652B29" w:rsidP="00D85E0B">
            <w:pPr>
              <w:jc w:val="both"/>
              <w:rPr>
                <w:i/>
              </w:rPr>
            </w:pPr>
            <w:r w:rsidRPr="00505E73">
              <w:rPr>
                <w:i/>
              </w:rPr>
              <w:t>Урок изучения нового материала.</w:t>
            </w:r>
          </w:p>
        </w:tc>
        <w:tc>
          <w:tcPr>
            <w:tcW w:w="3686" w:type="dxa"/>
          </w:tcPr>
          <w:p w:rsidR="00652B29" w:rsidRPr="00505E73" w:rsidRDefault="00652B29" w:rsidP="00D85E0B">
            <w:pPr>
              <w:jc w:val="both"/>
            </w:pPr>
            <w:r w:rsidRPr="00505E73">
              <w:t>Человечество. Семья. Народ. Государство. Мы–граждане России.</w:t>
            </w:r>
          </w:p>
        </w:tc>
        <w:tc>
          <w:tcPr>
            <w:tcW w:w="2551" w:type="dxa"/>
          </w:tcPr>
          <w:p w:rsidR="00652B29" w:rsidRPr="00505E73" w:rsidRDefault="00652B29" w:rsidP="00D85E0B">
            <w:pPr>
              <w:jc w:val="both"/>
            </w:pPr>
            <w:r w:rsidRPr="00505E73">
              <w:t>-определять человека в мире; характеризовать семью, народ, государство как части общества; сопоставлять формы правления в государствах мира.</w:t>
            </w:r>
          </w:p>
        </w:tc>
        <w:tc>
          <w:tcPr>
            <w:tcW w:w="4111" w:type="dxa"/>
          </w:tcPr>
          <w:p w:rsidR="00652B29" w:rsidRPr="00505E73" w:rsidRDefault="00652B29" w:rsidP="00D85E0B">
            <w:pPr>
              <w:jc w:val="both"/>
            </w:pPr>
            <w:r w:rsidRPr="00505E73">
              <w:rPr>
                <w:b/>
                <w:i/>
              </w:rPr>
              <w:t>Регулятивные:</w:t>
            </w:r>
            <w:r w:rsidRPr="00505E73">
              <w:rPr>
                <w:i/>
              </w:rPr>
              <w:t xml:space="preserve"> </w:t>
            </w:r>
            <w:r w:rsidRPr="00505E73">
              <w:t>формулировать и удерживать учебную задачу; использовать речь для регуляции своего действия.</w:t>
            </w:r>
          </w:p>
          <w:p w:rsidR="00652B29" w:rsidRPr="00505E73" w:rsidRDefault="00652B29" w:rsidP="00D85E0B">
            <w:pPr>
              <w:jc w:val="both"/>
            </w:pPr>
            <w:r w:rsidRPr="00505E73">
              <w:rPr>
                <w:b/>
                <w:i/>
              </w:rPr>
              <w:t>Познавательные:</w:t>
            </w:r>
            <w:r w:rsidRPr="00505E73">
              <w:t xml:space="preserve"> анализировать таблицу с целью извлечения необходимой информации; описывать по фотографиям достопримечательности разных стран;  соотносить страны и народы, осуществлять самопроверку; рассуждать. </w:t>
            </w:r>
          </w:p>
          <w:p w:rsidR="00652B29" w:rsidRPr="00505E73" w:rsidRDefault="00652B29" w:rsidP="00D85E0B">
            <w:pPr>
              <w:jc w:val="both"/>
            </w:pPr>
            <w:r w:rsidRPr="00505E73">
              <w:rPr>
                <w:b/>
                <w:i/>
              </w:rPr>
              <w:t>Коммуникативные:</w:t>
            </w:r>
            <w:r w:rsidRPr="00505E73">
              <w:t xml:space="preserve"> работать в группе: координировать принимать различные позиции во взаимодействии, формулировать выводы и оценивать достижения на уроке.</w:t>
            </w:r>
          </w:p>
        </w:tc>
        <w:tc>
          <w:tcPr>
            <w:tcW w:w="2552" w:type="dxa"/>
          </w:tcPr>
          <w:p w:rsidR="00652B29" w:rsidRPr="00505E73" w:rsidRDefault="00652B29" w:rsidP="00D85E0B">
            <w:pPr>
              <w:jc w:val="both"/>
            </w:pPr>
            <w:proofErr w:type="spellStart"/>
            <w:r w:rsidRPr="00505E73">
              <w:t>Формирование-основ</w:t>
            </w:r>
            <w:proofErr w:type="spellEnd"/>
            <w:r w:rsidRPr="00505E73">
              <w:t xml:space="preserve"> российской гражданской </w:t>
            </w:r>
            <w:proofErr w:type="spellStart"/>
            <w:r w:rsidRPr="00505E73">
              <w:t>идентичности,чувства</w:t>
            </w:r>
            <w:proofErr w:type="spellEnd"/>
            <w:r w:rsidRPr="00505E73">
              <w:t xml:space="preserve"> гордости за свою Родину, </w:t>
            </w:r>
          </w:p>
          <w:p w:rsidR="00652B29" w:rsidRPr="00505E73" w:rsidRDefault="00652B29" w:rsidP="00D85E0B">
            <w:pPr>
              <w:jc w:val="both"/>
            </w:pPr>
            <w:r w:rsidRPr="00505E73">
              <w:t>-осознание   и национальной принадлежности</w:t>
            </w:r>
          </w:p>
          <w:p w:rsidR="00652B29" w:rsidRPr="00505E73" w:rsidRDefault="00652B29" w:rsidP="00D85E0B">
            <w:pPr>
              <w:jc w:val="both"/>
            </w:pPr>
            <w:r w:rsidRPr="00505E73">
              <w:t xml:space="preserve">-ценностей </w:t>
            </w:r>
            <w:proofErr w:type="spellStart"/>
            <w:r w:rsidRPr="00505E73">
              <w:t>многонацио</w:t>
            </w:r>
            <w:proofErr w:type="spellEnd"/>
          </w:p>
          <w:p w:rsidR="00652B29" w:rsidRPr="00505E73" w:rsidRDefault="00652B29" w:rsidP="00D85E0B">
            <w:pPr>
              <w:jc w:val="both"/>
            </w:pPr>
            <w:proofErr w:type="spellStart"/>
            <w:r w:rsidRPr="00505E73">
              <w:t>нального</w:t>
            </w:r>
            <w:proofErr w:type="spellEnd"/>
            <w:r w:rsidRPr="00505E73">
              <w:t xml:space="preserve"> российского общества; </w:t>
            </w:r>
          </w:p>
          <w:p w:rsidR="00652B29" w:rsidRPr="00505E73" w:rsidRDefault="00652B29" w:rsidP="00D85E0B">
            <w:pPr>
              <w:jc w:val="both"/>
            </w:pPr>
            <w:r w:rsidRPr="00505E73">
              <w:t xml:space="preserve">уважительного отношения к иному мнению, истории и культуре других народов. Овладение </w:t>
            </w:r>
            <w:r w:rsidRPr="00505E73">
              <w:lastRenderedPageBreak/>
              <w:t>начальными навыками адаптации в динамично изменяющемся мире.</w:t>
            </w:r>
          </w:p>
        </w:tc>
      </w:tr>
      <w:tr w:rsidR="00652B29" w:rsidRPr="00505E73" w:rsidTr="00D85E0B">
        <w:tc>
          <w:tcPr>
            <w:tcW w:w="436" w:type="dxa"/>
          </w:tcPr>
          <w:p w:rsidR="00652B29" w:rsidRPr="00505E73" w:rsidRDefault="00652B29" w:rsidP="00D85E0B">
            <w:pPr>
              <w:jc w:val="both"/>
            </w:pPr>
            <w:r w:rsidRPr="00505E73">
              <w:lastRenderedPageBreak/>
              <w:t>5.</w:t>
            </w:r>
          </w:p>
        </w:tc>
        <w:tc>
          <w:tcPr>
            <w:tcW w:w="1985" w:type="dxa"/>
          </w:tcPr>
          <w:p w:rsidR="00652B29" w:rsidRPr="00505E73" w:rsidRDefault="00652B29" w:rsidP="00D85E0B">
            <w:pPr>
              <w:jc w:val="both"/>
            </w:pPr>
            <w:r w:rsidRPr="00505E73">
              <w:t>Что такое экология.</w:t>
            </w:r>
          </w:p>
          <w:p w:rsidR="00652B29" w:rsidRPr="00505E73" w:rsidRDefault="00652B29" w:rsidP="00D85E0B">
            <w:pPr>
              <w:jc w:val="both"/>
              <w:rPr>
                <w:i/>
              </w:rPr>
            </w:pPr>
            <w:proofErr w:type="spellStart"/>
            <w:r w:rsidRPr="00505E73">
              <w:rPr>
                <w:i/>
              </w:rPr>
              <w:t>Комбиниро</w:t>
            </w:r>
            <w:proofErr w:type="spellEnd"/>
          </w:p>
          <w:p w:rsidR="00652B29" w:rsidRPr="00505E73" w:rsidRDefault="00652B29" w:rsidP="00D85E0B">
            <w:pPr>
              <w:jc w:val="both"/>
              <w:rPr>
                <w:i/>
              </w:rPr>
            </w:pPr>
            <w:r w:rsidRPr="00505E73">
              <w:rPr>
                <w:i/>
              </w:rPr>
              <w:t>ванный урок.</w:t>
            </w:r>
          </w:p>
        </w:tc>
        <w:tc>
          <w:tcPr>
            <w:tcW w:w="3686" w:type="dxa"/>
          </w:tcPr>
          <w:p w:rsidR="00652B29" w:rsidRPr="00505E73" w:rsidRDefault="00652B29" w:rsidP="00D85E0B">
            <w:pPr>
              <w:jc w:val="both"/>
            </w:pPr>
            <w:r w:rsidRPr="00505E73">
              <w:t>Экология как наука о связях между живыми существами и окружающей средой, ее роль в жизни человека и общества. Экологические связи, их разнообразие.</w:t>
            </w:r>
          </w:p>
        </w:tc>
        <w:tc>
          <w:tcPr>
            <w:tcW w:w="2551" w:type="dxa"/>
          </w:tcPr>
          <w:p w:rsidR="00652B29" w:rsidRPr="00505E73" w:rsidRDefault="00652B29" w:rsidP="00D85E0B">
            <w:pPr>
              <w:jc w:val="both"/>
            </w:pPr>
            <w:r w:rsidRPr="00505E73">
              <w:t>-устанавливать взаимосвязь между живыми существами и окружающей средой, взаимодействии человека с природой;</w:t>
            </w:r>
          </w:p>
          <w:p w:rsidR="00652B29" w:rsidRPr="00505E73" w:rsidRDefault="00652B29" w:rsidP="00D85E0B">
            <w:pPr>
              <w:jc w:val="both"/>
            </w:pPr>
            <w:r w:rsidRPr="00505E73">
              <w:t>-правилам поведения в природе.</w:t>
            </w:r>
          </w:p>
        </w:tc>
        <w:tc>
          <w:tcPr>
            <w:tcW w:w="4111" w:type="dxa"/>
          </w:tcPr>
          <w:p w:rsidR="00652B29" w:rsidRPr="00505E73" w:rsidRDefault="00652B29" w:rsidP="00D85E0B">
            <w:pPr>
              <w:jc w:val="both"/>
            </w:pPr>
            <w:r w:rsidRPr="00505E73">
              <w:rPr>
                <w:b/>
                <w:i/>
              </w:rPr>
              <w:t>Регулятивные:</w:t>
            </w:r>
            <w:r w:rsidRPr="00505E73">
              <w:t xml:space="preserve"> использовать речь для регуляции своего действия.</w:t>
            </w:r>
          </w:p>
          <w:p w:rsidR="00652B29" w:rsidRPr="00505E73" w:rsidRDefault="00652B29" w:rsidP="00D85E0B">
            <w:pPr>
              <w:jc w:val="both"/>
            </w:pPr>
            <w:r w:rsidRPr="00505E73">
              <w:rPr>
                <w:b/>
                <w:i/>
              </w:rPr>
              <w:t>Познавательные:</w:t>
            </w:r>
            <w:r w:rsidRPr="00505E73">
              <w:t xml:space="preserve"> анализировать текст и схемы учебника, анализировать экологические связи, приводить примеры, моделировать связи организмов с окружающей средой.</w:t>
            </w:r>
          </w:p>
          <w:p w:rsidR="00652B29" w:rsidRPr="00505E73" w:rsidRDefault="00652B29" w:rsidP="00D85E0B">
            <w:pPr>
              <w:jc w:val="both"/>
            </w:pPr>
            <w:r w:rsidRPr="00505E73">
              <w:rPr>
                <w:b/>
                <w:i/>
              </w:rPr>
              <w:t>Коммуникативные:</w:t>
            </w:r>
            <w:r w:rsidRPr="00505E73">
              <w:t xml:space="preserve"> умение  работать в парах, координировать и оценивать процесс и результат деятельности.</w:t>
            </w:r>
          </w:p>
        </w:tc>
        <w:tc>
          <w:tcPr>
            <w:tcW w:w="2552" w:type="dxa"/>
          </w:tcPr>
          <w:p w:rsidR="00652B29" w:rsidRPr="00505E73" w:rsidRDefault="00652B29" w:rsidP="00D85E0B">
            <w:pPr>
              <w:jc w:val="both"/>
            </w:pPr>
            <w:r w:rsidRPr="00505E73">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505E73">
              <w:t>здоровьесберегающего</w:t>
            </w:r>
            <w:proofErr w:type="spellEnd"/>
            <w:r w:rsidRPr="00505E73">
              <w:t xml:space="preserve"> поведения в природной и социальной среде.</w:t>
            </w:r>
          </w:p>
        </w:tc>
      </w:tr>
      <w:tr w:rsidR="00652B29" w:rsidRPr="00505E73" w:rsidTr="00D85E0B">
        <w:tc>
          <w:tcPr>
            <w:tcW w:w="436" w:type="dxa"/>
          </w:tcPr>
          <w:p w:rsidR="00652B29" w:rsidRPr="00505E73" w:rsidRDefault="00652B29" w:rsidP="00D85E0B">
            <w:pPr>
              <w:jc w:val="both"/>
            </w:pPr>
            <w:r w:rsidRPr="00505E73">
              <w:t>6.</w:t>
            </w:r>
          </w:p>
        </w:tc>
        <w:tc>
          <w:tcPr>
            <w:tcW w:w="1985" w:type="dxa"/>
          </w:tcPr>
          <w:p w:rsidR="00652B29" w:rsidRPr="00505E73" w:rsidRDefault="00652B29" w:rsidP="00D85E0B">
            <w:pPr>
              <w:jc w:val="both"/>
            </w:pPr>
            <w:r w:rsidRPr="00505E73">
              <w:t>Природа в опасности!</w:t>
            </w:r>
          </w:p>
          <w:p w:rsidR="00652B29" w:rsidRPr="00505E73" w:rsidRDefault="00652B29" w:rsidP="00D85E0B">
            <w:pPr>
              <w:jc w:val="both"/>
              <w:rPr>
                <w:i/>
              </w:rPr>
            </w:pPr>
            <w:r w:rsidRPr="00505E73">
              <w:rPr>
                <w:i/>
              </w:rPr>
              <w:t xml:space="preserve">Урок </w:t>
            </w:r>
            <w:proofErr w:type="spellStart"/>
            <w:r w:rsidRPr="00505E73">
              <w:rPr>
                <w:i/>
              </w:rPr>
              <w:t>исследова</w:t>
            </w:r>
            <w:proofErr w:type="spellEnd"/>
          </w:p>
          <w:p w:rsidR="00652B29" w:rsidRPr="00505E73" w:rsidRDefault="00652B29" w:rsidP="00D85E0B">
            <w:pPr>
              <w:jc w:val="both"/>
              <w:rPr>
                <w:i/>
              </w:rPr>
            </w:pPr>
            <w:proofErr w:type="spellStart"/>
            <w:r w:rsidRPr="00505E73">
              <w:rPr>
                <w:i/>
              </w:rPr>
              <w:t>ние</w:t>
            </w:r>
            <w:proofErr w:type="spellEnd"/>
            <w:r w:rsidRPr="00505E73">
              <w:rPr>
                <w:i/>
              </w:rPr>
              <w:t>.</w:t>
            </w:r>
          </w:p>
        </w:tc>
        <w:tc>
          <w:tcPr>
            <w:tcW w:w="3686" w:type="dxa"/>
          </w:tcPr>
          <w:p w:rsidR="00652B29" w:rsidRPr="00505E73" w:rsidRDefault="00652B29" w:rsidP="00D85E0B">
            <w:pPr>
              <w:jc w:val="both"/>
            </w:pPr>
            <w:r w:rsidRPr="00505E73">
              <w:t>Охрана природы. Заповедники и национальные парки.</w:t>
            </w:r>
          </w:p>
        </w:tc>
        <w:tc>
          <w:tcPr>
            <w:tcW w:w="2551" w:type="dxa"/>
          </w:tcPr>
          <w:p w:rsidR="00652B29" w:rsidRPr="00505E73" w:rsidRDefault="00652B29" w:rsidP="00D85E0B">
            <w:pPr>
              <w:jc w:val="both"/>
            </w:pPr>
            <w:r w:rsidRPr="00505E73">
              <w:t>Научатся</w:t>
            </w:r>
          </w:p>
          <w:p w:rsidR="00652B29" w:rsidRPr="00505E73" w:rsidRDefault="00652B29" w:rsidP="00D85E0B">
            <w:pPr>
              <w:jc w:val="both"/>
            </w:pPr>
            <w:r w:rsidRPr="00505E73">
              <w:t xml:space="preserve">-устанавливать причинно-следственные связи между поведением людей, их деятельностью и состоянием окружающей среды; различать положительное и отрицательное влияние человека на природу; сравнивать </w:t>
            </w:r>
            <w:r w:rsidRPr="00505E73">
              <w:lastRenderedPageBreak/>
              <w:t>заповедники и национальные парки как виды особо охраняемых территорий.</w:t>
            </w:r>
          </w:p>
        </w:tc>
        <w:tc>
          <w:tcPr>
            <w:tcW w:w="4111" w:type="dxa"/>
          </w:tcPr>
          <w:p w:rsidR="00652B29" w:rsidRPr="00505E73" w:rsidRDefault="00652B29" w:rsidP="00D85E0B">
            <w:pPr>
              <w:jc w:val="both"/>
            </w:pPr>
            <w:r w:rsidRPr="00505E73">
              <w:rPr>
                <w:b/>
                <w:i/>
              </w:rPr>
              <w:lastRenderedPageBreak/>
              <w:t>Регулятивные:</w:t>
            </w:r>
            <w:r w:rsidRPr="00505E73">
              <w:t xml:space="preserve">  формировать и удерживать учебную задачу; выбирать действия с поставленной задачей (разбор конкретных жизненных ситуаций, связанных с темой урока) и условиями ее реализации.</w:t>
            </w:r>
          </w:p>
          <w:p w:rsidR="00652B29" w:rsidRPr="00505E73" w:rsidRDefault="00652B29" w:rsidP="00D85E0B">
            <w:pPr>
              <w:jc w:val="both"/>
            </w:pPr>
            <w:r w:rsidRPr="00505E73">
              <w:rPr>
                <w:b/>
                <w:i/>
              </w:rPr>
              <w:t>Познавательные:</w:t>
            </w:r>
            <w:r w:rsidRPr="00505E73">
              <w:rPr>
                <w:i/>
              </w:rPr>
              <w:t xml:space="preserve"> </w:t>
            </w:r>
            <w:r w:rsidRPr="00505E73">
              <w:t>использовать знаково-символические средства для решения задач; установление причинно-следственных связей.</w:t>
            </w:r>
          </w:p>
          <w:p w:rsidR="00652B29" w:rsidRPr="00505E73" w:rsidRDefault="00652B29" w:rsidP="00D85E0B">
            <w:pPr>
              <w:jc w:val="both"/>
            </w:pPr>
            <w:r w:rsidRPr="00505E73">
              <w:rPr>
                <w:b/>
                <w:i/>
              </w:rPr>
              <w:t>Коммуникативные:</w:t>
            </w:r>
            <w:r w:rsidRPr="00505E73">
              <w:rPr>
                <w:i/>
              </w:rPr>
              <w:t xml:space="preserve"> </w:t>
            </w:r>
            <w:r w:rsidRPr="00505E73">
              <w:t>строить монологическое высказывание, аргументировать свою позицию.</w:t>
            </w:r>
          </w:p>
        </w:tc>
        <w:tc>
          <w:tcPr>
            <w:tcW w:w="2552" w:type="dxa"/>
          </w:tcPr>
          <w:p w:rsidR="00652B29" w:rsidRPr="00505E73" w:rsidRDefault="00652B29" w:rsidP="00D85E0B">
            <w:pPr>
              <w:jc w:val="both"/>
            </w:pPr>
            <w:proofErr w:type="spellStart"/>
            <w:r w:rsidRPr="00505E73">
              <w:t>Самостоятель</w:t>
            </w:r>
            <w:proofErr w:type="spellEnd"/>
          </w:p>
          <w:p w:rsidR="00652B29" w:rsidRPr="00505E73" w:rsidRDefault="00652B29" w:rsidP="00D85E0B">
            <w:pPr>
              <w:jc w:val="both"/>
            </w:pPr>
            <w:proofErr w:type="spellStart"/>
            <w:r w:rsidRPr="00505E73">
              <w:t>ная</w:t>
            </w:r>
            <w:proofErr w:type="spellEnd"/>
            <w:r w:rsidRPr="00505E73">
              <w:t xml:space="preserve"> и личная ответственность за свои поступки. Ценностное отношение к природному миру, готовность следовать нормам природоохранного, </w:t>
            </w:r>
            <w:proofErr w:type="spellStart"/>
            <w:r w:rsidRPr="00505E73">
              <w:t>здоровьесберегающего</w:t>
            </w:r>
            <w:proofErr w:type="spellEnd"/>
            <w:r w:rsidRPr="00505E73">
              <w:t xml:space="preserve"> поведения.</w:t>
            </w:r>
          </w:p>
        </w:tc>
      </w:tr>
      <w:tr w:rsidR="00652B29" w:rsidRPr="00505E73" w:rsidTr="00D85E0B">
        <w:tc>
          <w:tcPr>
            <w:tcW w:w="436" w:type="dxa"/>
          </w:tcPr>
          <w:p w:rsidR="00652B29" w:rsidRPr="00505E73" w:rsidRDefault="00652B29" w:rsidP="00D85E0B">
            <w:pPr>
              <w:jc w:val="both"/>
            </w:pPr>
            <w:r w:rsidRPr="00505E73">
              <w:lastRenderedPageBreak/>
              <w:t>7</w:t>
            </w:r>
          </w:p>
        </w:tc>
        <w:tc>
          <w:tcPr>
            <w:tcW w:w="1985" w:type="dxa"/>
          </w:tcPr>
          <w:p w:rsidR="00652B29" w:rsidRPr="00505E73" w:rsidRDefault="00652B29" w:rsidP="00D85E0B">
            <w:pPr>
              <w:jc w:val="both"/>
              <w:rPr>
                <w:i/>
              </w:rPr>
            </w:pPr>
            <w:r w:rsidRPr="00505E73">
              <w:t>Обобщение знаний по теме «Как устроен этот мир».</w:t>
            </w:r>
          </w:p>
          <w:p w:rsidR="00652B29" w:rsidRPr="00505E73" w:rsidRDefault="00652B29" w:rsidP="00D85E0B">
            <w:pPr>
              <w:jc w:val="both"/>
              <w:rPr>
                <w:i/>
              </w:rPr>
            </w:pPr>
            <w:proofErr w:type="spellStart"/>
            <w:r w:rsidRPr="00505E73">
              <w:rPr>
                <w:i/>
              </w:rPr>
              <w:t>Контрольно-обобщаю</w:t>
            </w:r>
            <w:proofErr w:type="spellEnd"/>
          </w:p>
          <w:p w:rsidR="00652B29" w:rsidRPr="00505E73" w:rsidRDefault="00652B29" w:rsidP="00D85E0B">
            <w:pPr>
              <w:jc w:val="both"/>
              <w:rPr>
                <w:i/>
              </w:rPr>
            </w:pPr>
            <w:proofErr w:type="spellStart"/>
            <w:r w:rsidRPr="00505E73">
              <w:rPr>
                <w:i/>
              </w:rPr>
              <w:t>щий</w:t>
            </w:r>
            <w:proofErr w:type="spellEnd"/>
            <w:r w:rsidRPr="00505E73">
              <w:rPr>
                <w:i/>
              </w:rPr>
              <w:t xml:space="preserve"> урок.</w:t>
            </w:r>
          </w:p>
        </w:tc>
        <w:tc>
          <w:tcPr>
            <w:tcW w:w="3686" w:type="dxa"/>
          </w:tcPr>
          <w:p w:rsidR="00652B29" w:rsidRPr="00505E73" w:rsidRDefault="00652B29" w:rsidP="00D85E0B">
            <w:pPr>
              <w:jc w:val="both"/>
            </w:pPr>
            <w:r w:rsidRPr="00505E73">
              <w:t>Изученные понятия.</w:t>
            </w:r>
          </w:p>
        </w:tc>
        <w:tc>
          <w:tcPr>
            <w:tcW w:w="2551" w:type="dxa"/>
          </w:tcPr>
          <w:p w:rsidR="00652B29" w:rsidRPr="00505E73" w:rsidRDefault="00652B29" w:rsidP="00D85E0B">
            <w:pPr>
              <w:jc w:val="both"/>
            </w:pPr>
            <w:r w:rsidRPr="00505E73">
              <w:t>применять свои знания на практике</w:t>
            </w:r>
          </w:p>
        </w:tc>
        <w:tc>
          <w:tcPr>
            <w:tcW w:w="4111" w:type="dxa"/>
          </w:tcPr>
          <w:p w:rsidR="00652B29" w:rsidRPr="00505E73" w:rsidRDefault="00652B29" w:rsidP="00D85E0B">
            <w:pPr>
              <w:jc w:val="both"/>
            </w:pPr>
            <w:r w:rsidRPr="00505E73">
              <w:rPr>
                <w:b/>
                <w:i/>
              </w:rPr>
              <w:t>Регулятивные:</w:t>
            </w:r>
            <w:r w:rsidRPr="00505E73">
              <w:t xml:space="preserve">  выбирать действия в соответствии с поставленной задачей и условиями её реализации. </w:t>
            </w:r>
          </w:p>
          <w:p w:rsidR="00652B29" w:rsidRPr="00505E73" w:rsidRDefault="00652B29" w:rsidP="00D85E0B">
            <w:pPr>
              <w:jc w:val="both"/>
            </w:pPr>
            <w:r w:rsidRPr="00505E73">
              <w:rPr>
                <w:b/>
                <w:i/>
              </w:rPr>
              <w:t>Познавательные:</w:t>
            </w:r>
            <w:r w:rsidRPr="00505E73">
              <w:t xml:space="preserve"> рефлексия способов и условий действий, осознанно и произвольно строить сообщения в устной форме.</w:t>
            </w:r>
          </w:p>
          <w:p w:rsidR="00652B29" w:rsidRPr="00505E73" w:rsidRDefault="00652B29" w:rsidP="00D85E0B">
            <w:r w:rsidRPr="00505E73">
              <w:rPr>
                <w:b/>
                <w:i/>
              </w:rPr>
              <w:t>Коммуникативные:</w:t>
            </w:r>
            <w:r w:rsidRPr="00505E73">
              <w:t xml:space="preserve">  проявлять активность во взаимодействии для решения коммуникативных и познавательных задач.</w:t>
            </w:r>
          </w:p>
        </w:tc>
        <w:tc>
          <w:tcPr>
            <w:tcW w:w="2552" w:type="dxa"/>
          </w:tcPr>
          <w:p w:rsidR="00652B29" w:rsidRPr="00505E73" w:rsidRDefault="00652B29" w:rsidP="00D85E0B">
            <w:pPr>
              <w:jc w:val="both"/>
            </w:pPr>
            <w:proofErr w:type="spellStart"/>
            <w:r w:rsidRPr="00505E73">
              <w:t>Самостоятель</w:t>
            </w:r>
            <w:proofErr w:type="spellEnd"/>
          </w:p>
          <w:p w:rsidR="00652B29" w:rsidRPr="00505E73" w:rsidRDefault="00652B29" w:rsidP="00D85E0B">
            <w:pPr>
              <w:jc w:val="both"/>
            </w:pPr>
            <w:proofErr w:type="spellStart"/>
            <w:r w:rsidRPr="00505E73">
              <w:t>ность</w:t>
            </w:r>
            <w:proofErr w:type="spellEnd"/>
            <w:r w:rsidRPr="00505E73">
              <w:t xml:space="preserve"> и личная ответственность за свои поступки, принятие образа «хорошего ученика».</w:t>
            </w:r>
          </w:p>
        </w:tc>
      </w:tr>
      <w:tr w:rsidR="00652B29" w:rsidRPr="00505E73" w:rsidTr="00D85E0B">
        <w:tc>
          <w:tcPr>
            <w:tcW w:w="436" w:type="dxa"/>
          </w:tcPr>
          <w:p w:rsidR="00652B29" w:rsidRPr="00505E73" w:rsidRDefault="00652B29" w:rsidP="00D85E0B">
            <w:pPr>
              <w:jc w:val="both"/>
            </w:pPr>
            <w:r w:rsidRPr="00505E73">
              <w:t>8.</w:t>
            </w:r>
          </w:p>
        </w:tc>
        <w:tc>
          <w:tcPr>
            <w:tcW w:w="1985" w:type="dxa"/>
          </w:tcPr>
          <w:p w:rsidR="00652B29" w:rsidRPr="00505E73" w:rsidRDefault="00652B29" w:rsidP="00D85E0B">
            <w:r w:rsidRPr="00505E73">
              <w:t>Тела, вещества, частицы.</w:t>
            </w:r>
          </w:p>
          <w:p w:rsidR="00652B29" w:rsidRPr="00505E73" w:rsidRDefault="00652B29" w:rsidP="00D85E0B">
            <w:pPr>
              <w:rPr>
                <w:i/>
              </w:rPr>
            </w:pPr>
            <w:r w:rsidRPr="00505E73">
              <w:rPr>
                <w:i/>
              </w:rPr>
              <w:t>Урок -</w:t>
            </w:r>
            <w:proofErr w:type="spellStart"/>
            <w:r w:rsidRPr="00505E73">
              <w:rPr>
                <w:i/>
              </w:rPr>
              <w:t>исследова</w:t>
            </w:r>
            <w:proofErr w:type="spellEnd"/>
          </w:p>
          <w:p w:rsidR="00652B29" w:rsidRPr="00505E73" w:rsidRDefault="00652B29" w:rsidP="00D85E0B">
            <w:proofErr w:type="spellStart"/>
            <w:r w:rsidRPr="00505E73">
              <w:rPr>
                <w:i/>
              </w:rPr>
              <w:t>ние</w:t>
            </w:r>
            <w:proofErr w:type="spellEnd"/>
            <w:r w:rsidRPr="00505E73">
              <w:rPr>
                <w:i/>
              </w:rPr>
              <w:t>.</w:t>
            </w:r>
          </w:p>
        </w:tc>
        <w:tc>
          <w:tcPr>
            <w:tcW w:w="3686" w:type="dxa"/>
          </w:tcPr>
          <w:p w:rsidR="00652B29" w:rsidRPr="00505E73" w:rsidRDefault="00652B29" w:rsidP="00D85E0B">
            <w:pPr>
              <w:jc w:val="both"/>
            </w:pPr>
            <w:r w:rsidRPr="00505E73">
              <w:t>Тела, вещества, частицы. Естественные и искусственные тела. Твердые, жидкие, газообразные вещества.</w:t>
            </w:r>
          </w:p>
        </w:tc>
        <w:tc>
          <w:tcPr>
            <w:tcW w:w="2551" w:type="dxa"/>
          </w:tcPr>
          <w:p w:rsidR="00652B29" w:rsidRPr="00505E73" w:rsidRDefault="00652B29" w:rsidP="00D85E0B">
            <w:pPr>
              <w:jc w:val="both"/>
            </w:pPr>
            <w:r w:rsidRPr="00505E73">
              <w:t>-характеризовать понятия «тела», «вещества», «частицы»;</w:t>
            </w:r>
          </w:p>
          <w:p w:rsidR="00652B29" w:rsidRPr="00505E73" w:rsidRDefault="00652B29" w:rsidP="00D85E0B">
            <w:pPr>
              <w:jc w:val="both"/>
            </w:pPr>
            <w:r w:rsidRPr="00505E73">
              <w:t>-различать тела и вещества, классифицировать их.</w:t>
            </w:r>
          </w:p>
          <w:p w:rsidR="00652B29" w:rsidRPr="00505E73" w:rsidRDefault="00652B29" w:rsidP="00D85E0B">
            <w:pPr>
              <w:jc w:val="both"/>
            </w:pPr>
          </w:p>
        </w:tc>
        <w:tc>
          <w:tcPr>
            <w:tcW w:w="4111" w:type="dxa"/>
          </w:tcPr>
          <w:p w:rsidR="00652B29" w:rsidRPr="00505E73" w:rsidRDefault="00652B29" w:rsidP="00D85E0B">
            <w:pPr>
              <w:jc w:val="both"/>
            </w:pPr>
            <w:r w:rsidRPr="00505E73">
              <w:rPr>
                <w:b/>
                <w:i/>
              </w:rPr>
              <w:t>Регулятивные:</w:t>
            </w:r>
            <w:r w:rsidRPr="00505E73">
              <w:t xml:space="preserve"> адекватно использовать речь для планирования и регуляции своей деятельности; преобразовывать практическую задачу в познавательную.</w:t>
            </w:r>
          </w:p>
          <w:p w:rsidR="00652B29" w:rsidRPr="00505E73" w:rsidRDefault="00652B29" w:rsidP="00D85E0B">
            <w:pPr>
              <w:jc w:val="both"/>
            </w:pPr>
            <w:r w:rsidRPr="00505E73">
              <w:rPr>
                <w:b/>
                <w:i/>
              </w:rPr>
              <w:t>Познавательные:</w:t>
            </w:r>
            <w:r w:rsidRPr="00505E73">
              <w:t xml:space="preserve"> ставить и формулировать проблемы, контролировать и оценивать процесс и результат деятельности (опыта); передача информации.</w:t>
            </w:r>
          </w:p>
          <w:p w:rsidR="00652B29" w:rsidRPr="00505E73" w:rsidRDefault="00652B29" w:rsidP="00D85E0B">
            <w:pPr>
              <w:jc w:val="both"/>
            </w:pPr>
            <w:r w:rsidRPr="00505E73">
              <w:rPr>
                <w:b/>
                <w:i/>
              </w:rPr>
              <w:t>Коммуникативные:</w:t>
            </w:r>
            <w:r w:rsidRPr="00505E73">
              <w:t xml:space="preserve"> стоить монологическое высказывание, аргументировать свою позицию.</w:t>
            </w:r>
          </w:p>
        </w:tc>
        <w:tc>
          <w:tcPr>
            <w:tcW w:w="2552" w:type="dxa"/>
          </w:tcPr>
          <w:p w:rsidR="00652B29" w:rsidRPr="00505E73" w:rsidRDefault="00652B29" w:rsidP="00D85E0B">
            <w:pPr>
              <w:jc w:val="both"/>
            </w:pPr>
            <w:r w:rsidRPr="00505E73">
              <w:t>Мотивация учебной деятельности.</w:t>
            </w:r>
          </w:p>
        </w:tc>
      </w:tr>
      <w:tr w:rsidR="00652B29" w:rsidRPr="00505E73" w:rsidTr="00D85E0B">
        <w:tc>
          <w:tcPr>
            <w:tcW w:w="436" w:type="dxa"/>
          </w:tcPr>
          <w:p w:rsidR="00652B29" w:rsidRPr="00505E73" w:rsidRDefault="00652B29" w:rsidP="00D85E0B">
            <w:pPr>
              <w:jc w:val="both"/>
            </w:pPr>
            <w:r w:rsidRPr="00505E73">
              <w:t>9.</w:t>
            </w:r>
          </w:p>
        </w:tc>
        <w:tc>
          <w:tcPr>
            <w:tcW w:w="1985" w:type="dxa"/>
          </w:tcPr>
          <w:p w:rsidR="00652B29" w:rsidRPr="00505E73" w:rsidRDefault="00652B29" w:rsidP="00D85E0B">
            <w:proofErr w:type="spellStart"/>
            <w:r w:rsidRPr="00505E73">
              <w:t>Разнообра</w:t>
            </w:r>
            <w:proofErr w:type="spellEnd"/>
          </w:p>
          <w:p w:rsidR="00652B29" w:rsidRPr="00505E73" w:rsidRDefault="00652B29" w:rsidP="00D85E0B">
            <w:proofErr w:type="spellStart"/>
            <w:r w:rsidRPr="00505E73">
              <w:t>зие</w:t>
            </w:r>
            <w:proofErr w:type="spellEnd"/>
            <w:r w:rsidRPr="00505E73">
              <w:t xml:space="preserve"> веществ.</w:t>
            </w:r>
          </w:p>
          <w:p w:rsidR="00652B29" w:rsidRPr="00505E73" w:rsidRDefault="00652B29" w:rsidP="00D85E0B">
            <w:pPr>
              <w:rPr>
                <w:i/>
              </w:rPr>
            </w:pPr>
            <w:r w:rsidRPr="00505E73">
              <w:rPr>
                <w:i/>
              </w:rPr>
              <w:t>Урок -</w:t>
            </w:r>
            <w:proofErr w:type="spellStart"/>
            <w:r w:rsidRPr="00505E73">
              <w:rPr>
                <w:i/>
              </w:rPr>
              <w:t>исследова</w:t>
            </w:r>
            <w:proofErr w:type="spellEnd"/>
          </w:p>
          <w:p w:rsidR="00652B29" w:rsidRPr="00505E73" w:rsidRDefault="00652B29" w:rsidP="00D85E0B">
            <w:proofErr w:type="spellStart"/>
            <w:r w:rsidRPr="00505E73">
              <w:rPr>
                <w:i/>
              </w:rPr>
              <w:t>ние</w:t>
            </w:r>
            <w:proofErr w:type="spellEnd"/>
            <w:r w:rsidRPr="00505E73">
              <w:rPr>
                <w:i/>
              </w:rPr>
              <w:t>.</w:t>
            </w:r>
          </w:p>
        </w:tc>
        <w:tc>
          <w:tcPr>
            <w:tcW w:w="3686" w:type="dxa"/>
          </w:tcPr>
          <w:p w:rsidR="00652B29" w:rsidRPr="00505E73" w:rsidRDefault="00652B29" w:rsidP="00D85E0B">
            <w:pPr>
              <w:jc w:val="both"/>
            </w:pPr>
            <w:r w:rsidRPr="00505E73">
              <w:t xml:space="preserve">Химия-наука о веществах. Вещества: соль, крахмал, сахар, кислота. Наиболее распространенные в быту </w:t>
            </w:r>
            <w:r w:rsidRPr="00505E73">
              <w:lastRenderedPageBreak/>
              <w:t>вещества – соль, сахар, крахмал, кислоты.</w:t>
            </w:r>
          </w:p>
        </w:tc>
        <w:tc>
          <w:tcPr>
            <w:tcW w:w="2551" w:type="dxa"/>
          </w:tcPr>
          <w:p w:rsidR="00652B29" w:rsidRPr="00505E73" w:rsidRDefault="00652B29" w:rsidP="00D85E0B">
            <w:pPr>
              <w:jc w:val="both"/>
            </w:pPr>
            <w:r w:rsidRPr="00505E73">
              <w:lastRenderedPageBreak/>
              <w:t xml:space="preserve">-определять свойства соли, сахара, крахмала, кислоты; </w:t>
            </w:r>
          </w:p>
          <w:p w:rsidR="00652B29" w:rsidRPr="00505E73" w:rsidRDefault="00652B29" w:rsidP="00D85E0B">
            <w:pPr>
              <w:jc w:val="both"/>
            </w:pPr>
            <w:r w:rsidRPr="00505E73">
              <w:t xml:space="preserve">- различать сахар, </w:t>
            </w:r>
            <w:r w:rsidRPr="00505E73">
              <w:lastRenderedPageBreak/>
              <w:t>соль, крахмал по характерным признакам.</w:t>
            </w:r>
          </w:p>
        </w:tc>
        <w:tc>
          <w:tcPr>
            <w:tcW w:w="4111" w:type="dxa"/>
          </w:tcPr>
          <w:p w:rsidR="00652B29" w:rsidRPr="00505E73" w:rsidRDefault="00652B29" w:rsidP="00D85E0B">
            <w:pPr>
              <w:jc w:val="both"/>
            </w:pPr>
            <w:r w:rsidRPr="00505E73">
              <w:rPr>
                <w:b/>
                <w:i/>
              </w:rPr>
              <w:lastRenderedPageBreak/>
              <w:t>Регулятивные:</w:t>
            </w:r>
            <w:r w:rsidRPr="00505E73">
              <w:t xml:space="preserve">  научатся ставить опыты, используя лабораторное оборудование. </w:t>
            </w:r>
          </w:p>
          <w:p w:rsidR="00652B29" w:rsidRPr="00505E73" w:rsidRDefault="00652B29" w:rsidP="00D85E0B">
            <w:pPr>
              <w:jc w:val="both"/>
            </w:pPr>
            <w:r w:rsidRPr="00505E73">
              <w:rPr>
                <w:b/>
                <w:i/>
              </w:rPr>
              <w:t>Познавательные:</w:t>
            </w:r>
            <w:r w:rsidRPr="00505E73">
              <w:t xml:space="preserve"> контролировать и </w:t>
            </w:r>
            <w:r w:rsidRPr="00505E73">
              <w:lastRenderedPageBreak/>
              <w:t xml:space="preserve">оценивать процесс и результат деятельности; овладение логическими действиями сравнения, анализа. </w:t>
            </w:r>
          </w:p>
          <w:p w:rsidR="00652B29" w:rsidRPr="00505E73" w:rsidRDefault="00652B29" w:rsidP="00D85E0B">
            <w:pPr>
              <w:jc w:val="both"/>
            </w:pPr>
            <w:r w:rsidRPr="00505E73">
              <w:rPr>
                <w:b/>
                <w:i/>
              </w:rPr>
              <w:t>Коммуникативные:</w:t>
            </w:r>
            <w:r w:rsidRPr="00505E73">
              <w:t xml:space="preserve"> умение работать в паре, вести диалог, излагать свое мнение; осуществлять взаимный контроль в совместной деятельности.</w:t>
            </w:r>
          </w:p>
        </w:tc>
        <w:tc>
          <w:tcPr>
            <w:tcW w:w="2552" w:type="dxa"/>
          </w:tcPr>
          <w:p w:rsidR="00652B29" w:rsidRPr="00505E73" w:rsidRDefault="00652B29" w:rsidP="00D85E0B">
            <w:pPr>
              <w:jc w:val="both"/>
            </w:pPr>
            <w:r w:rsidRPr="00505E73">
              <w:lastRenderedPageBreak/>
              <w:t xml:space="preserve">Формирование целостного взгляда на мир. Развитие мотивов учебной </w:t>
            </w:r>
            <w:r w:rsidRPr="00505E73">
              <w:lastRenderedPageBreak/>
              <w:t>деятельности.</w:t>
            </w:r>
          </w:p>
        </w:tc>
      </w:tr>
      <w:tr w:rsidR="00652B29" w:rsidRPr="00505E73" w:rsidTr="00D85E0B">
        <w:tc>
          <w:tcPr>
            <w:tcW w:w="436" w:type="dxa"/>
          </w:tcPr>
          <w:p w:rsidR="00652B29" w:rsidRPr="00505E73" w:rsidRDefault="00652B29" w:rsidP="00D85E0B">
            <w:pPr>
              <w:jc w:val="both"/>
            </w:pPr>
            <w:r w:rsidRPr="00505E73">
              <w:lastRenderedPageBreak/>
              <w:t>10.</w:t>
            </w:r>
          </w:p>
        </w:tc>
        <w:tc>
          <w:tcPr>
            <w:tcW w:w="1985" w:type="dxa"/>
          </w:tcPr>
          <w:p w:rsidR="00652B29" w:rsidRPr="00505E73" w:rsidRDefault="00652B29" w:rsidP="00D85E0B">
            <w:pPr>
              <w:jc w:val="both"/>
            </w:pPr>
            <w:r w:rsidRPr="00505E73">
              <w:t>Воздух и его охрана.</w:t>
            </w:r>
          </w:p>
          <w:p w:rsidR="00652B29" w:rsidRPr="00505E73" w:rsidRDefault="00652B29" w:rsidP="00D85E0B">
            <w:pPr>
              <w:jc w:val="both"/>
              <w:rPr>
                <w:i/>
              </w:rPr>
            </w:pPr>
            <w:r w:rsidRPr="00505E73">
              <w:rPr>
                <w:i/>
              </w:rPr>
              <w:t>Урок – практика.</w:t>
            </w:r>
          </w:p>
        </w:tc>
        <w:tc>
          <w:tcPr>
            <w:tcW w:w="3686" w:type="dxa"/>
          </w:tcPr>
          <w:p w:rsidR="00652B29" w:rsidRPr="00505E73" w:rsidRDefault="00652B29" w:rsidP="00D85E0B">
            <w:pPr>
              <w:jc w:val="both"/>
            </w:pPr>
            <w:r w:rsidRPr="00505E73">
              <w:t>Воздух – смесь газов. Источники загрязнения воздуха. Охрана чистоты воздуха.</w:t>
            </w:r>
          </w:p>
        </w:tc>
        <w:tc>
          <w:tcPr>
            <w:tcW w:w="2551" w:type="dxa"/>
          </w:tcPr>
          <w:p w:rsidR="00652B29" w:rsidRPr="00505E73" w:rsidRDefault="00652B29" w:rsidP="00D85E0B">
            <w:pPr>
              <w:jc w:val="both"/>
            </w:pPr>
            <w:r w:rsidRPr="00505E73">
              <w:t>исследовать с помощью опытов свойства воздуха, объяснять их, используя знания о частицах.</w:t>
            </w:r>
          </w:p>
        </w:tc>
        <w:tc>
          <w:tcPr>
            <w:tcW w:w="4111" w:type="dxa"/>
          </w:tcPr>
          <w:p w:rsidR="00652B29" w:rsidRPr="00505E73" w:rsidRDefault="00652B29" w:rsidP="00D85E0B">
            <w:pPr>
              <w:jc w:val="both"/>
            </w:pPr>
            <w:r w:rsidRPr="00505E73">
              <w:rPr>
                <w:b/>
                <w:i/>
              </w:rPr>
              <w:t>Регулятивные:</w:t>
            </w:r>
            <w:r w:rsidRPr="00505E73">
              <w:t xml:space="preserve"> научатся ставить опыты, используя лабораторное оборудование.  </w:t>
            </w:r>
            <w:r w:rsidRPr="00505E73">
              <w:rPr>
                <w:b/>
                <w:i/>
              </w:rPr>
              <w:t>Познавательные:</w:t>
            </w:r>
            <w:r w:rsidRPr="00505E73">
              <w:t xml:space="preserve"> фиксировать результаты исследования в рабочей тетради; различать цель опыта, ход опыта, вывод; извлекать из текста учебника информацию в соответствии с заданием;</w:t>
            </w:r>
          </w:p>
          <w:p w:rsidR="00652B29" w:rsidRPr="00505E73" w:rsidRDefault="00652B29" w:rsidP="00D85E0B">
            <w:pPr>
              <w:jc w:val="both"/>
            </w:pPr>
            <w:r w:rsidRPr="00505E73">
              <w:t>развитие навыков устанавливать и выявлять причинно-следственные связи в окружающем мире.</w:t>
            </w:r>
          </w:p>
          <w:p w:rsidR="00652B29" w:rsidRPr="00505E73" w:rsidRDefault="00652B29" w:rsidP="00D85E0B">
            <w:pPr>
              <w:jc w:val="both"/>
            </w:pPr>
            <w:r w:rsidRPr="00505E73">
              <w:rPr>
                <w:b/>
                <w:i/>
              </w:rPr>
              <w:t>Коммуникативные:</w:t>
            </w:r>
            <w:r w:rsidRPr="00505E73">
              <w:t xml:space="preserve"> умение работать в паре и со взрослыми, договариваться о распределении функций и ролей в совместной деятельности;</w:t>
            </w:r>
          </w:p>
          <w:p w:rsidR="00652B29" w:rsidRPr="00505E73" w:rsidRDefault="00652B29" w:rsidP="00D85E0B">
            <w:pPr>
              <w:jc w:val="both"/>
            </w:pPr>
            <w:r w:rsidRPr="00505E73">
              <w:t>интервьюировать взрослых о мерах охраны чистоты воздуха в родном городе.</w:t>
            </w:r>
            <w:r w:rsidRPr="00505E73">
              <w:rPr>
                <w:i/>
              </w:rPr>
              <w:t xml:space="preserve"> </w:t>
            </w:r>
          </w:p>
        </w:tc>
        <w:tc>
          <w:tcPr>
            <w:tcW w:w="2552" w:type="dxa"/>
          </w:tcPr>
          <w:p w:rsidR="00652B29" w:rsidRPr="00505E73" w:rsidRDefault="00652B29" w:rsidP="00D85E0B">
            <w:pPr>
              <w:jc w:val="both"/>
            </w:pPr>
            <w:r w:rsidRPr="00505E73">
              <w:t xml:space="preserve">Экологическая культура: ценностное отношение к природному миру, готовность следовать нормам </w:t>
            </w:r>
            <w:proofErr w:type="spellStart"/>
            <w:r w:rsidRPr="00505E73">
              <w:t>природоохран</w:t>
            </w:r>
            <w:proofErr w:type="spellEnd"/>
          </w:p>
          <w:p w:rsidR="00652B29" w:rsidRPr="00505E73" w:rsidRDefault="00652B29" w:rsidP="00D85E0B">
            <w:pPr>
              <w:jc w:val="both"/>
            </w:pPr>
            <w:proofErr w:type="spellStart"/>
            <w:r w:rsidRPr="00505E73">
              <w:t>ного</w:t>
            </w:r>
            <w:proofErr w:type="spellEnd"/>
            <w:r w:rsidRPr="00505E73">
              <w:t xml:space="preserve">, </w:t>
            </w:r>
            <w:proofErr w:type="spellStart"/>
            <w:r w:rsidRPr="00505E73">
              <w:t>здоровьесбере</w:t>
            </w:r>
            <w:proofErr w:type="spellEnd"/>
          </w:p>
          <w:p w:rsidR="00652B29" w:rsidRPr="00505E73" w:rsidRDefault="00652B29" w:rsidP="00D85E0B">
            <w:pPr>
              <w:jc w:val="both"/>
            </w:pPr>
            <w:proofErr w:type="spellStart"/>
            <w:r w:rsidRPr="00505E73">
              <w:t>гающего</w:t>
            </w:r>
            <w:proofErr w:type="spellEnd"/>
            <w:r w:rsidRPr="00505E73">
              <w:t xml:space="preserve"> поведения.</w:t>
            </w:r>
          </w:p>
        </w:tc>
      </w:tr>
      <w:tr w:rsidR="00652B29" w:rsidRPr="00505E73" w:rsidTr="00D85E0B">
        <w:tc>
          <w:tcPr>
            <w:tcW w:w="436" w:type="dxa"/>
          </w:tcPr>
          <w:p w:rsidR="00652B29" w:rsidRPr="00505E73" w:rsidRDefault="00652B29" w:rsidP="00D85E0B">
            <w:pPr>
              <w:jc w:val="both"/>
            </w:pPr>
            <w:r w:rsidRPr="00505E73">
              <w:t>11.</w:t>
            </w:r>
          </w:p>
        </w:tc>
        <w:tc>
          <w:tcPr>
            <w:tcW w:w="1985" w:type="dxa"/>
          </w:tcPr>
          <w:p w:rsidR="00652B29" w:rsidRPr="00505E73" w:rsidRDefault="00652B29" w:rsidP="00D85E0B">
            <w:pPr>
              <w:jc w:val="both"/>
            </w:pPr>
            <w:r w:rsidRPr="00505E73">
              <w:t>Вода.</w:t>
            </w:r>
          </w:p>
          <w:p w:rsidR="00652B29" w:rsidRPr="00505E73" w:rsidRDefault="00652B29" w:rsidP="00D85E0B">
            <w:pPr>
              <w:jc w:val="both"/>
            </w:pPr>
            <w:r w:rsidRPr="00505E73">
              <w:rPr>
                <w:i/>
              </w:rPr>
              <w:t>Урок – практика.</w:t>
            </w:r>
          </w:p>
        </w:tc>
        <w:tc>
          <w:tcPr>
            <w:tcW w:w="3686" w:type="dxa"/>
          </w:tcPr>
          <w:p w:rsidR="00652B29" w:rsidRPr="00505E73" w:rsidRDefault="00652B29" w:rsidP="00D85E0B">
            <w:pPr>
              <w:jc w:val="both"/>
            </w:pPr>
            <w:r w:rsidRPr="00505E73">
              <w:t>Вода как вещество. Значение воды для жизни на Земле. Свойства воды.</w:t>
            </w:r>
          </w:p>
        </w:tc>
        <w:tc>
          <w:tcPr>
            <w:tcW w:w="2551" w:type="dxa"/>
          </w:tcPr>
          <w:p w:rsidR="00652B29" w:rsidRPr="00505E73" w:rsidRDefault="00652B29" w:rsidP="00D85E0B">
            <w:pPr>
              <w:jc w:val="both"/>
            </w:pPr>
            <w:r w:rsidRPr="00505E73">
              <w:t>-практическим путем исследовать свойства воды;</w:t>
            </w:r>
          </w:p>
          <w:p w:rsidR="00652B29" w:rsidRPr="00505E73" w:rsidRDefault="00652B29" w:rsidP="00D85E0B">
            <w:pPr>
              <w:jc w:val="both"/>
            </w:pPr>
            <w:r w:rsidRPr="00505E73">
              <w:t xml:space="preserve">-использовать тексты </w:t>
            </w:r>
            <w:r w:rsidRPr="00505E73">
              <w:lastRenderedPageBreak/>
              <w:t>и иллюстрации учебника для поиска ответов на вопросы;</w:t>
            </w:r>
          </w:p>
          <w:p w:rsidR="00652B29" w:rsidRPr="00505E73" w:rsidRDefault="00652B29" w:rsidP="00D85E0B">
            <w:pPr>
              <w:jc w:val="both"/>
            </w:pPr>
            <w:r w:rsidRPr="00505E73">
              <w:t>-рассказывать об использовании в быту воды как растворителя.</w:t>
            </w:r>
          </w:p>
          <w:p w:rsidR="00652B29" w:rsidRPr="00505E73" w:rsidRDefault="00652B29" w:rsidP="00D85E0B">
            <w:pPr>
              <w:jc w:val="both"/>
            </w:pPr>
          </w:p>
        </w:tc>
        <w:tc>
          <w:tcPr>
            <w:tcW w:w="4111" w:type="dxa"/>
          </w:tcPr>
          <w:p w:rsidR="00652B29" w:rsidRPr="00505E73" w:rsidRDefault="00652B29" w:rsidP="00D85E0B">
            <w:pPr>
              <w:jc w:val="both"/>
            </w:pPr>
            <w:r w:rsidRPr="00505E73">
              <w:rPr>
                <w:b/>
                <w:i/>
              </w:rPr>
              <w:lastRenderedPageBreak/>
              <w:t>Регулятивные:</w:t>
            </w:r>
            <w:r w:rsidRPr="00505E73">
              <w:t xml:space="preserve">  преобразовывать практическую задачу в познавательную.</w:t>
            </w:r>
          </w:p>
          <w:p w:rsidR="00652B29" w:rsidRPr="00505E73" w:rsidRDefault="00652B29" w:rsidP="00D85E0B">
            <w:pPr>
              <w:jc w:val="both"/>
            </w:pPr>
            <w:r w:rsidRPr="00505E73">
              <w:rPr>
                <w:b/>
                <w:i/>
              </w:rPr>
              <w:t>Познавательные:</w:t>
            </w:r>
            <w:r w:rsidRPr="00505E73">
              <w:rPr>
                <w:i/>
              </w:rPr>
              <w:t xml:space="preserve"> </w:t>
            </w:r>
            <w:r w:rsidRPr="00505E73">
              <w:t xml:space="preserve">овладение </w:t>
            </w:r>
            <w:r w:rsidRPr="00505E73">
              <w:lastRenderedPageBreak/>
              <w:t>логическими действиями сравнения, анализа, синтеза, обобщения, установления причинно-следственных связей, построения рассуждений.</w:t>
            </w:r>
          </w:p>
          <w:p w:rsidR="00652B29" w:rsidRPr="00505E73" w:rsidRDefault="00652B29" w:rsidP="00D85E0B">
            <w:pPr>
              <w:jc w:val="both"/>
            </w:pPr>
            <w:r w:rsidRPr="00505E73">
              <w:rPr>
                <w:b/>
                <w:i/>
              </w:rPr>
              <w:t>Коммуникативные:</w:t>
            </w:r>
            <w:r w:rsidRPr="00505E73">
              <w:t xml:space="preserve"> умение работать в паре, договариваться о распределении функций и ролей в совместной деятельности; проводить мини-исследование об использовании питьевой воды в семье.</w:t>
            </w:r>
          </w:p>
        </w:tc>
        <w:tc>
          <w:tcPr>
            <w:tcW w:w="2552" w:type="dxa"/>
          </w:tcPr>
          <w:p w:rsidR="00652B29" w:rsidRPr="00505E73" w:rsidRDefault="00652B29" w:rsidP="00D85E0B">
            <w:pPr>
              <w:jc w:val="both"/>
            </w:pPr>
            <w:r w:rsidRPr="00505E73">
              <w:lastRenderedPageBreak/>
              <w:t xml:space="preserve">Экологическая культура: ценностное отношение к природному миру, </w:t>
            </w:r>
            <w:r w:rsidRPr="00505E73">
              <w:lastRenderedPageBreak/>
              <w:t xml:space="preserve">готовность следовать нормам природоохранного, </w:t>
            </w:r>
            <w:proofErr w:type="spellStart"/>
            <w:r w:rsidRPr="00505E73">
              <w:t>здоровьесбере</w:t>
            </w:r>
            <w:proofErr w:type="spellEnd"/>
          </w:p>
          <w:p w:rsidR="00652B29" w:rsidRPr="00505E73" w:rsidRDefault="00652B29" w:rsidP="00D85E0B">
            <w:pPr>
              <w:jc w:val="both"/>
            </w:pPr>
            <w:proofErr w:type="spellStart"/>
            <w:r w:rsidRPr="00505E73">
              <w:t>гающего</w:t>
            </w:r>
            <w:proofErr w:type="spellEnd"/>
            <w:r w:rsidRPr="00505E73">
              <w:t xml:space="preserve"> поведения.</w:t>
            </w:r>
          </w:p>
        </w:tc>
      </w:tr>
      <w:tr w:rsidR="00652B29" w:rsidRPr="00505E73" w:rsidTr="00D85E0B">
        <w:tc>
          <w:tcPr>
            <w:tcW w:w="436" w:type="dxa"/>
          </w:tcPr>
          <w:p w:rsidR="00652B29" w:rsidRPr="00505E73" w:rsidRDefault="00652B29" w:rsidP="00D85E0B">
            <w:pPr>
              <w:jc w:val="both"/>
            </w:pPr>
            <w:r w:rsidRPr="00505E73">
              <w:lastRenderedPageBreak/>
              <w:t>12.</w:t>
            </w:r>
          </w:p>
        </w:tc>
        <w:tc>
          <w:tcPr>
            <w:tcW w:w="1985" w:type="dxa"/>
          </w:tcPr>
          <w:p w:rsidR="00652B29" w:rsidRPr="00505E73" w:rsidRDefault="00652B29" w:rsidP="00D85E0B">
            <w:pPr>
              <w:jc w:val="both"/>
            </w:pPr>
            <w:proofErr w:type="spellStart"/>
            <w:r w:rsidRPr="00505E73">
              <w:t>Превраще</w:t>
            </w:r>
            <w:proofErr w:type="spellEnd"/>
          </w:p>
          <w:p w:rsidR="00652B29" w:rsidRPr="00505E73" w:rsidRDefault="00652B29" w:rsidP="00D85E0B">
            <w:pPr>
              <w:jc w:val="both"/>
            </w:pPr>
            <w:proofErr w:type="spellStart"/>
            <w:r w:rsidRPr="00505E73">
              <w:t>ния</w:t>
            </w:r>
            <w:proofErr w:type="spellEnd"/>
            <w:r w:rsidRPr="00505E73">
              <w:t xml:space="preserve"> и круговорот воды.</w:t>
            </w:r>
          </w:p>
          <w:p w:rsidR="00652B29" w:rsidRPr="00505E73" w:rsidRDefault="00652B29" w:rsidP="00D85E0B">
            <w:pPr>
              <w:jc w:val="both"/>
            </w:pPr>
            <w:r w:rsidRPr="00505E73">
              <w:rPr>
                <w:i/>
              </w:rPr>
              <w:t>Урок – практика.</w:t>
            </w:r>
          </w:p>
        </w:tc>
        <w:tc>
          <w:tcPr>
            <w:tcW w:w="3686" w:type="dxa"/>
          </w:tcPr>
          <w:p w:rsidR="00652B29" w:rsidRPr="00505E73" w:rsidRDefault="00652B29" w:rsidP="00D85E0B">
            <w:pPr>
              <w:jc w:val="both"/>
            </w:pPr>
            <w:r w:rsidRPr="00505E73">
              <w:t>Три состояния воды. Круговорот воды в природе.</w:t>
            </w:r>
          </w:p>
        </w:tc>
        <w:tc>
          <w:tcPr>
            <w:tcW w:w="2551" w:type="dxa"/>
          </w:tcPr>
          <w:p w:rsidR="00652B29" w:rsidRPr="00505E73" w:rsidRDefault="00652B29" w:rsidP="00D85E0B">
            <w:pPr>
              <w:jc w:val="both"/>
            </w:pPr>
            <w:r w:rsidRPr="00505E73">
              <w:t xml:space="preserve">-различать три состояния воды, </w:t>
            </w:r>
          </w:p>
          <w:p w:rsidR="00652B29" w:rsidRPr="00505E73" w:rsidRDefault="00652B29" w:rsidP="00D85E0B">
            <w:pPr>
              <w:jc w:val="both"/>
            </w:pPr>
            <w:r w:rsidRPr="00505E73">
              <w:t>-формулировать на основе наблюдения вывод о причинах образования облаков и выпадении дождя;</w:t>
            </w:r>
          </w:p>
          <w:p w:rsidR="00652B29" w:rsidRPr="00505E73" w:rsidRDefault="00652B29" w:rsidP="00D85E0B">
            <w:pPr>
              <w:jc w:val="both"/>
            </w:pPr>
            <w:r w:rsidRPr="00505E73">
              <w:t>-моделировать круговорот воды;</w:t>
            </w:r>
          </w:p>
          <w:p w:rsidR="00652B29" w:rsidRPr="00505E73" w:rsidRDefault="00652B29" w:rsidP="00D85E0B">
            <w:pPr>
              <w:jc w:val="both"/>
            </w:pPr>
            <w:r w:rsidRPr="00505E73">
              <w:t>-использовать тексты и иллюстрации учебника для поиска ответов на вопросы.</w:t>
            </w:r>
          </w:p>
        </w:tc>
        <w:tc>
          <w:tcPr>
            <w:tcW w:w="4111" w:type="dxa"/>
          </w:tcPr>
          <w:p w:rsidR="00652B29" w:rsidRPr="00505E73" w:rsidRDefault="00652B29" w:rsidP="00D85E0B">
            <w:pPr>
              <w:jc w:val="both"/>
            </w:pPr>
            <w:r w:rsidRPr="00505E73">
              <w:rPr>
                <w:b/>
                <w:i/>
              </w:rPr>
              <w:t>Регулятивные:</w:t>
            </w:r>
            <w:r w:rsidRPr="00505E73">
              <w:t xml:space="preserve">  преобразовывать практическую задачу в познавательную в ходе учебного эксперимента.</w:t>
            </w:r>
          </w:p>
          <w:p w:rsidR="00652B29" w:rsidRPr="00505E73" w:rsidRDefault="00652B29" w:rsidP="00D85E0B">
            <w:pPr>
              <w:jc w:val="both"/>
            </w:pPr>
            <w:r w:rsidRPr="00505E73">
              <w:rPr>
                <w:b/>
                <w:i/>
              </w:rPr>
              <w:t>Познавательные:</w:t>
            </w:r>
            <w:r w:rsidRPr="00505E73">
              <w:rPr>
                <w:i/>
              </w:rPr>
              <w:t xml:space="preserve"> </w:t>
            </w:r>
            <w:r w:rsidRPr="00505E73">
              <w:t>формулировать на основе наблюдения вывод о причинах образования облаков и выпадении дождя</w:t>
            </w:r>
          </w:p>
          <w:p w:rsidR="00652B29" w:rsidRPr="00505E73" w:rsidRDefault="00652B29" w:rsidP="00D85E0B">
            <w:pPr>
              <w:jc w:val="both"/>
            </w:pPr>
            <w:r w:rsidRPr="00505E73">
              <w:rPr>
                <w:b/>
                <w:i/>
              </w:rPr>
              <w:t>Коммуникативные:</w:t>
            </w:r>
            <w:r w:rsidRPr="00505E73">
              <w:rPr>
                <w:i/>
              </w:rPr>
              <w:t xml:space="preserve"> </w:t>
            </w:r>
            <w:r w:rsidRPr="00505E73">
              <w:t>проявлять активность во взаимодействии для решения коммуникативных и познавательных задач: освоение деятельности моделирования.</w:t>
            </w:r>
          </w:p>
        </w:tc>
        <w:tc>
          <w:tcPr>
            <w:tcW w:w="2552" w:type="dxa"/>
          </w:tcPr>
          <w:p w:rsidR="00652B29" w:rsidRPr="00505E73" w:rsidRDefault="00652B29" w:rsidP="00D85E0B">
            <w:pPr>
              <w:jc w:val="both"/>
            </w:pPr>
            <w:r w:rsidRPr="00505E73">
              <w:t xml:space="preserve"> Формирование целостного взгляда на мир. Развитие мотивов учебной деятельности.</w:t>
            </w:r>
          </w:p>
        </w:tc>
      </w:tr>
      <w:tr w:rsidR="00652B29" w:rsidRPr="00505E73" w:rsidTr="00D85E0B">
        <w:tc>
          <w:tcPr>
            <w:tcW w:w="436" w:type="dxa"/>
          </w:tcPr>
          <w:p w:rsidR="00652B29" w:rsidRPr="00505E73" w:rsidRDefault="00652B29" w:rsidP="00D85E0B">
            <w:pPr>
              <w:jc w:val="both"/>
            </w:pPr>
            <w:r w:rsidRPr="00505E73">
              <w:t>13.</w:t>
            </w:r>
          </w:p>
        </w:tc>
        <w:tc>
          <w:tcPr>
            <w:tcW w:w="1985" w:type="dxa"/>
          </w:tcPr>
          <w:p w:rsidR="00652B29" w:rsidRPr="00505E73" w:rsidRDefault="00652B29" w:rsidP="00D85E0B">
            <w:pPr>
              <w:jc w:val="both"/>
            </w:pPr>
            <w:r w:rsidRPr="00505E73">
              <w:t>Берегите воду!</w:t>
            </w:r>
          </w:p>
          <w:p w:rsidR="00652B29" w:rsidRPr="00505E73" w:rsidRDefault="00652B29" w:rsidP="00D85E0B">
            <w:pPr>
              <w:jc w:val="both"/>
              <w:rPr>
                <w:i/>
              </w:rPr>
            </w:pPr>
            <w:r w:rsidRPr="00505E73">
              <w:rPr>
                <w:i/>
              </w:rPr>
              <w:t>Урок -</w:t>
            </w:r>
            <w:proofErr w:type="spellStart"/>
            <w:r w:rsidRPr="00505E73">
              <w:rPr>
                <w:i/>
              </w:rPr>
              <w:t>исследова</w:t>
            </w:r>
            <w:proofErr w:type="spellEnd"/>
          </w:p>
          <w:p w:rsidR="00652B29" w:rsidRPr="00505E73" w:rsidRDefault="00652B29" w:rsidP="00D85E0B">
            <w:pPr>
              <w:jc w:val="both"/>
            </w:pPr>
            <w:proofErr w:type="spellStart"/>
            <w:r w:rsidRPr="00505E73">
              <w:rPr>
                <w:i/>
              </w:rPr>
              <w:t>ние</w:t>
            </w:r>
            <w:proofErr w:type="spellEnd"/>
            <w:r w:rsidRPr="00505E73">
              <w:rPr>
                <w:i/>
              </w:rPr>
              <w:t>.</w:t>
            </w:r>
          </w:p>
        </w:tc>
        <w:tc>
          <w:tcPr>
            <w:tcW w:w="3686" w:type="dxa"/>
          </w:tcPr>
          <w:p w:rsidR="00652B29" w:rsidRPr="00505E73" w:rsidRDefault="00652B29" w:rsidP="00D85E0B">
            <w:pPr>
              <w:jc w:val="both"/>
            </w:pPr>
            <w:r w:rsidRPr="00505E73">
              <w:t>Использование воды человеком. Источники загрязнения воды. Меры по охране чистоты воды и ее экономному использованию.</w:t>
            </w:r>
          </w:p>
        </w:tc>
        <w:tc>
          <w:tcPr>
            <w:tcW w:w="2551" w:type="dxa"/>
          </w:tcPr>
          <w:p w:rsidR="00652B29" w:rsidRPr="00505E73" w:rsidRDefault="00652B29" w:rsidP="00D85E0B">
            <w:pPr>
              <w:jc w:val="both"/>
            </w:pPr>
            <w:r w:rsidRPr="00505E73">
              <w:t xml:space="preserve"> -устанавливать источники загрязнения водоемов, бережному и экономному отношению к воде. </w:t>
            </w:r>
          </w:p>
        </w:tc>
        <w:tc>
          <w:tcPr>
            <w:tcW w:w="4111" w:type="dxa"/>
          </w:tcPr>
          <w:p w:rsidR="00652B29" w:rsidRPr="00505E73" w:rsidRDefault="00652B29" w:rsidP="00D85E0B">
            <w:pPr>
              <w:jc w:val="both"/>
            </w:pPr>
            <w:r w:rsidRPr="00505E73">
              <w:rPr>
                <w:b/>
                <w:i/>
              </w:rPr>
              <w:t>Регулятивные:</w:t>
            </w:r>
            <w:r w:rsidRPr="00505E73">
              <w:t xml:space="preserve">  преобразовывать практическую задачу в познавательную.</w:t>
            </w:r>
          </w:p>
          <w:p w:rsidR="00652B29" w:rsidRPr="00505E73" w:rsidRDefault="00652B29" w:rsidP="00D85E0B">
            <w:pPr>
              <w:jc w:val="both"/>
            </w:pPr>
            <w:r w:rsidRPr="00505E73">
              <w:rPr>
                <w:b/>
                <w:i/>
              </w:rPr>
              <w:t>Познавательные:</w:t>
            </w:r>
            <w:r w:rsidRPr="00505E73">
              <w:t xml:space="preserve"> овладение логическими действиями сравнения, анализа, синтеза, обобщения, установления причинно-следственных связей, построения </w:t>
            </w:r>
            <w:r w:rsidRPr="00505E73">
              <w:lastRenderedPageBreak/>
              <w:t>рассуждений.</w:t>
            </w:r>
          </w:p>
          <w:p w:rsidR="00652B29" w:rsidRPr="00505E73" w:rsidRDefault="00652B29" w:rsidP="00D85E0B">
            <w:pPr>
              <w:jc w:val="both"/>
            </w:pPr>
            <w:r w:rsidRPr="00505E73">
              <w:rPr>
                <w:b/>
                <w:i/>
              </w:rPr>
              <w:t>Коммуникативные:</w:t>
            </w:r>
            <w:r w:rsidRPr="00505E73">
              <w:rPr>
                <w:i/>
              </w:rPr>
              <w:t xml:space="preserve"> </w:t>
            </w:r>
            <w:r w:rsidRPr="00505E73">
              <w:t xml:space="preserve"> умение</w:t>
            </w:r>
          </w:p>
          <w:p w:rsidR="00652B29" w:rsidRPr="00505E73" w:rsidRDefault="00652B29" w:rsidP="00D85E0B">
            <w:pPr>
              <w:jc w:val="both"/>
            </w:pPr>
            <w:r w:rsidRPr="00505E73">
              <w:t>работать в паре, договариваться о распределении функций и ролей в совместной деятельности;</w:t>
            </w:r>
          </w:p>
          <w:p w:rsidR="00652B29" w:rsidRPr="00505E73" w:rsidRDefault="00652B29" w:rsidP="00D85E0B">
            <w:pPr>
              <w:jc w:val="both"/>
            </w:pPr>
            <w:r w:rsidRPr="00505E73">
              <w:t>интервьюировать взрослых о мерах по  охране чистоты воды в родном городе.</w:t>
            </w:r>
          </w:p>
        </w:tc>
        <w:tc>
          <w:tcPr>
            <w:tcW w:w="2552" w:type="dxa"/>
          </w:tcPr>
          <w:p w:rsidR="00652B29" w:rsidRPr="00505E73" w:rsidRDefault="00652B29" w:rsidP="00D85E0B">
            <w:pPr>
              <w:jc w:val="both"/>
            </w:pPr>
            <w:r w:rsidRPr="00505E73">
              <w:lastRenderedPageBreak/>
              <w:t xml:space="preserve">Экологическая культура: ценностное отношение к природному миру, готовность следовать нормам природоохранного, </w:t>
            </w:r>
            <w:proofErr w:type="spellStart"/>
            <w:r w:rsidRPr="00505E73">
              <w:t>здоровьесберегающег</w:t>
            </w:r>
            <w:r w:rsidRPr="00505E73">
              <w:lastRenderedPageBreak/>
              <w:t>о</w:t>
            </w:r>
            <w:proofErr w:type="spellEnd"/>
            <w:r w:rsidRPr="00505E73">
              <w:t xml:space="preserve"> поведения.</w:t>
            </w:r>
          </w:p>
        </w:tc>
      </w:tr>
      <w:tr w:rsidR="00652B29" w:rsidRPr="00505E73" w:rsidTr="00D85E0B">
        <w:tc>
          <w:tcPr>
            <w:tcW w:w="436" w:type="dxa"/>
          </w:tcPr>
          <w:p w:rsidR="00652B29" w:rsidRPr="00505E73" w:rsidRDefault="00652B29" w:rsidP="00D85E0B">
            <w:pPr>
              <w:jc w:val="both"/>
            </w:pPr>
            <w:r w:rsidRPr="00505E73">
              <w:lastRenderedPageBreak/>
              <w:t>14.</w:t>
            </w:r>
          </w:p>
        </w:tc>
        <w:tc>
          <w:tcPr>
            <w:tcW w:w="1985" w:type="dxa"/>
          </w:tcPr>
          <w:p w:rsidR="00652B29" w:rsidRPr="00505E73" w:rsidRDefault="00652B29" w:rsidP="00D85E0B">
            <w:pPr>
              <w:jc w:val="both"/>
            </w:pPr>
            <w:r w:rsidRPr="00505E73">
              <w:t>Что такое почва.</w:t>
            </w:r>
          </w:p>
          <w:p w:rsidR="00652B29" w:rsidRPr="00505E73" w:rsidRDefault="00652B29" w:rsidP="00D85E0B">
            <w:pPr>
              <w:jc w:val="both"/>
            </w:pPr>
            <w:r w:rsidRPr="00505E73">
              <w:rPr>
                <w:i/>
              </w:rPr>
              <w:t>Урок – практика.</w:t>
            </w:r>
          </w:p>
        </w:tc>
        <w:tc>
          <w:tcPr>
            <w:tcW w:w="3686" w:type="dxa"/>
          </w:tcPr>
          <w:p w:rsidR="00652B29" w:rsidRPr="00505E73" w:rsidRDefault="00652B29" w:rsidP="00D85E0B">
            <w:pPr>
              <w:jc w:val="both"/>
            </w:pPr>
            <w:r w:rsidRPr="00505E73">
              <w:t>Почва, ее состав, значение для живой природы и для хозяйственной жизни человека.</w:t>
            </w:r>
          </w:p>
        </w:tc>
        <w:tc>
          <w:tcPr>
            <w:tcW w:w="2551" w:type="dxa"/>
          </w:tcPr>
          <w:p w:rsidR="00652B29" w:rsidRPr="00505E73" w:rsidRDefault="00652B29" w:rsidP="00D85E0B">
            <w:pPr>
              <w:jc w:val="both"/>
            </w:pPr>
            <w:r w:rsidRPr="00505E73">
              <w:t>- определять состав почвы;</w:t>
            </w:r>
          </w:p>
          <w:p w:rsidR="00652B29" w:rsidRPr="00505E73" w:rsidRDefault="00652B29" w:rsidP="00D85E0B">
            <w:pPr>
              <w:jc w:val="both"/>
            </w:pPr>
            <w:r w:rsidRPr="00505E73">
              <w:t>-обсуждать вопрос о взаимосвязи живого и неживого в почве;</w:t>
            </w:r>
          </w:p>
          <w:p w:rsidR="00652B29" w:rsidRPr="00505E73" w:rsidRDefault="00652B29" w:rsidP="00D85E0B">
            <w:pPr>
              <w:jc w:val="both"/>
            </w:pPr>
            <w:r w:rsidRPr="00505E73">
              <w:t>-характеризовать процессы образования и разрушения почвы, меры по ее охране.</w:t>
            </w:r>
          </w:p>
        </w:tc>
        <w:tc>
          <w:tcPr>
            <w:tcW w:w="4111" w:type="dxa"/>
          </w:tcPr>
          <w:p w:rsidR="00652B29" w:rsidRPr="00505E73" w:rsidRDefault="00652B29" w:rsidP="00D85E0B">
            <w:pPr>
              <w:jc w:val="both"/>
              <w:rPr>
                <w:b/>
              </w:rPr>
            </w:pPr>
            <w:r w:rsidRPr="00505E73">
              <w:rPr>
                <w:b/>
                <w:i/>
              </w:rPr>
              <w:t>Регулятивные:</w:t>
            </w:r>
            <w:r w:rsidRPr="00505E73">
              <w:rPr>
                <w:b/>
              </w:rPr>
              <w:t xml:space="preserve">  </w:t>
            </w:r>
          </w:p>
          <w:p w:rsidR="00652B29" w:rsidRPr="00505E73" w:rsidRDefault="00652B29" w:rsidP="00D85E0B">
            <w:pPr>
              <w:jc w:val="both"/>
            </w:pPr>
            <w:r w:rsidRPr="00505E73">
              <w:t>преобразовывать практическую задачу в познавательную в ходе учебного эксперимента.</w:t>
            </w:r>
          </w:p>
          <w:p w:rsidR="00652B29" w:rsidRPr="00505E73" w:rsidRDefault="00652B29" w:rsidP="00D85E0B">
            <w:pPr>
              <w:jc w:val="both"/>
              <w:rPr>
                <w:b/>
              </w:rPr>
            </w:pPr>
            <w:r w:rsidRPr="00505E73">
              <w:rPr>
                <w:b/>
                <w:i/>
              </w:rPr>
              <w:t xml:space="preserve">Познавательные: </w:t>
            </w:r>
          </w:p>
          <w:p w:rsidR="00652B29" w:rsidRPr="00505E73" w:rsidRDefault="00652B29" w:rsidP="00D85E0B">
            <w:pPr>
              <w:jc w:val="both"/>
            </w:pPr>
            <w:r w:rsidRPr="00505E73">
              <w:t>овладение логическими действиями сравнения, анализа, синтеза, обобщения, установления причинно-следственных связей, построения рассуждений.</w:t>
            </w:r>
          </w:p>
          <w:p w:rsidR="00652B29" w:rsidRPr="00505E73" w:rsidRDefault="00652B29" w:rsidP="00D85E0B">
            <w:pPr>
              <w:jc w:val="both"/>
              <w:rPr>
                <w:b/>
              </w:rPr>
            </w:pPr>
            <w:r w:rsidRPr="00505E73">
              <w:rPr>
                <w:b/>
                <w:i/>
              </w:rPr>
              <w:t>Коммуникативные:</w:t>
            </w:r>
          </w:p>
          <w:p w:rsidR="00652B29" w:rsidRPr="00505E73" w:rsidRDefault="00652B29" w:rsidP="00D85E0B">
            <w:pPr>
              <w:jc w:val="both"/>
            </w:pPr>
            <w:r w:rsidRPr="00505E73">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c>
          <w:tcPr>
            <w:tcW w:w="2552" w:type="dxa"/>
          </w:tcPr>
          <w:p w:rsidR="00652B29" w:rsidRPr="00505E73" w:rsidRDefault="00652B29" w:rsidP="00D85E0B">
            <w:pPr>
              <w:jc w:val="both"/>
            </w:pPr>
            <w:r w:rsidRPr="00505E73">
              <w:t>Формирование целостного взгляда на мир. Развитие мотивов учебной деятельности.</w:t>
            </w:r>
          </w:p>
        </w:tc>
      </w:tr>
      <w:tr w:rsidR="00652B29" w:rsidRPr="00505E73" w:rsidTr="00D85E0B">
        <w:tc>
          <w:tcPr>
            <w:tcW w:w="436" w:type="dxa"/>
          </w:tcPr>
          <w:p w:rsidR="00652B29" w:rsidRPr="00505E73" w:rsidRDefault="00652B29" w:rsidP="00D85E0B">
            <w:pPr>
              <w:jc w:val="both"/>
            </w:pPr>
            <w:r w:rsidRPr="00505E73">
              <w:t>15.</w:t>
            </w:r>
          </w:p>
        </w:tc>
        <w:tc>
          <w:tcPr>
            <w:tcW w:w="1985" w:type="dxa"/>
          </w:tcPr>
          <w:p w:rsidR="00652B29" w:rsidRPr="00505E73" w:rsidRDefault="00652B29" w:rsidP="00D85E0B">
            <w:pPr>
              <w:jc w:val="both"/>
            </w:pPr>
            <w:proofErr w:type="spellStart"/>
            <w:r w:rsidRPr="00505E73">
              <w:t>Разнообра</w:t>
            </w:r>
            <w:proofErr w:type="spellEnd"/>
          </w:p>
          <w:p w:rsidR="00652B29" w:rsidRPr="00505E73" w:rsidRDefault="00652B29" w:rsidP="00D85E0B">
            <w:pPr>
              <w:jc w:val="both"/>
            </w:pPr>
            <w:proofErr w:type="spellStart"/>
            <w:r w:rsidRPr="00505E73">
              <w:t>зие</w:t>
            </w:r>
            <w:proofErr w:type="spellEnd"/>
            <w:r w:rsidRPr="00505E73">
              <w:t xml:space="preserve"> растений.</w:t>
            </w:r>
          </w:p>
          <w:p w:rsidR="00652B29" w:rsidRPr="00505E73" w:rsidRDefault="00652B29" w:rsidP="00D85E0B">
            <w:pPr>
              <w:jc w:val="both"/>
              <w:rPr>
                <w:i/>
              </w:rPr>
            </w:pPr>
            <w:r w:rsidRPr="00505E73">
              <w:rPr>
                <w:i/>
              </w:rPr>
              <w:t>Урок развития умений и навыков.</w:t>
            </w:r>
          </w:p>
        </w:tc>
        <w:tc>
          <w:tcPr>
            <w:tcW w:w="3686" w:type="dxa"/>
          </w:tcPr>
          <w:p w:rsidR="00652B29" w:rsidRPr="00505E73" w:rsidRDefault="00652B29" w:rsidP="00D85E0B">
            <w:pPr>
              <w:jc w:val="both"/>
            </w:pPr>
            <w:r w:rsidRPr="00505E73">
              <w:t>Группы растений: водоросли,. Мхи, папоротники, хвойные, цветковые. Виды растений. Ботаника-наука о растениях.</w:t>
            </w:r>
          </w:p>
        </w:tc>
        <w:tc>
          <w:tcPr>
            <w:tcW w:w="2551" w:type="dxa"/>
          </w:tcPr>
          <w:p w:rsidR="00652B29" w:rsidRPr="00505E73" w:rsidRDefault="00652B29" w:rsidP="00D85E0B">
            <w:pPr>
              <w:jc w:val="both"/>
            </w:pPr>
            <w:r w:rsidRPr="00505E73">
              <w:t>-классифицировать растения по группам, приводить примеры различных видов растений.</w:t>
            </w:r>
          </w:p>
        </w:tc>
        <w:tc>
          <w:tcPr>
            <w:tcW w:w="4111" w:type="dxa"/>
          </w:tcPr>
          <w:p w:rsidR="00652B29" w:rsidRPr="00505E73" w:rsidRDefault="00652B29" w:rsidP="00D85E0B">
            <w:pPr>
              <w:jc w:val="both"/>
            </w:pPr>
            <w:r w:rsidRPr="00505E73">
              <w:rPr>
                <w:b/>
                <w:i/>
              </w:rPr>
              <w:t>Регулятивные:</w:t>
            </w:r>
            <w:r w:rsidRPr="00505E73">
              <w:t xml:space="preserve">  преобразовывать практическую задачу в познавательную: изучение групп и видов растений.</w:t>
            </w:r>
          </w:p>
          <w:p w:rsidR="00652B29" w:rsidRPr="00505E73" w:rsidRDefault="00652B29" w:rsidP="00D85E0B">
            <w:pPr>
              <w:jc w:val="both"/>
            </w:pPr>
            <w:r w:rsidRPr="00505E73">
              <w:rPr>
                <w:b/>
                <w:i/>
              </w:rPr>
              <w:t>Познавательные:</w:t>
            </w:r>
            <w:r w:rsidRPr="00505E73">
              <w:t xml:space="preserve"> узнавать, называть и определять объекты и явления окружающей действительности, выделять и обобщенно фиксировать группы существенных признаков </w:t>
            </w:r>
            <w:r w:rsidRPr="00505E73">
              <w:lastRenderedPageBreak/>
              <w:t>объектов с целью решения определенных задач.</w:t>
            </w:r>
          </w:p>
          <w:p w:rsidR="00652B29" w:rsidRPr="00505E73" w:rsidRDefault="00652B29" w:rsidP="00D85E0B">
            <w:pPr>
              <w:jc w:val="both"/>
            </w:pPr>
            <w:r w:rsidRPr="00505E73">
              <w:rPr>
                <w:b/>
                <w:i/>
              </w:rPr>
              <w:t>Коммуникативные:</w:t>
            </w:r>
            <w:r w:rsidRPr="00505E73">
              <w:t xml:space="preserve"> аргументировать свою позицию и координировать ее с позициями партнеров в сотрудничестве при выработке общего решении.</w:t>
            </w:r>
          </w:p>
        </w:tc>
        <w:tc>
          <w:tcPr>
            <w:tcW w:w="2552" w:type="dxa"/>
          </w:tcPr>
          <w:p w:rsidR="00652B29" w:rsidRPr="00505E73" w:rsidRDefault="00652B29" w:rsidP="00D85E0B">
            <w:pPr>
              <w:jc w:val="both"/>
            </w:pPr>
            <w:r w:rsidRPr="00505E73">
              <w:lastRenderedPageBreak/>
              <w:t xml:space="preserve">Формирование целостного взгляда на мир в его разнообразии природы, эстетических потребностей и чувств. Развитие мотивов учебной </w:t>
            </w:r>
            <w:r w:rsidRPr="00505E73">
              <w:lastRenderedPageBreak/>
              <w:t>деятельности.</w:t>
            </w:r>
          </w:p>
        </w:tc>
      </w:tr>
      <w:tr w:rsidR="00652B29" w:rsidRPr="00505E73" w:rsidTr="00D85E0B">
        <w:tc>
          <w:tcPr>
            <w:tcW w:w="436" w:type="dxa"/>
          </w:tcPr>
          <w:p w:rsidR="00652B29" w:rsidRPr="00505E73" w:rsidRDefault="00652B29" w:rsidP="00D85E0B">
            <w:pPr>
              <w:jc w:val="both"/>
            </w:pPr>
            <w:r w:rsidRPr="00505E73">
              <w:lastRenderedPageBreak/>
              <w:t>16.</w:t>
            </w:r>
          </w:p>
        </w:tc>
        <w:tc>
          <w:tcPr>
            <w:tcW w:w="1985" w:type="dxa"/>
          </w:tcPr>
          <w:p w:rsidR="00652B29" w:rsidRPr="00505E73" w:rsidRDefault="00652B29" w:rsidP="00D85E0B">
            <w:pPr>
              <w:jc w:val="both"/>
            </w:pPr>
            <w:r w:rsidRPr="00505E73">
              <w:t>Солнце, растения и мы с вами.</w:t>
            </w:r>
          </w:p>
          <w:p w:rsidR="00652B29" w:rsidRPr="00505E73" w:rsidRDefault="00652B29" w:rsidP="00D85E0B">
            <w:pPr>
              <w:jc w:val="both"/>
            </w:pPr>
            <w:r w:rsidRPr="00505E73">
              <w:rPr>
                <w:i/>
              </w:rPr>
              <w:t>Урок изучения нового материала.</w:t>
            </w:r>
          </w:p>
        </w:tc>
        <w:tc>
          <w:tcPr>
            <w:tcW w:w="3686" w:type="dxa"/>
          </w:tcPr>
          <w:p w:rsidR="00652B29" w:rsidRPr="00505E73" w:rsidRDefault="00652B29" w:rsidP="00D85E0B">
            <w:pPr>
              <w:jc w:val="both"/>
            </w:pPr>
            <w:r w:rsidRPr="00505E73">
              <w:t>Дыхание и питание растений. Связи между растениями и окружающей средой. Роль растений в жизни животных и человека.</w:t>
            </w:r>
          </w:p>
        </w:tc>
        <w:tc>
          <w:tcPr>
            <w:tcW w:w="2551" w:type="dxa"/>
          </w:tcPr>
          <w:p w:rsidR="00652B29" w:rsidRPr="00505E73" w:rsidRDefault="00652B29" w:rsidP="00D85E0B">
            <w:pPr>
              <w:jc w:val="both"/>
            </w:pPr>
            <w:r w:rsidRPr="00505E73">
              <w:t>- устанавливать связь солнца, растений и людей;</w:t>
            </w:r>
          </w:p>
          <w:p w:rsidR="00652B29" w:rsidRPr="00505E73" w:rsidRDefault="00652B29" w:rsidP="00D85E0B">
            <w:pPr>
              <w:jc w:val="both"/>
            </w:pPr>
            <w:r w:rsidRPr="00505E73">
              <w:t>-рассказывать  о дыхании и питании растений;</w:t>
            </w:r>
          </w:p>
          <w:p w:rsidR="00652B29" w:rsidRPr="00505E73" w:rsidRDefault="00652B29" w:rsidP="00D85E0B">
            <w:pPr>
              <w:jc w:val="both"/>
            </w:pPr>
            <w:r w:rsidRPr="00505E73">
              <w:t>-показывать роль растений в поддержании жизни на Земле.</w:t>
            </w:r>
          </w:p>
        </w:tc>
        <w:tc>
          <w:tcPr>
            <w:tcW w:w="4111" w:type="dxa"/>
          </w:tcPr>
          <w:p w:rsidR="00652B29" w:rsidRPr="00505E73" w:rsidRDefault="00652B29" w:rsidP="00D85E0B">
            <w:pPr>
              <w:jc w:val="both"/>
            </w:pPr>
            <w:r w:rsidRPr="00505E73">
              <w:rPr>
                <w:b/>
                <w:i/>
              </w:rPr>
              <w:t>Регулятивные:</w:t>
            </w:r>
            <w:r w:rsidRPr="00505E73">
              <w:t xml:space="preserve">  составлять план и последовательность действий; использовать знаково-символические средства.</w:t>
            </w:r>
          </w:p>
          <w:p w:rsidR="00652B29" w:rsidRPr="00505E73" w:rsidRDefault="00652B29" w:rsidP="00D85E0B">
            <w:pPr>
              <w:jc w:val="both"/>
            </w:pPr>
            <w:r w:rsidRPr="00505E73">
              <w:rPr>
                <w:b/>
                <w:i/>
              </w:rPr>
              <w:t>Познавательные:</w:t>
            </w:r>
            <w:r w:rsidRPr="00505E73">
              <w:t xml:space="preserve"> контролировать и оценивать процесс и результат деятельности.</w:t>
            </w:r>
          </w:p>
          <w:p w:rsidR="00652B29" w:rsidRPr="00505E73" w:rsidRDefault="00652B29" w:rsidP="00D85E0B">
            <w:pPr>
              <w:jc w:val="both"/>
              <w:rPr>
                <w:b/>
              </w:rPr>
            </w:pPr>
            <w:r w:rsidRPr="00505E73">
              <w:rPr>
                <w:b/>
                <w:i/>
              </w:rPr>
              <w:t>Коммуникативные:</w:t>
            </w:r>
            <w:r w:rsidRPr="00505E73">
              <w:rPr>
                <w:b/>
              </w:rPr>
              <w:t xml:space="preserve"> </w:t>
            </w:r>
          </w:p>
          <w:p w:rsidR="00652B29" w:rsidRPr="00505E73" w:rsidRDefault="00652B29" w:rsidP="00D85E0B">
            <w:pPr>
              <w:jc w:val="both"/>
            </w:pPr>
            <w:r w:rsidRPr="00505E73">
              <w:t>участвовать в диалоге при выполнении заданий;</w:t>
            </w:r>
          </w:p>
          <w:p w:rsidR="00652B29" w:rsidRPr="00505E73" w:rsidRDefault="00652B29" w:rsidP="00D85E0B">
            <w:pPr>
              <w:jc w:val="both"/>
            </w:pPr>
            <w:r w:rsidRPr="00505E73">
              <w:t>оценивать действия одноклассников.</w:t>
            </w:r>
          </w:p>
        </w:tc>
        <w:tc>
          <w:tcPr>
            <w:tcW w:w="2552" w:type="dxa"/>
          </w:tcPr>
          <w:p w:rsidR="00652B29" w:rsidRPr="00505E73" w:rsidRDefault="00652B29" w:rsidP="00D85E0B">
            <w:pPr>
              <w:jc w:val="both"/>
            </w:pPr>
            <w:r w:rsidRPr="00505E73">
              <w:t>Осознание целостности окружающего мира, освоение основ экологической грамотности, правил поведения в природной среде.</w:t>
            </w:r>
          </w:p>
        </w:tc>
      </w:tr>
      <w:tr w:rsidR="00652B29" w:rsidRPr="00505E73" w:rsidTr="00D85E0B">
        <w:tc>
          <w:tcPr>
            <w:tcW w:w="436" w:type="dxa"/>
          </w:tcPr>
          <w:p w:rsidR="00652B29" w:rsidRPr="00505E73" w:rsidRDefault="00652B29" w:rsidP="00D85E0B">
            <w:pPr>
              <w:jc w:val="both"/>
            </w:pPr>
            <w:r w:rsidRPr="00505E73">
              <w:t>17.</w:t>
            </w:r>
          </w:p>
        </w:tc>
        <w:tc>
          <w:tcPr>
            <w:tcW w:w="1985" w:type="dxa"/>
          </w:tcPr>
          <w:p w:rsidR="00652B29" w:rsidRPr="00505E73" w:rsidRDefault="00652B29" w:rsidP="00D85E0B">
            <w:pPr>
              <w:jc w:val="both"/>
            </w:pPr>
            <w:r w:rsidRPr="00505E73">
              <w:t>Размножение и развитие растений.</w:t>
            </w:r>
          </w:p>
          <w:p w:rsidR="00652B29" w:rsidRPr="00505E73" w:rsidRDefault="00652B29" w:rsidP="00D85E0B">
            <w:pPr>
              <w:jc w:val="both"/>
              <w:rPr>
                <w:i/>
              </w:rPr>
            </w:pPr>
            <w:r w:rsidRPr="00505E73">
              <w:rPr>
                <w:i/>
              </w:rPr>
              <w:t>Комбинированный урок.</w:t>
            </w:r>
          </w:p>
        </w:tc>
        <w:tc>
          <w:tcPr>
            <w:tcW w:w="3686" w:type="dxa"/>
          </w:tcPr>
          <w:p w:rsidR="00652B29" w:rsidRPr="00505E73" w:rsidRDefault="00652B29" w:rsidP="00D85E0B">
            <w:pPr>
              <w:jc w:val="both"/>
            </w:pPr>
            <w:r w:rsidRPr="00505E73">
              <w:t>Опыление.</w:t>
            </w:r>
          </w:p>
        </w:tc>
        <w:tc>
          <w:tcPr>
            <w:tcW w:w="2551" w:type="dxa"/>
          </w:tcPr>
          <w:p w:rsidR="00652B29" w:rsidRPr="00505E73" w:rsidRDefault="00652B29" w:rsidP="00D85E0B">
            <w:pPr>
              <w:jc w:val="both"/>
            </w:pPr>
            <w:r w:rsidRPr="00505E73">
              <w:t>-характеризовать условия, необходимые для размножения растений;</w:t>
            </w:r>
          </w:p>
          <w:p w:rsidR="00652B29" w:rsidRPr="00505E73" w:rsidRDefault="00652B29" w:rsidP="00D85E0B">
            <w:pPr>
              <w:jc w:val="both"/>
            </w:pPr>
            <w:r w:rsidRPr="00505E73">
              <w:t>-выявлять роль животных в размножении и развитии растений;</w:t>
            </w:r>
          </w:p>
          <w:p w:rsidR="00652B29" w:rsidRPr="00505E73" w:rsidRDefault="00652B29" w:rsidP="00D85E0B">
            <w:pPr>
              <w:jc w:val="both"/>
            </w:pPr>
            <w:r w:rsidRPr="00505E73">
              <w:t xml:space="preserve">-характеризовать стадии развития растений из семени; </w:t>
            </w:r>
          </w:p>
          <w:p w:rsidR="00652B29" w:rsidRPr="00505E73" w:rsidRDefault="00652B29" w:rsidP="00D85E0B">
            <w:pPr>
              <w:jc w:val="both"/>
            </w:pPr>
            <w:r w:rsidRPr="00505E73">
              <w:t xml:space="preserve">-работать с </w:t>
            </w:r>
            <w:proofErr w:type="spellStart"/>
            <w:r w:rsidRPr="00505E73">
              <w:t>терминологичес</w:t>
            </w:r>
            <w:proofErr w:type="spellEnd"/>
          </w:p>
          <w:p w:rsidR="00652B29" w:rsidRPr="00505E73" w:rsidRDefault="00652B29" w:rsidP="00D85E0B">
            <w:pPr>
              <w:jc w:val="both"/>
            </w:pPr>
            <w:proofErr w:type="spellStart"/>
            <w:r w:rsidRPr="00505E73">
              <w:t>ким</w:t>
            </w:r>
            <w:proofErr w:type="spellEnd"/>
            <w:r w:rsidRPr="00505E73">
              <w:t xml:space="preserve"> словариком.</w:t>
            </w:r>
          </w:p>
        </w:tc>
        <w:tc>
          <w:tcPr>
            <w:tcW w:w="4111" w:type="dxa"/>
          </w:tcPr>
          <w:p w:rsidR="00652B29" w:rsidRPr="00505E73" w:rsidRDefault="00652B29" w:rsidP="00D85E0B">
            <w:pPr>
              <w:jc w:val="both"/>
            </w:pPr>
            <w:r w:rsidRPr="00505E73">
              <w:rPr>
                <w:b/>
                <w:i/>
              </w:rPr>
              <w:t>Регулятивные:</w:t>
            </w:r>
            <w:r w:rsidRPr="00505E73">
              <w:t xml:space="preserve">  преобразовывать практическую задачу в познавательную.</w:t>
            </w:r>
          </w:p>
          <w:p w:rsidR="00652B29" w:rsidRPr="00505E73" w:rsidRDefault="00652B29" w:rsidP="00D85E0B">
            <w:pPr>
              <w:jc w:val="both"/>
              <w:rPr>
                <w:b/>
                <w:i/>
              </w:rPr>
            </w:pPr>
            <w:r w:rsidRPr="00505E73">
              <w:rPr>
                <w:b/>
                <w:i/>
              </w:rPr>
              <w:t xml:space="preserve">Познавательные:   </w:t>
            </w:r>
          </w:p>
          <w:p w:rsidR="00652B29" w:rsidRPr="00505E73" w:rsidRDefault="00652B29" w:rsidP="00D85E0B">
            <w:pPr>
              <w:jc w:val="both"/>
            </w:pPr>
            <w:r w:rsidRPr="00505E73">
              <w:t>овладение логическими действиями сравнения, анализа, синтеза, обобщения, установления причинно-следственных связей, построения рассуждений.</w:t>
            </w:r>
          </w:p>
          <w:p w:rsidR="00652B29" w:rsidRPr="00505E73" w:rsidRDefault="00652B29" w:rsidP="00D85E0B">
            <w:pPr>
              <w:jc w:val="both"/>
            </w:pPr>
            <w:r w:rsidRPr="00505E73">
              <w:rPr>
                <w:b/>
                <w:i/>
              </w:rPr>
              <w:t>Коммуникативные:</w:t>
            </w:r>
            <w:r w:rsidRPr="00505E73">
              <w:t xml:space="preserve"> участвовать в диалоге при выполнении заданий;</w:t>
            </w:r>
          </w:p>
          <w:p w:rsidR="00652B29" w:rsidRPr="00505E73" w:rsidRDefault="00652B29" w:rsidP="00D85E0B">
            <w:pPr>
              <w:jc w:val="both"/>
            </w:pPr>
            <w:r w:rsidRPr="00505E73">
              <w:t>оценивать действия одноклассников.</w:t>
            </w:r>
          </w:p>
        </w:tc>
        <w:tc>
          <w:tcPr>
            <w:tcW w:w="2552" w:type="dxa"/>
          </w:tcPr>
          <w:p w:rsidR="00652B29" w:rsidRPr="00505E73" w:rsidRDefault="00652B29" w:rsidP="00D85E0B">
            <w:pPr>
              <w:jc w:val="both"/>
            </w:pPr>
            <w:r w:rsidRPr="00505E73">
              <w:t>Ценностное отношение к природному миру.</w:t>
            </w:r>
          </w:p>
        </w:tc>
      </w:tr>
      <w:tr w:rsidR="00652B29" w:rsidRPr="00505E73" w:rsidTr="00D85E0B">
        <w:tc>
          <w:tcPr>
            <w:tcW w:w="436" w:type="dxa"/>
          </w:tcPr>
          <w:p w:rsidR="00652B29" w:rsidRPr="00505E73" w:rsidRDefault="00652B29" w:rsidP="00D85E0B">
            <w:pPr>
              <w:jc w:val="both"/>
            </w:pPr>
            <w:r w:rsidRPr="00505E73">
              <w:t>1</w:t>
            </w:r>
            <w:r w:rsidRPr="00505E73">
              <w:lastRenderedPageBreak/>
              <w:t>8.</w:t>
            </w:r>
          </w:p>
        </w:tc>
        <w:tc>
          <w:tcPr>
            <w:tcW w:w="1985" w:type="dxa"/>
          </w:tcPr>
          <w:p w:rsidR="00652B29" w:rsidRPr="00505E73" w:rsidRDefault="00652B29" w:rsidP="00D85E0B">
            <w:pPr>
              <w:jc w:val="both"/>
            </w:pPr>
            <w:r w:rsidRPr="00505E73">
              <w:lastRenderedPageBreak/>
              <w:t xml:space="preserve">Охрана </w:t>
            </w:r>
            <w:r w:rsidRPr="00505E73">
              <w:lastRenderedPageBreak/>
              <w:t>растений.</w:t>
            </w:r>
          </w:p>
          <w:p w:rsidR="00652B29" w:rsidRPr="00505E73" w:rsidRDefault="00652B29" w:rsidP="00D85E0B">
            <w:pPr>
              <w:jc w:val="both"/>
              <w:rPr>
                <w:i/>
              </w:rPr>
            </w:pPr>
            <w:r w:rsidRPr="00505E73">
              <w:rPr>
                <w:i/>
              </w:rPr>
              <w:t>Комбинированный урок.</w:t>
            </w:r>
          </w:p>
        </w:tc>
        <w:tc>
          <w:tcPr>
            <w:tcW w:w="3686" w:type="dxa"/>
          </w:tcPr>
          <w:p w:rsidR="00652B29" w:rsidRPr="00505E73" w:rsidRDefault="00652B29" w:rsidP="00D85E0B">
            <w:pPr>
              <w:jc w:val="both"/>
            </w:pPr>
            <w:r w:rsidRPr="00505E73">
              <w:lastRenderedPageBreak/>
              <w:t xml:space="preserve">Факторы отрицательного </w:t>
            </w:r>
            <w:r w:rsidRPr="00505E73">
              <w:lastRenderedPageBreak/>
              <w:t>воздействия человека на мир растений. Растения из Красной книги. Меры охраны растений. Правила поведения в природе.</w:t>
            </w:r>
          </w:p>
        </w:tc>
        <w:tc>
          <w:tcPr>
            <w:tcW w:w="2551" w:type="dxa"/>
          </w:tcPr>
          <w:p w:rsidR="00652B29" w:rsidRPr="00505E73" w:rsidRDefault="00652B29" w:rsidP="00D85E0B">
            <w:pPr>
              <w:jc w:val="both"/>
            </w:pPr>
            <w:r w:rsidRPr="00505E73">
              <w:lastRenderedPageBreak/>
              <w:t xml:space="preserve">-характеризовать </w:t>
            </w:r>
            <w:r w:rsidRPr="00505E73">
              <w:lastRenderedPageBreak/>
              <w:t>факторы отрицательного воздействия человека на мир растений;</w:t>
            </w:r>
          </w:p>
          <w:p w:rsidR="00652B29" w:rsidRPr="00505E73" w:rsidRDefault="00652B29" w:rsidP="00D85E0B">
            <w:pPr>
              <w:jc w:val="both"/>
            </w:pPr>
            <w:r w:rsidRPr="00505E73">
              <w:t>-устанавливать взаимосвязи в природе;</w:t>
            </w:r>
          </w:p>
          <w:p w:rsidR="00652B29" w:rsidRPr="00505E73" w:rsidRDefault="00652B29" w:rsidP="00D85E0B">
            <w:pPr>
              <w:jc w:val="both"/>
            </w:pPr>
            <w:r w:rsidRPr="00505E73">
              <w:t>-правилам поведения в природе;</w:t>
            </w:r>
          </w:p>
          <w:p w:rsidR="00652B29" w:rsidRPr="00505E73" w:rsidRDefault="00652B29" w:rsidP="00D85E0B">
            <w:pPr>
              <w:jc w:val="both"/>
            </w:pPr>
            <w:r w:rsidRPr="00505E73">
              <w:t>объяснять экологические знаки.</w:t>
            </w:r>
          </w:p>
        </w:tc>
        <w:tc>
          <w:tcPr>
            <w:tcW w:w="4111" w:type="dxa"/>
          </w:tcPr>
          <w:p w:rsidR="00652B29" w:rsidRPr="00505E73" w:rsidRDefault="00652B29" w:rsidP="00D85E0B">
            <w:pPr>
              <w:jc w:val="both"/>
            </w:pPr>
            <w:r w:rsidRPr="00505E73">
              <w:rPr>
                <w:b/>
                <w:i/>
              </w:rPr>
              <w:lastRenderedPageBreak/>
              <w:t>Регулятивные:</w:t>
            </w:r>
            <w:r w:rsidRPr="00505E73">
              <w:t xml:space="preserve">  формировать и </w:t>
            </w:r>
            <w:r w:rsidRPr="00505E73">
              <w:lastRenderedPageBreak/>
              <w:t>удерживать учебную задачу; выбирать действия с поставленной задачей (разбор конкретных жизненных ситуаций, связанных с темой урока) и условиями ее реализации.</w:t>
            </w:r>
          </w:p>
          <w:p w:rsidR="00652B29" w:rsidRPr="00505E73" w:rsidRDefault="00652B29" w:rsidP="00D85E0B">
            <w:pPr>
              <w:jc w:val="both"/>
            </w:pPr>
            <w:r w:rsidRPr="00505E73">
              <w:rPr>
                <w:b/>
                <w:i/>
              </w:rPr>
              <w:t>Познавательные:</w:t>
            </w:r>
            <w:r w:rsidRPr="00505E73">
              <w:rPr>
                <w:i/>
              </w:rPr>
              <w:t xml:space="preserve"> </w:t>
            </w:r>
            <w:r w:rsidRPr="00505E73">
              <w:t>активное использование речевых и информационных средств для решения коммуникативных и познавательных задач;</w:t>
            </w:r>
          </w:p>
          <w:p w:rsidR="00652B29" w:rsidRPr="00505E73" w:rsidRDefault="00652B29" w:rsidP="00D85E0B">
            <w:pPr>
              <w:jc w:val="both"/>
            </w:pPr>
            <w:r w:rsidRPr="00505E73">
              <w:t>установление аналогий и причинно-следственных связей</w:t>
            </w:r>
          </w:p>
          <w:p w:rsidR="00652B29" w:rsidRPr="00505E73" w:rsidRDefault="00652B29" w:rsidP="00D85E0B">
            <w:pPr>
              <w:jc w:val="both"/>
              <w:rPr>
                <w:b/>
              </w:rPr>
            </w:pPr>
            <w:r w:rsidRPr="00505E73">
              <w:rPr>
                <w:b/>
                <w:i/>
              </w:rPr>
              <w:t xml:space="preserve">Коммуникативные: </w:t>
            </w:r>
          </w:p>
          <w:p w:rsidR="00652B29" w:rsidRPr="00505E73" w:rsidRDefault="00652B29" w:rsidP="00D85E0B">
            <w:pPr>
              <w:jc w:val="both"/>
            </w:pPr>
            <w:r w:rsidRPr="00505E73">
              <w:t>готовность слушать собеседника и вести диалог; излагать свое мнение и аргументировать свою точку зрения и оценку событий.</w:t>
            </w:r>
          </w:p>
        </w:tc>
        <w:tc>
          <w:tcPr>
            <w:tcW w:w="2552" w:type="dxa"/>
          </w:tcPr>
          <w:p w:rsidR="00652B29" w:rsidRPr="00505E73" w:rsidRDefault="00652B29" w:rsidP="00D85E0B">
            <w:pPr>
              <w:jc w:val="both"/>
            </w:pPr>
            <w:r w:rsidRPr="00505E73">
              <w:lastRenderedPageBreak/>
              <w:t xml:space="preserve">Осознание </w:t>
            </w:r>
            <w:r w:rsidRPr="00505E73">
              <w:lastRenderedPageBreak/>
              <w:t xml:space="preserve">целостности окружающего мира, освоение основ экологической грамотности, элементарных правил нравственного поведения в мире природы, норм </w:t>
            </w:r>
            <w:proofErr w:type="spellStart"/>
            <w:r w:rsidRPr="00505E73">
              <w:t>здоровьесберегающего</w:t>
            </w:r>
            <w:proofErr w:type="spellEnd"/>
            <w:r w:rsidRPr="00505E73">
              <w:t xml:space="preserve">  поведения в природной среде.</w:t>
            </w:r>
          </w:p>
        </w:tc>
      </w:tr>
      <w:tr w:rsidR="00652B29" w:rsidRPr="00505E73" w:rsidTr="00D85E0B">
        <w:tc>
          <w:tcPr>
            <w:tcW w:w="436" w:type="dxa"/>
          </w:tcPr>
          <w:p w:rsidR="00652B29" w:rsidRPr="00505E73" w:rsidRDefault="00652B29" w:rsidP="00D85E0B">
            <w:pPr>
              <w:jc w:val="both"/>
            </w:pPr>
            <w:r w:rsidRPr="00505E73">
              <w:lastRenderedPageBreak/>
              <w:t>19.</w:t>
            </w:r>
          </w:p>
        </w:tc>
        <w:tc>
          <w:tcPr>
            <w:tcW w:w="1985" w:type="dxa"/>
          </w:tcPr>
          <w:p w:rsidR="00652B29" w:rsidRPr="00505E73" w:rsidRDefault="00652B29" w:rsidP="00D85E0B">
            <w:pPr>
              <w:jc w:val="both"/>
            </w:pPr>
            <w:r w:rsidRPr="00505E73">
              <w:t>Разнообразие животных.</w:t>
            </w:r>
          </w:p>
          <w:p w:rsidR="00652B29" w:rsidRPr="00505E73" w:rsidRDefault="00652B29" w:rsidP="00D85E0B">
            <w:pPr>
              <w:jc w:val="both"/>
              <w:rPr>
                <w:i/>
              </w:rPr>
            </w:pPr>
            <w:r w:rsidRPr="00505E73">
              <w:rPr>
                <w:i/>
              </w:rPr>
              <w:t>Комбинированный урок.</w:t>
            </w:r>
          </w:p>
        </w:tc>
        <w:tc>
          <w:tcPr>
            <w:tcW w:w="3686" w:type="dxa"/>
          </w:tcPr>
          <w:p w:rsidR="00652B29" w:rsidRPr="00505E73" w:rsidRDefault="00652B29" w:rsidP="00D85E0B">
            <w:pPr>
              <w:jc w:val="both"/>
            </w:pPr>
            <w:r w:rsidRPr="00505E73">
              <w:t xml:space="preserve">Зоология-наука о животных. Группы и виды животных. </w:t>
            </w:r>
          </w:p>
        </w:tc>
        <w:tc>
          <w:tcPr>
            <w:tcW w:w="2551" w:type="dxa"/>
          </w:tcPr>
          <w:p w:rsidR="00652B29" w:rsidRPr="00505E73" w:rsidRDefault="00652B29" w:rsidP="00D85E0B">
            <w:pPr>
              <w:jc w:val="both"/>
            </w:pPr>
            <w:r w:rsidRPr="00505E73">
              <w:t>- классифицировать животных по группам, приводить примеры различных видов животных;</w:t>
            </w:r>
          </w:p>
          <w:p w:rsidR="00652B29" w:rsidRPr="00505E73" w:rsidRDefault="00652B29" w:rsidP="00D85E0B">
            <w:pPr>
              <w:jc w:val="both"/>
            </w:pPr>
            <w:r w:rsidRPr="00505E73">
              <w:t>- работать с терминологическим словариком.</w:t>
            </w:r>
          </w:p>
        </w:tc>
        <w:tc>
          <w:tcPr>
            <w:tcW w:w="4111" w:type="dxa"/>
          </w:tcPr>
          <w:p w:rsidR="00652B29" w:rsidRPr="00505E73" w:rsidRDefault="00652B29" w:rsidP="00D85E0B">
            <w:pPr>
              <w:jc w:val="both"/>
            </w:pPr>
            <w:r w:rsidRPr="00505E73">
              <w:rPr>
                <w:b/>
                <w:i/>
              </w:rPr>
              <w:t>Регулятивные:</w:t>
            </w:r>
            <w:r w:rsidRPr="00505E73">
              <w:t xml:space="preserve">  преобразовывать практическую задачу в познавательную: изучение групп и видов животных.</w:t>
            </w:r>
          </w:p>
          <w:p w:rsidR="00652B29" w:rsidRPr="00505E73" w:rsidRDefault="00652B29" w:rsidP="00D85E0B">
            <w:pPr>
              <w:jc w:val="both"/>
            </w:pPr>
            <w:r w:rsidRPr="00505E73">
              <w:rPr>
                <w:b/>
                <w:i/>
              </w:rPr>
              <w:t>Познавательные:</w:t>
            </w:r>
            <w:r w:rsidRPr="00505E73">
              <w:rPr>
                <w:i/>
              </w:rPr>
              <w:t xml:space="preserve">   </w:t>
            </w:r>
            <w:r w:rsidRPr="00505E73">
              <w:t>узнавать, называть и определять объекты и явления окружающей действительности, выделять и обобщенно фиксировать группы существенных признаков объектов с целью решения определенных задач.</w:t>
            </w:r>
          </w:p>
          <w:p w:rsidR="00652B29" w:rsidRPr="00505E73" w:rsidRDefault="00652B29" w:rsidP="00D85E0B">
            <w:pPr>
              <w:jc w:val="both"/>
            </w:pPr>
            <w:r w:rsidRPr="00505E73">
              <w:rPr>
                <w:b/>
                <w:i/>
              </w:rPr>
              <w:t>Коммуникативные:</w:t>
            </w:r>
            <w:r w:rsidRPr="00505E73">
              <w:t xml:space="preserve"> участвовать в диалоге при выполнении заданий;</w:t>
            </w:r>
          </w:p>
          <w:p w:rsidR="00652B29" w:rsidRPr="00505E73" w:rsidRDefault="00652B29" w:rsidP="00D85E0B">
            <w:pPr>
              <w:jc w:val="both"/>
            </w:pPr>
            <w:r w:rsidRPr="00505E73">
              <w:t>оценивать действия одноклассников.</w:t>
            </w:r>
          </w:p>
        </w:tc>
        <w:tc>
          <w:tcPr>
            <w:tcW w:w="2552" w:type="dxa"/>
          </w:tcPr>
          <w:p w:rsidR="00652B29" w:rsidRPr="00505E73" w:rsidRDefault="00652B29" w:rsidP="00D85E0B">
            <w:pPr>
              <w:jc w:val="both"/>
            </w:pPr>
            <w:r w:rsidRPr="00505E73">
              <w:t>Формирование целостного взгляда на мир в его разнообразии природы, эстетических потребностей и чувств. Развитие мотивов учебной деятельности.</w:t>
            </w:r>
          </w:p>
        </w:tc>
      </w:tr>
      <w:tr w:rsidR="00652B29" w:rsidRPr="00505E73" w:rsidTr="00D85E0B">
        <w:tc>
          <w:tcPr>
            <w:tcW w:w="436" w:type="dxa"/>
          </w:tcPr>
          <w:p w:rsidR="00652B29" w:rsidRPr="00505E73" w:rsidRDefault="00652B29" w:rsidP="00D85E0B">
            <w:pPr>
              <w:jc w:val="both"/>
            </w:pPr>
            <w:r w:rsidRPr="00505E73">
              <w:t>2</w:t>
            </w:r>
            <w:r w:rsidRPr="00505E73">
              <w:lastRenderedPageBreak/>
              <w:t>0.</w:t>
            </w:r>
          </w:p>
        </w:tc>
        <w:tc>
          <w:tcPr>
            <w:tcW w:w="1985" w:type="dxa"/>
          </w:tcPr>
          <w:p w:rsidR="00652B29" w:rsidRPr="00505E73" w:rsidRDefault="00652B29" w:rsidP="00D85E0B">
            <w:pPr>
              <w:jc w:val="both"/>
            </w:pPr>
            <w:r w:rsidRPr="00505E73">
              <w:lastRenderedPageBreak/>
              <w:t>Кто что ест?</w:t>
            </w:r>
          </w:p>
          <w:p w:rsidR="00652B29" w:rsidRPr="00505E73" w:rsidRDefault="00652B29" w:rsidP="00D85E0B">
            <w:pPr>
              <w:jc w:val="both"/>
              <w:rPr>
                <w:i/>
              </w:rPr>
            </w:pPr>
            <w:r w:rsidRPr="00505E73">
              <w:rPr>
                <w:i/>
              </w:rPr>
              <w:lastRenderedPageBreak/>
              <w:t>Комбинированный урок.</w:t>
            </w:r>
            <w:r w:rsidRPr="00505E73">
              <w:t xml:space="preserve"> </w:t>
            </w:r>
          </w:p>
          <w:p w:rsidR="00652B29" w:rsidRPr="00505E73" w:rsidRDefault="00652B29" w:rsidP="00D85E0B">
            <w:pPr>
              <w:jc w:val="both"/>
            </w:pPr>
          </w:p>
        </w:tc>
        <w:tc>
          <w:tcPr>
            <w:tcW w:w="3686" w:type="dxa"/>
          </w:tcPr>
          <w:p w:rsidR="00652B29" w:rsidRPr="00505E73" w:rsidRDefault="00652B29" w:rsidP="00D85E0B">
            <w:pPr>
              <w:jc w:val="both"/>
            </w:pPr>
            <w:r w:rsidRPr="00505E73">
              <w:lastRenderedPageBreak/>
              <w:t xml:space="preserve">Классификация животных по </w:t>
            </w:r>
            <w:r w:rsidRPr="00505E73">
              <w:lastRenderedPageBreak/>
              <w:t>способу питания. Цепи питания. Приспособление животных к добыванию пищи, к защите от врагов.</w:t>
            </w:r>
          </w:p>
        </w:tc>
        <w:tc>
          <w:tcPr>
            <w:tcW w:w="2551" w:type="dxa"/>
          </w:tcPr>
          <w:p w:rsidR="00652B29" w:rsidRPr="00505E73" w:rsidRDefault="00652B29" w:rsidP="00D85E0B">
            <w:pPr>
              <w:jc w:val="both"/>
            </w:pPr>
            <w:r w:rsidRPr="00505E73">
              <w:lastRenderedPageBreak/>
              <w:t xml:space="preserve">-классифицировать </w:t>
            </w:r>
            <w:r w:rsidRPr="00505E73">
              <w:lastRenderedPageBreak/>
              <w:t>животных по способу питания; анализировать схемы цепей питания.</w:t>
            </w:r>
          </w:p>
          <w:p w:rsidR="00652B29" w:rsidRPr="00505E73" w:rsidRDefault="00652B29" w:rsidP="00D85E0B">
            <w:pPr>
              <w:jc w:val="both"/>
            </w:pPr>
          </w:p>
        </w:tc>
        <w:tc>
          <w:tcPr>
            <w:tcW w:w="4111" w:type="dxa"/>
          </w:tcPr>
          <w:p w:rsidR="00652B29" w:rsidRPr="00505E73" w:rsidRDefault="00652B29" w:rsidP="00D85E0B">
            <w:pPr>
              <w:jc w:val="both"/>
            </w:pPr>
            <w:r w:rsidRPr="00505E73">
              <w:rPr>
                <w:b/>
                <w:i/>
              </w:rPr>
              <w:lastRenderedPageBreak/>
              <w:t>Регулятивные:</w:t>
            </w:r>
            <w:r w:rsidRPr="00505E73">
              <w:t xml:space="preserve">  определять цель и </w:t>
            </w:r>
            <w:r w:rsidRPr="00505E73">
              <w:lastRenderedPageBreak/>
              <w:t xml:space="preserve">этапы работы; преобразовывать практическую задачу в познавательную. </w:t>
            </w:r>
            <w:r w:rsidRPr="00505E73">
              <w:rPr>
                <w:b/>
                <w:i/>
              </w:rPr>
              <w:t>Познавательные:</w:t>
            </w:r>
            <w:r w:rsidRPr="00505E73">
              <w:t xml:space="preserve"> узнавать, называть и определять объекты, выделять группы существенных признаков этих объектов с целью решения познавательных задач.</w:t>
            </w:r>
          </w:p>
          <w:p w:rsidR="00652B29" w:rsidRPr="00505E73" w:rsidRDefault="00652B29" w:rsidP="00D85E0B">
            <w:pPr>
              <w:jc w:val="both"/>
            </w:pPr>
            <w:r w:rsidRPr="00505E73">
              <w:rPr>
                <w:i/>
              </w:rPr>
              <w:t xml:space="preserve"> </w:t>
            </w:r>
            <w:r w:rsidRPr="00505E73">
              <w:rPr>
                <w:b/>
                <w:i/>
              </w:rPr>
              <w:t>Коммуникативные:</w:t>
            </w:r>
            <w:r w:rsidRPr="00505E73">
              <w:rPr>
                <w:i/>
              </w:rPr>
              <w:t xml:space="preserve"> </w:t>
            </w:r>
            <w:r w:rsidRPr="00505E73">
              <w:t>распределение функций и ролей в совместной деятельности; осуществлять взаимный контроль;  готовность слушать собеседника и вести диалог; излагать свое мнение и аргументировать свою точку зрения и оценку событий.</w:t>
            </w:r>
          </w:p>
        </w:tc>
        <w:tc>
          <w:tcPr>
            <w:tcW w:w="2552" w:type="dxa"/>
          </w:tcPr>
          <w:p w:rsidR="00652B29" w:rsidRPr="00505E73" w:rsidRDefault="00652B29" w:rsidP="00D85E0B">
            <w:pPr>
              <w:jc w:val="both"/>
            </w:pPr>
            <w:r w:rsidRPr="00505E73">
              <w:lastRenderedPageBreak/>
              <w:t xml:space="preserve">Осознание </w:t>
            </w:r>
            <w:r w:rsidRPr="00505E73">
              <w:lastRenderedPageBreak/>
              <w:t>целостности окружающего мира, освоение основ экологической грамотности, правил поведения в природной среде.</w:t>
            </w:r>
          </w:p>
        </w:tc>
      </w:tr>
      <w:tr w:rsidR="00652B29" w:rsidRPr="00505E73" w:rsidTr="00D85E0B">
        <w:tc>
          <w:tcPr>
            <w:tcW w:w="436" w:type="dxa"/>
          </w:tcPr>
          <w:p w:rsidR="00652B29" w:rsidRPr="00505E73" w:rsidRDefault="00652B29" w:rsidP="00D85E0B">
            <w:pPr>
              <w:jc w:val="both"/>
            </w:pPr>
            <w:r w:rsidRPr="00505E73">
              <w:lastRenderedPageBreak/>
              <w:t>21.</w:t>
            </w:r>
          </w:p>
        </w:tc>
        <w:tc>
          <w:tcPr>
            <w:tcW w:w="1985" w:type="dxa"/>
          </w:tcPr>
          <w:p w:rsidR="00652B29" w:rsidRPr="00505E73" w:rsidRDefault="00652B29" w:rsidP="00D85E0B">
            <w:pPr>
              <w:jc w:val="both"/>
            </w:pPr>
            <w:r w:rsidRPr="00505E73">
              <w:t>Проект «Разнообразие природы родного края».</w:t>
            </w:r>
          </w:p>
          <w:p w:rsidR="00652B29" w:rsidRPr="00505E73" w:rsidRDefault="00652B29" w:rsidP="00D85E0B">
            <w:pPr>
              <w:jc w:val="both"/>
            </w:pPr>
            <w:r w:rsidRPr="00505E73">
              <w:rPr>
                <w:i/>
              </w:rPr>
              <w:t>Урок-проект.</w:t>
            </w:r>
          </w:p>
        </w:tc>
        <w:tc>
          <w:tcPr>
            <w:tcW w:w="3686" w:type="dxa"/>
          </w:tcPr>
          <w:p w:rsidR="00652B29" w:rsidRPr="00505E73" w:rsidRDefault="00652B29" w:rsidP="00D85E0B">
            <w:pPr>
              <w:jc w:val="both"/>
            </w:pPr>
            <w:r w:rsidRPr="00505E73">
              <w:t>Пройденные понятия.</w:t>
            </w:r>
          </w:p>
        </w:tc>
        <w:tc>
          <w:tcPr>
            <w:tcW w:w="2551" w:type="dxa"/>
          </w:tcPr>
          <w:p w:rsidR="00652B29" w:rsidRPr="00505E73" w:rsidRDefault="00652B29" w:rsidP="00D85E0B">
            <w:pPr>
              <w:jc w:val="both"/>
            </w:pPr>
            <w:r w:rsidRPr="00505E73">
              <w:t>-составлять и презентовать «Книгу природы родного края».</w:t>
            </w:r>
          </w:p>
          <w:p w:rsidR="00652B29" w:rsidRPr="00505E73" w:rsidRDefault="00652B29" w:rsidP="00D85E0B">
            <w:pPr>
              <w:jc w:val="both"/>
            </w:pPr>
          </w:p>
          <w:p w:rsidR="00652B29" w:rsidRPr="00505E73" w:rsidRDefault="00652B29" w:rsidP="00D85E0B">
            <w:pPr>
              <w:jc w:val="both"/>
            </w:pPr>
          </w:p>
        </w:tc>
        <w:tc>
          <w:tcPr>
            <w:tcW w:w="4111" w:type="dxa"/>
          </w:tcPr>
          <w:p w:rsidR="00652B29" w:rsidRPr="00505E73" w:rsidRDefault="00652B29" w:rsidP="00D85E0B">
            <w:pPr>
              <w:jc w:val="both"/>
            </w:pPr>
            <w:r w:rsidRPr="00505E73">
              <w:rPr>
                <w:b/>
                <w:i/>
              </w:rPr>
              <w:t>Регулятивные:</w:t>
            </w:r>
            <w:r w:rsidRPr="00505E73">
              <w:t xml:space="preserve">  определять цель и этапы работы; преобразовывать практическую задачу в познавательную. составление «Книги природы родного края».</w:t>
            </w:r>
          </w:p>
          <w:p w:rsidR="00652B29" w:rsidRPr="00505E73" w:rsidRDefault="00652B29" w:rsidP="00D85E0B">
            <w:pPr>
              <w:jc w:val="both"/>
              <w:rPr>
                <w:i/>
              </w:rPr>
            </w:pPr>
            <w:r w:rsidRPr="00505E73">
              <w:rPr>
                <w:b/>
                <w:i/>
              </w:rPr>
              <w:t>Познавательные:</w:t>
            </w:r>
            <w:r w:rsidRPr="00505E73">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w:t>
            </w:r>
          </w:p>
          <w:p w:rsidR="00652B29" w:rsidRPr="00505E73" w:rsidRDefault="00652B29" w:rsidP="00D85E0B">
            <w:pPr>
              <w:jc w:val="both"/>
              <w:rPr>
                <w:b/>
              </w:rPr>
            </w:pPr>
            <w:r w:rsidRPr="00505E73">
              <w:rPr>
                <w:b/>
                <w:i/>
              </w:rPr>
              <w:t xml:space="preserve">Коммуникативные: </w:t>
            </w:r>
          </w:p>
          <w:p w:rsidR="00652B29" w:rsidRPr="00505E73" w:rsidRDefault="00652B29" w:rsidP="00D85E0B">
            <w:pPr>
              <w:jc w:val="both"/>
              <w:rPr>
                <w:i/>
              </w:rPr>
            </w:pPr>
            <w:r w:rsidRPr="00505E73">
              <w:t xml:space="preserve">готовность слушать собеседника и вести диалог; излагать свое мнение и аргументировать свою точку зрения </w:t>
            </w:r>
            <w:r w:rsidRPr="00505E73">
              <w:lastRenderedPageBreak/>
              <w:t>и оценку событий.</w:t>
            </w:r>
          </w:p>
        </w:tc>
        <w:tc>
          <w:tcPr>
            <w:tcW w:w="2552" w:type="dxa"/>
          </w:tcPr>
          <w:p w:rsidR="00652B29" w:rsidRPr="00505E73" w:rsidRDefault="00652B29" w:rsidP="00D85E0B">
            <w:pPr>
              <w:rPr>
                <w:iCs/>
              </w:rPr>
            </w:pPr>
            <w:r w:rsidRPr="00505E73">
              <w:rPr>
                <w:iCs/>
              </w:rPr>
              <w:lastRenderedPageBreak/>
              <w:t>Осознавать ценность природы и необходимость нести ответствен</w:t>
            </w:r>
          </w:p>
          <w:p w:rsidR="00652B29" w:rsidRPr="00505E73" w:rsidRDefault="00652B29" w:rsidP="00D85E0B">
            <w:proofErr w:type="spellStart"/>
            <w:r w:rsidRPr="00505E73">
              <w:rPr>
                <w:iCs/>
              </w:rPr>
              <w:t>ность</w:t>
            </w:r>
            <w:proofErr w:type="spellEnd"/>
            <w:r w:rsidRPr="00505E73">
              <w:rPr>
                <w:iCs/>
              </w:rPr>
              <w:t xml:space="preserve"> за её сохранение, соблюдать правила </w:t>
            </w:r>
            <w:proofErr w:type="spellStart"/>
            <w:r w:rsidRPr="00505E73">
              <w:rPr>
                <w:iCs/>
              </w:rPr>
              <w:t>экологичного</w:t>
            </w:r>
            <w:proofErr w:type="spellEnd"/>
            <w:r w:rsidRPr="00505E73">
              <w:rPr>
                <w:iCs/>
              </w:rPr>
              <w:t xml:space="preserve"> поведения в  природной среде.</w:t>
            </w:r>
          </w:p>
          <w:p w:rsidR="00652B29" w:rsidRPr="00505E73" w:rsidRDefault="00652B29" w:rsidP="00D85E0B">
            <w:pPr>
              <w:jc w:val="both"/>
            </w:pPr>
          </w:p>
        </w:tc>
      </w:tr>
      <w:tr w:rsidR="00652B29" w:rsidRPr="00505E73" w:rsidTr="00D85E0B">
        <w:tc>
          <w:tcPr>
            <w:tcW w:w="436" w:type="dxa"/>
          </w:tcPr>
          <w:p w:rsidR="00652B29" w:rsidRPr="00505E73" w:rsidRDefault="00652B29" w:rsidP="00D85E0B">
            <w:pPr>
              <w:jc w:val="both"/>
            </w:pPr>
            <w:r w:rsidRPr="00505E73">
              <w:lastRenderedPageBreak/>
              <w:t>22.</w:t>
            </w:r>
          </w:p>
        </w:tc>
        <w:tc>
          <w:tcPr>
            <w:tcW w:w="1985" w:type="dxa"/>
          </w:tcPr>
          <w:p w:rsidR="00652B29" w:rsidRPr="00505E73" w:rsidRDefault="00652B29" w:rsidP="00D85E0B">
            <w:pPr>
              <w:jc w:val="both"/>
            </w:pPr>
            <w:r w:rsidRPr="00505E73">
              <w:t>Размножение и развитие животных.</w:t>
            </w:r>
          </w:p>
          <w:p w:rsidR="00652B29" w:rsidRPr="00505E73" w:rsidRDefault="00652B29" w:rsidP="00D85E0B">
            <w:pPr>
              <w:jc w:val="both"/>
              <w:rPr>
                <w:i/>
              </w:rPr>
            </w:pPr>
            <w:r w:rsidRPr="00505E73">
              <w:rPr>
                <w:i/>
              </w:rPr>
              <w:t>Комбинированный урок.</w:t>
            </w:r>
            <w:r w:rsidRPr="00505E73">
              <w:t xml:space="preserve"> </w:t>
            </w:r>
          </w:p>
          <w:p w:rsidR="00652B29" w:rsidRPr="00505E73" w:rsidRDefault="00652B29" w:rsidP="00D85E0B">
            <w:pPr>
              <w:jc w:val="both"/>
            </w:pPr>
          </w:p>
        </w:tc>
        <w:tc>
          <w:tcPr>
            <w:tcW w:w="3686" w:type="dxa"/>
          </w:tcPr>
          <w:p w:rsidR="00652B29" w:rsidRPr="00505E73" w:rsidRDefault="00652B29" w:rsidP="00D85E0B">
            <w:pPr>
              <w:jc w:val="both"/>
            </w:pPr>
            <w:r w:rsidRPr="00505E73">
              <w:t>Размножение и развитие животных разных групп.</w:t>
            </w:r>
          </w:p>
        </w:tc>
        <w:tc>
          <w:tcPr>
            <w:tcW w:w="2551" w:type="dxa"/>
          </w:tcPr>
          <w:p w:rsidR="00652B29" w:rsidRPr="00505E73" w:rsidRDefault="00652B29" w:rsidP="00D85E0B">
            <w:pPr>
              <w:jc w:val="both"/>
            </w:pPr>
            <w:r w:rsidRPr="00505E73">
              <w:t>-характеризовать животных разных групп по способу размножения;</w:t>
            </w:r>
          </w:p>
          <w:p w:rsidR="00652B29" w:rsidRPr="00505E73" w:rsidRDefault="00652B29" w:rsidP="00D85E0B">
            <w:pPr>
              <w:jc w:val="both"/>
            </w:pPr>
            <w:r w:rsidRPr="00505E73">
              <w:t>-моделировать стадии размножения животных разных групп;</w:t>
            </w:r>
          </w:p>
          <w:p w:rsidR="00652B29" w:rsidRPr="00505E73" w:rsidRDefault="00652B29" w:rsidP="00D85E0B">
            <w:pPr>
              <w:jc w:val="both"/>
            </w:pPr>
            <w:r w:rsidRPr="00505E73">
              <w:t>- работать с терминологическим словариком.</w:t>
            </w:r>
          </w:p>
        </w:tc>
        <w:tc>
          <w:tcPr>
            <w:tcW w:w="4111" w:type="dxa"/>
          </w:tcPr>
          <w:p w:rsidR="00652B29" w:rsidRPr="00505E73" w:rsidRDefault="00652B29" w:rsidP="00D85E0B">
            <w:pPr>
              <w:jc w:val="both"/>
            </w:pPr>
            <w:r w:rsidRPr="00505E73">
              <w:rPr>
                <w:b/>
                <w:i/>
              </w:rPr>
              <w:t>Регулятивные:</w:t>
            </w:r>
            <w:r w:rsidRPr="00505E73">
              <w:t xml:space="preserve"> определять цель и этапы работы; преобразовывать практическую задачу в познавательную.</w:t>
            </w:r>
          </w:p>
          <w:p w:rsidR="00652B29" w:rsidRPr="00505E73" w:rsidRDefault="00652B29" w:rsidP="00D85E0B">
            <w:pPr>
              <w:jc w:val="both"/>
            </w:pPr>
            <w:r w:rsidRPr="00505E73">
              <w:rPr>
                <w:b/>
                <w:i/>
              </w:rPr>
              <w:t>Познавательные:</w:t>
            </w:r>
            <w:r w:rsidRPr="00505E73">
              <w:t xml:space="preserve"> узнавать, называть и определять объекты и явления окружающей действительности, выделять и обобщенно фиксировать группы существенных признаков объектов с целью решения определенных задач.</w:t>
            </w:r>
          </w:p>
          <w:p w:rsidR="00652B29" w:rsidRPr="00505E73" w:rsidRDefault="00652B29" w:rsidP="00D85E0B">
            <w:pPr>
              <w:jc w:val="both"/>
            </w:pPr>
            <w:r w:rsidRPr="00505E73">
              <w:rPr>
                <w:b/>
                <w:i/>
              </w:rPr>
              <w:t>Коммуникативные:</w:t>
            </w:r>
            <w:r w:rsidRPr="00505E73">
              <w:t xml:space="preserve"> распределение функций и ролей в совместной деятельности; готовность слушать собеседника и вести диалог.</w:t>
            </w:r>
          </w:p>
        </w:tc>
        <w:tc>
          <w:tcPr>
            <w:tcW w:w="2552" w:type="dxa"/>
          </w:tcPr>
          <w:p w:rsidR="00652B29" w:rsidRPr="00505E73" w:rsidRDefault="00652B29" w:rsidP="00D85E0B">
            <w:pPr>
              <w:jc w:val="both"/>
            </w:pPr>
            <w:r w:rsidRPr="00505E73">
              <w:t>Формирование целостного взгляда на мир в его разнообразии природы; освоение основ экологической грамотности, правил поведения в природной среде.</w:t>
            </w:r>
          </w:p>
        </w:tc>
      </w:tr>
      <w:tr w:rsidR="00652B29" w:rsidRPr="00505E73" w:rsidTr="00D85E0B">
        <w:tc>
          <w:tcPr>
            <w:tcW w:w="436" w:type="dxa"/>
          </w:tcPr>
          <w:p w:rsidR="00652B29" w:rsidRPr="00505E73" w:rsidRDefault="00652B29" w:rsidP="00D85E0B">
            <w:pPr>
              <w:jc w:val="both"/>
            </w:pPr>
            <w:r w:rsidRPr="00505E73">
              <w:rPr>
                <w:lang w:val="en-US"/>
              </w:rPr>
              <w:t>2</w:t>
            </w:r>
            <w:r w:rsidRPr="00505E73">
              <w:t>3-24</w:t>
            </w:r>
          </w:p>
        </w:tc>
        <w:tc>
          <w:tcPr>
            <w:tcW w:w="1985" w:type="dxa"/>
          </w:tcPr>
          <w:p w:rsidR="00652B29" w:rsidRPr="00505E73" w:rsidRDefault="00652B29" w:rsidP="00D85E0B">
            <w:pPr>
              <w:jc w:val="both"/>
            </w:pPr>
            <w:r w:rsidRPr="00505E73">
              <w:t>Охрана животных.</w:t>
            </w:r>
          </w:p>
          <w:p w:rsidR="00652B29" w:rsidRPr="00505E73" w:rsidRDefault="00652B29" w:rsidP="00D85E0B">
            <w:pPr>
              <w:jc w:val="both"/>
              <w:rPr>
                <w:i/>
              </w:rPr>
            </w:pPr>
            <w:r w:rsidRPr="00505E73">
              <w:rPr>
                <w:i/>
              </w:rPr>
              <w:t>Урок –конференция</w:t>
            </w:r>
          </w:p>
        </w:tc>
        <w:tc>
          <w:tcPr>
            <w:tcW w:w="3686" w:type="dxa"/>
          </w:tcPr>
          <w:p w:rsidR="00652B29" w:rsidRPr="00505E73" w:rsidRDefault="00652B29" w:rsidP="00D85E0B">
            <w:pPr>
              <w:jc w:val="both"/>
            </w:pPr>
            <w:r w:rsidRPr="00505E73">
              <w:t xml:space="preserve">Красная книга; </w:t>
            </w:r>
          </w:p>
          <w:p w:rsidR="00652B29" w:rsidRPr="00505E73" w:rsidRDefault="00652B29" w:rsidP="00D85E0B">
            <w:pPr>
              <w:jc w:val="both"/>
            </w:pPr>
            <w:r w:rsidRPr="00505E73">
              <w:t>исчезающие и редкие животные; воздействие человека на мир животных; меры по охране животного мира.</w:t>
            </w:r>
          </w:p>
        </w:tc>
        <w:tc>
          <w:tcPr>
            <w:tcW w:w="2551" w:type="dxa"/>
          </w:tcPr>
          <w:p w:rsidR="00652B29" w:rsidRPr="00505E73" w:rsidRDefault="00652B29" w:rsidP="00D85E0B">
            <w:pPr>
              <w:jc w:val="both"/>
            </w:pPr>
            <w:r w:rsidRPr="00505E73">
              <w:t>- характеризовать факторы отрицательного воздействия человека на мир животных;</w:t>
            </w:r>
          </w:p>
          <w:p w:rsidR="00652B29" w:rsidRPr="00505E73" w:rsidRDefault="00652B29" w:rsidP="00D85E0B">
            <w:pPr>
              <w:jc w:val="both"/>
            </w:pPr>
            <w:r w:rsidRPr="00505E73">
              <w:t>-работать с атласом-определителем и электронным приложением;</w:t>
            </w:r>
          </w:p>
          <w:p w:rsidR="00652B29" w:rsidRPr="00505E73" w:rsidRDefault="00652B29" w:rsidP="00D85E0B">
            <w:pPr>
              <w:jc w:val="both"/>
            </w:pPr>
            <w:r w:rsidRPr="00505E73">
              <w:t>- устанавливать взаимосвязи в природе;</w:t>
            </w:r>
          </w:p>
          <w:p w:rsidR="00652B29" w:rsidRPr="00505E73" w:rsidRDefault="00652B29" w:rsidP="00D85E0B">
            <w:pPr>
              <w:jc w:val="both"/>
            </w:pPr>
            <w:r w:rsidRPr="00505E73">
              <w:t>-правилам поведения в природе.</w:t>
            </w:r>
          </w:p>
          <w:p w:rsidR="00652B29" w:rsidRPr="00505E73" w:rsidRDefault="00652B29" w:rsidP="00D85E0B">
            <w:pPr>
              <w:jc w:val="both"/>
            </w:pPr>
            <w:r w:rsidRPr="00505E73">
              <w:t>Познакомятся  с мерами по охране животного мира.</w:t>
            </w:r>
          </w:p>
        </w:tc>
        <w:tc>
          <w:tcPr>
            <w:tcW w:w="4111" w:type="dxa"/>
          </w:tcPr>
          <w:p w:rsidR="00652B29" w:rsidRPr="00505E73" w:rsidRDefault="00652B29" w:rsidP="00D85E0B">
            <w:pPr>
              <w:jc w:val="both"/>
            </w:pPr>
            <w:r w:rsidRPr="00505E73">
              <w:rPr>
                <w:b/>
                <w:i/>
              </w:rPr>
              <w:t>Регулятивные:</w:t>
            </w:r>
            <w:r w:rsidRPr="00505E73">
              <w:t xml:space="preserve">  использовать речь для регуляции своего действия.</w:t>
            </w:r>
          </w:p>
          <w:p w:rsidR="00652B29" w:rsidRPr="00505E73" w:rsidRDefault="00652B29" w:rsidP="00D85E0B">
            <w:pPr>
              <w:jc w:val="both"/>
            </w:pPr>
            <w:r w:rsidRPr="00505E73">
              <w:rPr>
                <w:b/>
                <w:i/>
              </w:rPr>
              <w:t>Познавательные:</w:t>
            </w:r>
            <w:r w:rsidRPr="00505E73">
              <w:rPr>
                <w:i/>
              </w:rPr>
              <w:t xml:space="preserve"> </w:t>
            </w:r>
            <w:r w:rsidRPr="00505E73">
              <w:t>использовать знаково-символические средства для решения задач; установление причинно-следственных связей;</w:t>
            </w:r>
          </w:p>
          <w:p w:rsidR="00652B29" w:rsidRPr="00505E73" w:rsidRDefault="00652B29" w:rsidP="00D85E0B">
            <w:pPr>
              <w:jc w:val="both"/>
            </w:pPr>
            <w:r w:rsidRPr="00505E73">
              <w:t>использование различных способов поиска, сбора, передачи информации.</w:t>
            </w:r>
          </w:p>
          <w:p w:rsidR="00652B29" w:rsidRPr="00505E73" w:rsidRDefault="00652B29" w:rsidP="00D85E0B">
            <w:pPr>
              <w:jc w:val="both"/>
              <w:rPr>
                <w:b/>
              </w:rPr>
            </w:pPr>
            <w:r w:rsidRPr="00505E73">
              <w:rPr>
                <w:b/>
                <w:i/>
              </w:rPr>
              <w:t>Коммуникативные:</w:t>
            </w:r>
            <w:r w:rsidRPr="00505E73">
              <w:t xml:space="preserve"> формулировать собственное мнение и позицию, задавать вопросы; адекватно оценивать собственное поведение и поведение окружающих.</w:t>
            </w:r>
          </w:p>
        </w:tc>
        <w:tc>
          <w:tcPr>
            <w:tcW w:w="2552" w:type="dxa"/>
          </w:tcPr>
          <w:p w:rsidR="00652B29" w:rsidRPr="00505E73" w:rsidRDefault="00652B29" w:rsidP="00D85E0B">
            <w:r w:rsidRPr="00505E73">
              <w:t>Формирование</w:t>
            </w:r>
            <w:r w:rsidRPr="00505E73">
              <w:rPr>
                <w:i/>
                <w:iCs/>
              </w:rPr>
              <w:t xml:space="preserve"> </w:t>
            </w:r>
            <w:r w:rsidRPr="00505E73">
              <w:t xml:space="preserve">основ экологической грамотности, правил поведения в природной среде; </w:t>
            </w:r>
            <w:r w:rsidRPr="00505E73">
              <w:rPr>
                <w:iCs/>
              </w:rPr>
              <w:t>выраженная устойчивая учебно-познавательная мотивация учения.</w:t>
            </w:r>
          </w:p>
          <w:p w:rsidR="00652B29" w:rsidRPr="00505E73" w:rsidRDefault="00652B29" w:rsidP="00D85E0B">
            <w:pPr>
              <w:jc w:val="both"/>
            </w:pPr>
          </w:p>
        </w:tc>
      </w:tr>
      <w:tr w:rsidR="00652B29" w:rsidRPr="00505E73" w:rsidTr="00D85E0B">
        <w:tc>
          <w:tcPr>
            <w:tcW w:w="436" w:type="dxa"/>
          </w:tcPr>
          <w:p w:rsidR="00652B29" w:rsidRPr="00505E73" w:rsidRDefault="00652B29" w:rsidP="00D85E0B">
            <w:pPr>
              <w:jc w:val="both"/>
            </w:pPr>
            <w:r w:rsidRPr="00505E73">
              <w:lastRenderedPageBreak/>
              <w:t>25.</w:t>
            </w:r>
          </w:p>
        </w:tc>
        <w:tc>
          <w:tcPr>
            <w:tcW w:w="1985" w:type="dxa"/>
          </w:tcPr>
          <w:p w:rsidR="00652B29" w:rsidRPr="00505E73" w:rsidRDefault="00652B29" w:rsidP="00D85E0B">
            <w:pPr>
              <w:jc w:val="both"/>
            </w:pPr>
            <w:r w:rsidRPr="00505E73">
              <w:t>В царстве грибов.</w:t>
            </w:r>
          </w:p>
          <w:p w:rsidR="00652B29" w:rsidRPr="00505E73" w:rsidRDefault="00652B29" w:rsidP="00D85E0B">
            <w:pPr>
              <w:jc w:val="both"/>
              <w:rPr>
                <w:i/>
              </w:rPr>
            </w:pPr>
            <w:r w:rsidRPr="00505E73">
              <w:rPr>
                <w:i/>
              </w:rPr>
              <w:t>Комбинированный урок.</w:t>
            </w:r>
            <w:r w:rsidRPr="00505E73">
              <w:t xml:space="preserve"> </w:t>
            </w:r>
          </w:p>
          <w:p w:rsidR="00652B29" w:rsidRPr="00505E73" w:rsidRDefault="00652B29" w:rsidP="00D85E0B">
            <w:pPr>
              <w:jc w:val="both"/>
            </w:pPr>
          </w:p>
        </w:tc>
        <w:tc>
          <w:tcPr>
            <w:tcW w:w="3686" w:type="dxa"/>
          </w:tcPr>
          <w:p w:rsidR="00652B29" w:rsidRPr="00505E73" w:rsidRDefault="00652B29" w:rsidP="00D85E0B">
            <w:pPr>
              <w:jc w:val="both"/>
            </w:pPr>
            <w:r w:rsidRPr="00505E73">
              <w:t>Съедобные и несъедобные грибы. Правила сбора грибов.</w:t>
            </w:r>
          </w:p>
        </w:tc>
        <w:tc>
          <w:tcPr>
            <w:tcW w:w="2551" w:type="dxa"/>
          </w:tcPr>
          <w:p w:rsidR="00652B29" w:rsidRPr="00505E73" w:rsidRDefault="00652B29" w:rsidP="00D85E0B">
            <w:pPr>
              <w:jc w:val="both"/>
            </w:pPr>
            <w:r w:rsidRPr="00505E73">
              <w:t>-характеризовать строение шляпочных грибов, их значение в природе и жизни людей, различать съедобные и несъедобные грибы, правильно собирать их.</w:t>
            </w:r>
          </w:p>
          <w:p w:rsidR="00652B29" w:rsidRPr="00505E73" w:rsidRDefault="00652B29" w:rsidP="00D85E0B">
            <w:pPr>
              <w:jc w:val="both"/>
            </w:pPr>
          </w:p>
        </w:tc>
        <w:tc>
          <w:tcPr>
            <w:tcW w:w="4111" w:type="dxa"/>
          </w:tcPr>
          <w:p w:rsidR="00652B29" w:rsidRPr="00505E73" w:rsidRDefault="00652B29" w:rsidP="00D85E0B">
            <w:pPr>
              <w:jc w:val="both"/>
              <w:rPr>
                <w:b/>
              </w:rPr>
            </w:pPr>
            <w:r w:rsidRPr="00505E73">
              <w:rPr>
                <w:b/>
                <w:i/>
              </w:rPr>
              <w:t>Регулятивные:</w:t>
            </w:r>
            <w:r w:rsidRPr="00505E73">
              <w:rPr>
                <w:b/>
              </w:rPr>
              <w:t xml:space="preserve">  </w:t>
            </w:r>
          </w:p>
          <w:p w:rsidR="00652B29" w:rsidRPr="00505E73" w:rsidRDefault="00652B29" w:rsidP="00D85E0B">
            <w:r w:rsidRPr="00505E73">
              <w:t>соотносить правильность выбора, планирования, выполнения и результат действия с требованиями конкретной задачи.</w:t>
            </w:r>
          </w:p>
          <w:p w:rsidR="00652B29" w:rsidRPr="00505E73" w:rsidRDefault="00652B29" w:rsidP="00D85E0B">
            <w:r w:rsidRPr="00505E73">
              <w:rPr>
                <w:b/>
                <w:i/>
              </w:rPr>
              <w:t>Познавательные:</w:t>
            </w:r>
            <w:r w:rsidRPr="00505E73">
              <w:rPr>
                <w:i/>
                <w:iCs/>
              </w:rPr>
              <w:t xml:space="preserve"> </w:t>
            </w:r>
            <w:r w:rsidRPr="00505E73">
              <w:rPr>
                <w:iCs/>
              </w:rPr>
              <w:t>ставить новые учебные задачи в сотрудничестве с учителем.</w:t>
            </w:r>
          </w:p>
          <w:p w:rsidR="00652B29" w:rsidRPr="00505E73" w:rsidRDefault="00652B29" w:rsidP="00D85E0B">
            <w:r w:rsidRPr="00505E73">
              <w:rPr>
                <w:iCs/>
              </w:rPr>
              <w:t>ставить новые учебные задачи в сотрудничестве с учителем.</w:t>
            </w:r>
          </w:p>
          <w:p w:rsidR="00652B29" w:rsidRPr="00505E73" w:rsidRDefault="00652B29" w:rsidP="00D85E0B">
            <w:r w:rsidRPr="00505E73">
              <w:rPr>
                <w:b/>
                <w:i/>
              </w:rPr>
              <w:t>Коммуникативные:</w:t>
            </w:r>
            <w:r w:rsidRPr="00505E73">
              <w:t xml:space="preserve"> проявлять активность во взаимодействии для решения  познавательных задач.</w:t>
            </w:r>
          </w:p>
          <w:p w:rsidR="00652B29" w:rsidRPr="00505E73" w:rsidRDefault="00652B29" w:rsidP="00D85E0B">
            <w:pPr>
              <w:jc w:val="both"/>
            </w:pPr>
          </w:p>
        </w:tc>
        <w:tc>
          <w:tcPr>
            <w:tcW w:w="2552" w:type="dxa"/>
          </w:tcPr>
          <w:p w:rsidR="00652B29" w:rsidRPr="00505E73" w:rsidRDefault="00652B29" w:rsidP="00D85E0B">
            <w:r w:rsidRPr="00505E73">
              <w:t xml:space="preserve">Экологическая культура: ценностное отношение к природному миру, готовность следовать нормам </w:t>
            </w:r>
            <w:proofErr w:type="spellStart"/>
            <w:r w:rsidRPr="00505E73">
              <w:t>природоохран</w:t>
            </w:r>
            <w:proofErr w:type="spellEnd"/>
          </w:p>
          <w:p w:rsidR="00652B29" w:rsidRPr="00505E73" w:rsidRDefault="00652B29" w:rsidP="00D85E0B">
            <w:proofErr w:type="spellStart"/>
            <w:r w:rsidRPr="00505E73">
              <w:t>ного</w:t>
            </w:r>
            <w:proofErr w:type="spellEnd"/>
            <w:r w:rsidRPr="00505E73">
              <w:t xml:space="preserve">, нерасточительного, </w:t>
            </w:r>
            <w:proofErr w:type="spellStart"/>
            <w:r w:rsidRPr="00505E73">
              <w:t>здоровьесберегающего</w:t>
            </w:r>
            <w:proofErr w:type="spellEnd"/>
            <w:r w:rsidRPr="00505E73">
              <w:t xml:space="preserve"> поведения.</w:t>
            </w:r>
          </w:p>
        </w:tc>
      </w:tr>
      <w:tr w:rsidR="00652B29" w:rsidRPr="00505E73" w:rsidTr="00D85E0B">
        <w:tc>
          <w:tcPr>
            <w:tcW w:w="436" w:type="dxa"/>
          </w:tcPr>
          <w:p w:rsidR="00652B29" w:rsidRPr="00505E73" w:rsidRDefault="00652B29" w:rsidP="00D85E0B">
            <w:pPr>
              <w:jc w:val="both"/>
            </w:pPr>
            <w:r w:rsidRPr="00505E73">
              <w:t>26.</w:t>
            </w:r>
          </w:p>
        </w:tc>
        <w:tc>
          <w:tcPr>
            <w:tcW w:w="1985" w:type="dxa"/>
          </w:tcPr>
          <w:p w:rsidR="00652B29" w:rsidRPr="00505E73" w:rsidRDefault="00652B29" w:rsidP="00D85E0B">
            <w:pPr>
              <w:jc w:val="both"/>
            </w:pPr>
            <w:r w:rsidRPr="00505E73">
              <w:t>Великий круговорот жизни.</w:t>
            </w:r>
          </w:p>
          <w:p w:rsidR="00652B29" w:rsidRPr="00505E73" w:rsidRDefault="00652B29" w:rsidP="00D85E0B">
            <w:pPr>
              <w:jc w:val="both"/>
            </w:pPr>
            <w:r w:rsidRPr="00505E73">
              <w:rPr>
                <w:i/>
              </w:rPr>
              <w:t>Урок изучения нового материала.</w:t>
            </w:r>
          </w:p>
        </w:tc>
        <w:tc>
          <w:tcPr>
            <w:tcW w:w="3686" w:type="dxa"/>
          </w:tcPr>
          <w:p w:rsidR="00652B29" w:rsidRPr="00505E73" w:rsidRDefault="00652B29" w:rsidP="00D85E0B">
            <w:pPr>
              <w:jc w:val="both"/>
            </w:pPr>
            <w:r w:rsidRPr="00505E73">
              <w:t>Производители, потребители и разрушители.</w:t>
            </w:r>
          </w:p>
        </w:tc>
        <w:tc>
          <w:tcPr>
            <w:tcW w:w="2551" w:type="dxa"/>
          </w:tcPr>
          <w:p w:rsidR="00652B29" w:rsidRPr="00505E73" w:rsidRDefault="00652B29" w:rsidP="00D85E0B">
            <w:pPr>
              <w:jc w:val="both"/>
            </w:pPr>
            <w:r w:rsidRPr="00505E73">
              <w:t>-характеризовать организмы- производители, организмы- потребители и организмы- разрушители;</w:t>
            </w:r>
          </w:p>
          <w:p w:rsidR="00652B29" w:rsidRPr="00505E73" w:rsidRDefault="00652B29" w:rsidP="00D85E0B">
            <w:pPr>
              <w:jc w:val="both"/>
            </w:pPr>
            <w:r w:rsidRPr="00505E73">
              <w:t>-обсуждать опасность исчезновения хотя бы одного из звеньев цепи круговорота веществ в природе.</w:t>
            </w:r>
          </w:p>
        </w:tc>
        <w:tc>
          <w:tcPr>
            <w:tcW w:w="4111" w:type="dxa"/>
          </w:tcPr>
          <w:p w:rsidR="00652B29" w:rsidRPr="00505E73" w:rsidRDefault="00652B29" w:rsidP="00D85E0B">
            <w:r w:rsidRPr="00505E73">
              <w:rPr>
                <w:b/>
                <w:i/>
              </w:rPr>
              <w:t>Регулятивные:</w:t>
            </w:r>
            <w:r w:rsidRPr="00505E73">
              <w:t xml:space="preserve">  </w:t>
            </w:r>
            <w:r w:rsidRPr="00505E73">
              <w:rPr>
                <w:iCs/>
              </w:rPr>
              <w:t>ставить новые учебные задачи в сотрудничестве с учителем.</w:t>
            </w:r>
          </w:p>
          <w:p w:rsidR="00652B29" w:rsidRPr="00505E73" w:rsidRDefault="00652B29" w:rsidP="00D85E0B">
            <w:pPr>
              <w:jc w:val="both"/>
            </w:pPr>
            <w:r w:rsidRPr="00505E73">
              <w:rPr>
                <w:b/>
                <w:i/>
              </w:rPr>
              <w:t>Познавательные:</w:t>
            </w:r>
            <w:r w:rsidRPr="00505E73">
              <w:t xml:space="preserve"> использовать знаково-символические средства для решения задач; установление причинно-следственных связей; узнавать, называть и определять объекты, выделять группы существенных признаков этих объектов с целью решения познавательных задач.</w:t>
            </w:r>
          </w:p>
          <w:p w:rsidR="00652B29" w:rsidRPr="00505E73" w:rsidRDefault="00652B29" w:rsidP="00D85E0B">
            <w:pPr>
              <w:jc w:val="both"/>
            </w:pPr>
            <w:r w:rsidRPr="00505E73">
              <w:rPr>
                <w:b/>
                <w:i/>
              </w:rPr>
              <w:t>Коммуникативные:</w:t>
            </w:r>
            <w:r w:rsidRPr="00505E73">
              <w:t xml:space="preserve"> готовность слушать собеседника и вести диалог; излагать свое мнение и аргументировать свою точку зрения и оценку событий.</w:t>
            </w:r>
          </w:p>
          <w:p w:rsidR="00652B29" w:rsidRPr="00505E73" w:rsidRDefault="00652B29" w:rsidP="00D85E0B">
            <w:pPr>
              <w:jc w:val="both"/>
              <w:rPr>
                <w:b/>
              </w:rPr>
            </w:pPr>
          </w:p>
        </w:tc>
        <w:tc>
          <w:tcPr>
            <w:tcW w:w="2552" w:type="dxa"/>
          </w:tcPr>
          <w:p w:rsidR="00652B29" w:rsidRPr="00505E73" w:rsidRDefault="00652B29" w:rsidP="00D85E0B">
            <w:pPr>
              <w:jc w:val="both"/>
            </w:pPr>
            <w:r w:rsidRPr="00505E73">
              <w:t>Формирование целостного взгляда на мир в его разнообразии природы; освоение основ экологической грамотности, правил поведения в природной среде.</w:t>
            </w:r>
          </w:p>
        </w:tc>
      </w:tr>
      <w:tr w:rsidR="00652B29" w:rsidRPr="00505E73" w:rsidTr="00D85E0B">
        <w:tc>
          <w:tcPr>
            <w:tcW w:w="436" w:type="dxa"/>
          </w:tcPr>
          <w:p w:rsidR="00652B29" w:rsidRPr="00505E73" w:rsidRDefault="00652B29" w:rsidP="00D85E0B">
            <w:pPr>
              <w:jc w:val="both"/>
            </w:pPr>
            <w:r w:rsidRPr="00505E73">
              <w:t>2</w:t>
            </w:r>
            <w:r w:rsidRPr="00505E73">
              <w:lastRenderedPageBreak/>
              <w:t>7.</w:t>
            </w:r>
          </w:p>
        </w:tc>
        <w:tc>
          <w:tcPr>
            <w:tcW w:w="1985" w:type="dxa"/>
          </w:tcPr>
          <w:p w:rsidR="00652B29" w:rsidRPr="00505E73" w:rsidRDefault="00652B29" w:rsidP="00D85E0B">
            <w:pPr>
              <w:jc w:val="both"/>
            </w:pPr>
            <w:r w:rsidRPr="00505E73">
              <w:lastRenderedPageBreak/>
              <w:t xml:space="preserve">Обобщение </w:t>
            </w:r>
            <w:r w:rsidRPr="00505E73">
              <w:lastRenderedPageBreak/>
              <w:t>знаний по теме «Эта удивительная природа».</w:t>
            </w:r>
            <w:r w:rsidRPr="00505E73">
              <w:rPr>
                <w:i/>
              </w:rPr>
              <w:t xml:space="preserve"> Контрольно-обобщающий урок.</w:t>
            </w:r>
          </w:p>
        </w:tc>
        <w:tc>
          <w:tcPr>
            <w:tcW w:w="3686" w:type="dxa"/>
          </w:tcPr>
          <w:p w:rsidR="00652B29" w:rsidRPr="00505E73" w:rsidRDefault="00652B29" w:rsidP="00D85E0B">
            <w:pPr>
              <w:jc w:val="both"/>
            </w:pPr>
            <w:r w:rsidRPr="00505E73">
              <w:lastRenderedPageBreak/>
              <w:t>Изученные понятия.</w:t>
            </w:r>
          </w:p>
        </w:tc>
        <w:tc>
          <w:tcPr>
            <w:tcW w:w="2551" w:type="dxa"/>
          </w:tcPr>
          <w:p w:rsidR="00652B29" w:rsidRPr="00505E73" w:rsidRDefault="00652B29" w:rsidP="00D85E0B">
            <w:pPr>
              <w:jc w:val="both"/>
            </w:pPr>
            <w:r w:rsidRPr="00505E73">
              <w:t xml:space="preserve">-применять свои </w:t>
            </w:r>
            <w:r w:rsidRPr="00505E73">
              <w:lastRenderedPageBreak/>
              <w:t>знания на практике.</w:t>
            </w:r>
          </w:p>
        </w:tc>
        <w:tc>
          <w:tcPr>
            <w:tcW w:w="4111" w:type="dxa"/>
          </w:tcPr>
          <w:p w:rsidR="00652B29" w:rsidRPr="00505E73" w:rsidRDefault="00652B29" w:rsidP="00D85E0B">
            <w:pPr>
              <w:jc w:val="both"/>
            </w:pPr>
            <w:r w:rsidRPr="00505E73">
              <w:rPr>
                <w:b/>
                <w:i/>
              </w:rPr>
              <w:lastRenderedPageBreak/>
              <w:t>Регулятивные:</w:t>
            </w:r>
            <w:r w:rsidRPr="00505E73">
              <w:t xml:space="preserve">  выбирать действия в </w:t>
            </w:r>
            <w:r w:rsidRPr="00505E73">
              <w:lastRenderedPageBreak/>
              <w:t xml:space="preserve">соответствии с поставленной задачей и условиями её реализации. </w:t>
            </w:r>
          </w:p>
          <w:p w:rsidR="00652B29" w:rsidRPr="00505E73" w:rsidRDefault="00652B29" w:rsidP="00D85E0B">
            <w:pPr>
              <w:jc w:val="both"/>
            </w:pPr>
            <w:r w:rsidRPr="00505E73">
              <w:rPr>
                <w:b/>
                <w:i/>
              </w:rPr>
              <w:t>Познавательные:</w:t>
            </w:r>
            <w:r w:rsidRPr="00505E73">
              <w:t xml:space="preserve"> рефлексия способов и условий действий, осознанно и произвольно строить сообщения в устной форме.</w:t>
            </w:r>
          </w:p>
          <w:p w:rsidR="00652B29" w:rsidRPr="00505E73" w:rsidRDefault="00652B29" w:rsidP="00D85E0B">
            <w:r w:rsidRPr="00505E73">
              <w:rPr>
                <w:b/>
                <w:i/>
              </w:rPr>
              <w:t>Коммуникативные:</w:t>
            </w:r>
            <w:r w:rsidRPr="00505E73">
              <w:t xml:space="preserve">  проявлять активность во взаимодействии для решения коммуникативных и познавательных задач.</w:t>
            </w:r>
          </w:p>
        </w:tc>
        <w:tc>
          <w:tcPr>
            <w:tcW w:w="2552" w:type="dxa"/>
          </w:tcPr>
          <w:p w:rsidR="00652B29" w:rsidRPr="00505E73" w:rsidRDefault="00652B29" w:rsidP="00D85E0B">
            <w:pPr>
              <w:jc w:val="both"/>
            </w:pPr>
            <w:r w:rsidRPr="00505E73">
              <w:lastRenderedPageBreak/>
              <w:t xml:space="preserve">Самостоятельность и </w:t>
            </w:r>
            <w:r w:rsidRPr="00505E73">
              <w:lastRenderedPageBreak/>
              <w:t>личная ответственность за свои поступки, принятие образа «хорошего ученика».</w:t>
            </w:r>
          </w:p>
        </w:tc>
      </w:tr>
      <w:tr w:rsidR="00652B29" w:rsidRPr="00505E73" w:rsidTr="00D85E0B">
        <w:tc>
          <w:tcPr>
            <w:tcW w:w="436" w:type="dxa"/>
          </w:tcPr>
          <w:p w:rsidR="00652B29" w:rsidRPr="00505E73" w:rsidRDefault="00652B29" w:rsidP="00D85E0B">
            <w:pPr>
              <w:jc w:val="both"/>
            </w:pPr>
            <w:r w:rsidRPr="00505E73">
              <w:lastRenderedPageBreak/>
              <w:t>28.</w:t>
            </w:r>
          </w:p>
        </w:tc>
        <w:tc>
          <w:tcPr>
            <w:tcW w:w="1985" w:type="dxa"/>
          </w:tcPr>
          <w:p w:rsidR="00652B29" w:rsidRPr="00505E73" w:rsidRDefault="00652B29" w:rsidP="00D85E0B">
            <w:pPr>
              <w:jc w:val="both"/>
            </w:pPr>
            <w:r w:rsidRPr="00505E73">
              <w:t>Организм человека. Органы чувств</w:t>
            </w:r>
          </w:p>
          <w:p w:rsidR="00652B29" w:rsidRPr="00505E73" w:rsidRDefault="00652B29" w:rsidP="00D85E0B">
            <w:pPr>
              <w:jc w:val="both"/>
            </w:pPr>
            <w:r w:rsidRPr="00505E73">
              <w:rPr>
                <w:i/>
              </w:rPr>
              <w:t>Урок изучения нового материала.</w:t>
            </w:r>
          </w:p>
        </w:tc>
        <w:tc>
          <w:tcPr>
            <w:tcW w:w="3686" w:type="dxa"/>
            <w:vMerge w:val="restart"/>
          </w:tcPr>
          <w:p w:rsidR="00652B29" w:rsidRPr="00505E73" w:rsidRDefault="00652B29" w:rsidP="00D85E0B">
            <w:pPr>
              <w:jc w:val="both"/>
            </w:pPr>
            <w:r w:rsidRPr="00505E73">
              <w:t>Анатомия, физиология, гигиена. Система органов.</w:t>
            </w:r>
          </w:p>
          <w:p w:rsidR="00652B29" w:rsidRPr="00505E73" w:rsidRDefault="00652B29" w:rsidP="00D85E0B">
            <w:pPr>
              <w:jc w:val="both"/>
            </w:pPr>
          </w:p>
          <w:p w:rsidR="00652B29" w:rsidRPr="00505E73" w:rsidRDefault="00652B29" w:rsidP="00D85E0B">
            <w:pPr>
              <w:jc w:val="both"/>
            </w:pPr>
            <w:r w:rsidRPr="00505E73">
              <w:t>Орган зрения. Орган слуха. Орган обоняния. Орган вкуса. Орган осязания.</w:t>
            </w:r>
          </w:p>
        </w:tc>
        <w:tc>
          <w:tcPr>
            <w:tcW w:w="2551" w:type="dxa"/>
            <w:vMerge w:val="restart"/>
          </w:tcPr>
          <w:p w:rsidR="00652B29" w:rsidRPr="00505E73" w:rsidRDefault="00652B29" w:rsidP="00D85E0B">
            <w:pPr>
              <w:jc w:val="both"/>
            </w:pPr>
            <w:r w:rsidRPr="00505E73">
              <w:t>-характеризовать системы органов человека (их части и назначение);</w:t>
            </w:r>
          </w:p>
          <w:p w:rsidR="00652B29" w:rsidRPr="00505E73" w:rsidRDefault="00652B29" w:rsidP="00D85E0B">
            <w:pPr>
              <w:jc w:val="both"/>
            </w:pPr>
            <w:r w:rsidRPr="00505E73">
              <w:t>-показывать расположение внутренних органов на своём теле и теле собеседника;</w:t>
            </w:r>
          </w:p>
          <w:p w:rsidR="00652B29" w:rsidRPr="00505E73" w:rsidRDefault="00652B29" w:rsidP="00D85E0B">
            <w:pPr>
              <w:jc w:val="both"/>
            </w:pPr>
            <w:r w:rsidRPr="00505E73">
              <w:t xml:space="preserve">-измерять рост и вес человека; </w:t>
            </w:r>
          </w:p>
          <w:p w:rsidR="00652B29" w:rsidRPr="00505E73" w:rsidRDefault="00652B29" w:rsidP="00D85E0B">
            <w:pPr>
              <w:jc w:val="both"/>
            </w:pPr>
            <w:r w:rsidRPr="00505E73">
              <w:t>-работать с терминологическим словарём.</w:t>
            </w:r>
          </w:p>
          <w:p w:rsidR="00652B29" w:rsidRPr="00505E73" w:rsidRDefault="00652B29" w:rsidP="00D85E0B">
            <w:pPr>
              <w:jc w:val="both"/>
            </w:pPr>
            <w:r w:rsidRPr="00505E73">
              <w:t>-самостоятельно изучать материал темы и готовить рассказы по предложенному плану;</w:t>
            </w:r>
          </w:p>
          <w:p w:rsidR="00652B29" w:rsidRPr="00505E73" w:rsidRDefault="00652B29" w:rsidP="00D85E0B">
            <w:pPr>
              <w:jc w:val="both"/>
            </w:pPr>
            <w:r w:rsidRPr="00505E73">
              <w:t xml:space="preserve">-распознавать предметы на ощупь и по запаху в ходе </w:t>
            </w:r>
            <w:r w:rsidRPr="00505E73">
              <w:lastRenderedPageBreak/>
              <w:t>учебного эксперимента;</w:t>
            </w:r>
          </w:p>
          <w:p w:rsidR="00652B29" w:rsidRPr="00505E73" w:rsidRDefault="00652B29" w:rsidP="00D85E0B">
            <w:pPr>
              <w:jc w:val="both"/>
            </w:pPr>
            <w:r w:rsidRPr="00505E73">
              <w:t>-формулировать правила гигиены органов чувств.</w:t>
            </w:r>
          </w:p>
          <w:p w:rsidR="00652B29" w:rsidRPr="00505E73" w:rsidRDefault="00652B29" w:rsidP="00D85E0B">
            <w:pPr>
              <w:jc w:val="both"/>
            </w:pPr>
          </w:p>
        </w:tc>
        <w:tc>
          <w:tcPr>
            <w:tcW w:w="4111" w:type="dxa"/>
            <w:vMerge w:val="restart"/>
          </w:tcPr>
          <w:p w:rsidR="00652B29" w:rsidRPr="00505E73" w:rsidRDefault="00652B29" w:rsidP="00D85E0B">
            <w:r w:rsidRPr="00505E73">
              <w:rPr>
                <w:b/>
                <w:i/>
              </w:rPr>
              <w:lastRenderedPageBreak/>
              <w:t>Регулятивные:</w:t>
            </w:r>
            <w:r w:rsidRPr="00505E73">
              <w:rPr>
                <w:b/>
              </w:rPr>
              <w:t xml:space="preserve">  </w:t>
            </w:r>
            <w:r w:rsidRPr="00505E73">
              <w:t>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её реализации.</w:t>
            </w:r>
            <w:r w:rsidRPr="00505E73">
              <w:rPr>
                <w:b/>
                <w:i/>
              </w:rPr>
              <w:t xml:space="preserve"> :</w:t>
            </w:r>
            <w:r w:rsidRPr="00505E73">
              <w:rPr>
                <w:b/>
              </w:rPr>
              <w:t xml:space="preserve">  </w:t>
            </w:r>
            <w:r w:rsidRPr="00505E73">
              <w:rPr>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2B29" w:rsidRPr="00505E73" w:rsidRDefault="00652B29" w:rsidP="00D85E0B">
            <w:r w:rsidRPr="00505E73">
              <w:rPr>
                <w:b/>
                <w:i/>
              </w:rPr>
              <w:t>Познавательные:</w:t>
            </w:r>
            <w:r w:rsidRPr="00505E73">
              <w:t xml:space="preserve"> осуществлять поиск необходимой информации для выполнения учебных заданий с использованием учебной литературы;  строить рассуждения в форме связи простых суждений об объекте, его строении, свойствах и связях. самостоятельное выделение и формулирование познавательной цели; осуществлять поиск необходимой информации для </w:t>
            </w:r>
            <w:r w:rsidRPr="00505E73">
              <w:lastRenderedPageBreak/>
              <w:t>выполнения учебных заданий с использованием учебной литературы.</w:t>
            </w:r>
          </w:p>
          <w:p w:rsidR="00652B29" w:rsidRPr="00505E73" w:rsidRDefault="00652B29" w:rsidP="00D85E0B">
            <w:r w:rsidRPr="00505E73">
              <w:rPr>
                <w:b/>
                <w:i/>
              </w:rPr>
              <w:t>Коммуникативные:</w:t>
            </w:r>
            <w:r w:rsidRPr="00505E73">
              <w:t xml:space="preserve"> формулировать собственное мнение и позицию;</w:t>
            </w:r>
          </w:p>
          <w:p w:rsidR="00652B29" w:rsidRPr="00505E73" w:rsidRDefault="00652B29" w:rsidP="00D85E0B">
            <w:pPr>
              <w:jc w:val="both"/>
            </w:pPr>
            <w:r w:rsidRPr="00505E73">
              <w:t>договариваться и приходить к общему решению в совместной деятельности, в том числе в ситуации столкновения интересов</w:t>
            </w:r>
            <w:r w:rsidRPr="00505E73">
              <w:rPr>
                <w:i/>
              </w:rPr>
              <w:t>,</w:t>
            </w:r>
            <w:r w:rsidRPr="00505E73">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2552" w:type="dxa"/>
            <w:vMerge w:val="restart"/>
          </w:tcPr>
          <w:p w:rsidR="00652B29" w:rsidRPr="00505E73" w:rsidRDefault="00652B29" w:rsidP="00D85E0B">
            <w:pPr>
              <w:jc w:val="both"/>
            </w:pPr>
            <w:r w:rsidRPr="00505E73">
              <w:lastRenderedPageBreak/>
              <w:t>Учебно-познавательный интерес к новому учебному материалу; установка на здоровый образ жизни.</w:t>
            </w:r>
          </w:p>
        </w:tc>
      </w:tr>
      <w:tr w:rsidR="00652B29" w:rsidRPr="00505E73" w:rsidTr="00D85E0B">
        <w:tc>
          <w:tcPr>
            <w:tcW w:w="436" w:type="dxa"/>
          </w:tcPr>
          <w:p w:rsidR="00652B29" w:rsidRPr="00505E73" w:rsidRDefault="00652B29" w:rsidP="00D85E0B">
            <w:pPr>
              <w:jc w:val="both"/>
            </w:pPr>
          </w:p>
        </w:tc>
        <w:tc>
          <w:tcPr>
            <w:tcW w:w="1985" w:type="dxa"/>
          </w:tcPr>
          <w:p w:rsidR="00652B29" w:rsidRPr="00505E73" w:rsidRDefault="00652B29" w:rsidP="00D85E0B">
            <w:pPr>
              <w:jc w:val="both"/>
            </w:pPr>
          </w:p>
        </w:tc>
        <w:tc>
          <w:tcPr>
            <w:tcW w:w="3686" w:type="dxa"/>
            <w:vMerge/>
          </w:tcPr>
          <w:p w:rsidR="00652B29" w:rsidRPr="00505E73" w:rsidRDefault="00652B29" w:rsidP="00D85E0B">
            <w:pPr>
              <w:jc w:val="both"/>
            </w:pPr>
          </w:p>
        </w:tc>
        <w:tc>
          <w:tcPr>
            <w:tcW w:w="2551" w:type="dxa"/>
            <w:vMerge/>
          </w:tcPr>
          <w:p w:rsidR="00652B29" w:rsidRPr="00505E73" w:rsidRDefault="00652B29" w:rsidP="00D85E0B">
            <w:pPr>
              <w:jc w:val="both"/>
            </w:pPr>
          </w:p>
        </w:tc>
        <w:tc>
          <w:tcPr>
            <w:tcW w:w="4111" w:type="dxa"/>
            <w:vMerge/>
          </w:tcPr>
          <w:p w:rsidR="00652B29" w:rsidRPr="00505E73" w:rsidRDefault="00652B29" w:rsidP="00D85E0B"/>
        </w:tc>
        <w:tc>
          <w:tcPr>
            <w:tcW w:w="2552" w:type="dxa"/>
            <w:vMerge/>
          </w:tcPr>
          <w:p w:rsidR="00652B29" w:rsidRPr="00505E73" w:rsidRDefault="00652B29" w:rsidP="00D85E0B">
            <w:pPr>
              <w:spacing w:before="100" w:beforeAutospacing="1" w:after="100" w:afterAutospacing="1"/>
            </w:pPr>
          </w:p>
        </w:tc>
      </w:tr>
      <w:tr w:rsidR="00652B29" w:rsidRPr="00505E73" w:rsidTr="00D85E0B">
        <w:tc>
          <w:tcPr>
            <w:tcW w:w="436" w:type="dxa"/>
          </w:tcPr>
          <w:p w:rsidR="00652B29" w:rsidRPr="00505E73" w:rsidRDefault="00652B29" w:rsidP="00D85E0B">
            <w:pPr>
              <w:jc w:val="both"/>
            </w:pPr>
            <w:r w:rsidRPr="00505E73">
              <w:lastRenderedPageBreak/>
              <w:t>29.</w:t>
            </w:r>
          </w:p>
        </w:tc>
        <w:tc>
          <w:tcPr>
            <w:tcW w:w="1985" w:type="dxa"/>
          </w:tcPr>
          <w:p w:rsidR="00652B29" w:rsidRPr="00505E73" w:rsidRDefault="00652B29" w:rsidP="00D85E0B">
            <w:pPr>
              <w:jc w:val="both"/>
            </w:pPr>
            <w:r w:rsidRPr="00505E73">
              <w:t>Надежная защита организма.</w:t>
            </w:r>
          </w:p>
          <w:p w:rsidR="00652B29" w:rsidRPr="00505E73" w:rsidRDefault="00652B29" w:rsidP="00D85E0B">
            <w:pPr>
              <w:jc w:val="both"/>
            </w:pPr>
            <w:r w:rsidRPr="00505E73">
              <w:rPr>
                <w:i/>
              </w:rPr>
              <w:t>Урок изучения нового материала.</w:t>
            </w:r>
          </w:p>
        </w:tc>
        <w:tc>
          <w:tcPr>
            <w:tcW w:w="3686" w:type="dxa"/>
          </w:tcPr>
          <w:p w:rsidR="00652B29" w:rsidRPr="00505E73" w:rsidRDefault="00652B29" w:rsidP="00D85E0B">
            <w:pPr>
              <w:jc w:val="both"/>
            </w:pPr>
            <w:r w:rsidRPr="00505E73">
              <w:t>Кожа как орган защиты от повреждений и внешних воздействий.</w:t>
            </w:r>
          </w:p>
          <w:p w:rsidR="00652B29" w:rsidRPr="00505E73" w:rsidRDefault="00652B29" w:rsidP="00D85E0B">
            <w:pPr>
              <w:jc w:val="both"/>
            </w:pPr>
            <w:r w:rsidRPr="00505E73">
              <w:t>Первой помощи при повреждения кожи. Гигиена кожных покровов.</w:t>
            </w:r>
          </w:p>
        </w:tc>
        <w:tc>
          <w:tcPr>
            <w:tcW w:w="2551" w:type="dxa"/>
          </w:tcPr>
          <w:p w:rsidR="00652B29" w:rsidRPr="00505E73" w:rsidRDefault="00652B29" w:rsidP="00D85E0B">
            <w:pPr>
              <w:jc w:val="both"/>
            </w:pPr>
            <w:r w:rsidRPr="00505E73">
              <w:t>-готовить рассказ об уходе за кожей;</w:t>
            </w:r>
          </w:p>
          <w:p w:rsidR="00652B29" w:rsidRPr="00505E73" w:rsidRDefault="00652B29" w:rsidP="00D85E0B">
            <w:pPr>
              <w:jc w:val="both"/>
            </w:pPr>
            <w:r w:rsidRPr="00505E73">
              <w:t xml:space="preserve">-характеризовать </w:t>
            </w:r>
          </w:p>
          <w:p w:rsidR="00652B29" w:rsidRPr="00505E73" w:rsidRDefault="00652B29" w:rsidP="00D85E0B">
            <w:pPr>
              <w:jc w:val="both"/>
            </w:pPr>
            <w:r w:rsidRPr="00505E73">
              <w:t>средства гигиены и ухода за кожей;</w:t>
            </w:r>
          </w:p>
          <w:p w:rsidR="00652B29" w:rsidRPr="00505E73" w:rsidRDefault="00652B29" w:rsidP="00D85E0B">
            <w:pPr>
              <w:jc w:val="both"/>
            </w:pPr>
            <w:r w:rsidRPr="00505E73">
              <w:t>меры первой помощи при  повреждениях кожи.</w:t>
            </w:r>
          </w:p>
        </w:tc>
        <w:tc>
          <w:tcPr>
            <w:tcW w:w="4111" w:type="dxa"/>
          </w:tcPr>
          <w:p w:rsidR="00652B29" w:rsidRPr="00505E73" w:rsidRDefault="00652B29" w:rsidP="00D85E0B">
            <w:pPr>
              <w:jc w:val="both"/>
              <w:rPr>
                <w:b/>
              </w:rPr>
            </w:pPr>
            <w:r w:rsidRPr="00505E73">
              <w:rPr>
                <w:b/>
                <w:i/>
              </w:rPr>
              <w:t>Регулятивные:</w:t>
            </w:r>
            <w:r w:rsidRPr="00505E73">
              <w:rPr>
                <w:b/>
              </w:rPr>
              <w:t xml:space="preserve">  </w:t>
            </w:r>
            <w:r w:rsidRPr="00505E73">
              <w:t>планировать свои действия в соответствии с поставленной задачей и условиями её реализации.</w:t>
            </w:r>
          </w:p>
          <w:p w:rsidR="00652B29" w:rsidRPr="00505E73" w:rsidRDefault="00652B29" w:rsidP="00D85E0B">
            <w:r w:rsidRPr="00505E73">
              <w:rPr>
                <w:b/>
                <w:i/>
              </w:rPr>
              <w:t>Познавательные:</w:t>
            </w:r>
            <w:r w:rsidRPr="00505E73">
              <w:t xml:space="preserve"> самостоятельное выделение и формулирование познавательной цели;</w:t>
            </w:r>
          </w:p>
          <w:p w:rsidR="00652B29" w:rsidRPr="00505E73" w:rsidRDefault="00652B29" w:rsidP="00D85E0B">
            <w:pPr>
              <w:jc w:val="both"/>
            </w:pPr>
            <w:r w:rsidRPr="00505E73">
              <w:t>поиск и выделение необходимой информации;</w:t>
            </w:r>
          </w:p>
          <w:p w:rsidR="00652B29" w:rsidRPr="00505E73" w:rsidRDefault="00652B29" w:rsidP="00D85E0B">
            <w:r w:rsidRPr="00505E73">
              <w:t>строить рассуждения в форме связи простых суждений об объекте, его строении, свойствах и связях.</w:t>
            </w:r>
          </w:p>
          <w:p w:rsidR="00652B29" w:rsidRPr="00505E73" w:rsidRDefault="00652B29" w:rsidP="00D85E0B">
            <w:pPr>
              <w:jc w:val="both"/>
            </w:pPr>
            <w:r w:rsidRPr="00505E73">
              <w:rPr>
                <w:b/>
                <w:i/>
              </w:rPr>
              <w:t>Коммуникативные:</w:t>
            </w:r>
            <w:r w:rsidRPr="00505E73">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tc>
        <w:tc>
          <w:tcPr>
            <w:tcW w:w="2552" w:type="dxa"/>
          </w:tcPr>
          <w:p w:rsidR="00652B29" w:rsidRPr="00505E73" w:rsidRDefault="00652B29" w:rsidP="00D85E0B">
            <w:pPr>
              <w:jc w:val="both"/>
            </w:pPr>
            <w:r w:rsidRPr="00505E73">
              <w:rPr>
                <w:iCs/>
              </w:rPr>
              <w:t>Установки на здоровый образ жизни и реализации в реальном поведении и поступках.</w:t>
            </w:r>
          </w:p>
        </w:tc>
      </w:tr>
      <w:tr w:rsidR="00652B29" w:rsidRPr="00505E73" w:rsidTr="00D85E0B">
        <w:tc>
          <w:tcPr>
            <w:tcW w:w="436" w:type="dxa"/>
          </w:tcPr>
          <w:p w:rsidR="00652B29" w:rsidRPr="00505E73" w:rsidRDefault="00652B29" w:rsidP="00D85E0B">
            <w:pPr>
              <w:jc w:val="both"/>
            </w:pPr>
            <w:r w:rsidRPr="00505E73">
              <w:t>30.</w:t>
            </w:r>
          </w:p>
        </w:tc>
        <w:tc>
          <w:tcPr>
            <w:tcW w:w="1985" w:type="dxa"/>
          </w:tcPr>
          <w:p w:rsidR="00652B29" w:rsidRPr="00505E73" w:rsidRDefault="00652B29" w:rsidP="00D85E0B">
            <w:pPr>
              <w:jc w:val="both"/>
            </w:pPr>
            <w:r w:rsidRPr="00505E73">
              <w:t>Опора тела и движение.</w:t>
            </w:r>
          </w:p>
          <w:p w:rsidR="00652B29" w:rsidRPr="00505E73" w:rsidRDefault="00652B29" w:rsidP="00D85E0B">
            <w:pPr>
              <w:jc w:val="both"/>
            </w:pPr>
            <w:r w:rsidRPr="00505E73">
              <w:rPr>
                <w:i/>
              </w:rPr>
              <w:lastRenderedPageBreak/>
              <w:t>Урок изучения нового материала.</w:t>
            </w:r>
          </w:p>
        </w:tc>
        <w:tc>
          <w:tcPr>
            <w:tcW w:w="3686" w:type="dxa"/>
          </w:tcPr>
          <w:p w:rsidR="00652B29" w:rsidRPr="00505E73" w:rsidRDefault="00652B29" w:rsidP="00D85E0B">
            <w:pPr>
              <w:jc w:val="both"/>
            </w:pPr>
            <w:r w:rsidRPr="00505E73">
              <w:lastRenderedPageBreak/>
              <w:t>Опорно-двигательная система. Осанка.</w:t>
            </w:r>
          </w:p>
        </w:tc>
        <w:tc>
          <w:tcPr>
            <w:tcW w:w="2551" w:type="dxa"/>
          </w:tcPr>
          <w:p w:rsidR="00652B29" w:rsidRPr="00505E73" w:rsidRDefault="00652B29" w:rsidP="00D85E0B">
            <w:pPr>
              <w:jc w:val="both"/>
            </w:pPr>
            <w:r w:rsidRPr="00505E73">
              <w:t xml:space="preserve">-характеризовать роль скелета и мышц в </w:t>
            </w:r>
            <w:r w:rsidRPr="00505E73">
              <w:lastRenderedPageBreak/>
              <w:t>жизнедеятельности организма; раскрывать роль правильной осанки для здоровья человека, роль физической культуры в поддержании тонуса мышц.</w:t>
            </w:r>
          </w:p>
          <w:p w:rsidR="00652B29" w:rsidRPr="00505E73" w:rsidRDefault="00652B29" w:rsidP="00D85E0B">
            <w:pPr>
              <w:jc w:val="both"/>
            </w:pPr>
          </w:p>
        </w:tc>
        <w:tc>
          <w:tcPr>
            <w:tcW w:w="4111" w:type="dxa"/>
          </w:tcPr>
          <w:p w:rsidR="00652B29" w:rsidRPr="00505E73" w:rsidRDefault="00652B29" w:rsidP="00D85E0B">
            <w:r w:rsidRPr="00505E73">
              <w:rPr>
                <w:b/>
                <w:i/>
              </w:rPr>
              <w:lastRenderedPageBreak/>
              <w:t>Регулятивные:</w:t>
            </w:r>
            <w:r w:rsidRPr="00505E73">
              <w:rPr>
                <w:b/>
              </w:rPr>
              <w:t xml:space="preserve">  </w:t>
            </w:r>
            <w:r w:rsidRPr="00505E73">
              <w:t xml:space="preserve">учитывать выделенные учителем ориентиры </w:t>
            </w:r>
            <w:r w:rsidRPr="00505E73">
              <w:lastRenderedPageBreak/>
              <w:t>действия в новом учебном материале в сотрудничестве с учителем; планировать свои действия в соответствии с поставленной задачей и условиями её реализации.</w:t>
            </w:r>
          </w:p>
          <w:p w:rsidR="00652B29" w:rsidRPr="00505E73" w:rsidRDefault="00652B29" w:rsidP="00D85E0B">
            <w:pPr>
              <w:jc w:val="both"/>
              <w:rPr>
                <w:i/>
              </w:rPr>
            </w:pPr>
            <w:r w:rsidRPr="00505E73">
              <w:rPr>
                <w:b/>
                <w:i/>
              </w:rPr>
              <w:t>Познавательные:</w:t>
            </w:r>
            <w:r w:rsidRPr="00505E73">
              <w:t xml:space="preserve"> рефлексия способов и условий действия, контроль и оценка процесса и результатов деятельности</w:t>
            </w:r>
          </w:p>
          <w:p w:rsidR="00652B29" w:rsidRPr="00505E73" w:rsidRDefault="00652B29" w:rsidP="00D85E0B">
            <w:r w:rsidRPr="00505E73">
              <w:rPr>
                <w:b/>
                <w:i/>
              </w:rPr>
              <w:t>Коммуникативные:</w:t>
            </w:r>
            <w:r w:rsidRPr="00505E73">
              <w:t xml:space="preserve"> формулировать собственное мнение и позицию;</w:t>
            </w:r>
          </w:p>
          <w:p w:rsidR="00652B29" w:rsidRPr="00505E73" w:rsidRDefault="00652B29" w:rsidP="00D85E0B">
            <w:pPr>
              <w:jc w:val="both"/>
            </w:pPr>
            <w:r w:rsidRPr="00505E73">
              <w:t>договариваться и приходить к общему решению в совместной деятельности, в том числе в ситуации столкновения интересов.</w:t>
            </w:r>
          </w:p>
        </w:tc>
        <w:tc>
          <w:tcPr>
            <w:tcW w:w="2552" w:type="dxa"/>
          </w:tcPr>
          <w:p w:rsidR="00652B29" w:rsidRPr="00505E73" w:rsidRDefault="00652B29" w:rsidP="00D85E0B">
            <w:pPr>
              <w:jc w:val="both"/>
            </w:pPr>
            <w:r w:rsidRPr="00505E73">
              <w:lastRenderedPageBreak/>
              <w:t xml:space="preserve">Учебно-познавательный </w:t>
            </w:r>
            <w:r w:rsidRPr="00505E73">
              <w:lastRenderedPageBreak/>
              <w:t>интерес к новому учебному материалу; установка на здоровый образ жизни.</w:t>
            </w:r>
          </w:p>
        </w:tc>
      </w:tr>
      <w:tr w:rsidR="00652B29" w:rsidRPr="00505E73" w:rsidTr="00D85E0B">
        <w:tc>
          <w:tcPr>
            <w:tcW w:w="436" w:type="dxa"/>
          </w:tcPr>
          <w:p w:rsidR="00652B29" w:rsidRPr="00505E73" w:rsidRDefault="00652B29" w:rsidP="00D85E0B">
            <w:pPr>
              <w:jc w:val="both"/>
            </w:pPr>
            <w:r w:rsidRPr="00505E73">
              <w:lastRenderedPageBreak/>
              <w:t>31.</w:t>
            </w:r>
          </w:p>
        </w:tc>
        <w:tc>
          <w:tcPr>
            <w:tcW w:w="1985" w:type="dxa"/>
          </w:tcPr>
          <w:p w:rsidR="00652B29" w:rsidRPr="00505E73" w:rsidRDefault="00652B29" w:rsidP="00D85E0B">
            <w:pPr>
              <w:jc w:val="both"/>
            </w:pPr>
            <w:r w:rsidRPr="00505E73">
              <w:t xml:space="preserve">Наше питание. </w:t>
            </w:r>
          </w:p>
          <w:p w:rsidR="00652B29" w:rsidRPr="00505E73" w:rsidRDefault="00652B29" w:rsidP="00D85E0B">
            <w:pPr>
              <w:jc w:val="both"/>
            </w:pPr>
            <w:r w:rsidRPr="00505E73">
              <w:rPr>
                <w:i/>
              </w:rPr>
              <w:t>Урок изучения нового материала.</w:t>
            </w:r>
          </w:p>
        </w:tc>
        <w:tc>
          <w:tcPr>
            <w:tcW w:w="3686" w:type="dxa"/>
          </w:tcPr>
          <w:p w:rsidR="00652B29" w:rsidRPr="00505E73" w:rsidRDefault="00652B29" w:rsidP="00D85E0B">
            <w:pPr>
              <w:jc w:val="both"/>
            </w:pPr>
            <w:r w:rsidRPr="00505E73">
              <w:t>Пищеварительная система.</w:t>
            </w:r>
          </w:p>
          <w:p w:rsidR="00652B29" w:rsidRPr="00505E73" w:rsidRDefault="00652B29" w:rsidP="00D85E0B">
            <w:pPr>
              <w:jc w:val="both"/>
            </w:pPr>
            <w:r w:rsidRPr="00505E73">
              <w:t>Гигиена питания.</w:t>
            </w:r>
          </w:p>
        </w:tc>
        <w:tc>
          <w:tcPr>
            <w:tcW w:w="2551" w:type="dxa"/>
          </w:tcPr>
          <w:p w:rsidR="00652B29" w:rsidRPr="00505E73" w:rsidRDefault="00652B29" w:rsidP="00D85E0B">
            <w:pPr>
              <w:jc w:val="both"/>
            </w:pPr>
            <w:r w:rsidRPr="00505E73">
              <w:t>-объяснять строение и принципы работы пищеварительной системы; выполнять правила рационального питания, понимать необходимость здорового образа жизни и соблюдать соответствующие правила.</w:t>
            </w:r>
          </w:p>
          <w:p w:rsidR="00652B29" w:rsidRPr="00505E73" w:rsidRDefault="00652B29" w:rsidP="00D85E0B">
            <w:pPr>
              <w:jc w:val="both"/>
            </w:pPr>
          </w:p>
        </w:tc>
        <w:tc>
          <w:tcPr>
            <w:tcW w:w="4111" w:type="dxa"/>
          </w:tcPr>
          <w:p w:rsidR="00652B29" w:rsidRPr="00505E73" w:rsidRDefault="00652B29" w:rsidP="00D85E0B">
            <w:pPr>
              <w:jc w:val="both"/>
              <w:rPr>
                <w:b/>
              </w:rPr>
            </w:pPr>
            <w:r w:rsidRPr="00505E73">
              <w:rPr>
                <w:b/>
                <w:i/>
              </w:rPr>
              <w:t>Регулятивные:</w:t>
            </w:r>
            <w:r w:rsidRPr="00505E73">
              <w:rPr>
                <w:b/>
              </w:rPr>
              <w:t xml:space="preserve">  </w:t>
            </w:r>
            <w:r w:rsidRPr="00505E73">
              <w:t>планировать свои действия в соответствии с поставленной задачей и условиями её реализации.</w:t>
            </w:r>
          </w:p>
          <w:p w:rsidR="00652B29" w:rsidRPr="00505E73" w:rsidRDefault="00652B29" w:rsidP="00D85E0B">
            <w:pPr>
              <w:jc w:val="both"/>
              <w:rPr>
                <w:b/>
                <w:i/>
              </w:rPr>
            </w:pPr>
            <w:r w:rsidRPr="00505E73">
              <w:rPr>
                <w:b/>
                <w:i/>
              </w:rPr>
              <w:t>Познавательные:</w:t>
            </w:r>
            <w:r w:rsidRPr="00505E73">
              <w:t xml:space="preserve"> </w:t>
            </w:r>
            <w:r w:rsidRPr="00505E73">
              <w:rPr>
                <w:iCs/>
              </w:rPr>
              <w:t>строить логическое рассуждение, включающее установление причинно-следственных связей.</w:t>
            </w:r>
            <w:r w:rsidRPr="00505E73">
              <w:t xml:space="preserve"> </w:t>
            </w:r>
            <w:r w:rsidRPr="00505E73">
              <w:rPr>
                <w:b/>
                <w:i/>
              </w:rPr>
              <w:t>Коммуникативные:</w:t>
            </w:r>
            <w:r w:rsidRPr="00505E73">
              <w:t xml:space="preserve"> использовать речь для регуляции своего действия;</w:t>
            </w:r>
          </w:p>
          <w:p w:rsidR="00652B29" w:rsidRPr="00505E73" w:rsidRDefault="00652B29" w:rsidP="00D85E0B">
            <w:pPr>
              <w:jc w:val="both"/>
            </w:pPr>
            <w:r w:rsidRPr="00505E73">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2552" w:type="dxa"/>
          </w:tcPr>
          <w:p w:rsidR="00652B29" w:rsidRPr="00505E73" w:rsidRDefault="00652B29" w:rsidP="00D85E0B">
            <w:pPr>
              <w:jc w:val="both"/>
            </w:pPr>
            <w:r w:rsidRPr="00505E73">
              <w:t>Учебно-познавательный интерес к новому учебному материалу; установка на здоровый образ жизни.</w:t>
            </w:r>
          </w:p>
        </w:tc>
      </w:tr>
      <w:tr w:rsidR="00652B29" w:rsidRPr="00505E73" w:rsidTr="00D85E0B">
        <w:tc>
          <w:tcPr>
            <w:tcW w:w="436" w:type="dxa"/>
          </w:tcPr>
          <w:p w:rsidR="00652B29" w:rsidRPr="00505E73" w:rsidRDefault="00652B29" w:rsidP="00D85E0B">
            <w:pPr>
              <w:jc w:val="both"/>
            </w:pPr>
            <w:r w:rsidRPr="00505E73">
              <w:t>32.</w:t>
            </w:r>
          </w:p>
        </w:tc>
        <w:tc>
          <w:tcPr>
            <w:tcW w:w="1985" w:type="dxa"/>
          </w:tcPr>
          <w:p w:rsidR="00652B29" w:rsidRPr="00505E73" w:rsidRDefault="00652B29" w:rsidP="00D85E0B">
            <w:pPr>
              <w:jc w:val="both"/>
              <w:rPr>
                <w:i/>
              </w:rPr>
            </w:pPr>
            <w:r w:rsidRPr="00505E73">
              <w:t>Проект «Школа кулинаров».</w:t>
            </w:r>
          </w:p>
          <w:p w:rsidR="00652B29" w:rsidRPr="00505E73" w:rsidRDefault="00652B29" w:rsidP="00D85E0B">
            <w:pPr>
              <w:jc w:val="both"/>
              <w:rPr>
                <w:i/>
              </w:rPr>
            </w:pPr>
            <w:r w:rsidRPr="00505E73">
              <w:rPr>
                <w:i/>
              </w:rPr>
              <w:t xml:space="preserve">Урок обобщения </w:t>
            </w:r>
            <w:r w:rsidRPr="00505E73">
              <w:rPr>
                <w:i/>
              </w:rPr>
              <w:lastRenderedPageBreak/>
              <w:t>и систематизации знаний.</w:t>
            </w:r>
          </w:p>
        </w:tc>
        <w:tc>
          <w:tcPr>
            <w:tcW w:w="3686" w:type="dxa"/>
          </w:tcPr>
          <w:p w:rsidR="00652B29" w:rsidRPr="00505E73" w:rsidRDefault="00652B29" w:rsidP="00D85E0B">
            <w:pPr>
              <w:jc w:val="both"/>
            </w:pPr>
            <w:r w:rsidRPr="00505E73">
              <w:lastRenderedPageBreak/>
              <w:t>Пройденные понятия.</w:t>
            </w:r>
          </w:p>
        </w:tc>
        <w:tc>
          <w:tcPr>
            <w:tcW w:w="2551" w:type="dxa"/>
          </w:tcPr>
          <w:p w:rsidR="00652B29" w:rsidRPr="00505E73" w:rsidRDefault="00652B29" w:rsidP="00D85E0B">
            <w:pPr>
              <w:jc w:val="both"/>
              <w:rPr>
                <w:i/>
              </w:rPr>
            </w:pPr>
            <w:r w:rsidRPr="00505E73">
              <w:t xml:space="preserve">-выполнять правила рационального питания, использовать </w:t>
            </w:r>
            <w:r w:rsidRPr="00505E73">
              <w:lastRenderedPageBreak/>
              <w:t>учебник и другие источники информации для поиска ответов на вопросы, объяснений, подготовки собственных сообщений.</w:t>
            </w:r>
          </w:p>
        </w:tc>
        <w:tc>
          <w:tcPr>
            <w:tcW w:w="4111" w:type="dxa"/>
          </w:tcPr>
          <w:p w:rsidR="00652B29" w:rsidRPr="00505E73" w:rsidRDefault="00652B29" w:rsidP="00D85E0B">
            <w:pPr>
              <w:jc w:val="both"/>
            </w:pPr>
            <w:r w:rsidRPr="00505E73">
              <w:rPr>
                <w:b/>
                <w:i/>
              </w:rPr>
              <w:lastRenderedPageBreak/>
              <w:t>Регулятивные:</w:t>
            </w:r>
            <w:r w:rsidRPr="00505E73">
              <w:t xml:space="preserve">  определять цель и этапы работы; преобразовывать практическую задачу в </w:t>
            </w:r>
            <w:r w:rsidRPr="00505E73">
              <w:lastRenderedPageBreak/>
              <w:t>познавательную. составление «Книги здорового питания».</w:t>
            </w:r>
          </w:p>
          <w:p w:rsidR="00652B29" w:rsidRPr="00505E73" w:rsidRDefault="00652B29" w:rsidP="00D85E0B">
            <w:pPr>
              <w:jc w:val="both"/>
              <w:rPr>
                <w:i/>
              </w:rPr>
            </w:pPr>
            <w:r w:rsidRPr="00505E73">
              <w:rPr>
                <w:b/>
                <w:i/>
              </w:rPr>
              <w:t>Познавательные:</w:t>
            </w:r>
            <w:r w:rsidRPr="00505E73">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w:t>
            </w:r>
          </w:p>
          <w:p w:rsidR="00652B29" w:rsidRPr="00505E73" w:rsidRDefault="00652B29" w:rsidP="00D85E0B">
            <w:pPr>
              <w:jc w:val="both"/>
              <w:rPr>
                <w:b/>
              </w:rPr>
            </w:pPr>
            <w:r w:rsidRPr="00505E73">
              <w:rPr>
                <w:b/>
                <w:i/>
              </w:rPr>
              <w:t xml:space="preserve">Коммуникативные: </w:t>
            </w:r>
          </w:p>
          <w:p w:rsidR="00652B29" w:rsidRPr="00505E73" w:rsidRDefault="00652B29" w:rsidP="00D85E0B">
            <w:pPr>
              <w:jc w:val="both"/>
            </w:pPr>
            <w:r w:rsidRPr="00505E73">
              <w:t>готовность слушать собеседника и вести диалог; излагать свое мнение и аргументировать свою точку зрения и оценку событий.</w:t>
            </w:r>
          </w:p>
        </w:tc>
        <w:tc>
          <w:tcPr>
            <w:tcW w:w="2552" w:type="dxa"/>
          </w:tcPr>
          <w:p w:rsidR="00652B29" w:rsidRPr="00505E73" w:rsidRDefault="00652B29" w:rsidP="00D85E0B">
            <w:pPr>
              <w:jc w:val="both"/>
            </w:pPr>
            <w:r w:rsidRPr="00505E73">
              <w:rPr>
                <w:iCs/>
              </w:rPr>
              <w:lastRenderedPageBreak/>
              <w:t xml:space="preserve">Установки на здоровый образ жизни и реализации в </w:t>
            </w:r>
            <w:r w:rsidRPr="00505E73">
              <w:rPr>
                <w:iCs/>
              </w:rPr>
              <w:lastRenderedPageBreak/>
              <w:t>реальном поведении и поступках.</w:t>
            </w:r>
          </w:p>
        </w:tc>
      </w:tr>
      <w:tr w:rsidR="00652B29" w:rsidRPr="00505E73" w:rsidTr="00D85E0B">
        <w:tc>
          <w:tcPr>
            <w:tcW w:w="436" w:type="dxa"/>
          </w:tcPr>
          <w:p w:rsidR="00652B29" w:rsidRPr="00505E73" w:rsidRDefault="00652B29" w:rsidP="00D85E0B">
            <w:pPr>
              <w:jc w:val="both"/>
            </w:pPr>
            <w:r w:rsidRPr="00505E73">
              <w:lastRenderedPageBreak/>
              <w:t>33</w:t>
            </w:r>
          </w:p>
        </w:tc>
        <w:tc>
          <w:tcPr>
            <w:tcW w:w="1985" w:type="dxa"/>
          </w:tcPr>
          <w:p w:rsidR="00652B29" w:rsidRPr="00505E73" w:rsidRDefault="00652B29" w:rsidP="00D85E0B">
            <w:pPr>
              <w:jc w:val="both"/>
            </w:pPr>
            <w:r w:rsidRPr="00505E73">
              <w:t>Дыхание и кровообращение.</w:t>
            </w:r>
          </w:p>
          <w:p w:rsidR="00652B29" w:rsidRPr="00505E73" w:rsidRDefault="00652B29" w:rsidP="00D85E0B">
            <w:pPr>
              <w:jc w:val="both"/>
              <w:rPr>
                <w:i/>
              </w:rPr>
            </w:pPr>
            <w:r w:rsidRPr="00505E73">
              <w:rPr>
                <w:i/>
              </w:rPr>
              <w:t>Урок изучения нового материала.</w:t>
            </w:r>
          </w:p>
          <w:p w:rsidR="00652B29" w:rsidRPr="00505E73" w:rsidRDefault="00652B29" w:rsidP="00D85E0B">
            <w:pPr>
              <w:jc w:val="both"/>
            </w:pPr>
          </w:p>
        </w:tc>
        <w:tc>
          <w:tcPr>
            <w:tcW w:w="3686" w:type="dxa"/>
          </w:tcPr>
          <w:p w:rsidR="00652B29" w:rsidRPr="00505E73" w:rsidRDefault="00652B29" w:rsidP="00D85E0B">
            <w:pPr>
              <w:jc w:val="both"/>
            </w:pPr>
            <w:r w:rsidRPr="00505E73">
              <w:t>Дыхательная система, кровеносная система.</w:t>
            </w:r>
          </w:p>
        </w:tc>
        <w:tc>
          <w:tcPr>
            <w:tcW w:w="2551" w:type="dxa"/>
          </w:tcPr>
          <w:p w:rsidR="00652B29" w:rsidRPr="00505E73" w:rsidRDefault="00652B29" w:rsidP="00D85E0B">
            <w:pPr>
              <w:jc w:val="both"/>
            </w:pPr>
            <w:r w:rsidRPr="00505E73">
              <w:t>-объяснять строение и принципы работы</w:t>
            </w:r>
          </w:p>
          <w:p w:rsidR="00652B29" w:rsidRPr="00505E73" w:rsidRDefault="00652B29" w:rsidP="00D85E0B">
            <w:pPr>
              <w:jc w:val="both"/>
            </w:pPr>
            <w:r w:rsidRPr="00505E73">
              <w:t>дыхательной и кровеносной систем, узнают о роли крови в организме, научатся измерять пульс.</w:t>
            </w:r>
          </w:p>
        </w:tc>
        <w:tc>
          <w:tcPr>
            <w:tcW w:w="4111" w:type="dxa"/>
          </w:tcPr>
          <w:p w:rsidR="00652B29" w:rsidRPr="00505E73" w:rsidRDefault="00652B29" w:rsidP="00D85E0B">
            <w:r w:rsidRPr="00505E73">
              <w:rPr>
                <w:b/>
                <w:i/>
              </w:rPr>
              <w:t>Регулятивные:</w:t>
            </w:r>
            <w:r w:rsidRPr="00505E73">
              <w:rPr>
                <w:b/>
              </w:rPr>
              <w:t xml:space="preserve"> </w:t>
            </w:r>
            <w:r w:rsidRPr="00505E73">
              <w:t>планировать необходимые действия, действовать по плану</w:t>
            </w:r>
          </w:p>
          <w:p w:rsidR="00652B29" w:rsidRPr="00505E73" w:rsidRDefault="00652B29" w:rsidP="00D85E0B">
            <w:r w:rsidRPr="00505E73">
              <w:rPr>
                <w:b/>
                <w:i/>
              </w:rPr>
              <w:t>Познавательные:</w:t>
            </w:r>
            <w:r w:rsidRPr="00505E73">
              <w:rPr>
                <w:b/>
              </w:rPr>
              <w:t xml:space="preserve"> </w:t>
            </w:r>
            <w:r w:rsidRPr="00505E73">
              <w:t>осознавать познавательную задачу, делать обобщения и выводы</w:t>
            </w:r>
          </w:p>
          <w:p w:rsidR="00652B29" w:rsidRPr="00505E73" w:rsidRDefault="00652B29" w:rsidP="00D85E0B">
            <w:pPr>
              <w:jc w:val="both"/>
            </w:pPr>
            <w:r w:rsidRPr="00505E73">
              <w:rPr>
                <w:b/>
                <w:i/>
              </w:rPr>
              <w:t xml:space="preserve">Коммуникативные: </w:t>
            </w:r>
            <w:r w:rsidRPr="00505E73">
              <w:t>вступать в учебный диалог, участвовать в общей беседе, соблюдая правила речевого этикета</w:t>
            </w:r>
          </w:p>
        </w:tc>
        <w:tc>
          <w:tcPr>
            <w:tcW w:w="2552" w:type="dxa"/>
          </w:tcPr>
          <w:p w:rsidR="00652B29" w:rsidRPr="00505E73" w:rsidRDefault="00652B29" w:rsidP="00D85E0B">
            <w:pPr>
              <w:jc w:val="both"/>
            </w:pPr>
            <w:r w:rsidRPr="00505E73">
              <w:t>Формулировать выводы, отвечать на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34.</w:t>
            </w:r>
          </w:p>
        </w:tc>
        <w:tc>
          <w:tcPr>
            <w:tcW w:w="1985" w:type="dxa"/>
          </w:tcPr>
          <w:p w:rsidR="00652B29" w:rsidRPr="00505E73" w:rsidRDefault="00652B29" w:rsidP="00D85E0B">
            <w:pPr>
              <w:jc w:val="both"/>
            </w:pPr>
            <w:r w:rsidRPr="00505E73">
              <w:t>Умей предупреждать болезни.</w:t>
            </w:r>
          </w:p>
          <w:p w:rsidR="00652B29" w:rsidRPr="00505E73" w:rsidRDefault="00652B29" w:rsidP="00D85E0B">
            <w:pPr>
              <w:jc w:val="both"/>
            </w:pPr>
          </w:p>
        </w:tc>
        <w:tc>
          <w:tcPr>
            <w:tcW w:w="3686" w:type="dxa"/>
          </w:tcPr>
          <w:p w:rsidR="00652B29" w:rsidRPr="00505E73" w:rsidRDefault="00652B29" w:rsidP="00D85E0B">
            <w:pPr>
              <w:jc w:val="both"/>
            </w:pPr>
            <w:r w:rsidRPr="00505E73">
              <w:t>Закаливание, инфекционные болезни, аллергия</w:t>
            </w:r>
          </w:p>
        </w:tc>
        <w:tc>
          <w:tcPr>
            <w:tcW w:w="2551" w:type="dxa"/>
          </w:tcPr>
          <w:p w:rsidR="00652B29" w:rsidRPr="00505E73" w:rsidRDefault="00652B29" w:rsidP="00D85E0B">
            <w:pPr>
              <w:jc w:val="both"/>
            </w:pPr>
            <w:r w:rsidRPr="00505E73">
              <w:t>-закаливать организм, предупреждать болезни.</w:t>
            </w:r>
          </w:p>
          <w:p w:rsidR="00652B29" w:rsidRPr="00505E73" w:rsidRDefault="00652B29" w:rsidP="00D85E0B">
            <w:pPr>
              <w:jc w:val="both"/>
            </w:pPr>
          </w:p>
        </w:tc>
        <w:tc>
          <w:tcPr>
            <w:tcW w:w="4111" w:type="dxa"/>
          </w:tcPr>
          <w:p w:rsidR="00652B29" w:rsidRPr="00505E73" w:rsidRDefault="00652B29" w:rsidP="00D85E0B">
            <w:r w:rsidRPr="00505E73">
              <w:rPr>
                <w:b/>
                <w:i/>
              </w:rPr>
              <w:t>Регулятивные:</w:t>
            </w:r>
            <w:r w:rsidRPr="00505E73">
              <w:t xml:space="preserve"> искать причины адекватно оценивать свои достижения и пути преодоления трудностей.</w:t>
            </w:r>
          </w:p>
          <w:p w:rsidR="00652B29" w:rsidRPr="00505E73" w:rsidRDefault="00652B29" w:rsidP="00D85E0B">
            <w:pPr>
              <w:rPr>
                <w:b/>
              </w:rPr>
            </w:pPr>
            <w:r w:rsidRPr="00505E73">
              <w:rPr>
                <w:b/>
                <w:i/>
              </w:rPr>
              <w:t>Познавательные:</w:t>
            </w:r>
            <w:r w:rsidRPr="00505E73">
              <w:rPr>
                <w:b/>
              </w:rPr>
              <w:t xml:space="preserve"> </w:t>
            </w:r>
            <w:r w:rsidRPr="00505E73">
              <w:t>извлекать нужную информацию во время чтения и слушания.</w:t>
            </w:r>
          </w:p>
          <w:p w:rsidR="00652B29" w:rsidRPr="00505E73" w:rsidRDefault="00652B29" w:rsidP="00D85E0B">
            <w:r w:rsidRPr="00505E73">
              <w:rPr>
                <w:b/>
                <w:i/>
              </w:rPr>
              <w:t>Коммуникативные:</w:t>
            </w:r>
            <w:r w:rsidRPr="00505E73">
              <w:rPr>
                <w:b/>
              </w:rPr>
              <w:t xml:space="preserve"> </w:t>
            </w:r>
            <w:r w:rsidRPr="00505E73">
              <w:t xml:space="preserve">вступать в </w:t>
            </w:r>
            <w:r w:rsidRPr="00505E73">
              <w:lastRenderedPageBreak/>
              <w:t>учебный диалог, формулировать собственные мысли.</w:t>
            </w:r>
          </w:p>
        </w:tc>
        <w:tc>
          <w:tcPr>
            <w:tcW w:w="2552" w:type="dxa"/>
          </w:tcPr>
          <w:p w:rsidR="00652B29" w:rsidRPr="00505E73" w:rsidRDefault="00652B29" w:rsidP="00D85E0B">
            <w:r w:rsidRPr="00505E73">
              <w:lastRenderedPageBreak/>
              <w:t>Формирование установки на безопасный, здоровый образ жизни.</w:t>
            </w:r>
          </w:p>
        </w:tc>
      </w:tr>
      <w:tr w:rsidR="00652B29" w:rsidRPr="00505E73" w:rsidTr="00D85E0B">
        <w:tc>
          <w:tcPr>
            <w:tcW w:w="436" w:type="dxa"/>
            <w:vMerge w:val="restart"/>
          </w:tcPr>
          <w:p w:rsidR="00652B29" w:rsidRPr="00505E73" w:rsidRDefault="00652B29" w:rsidP="00D85E0B">
            <w:pPr>
              <w:jc w:val="both"/>
            </w:pPr>
            <w:r w:rsidRPr="00505E73">
              <w:lastRenderedPageBreak/>
              <w:t>35.</w:t>
            </w:r>
          </w:p>
        </w:tc>
        <w:tc>
          <w:tcPr>
            <w:tcW w:w="1985" w:type="dxa"/>
            <w:vMerge w:val="restart"/>
          </w:tcPr>
          <w:p w:rsidR="00652B29" w:rsidRPr="00505E73" w:rsidRDefault="00652B29" w:rsidP="00D85E0B">
            <w:pPr>
              <w:jc w:val="both"/>
            </w:pPr>
            <w:r w:rsidRPr="00505E73">
              <w:t>Здоровый образ жизни.</w:t>
            </w:r>
          </w:p>
          <w:p w:rsidR="00652B29" w:rsidRPr="00505E73" w:rsidRDefault="00652B29" w:rsidP="00D85E0B">
            <w:pPr>
              <w:jc w:val="both"/>
            </w:pPr>
            <w:r w:rsidRPr="00505E73">
              <w:t>Обобщение знаний по теме « Мы и наше здоровье».</w:t>
            </w:r>
          </w:p>
        </w:tc>
        <w:tc>
          <w:tcPr>
            <w:tcW w:w="3686" w:type="dxa"/>
            <w:vMerge w:val="restart"/>
          </w:tcPr>
          <w:p w:rsidR="00652B29" w:rsidRPr="00505E73" w:rsidRDefault="00652B29" w:rsidP="00D85E0B">
            <w:pPr>
              <w:jc w:val="both"/>
            </w:pPr>
            <w:r w:rsidRPr="00505E73">
              <w:t>Здоровый образ жизни, вредные привычки. Сообщение.</w:t>
            </w:r>
          </w:p>
        </w:tc>
        <w:tc>
          <w:tcPr>
            <w:tcW w:w="2551" w:type="dxa"/>
            <w:vMerge w:val="restart"/>
          </w:tcPr>
          <w:p w:rsidR="00652B29" w:rsidRPr="00505E73" w:rsidRDefault="00652B29" w:rsidP="00D85E0B">
            <w:pPr>
              <w:jc w:val="both"/>
            </w:pPr>
            <w:r w:rsidRPr="00505E73">
              <w:t>-выполнять правила сохранения и укрепления здоровья.</w:t>
            </w:r>
          </w:p>
          <w:p w:rsidR="00652B29" w:rsidRPr="00505E73" w:rsidRDefault="00652B29" w:rsidP="00D85E0B">
            <w:r w:rsidRPr="00505E73">
              <w:t>-составлять сообщения в устной форме.</w:t>
            </w:r>
          </w:p>
        </w:tc>
        <w:tc>
          <w:tcPr>
            <w:tcW w:w="4111" w:type="dxa"/>
            <w:vMerge w:val="restart"/>
          </w:tcPr>
          <w:p w:rsidR="00652B29" w:rsidRPr="00505E73" w:rsidRDefault="00652B29" w:rsidP="00D85E0B">
            <w:r w:rsidRPr="00505E73">
              <w:rPr>
                <w:b/>
                <w:i/>
              </w:rPr>
              <w:t>Регулятивные:</w:t>
            </w:r>
            <w:r w:rsidRPr="00505E73">
              <w:rPr>
                <w:b/>
              </w:rPr>
              <w:t xml:space="preserve"> </w:t>
            </w:r>
            <w:r w:rsidRPr="00505E73">
              <w:t>искать причины адекватно оценивать свои достижения и пути преодоления трудностей, планировать свои действия в соответствии с поставленной задачей и условиями её реализации.</w:t>
            </w:r>
          </w:p>
          <w:p w:rsidR="00652B29" w:rsidRPr="00505E73" w:rsidRDefault="00652B29" w:rsidP="00D85E0B">
            <w:pPr>
              <w:rPr>
                <w:b/>
              </w:rPr>
            </w:pPr>
            <w:r w:rsidRPr="00505E73">
              <w:rPr>
                <w:b/>
                <w:i/>
              </w:rPr>
              <w:t>Познавательные:</w:t>
            </w:r>
            <w:r w:rsidRPr="00505E73">
              <w:t xml:space="preserve"> извлекать нужную информацию во время чтения и слушания.</w:t>
            </w:r>
          </w:p>
          <w:p w:rsidR="00652B29" w:rsidRPr="00505E73" w:rsidRDefault="00652B29" w:rsidP="00D85E0B">
            <w:pPr>
              <w:rPr>
                <w:i/>
              </w:rPr>
            </w:pPr>
            <w:r w:rsidRPr="00505E73">
              <w:rPr>
                <w:b/>
                <w:i/>
              </w:rPr>
              <w:t xml:space="preserve">Коммуникативные: </w:t>
            </w:r>
            <w:r w:rsidRPr="00505E73">
              <w:t>вступать в учебный диалог, формулировать собственные мысли.</w:t>
            </w:r>
          </w:p>
          <w:p w:rsidR="00652B29" w:rsidRPr="00505E73" w:rsidRDefault="00652B29" w:rsidP="00D85E0B">
            <w:pPr>
              <w:rPr>
                <w:b/>
                <w:i/>
              </w:rPr>
            </w:pPr>
          </w:p>
          <w:p w:rsidR="00652B29" w:rsidRPr="00505E73" w:rsidRDefault="00652B29" w:rsidP="00D85E0B">
            <w:pPr>
              <w:rPr>
                <w:i/>
              </w:rPr>
            </w:pPr>
          </w:p>
        </w:tc>
        <w:tc>
          <w:tcPr>
            <w:tcW w:w="2552" w:type="dxa"/>
          </w:tcPr>
          <w:p w:rsidR="00652B29" w:rsidRPr="00505E73" w:rsidRDefault="00652B29" w:rsidP="00D85E0B">
            <w:pPr>
              <w:jc w:val="both"/>
            </w:pPr>
            <w:r w:rsidRPr="00505E73">
              <w:t>Формирование установки на безопасный, здоровый образ жизни.</w:t>
            </w:r>
          </w:p>
        </w:tc>
      </w:tr>
      <w:tr w:rsidR="00652B29" w:rsidRPr="00505E73" w:rsidTr="00D85E0B">
        <w:tc>
          <w:tcPr>
            <w:tcW w:w="436" w:type="dxa"/>
            <w:vMerge/>
          </w:tcPr>
          <w:p w:rsidR="00652B29" w:rsidRPr="00505E73" w:rsidRDefault="00652B29" w:rsidP="00D85E0B">
            <w:pPr>
              <w:jc w:val="both"/>
            </w:pPr>
          </w:p>
        </w:tc>
        <w:tc>
          <w:tcPr>
            <w:tcW w:w="1985" w:type="dxa"/>
            <w:vMerge/>
          </w:tcPr>
          <w:p w:rsidR="00652B29" w:rsidRPr="00505E73" w:rsidRDefault="00652B29" w:rsidP="00D85E0B">
            <w:pPr>
              <w:jc w:val="both"/>
            </w:pPr>
          </w:p>
        </w:tc>
        <w:tc>
          <w:tcPr>
            <w:tcW w:w="3686" w:type="dxa"/>
            <w:vMerge/>
          </w:tcPr>
          <w:p w:rsidR="00652B29" w:rsidRPr="00505E73" w:rsidRDefault="00652B29" w:rsidP="00D85E0B"/>
        </w:tc>
        <w:tc>
          <w:tcPr>
            <w:tcW w:w="2551" w:type="dxa"/>
            <w:vMerge/>
          </w:tcPr>
          <w:p w:rsidR="00652B29" w:rsidRPr="00505E73" w:rsidRDefault="00652B29" w:rsidP="00D85E0B"/>
        </w:tc>
        <w:tc>
          <w:tcPr>
            <w:tcW w:w="4111" w:type="dxa"/>
            <w:vMerge/>
          </w:tcPr>
          <w:p w:rsidR="00652B29" w:rsidRPr="00505E73" w:rsidRDefault="00652B29" w:rsidP="00D85E0B"/>
        </w:tc>
        <w:tc>
          <w:tcPr>
            <w:tcW w:w="2552" w:type="dxa"/>
          </w:tcPr>
          <w:p w:rsidR="00652B29" w:rsidRPr="00505E73" w:rsidRDefault="00652B29" w:rsidP="00D85E0B">
            <w:r w:rsidRPr="00505E73">
              <w:t>Формирование адекватной оценки своих достижений.</w:t>
            </w:r>
          </w:p>
        </w:tc>
      </w:tr>
      <w:tr w:rsidR="00652B29" w:rsidRPr="00505E73" w:rsidTr="00D85E0B">
        <w:tc>
          <w:tcPr>
            <w:tcW w:w="436" w:type="dxa"/>
          </w:tcPr>
          <w:p w:rsidR="00652B29" w:rsidRPr="00505E73" w:rsidRDefault="00652B29" w:rsidP="00D85E0B">
            <w:pPr>
              <w:jc w:val="both"/>
            </w:pPr>
            <w:r w:rsidRPr="00505E73">
              <w:t>36.</w:t>
            </w:r>
          </w:p>
        </w:tc>
        <w:tc>
          <w:tcPr>
            <w:tcW w:w="1985" w:type="dxa"/>
          </w:tcPr>
          <w:p w:rsidR="00652B29" w:rsidRPr="00505E73" w:rsidRDefault="00652B29" w:rsidP="00D85E0B">
            <w:pPr>
              <w:jc w:val="both"/>
            </w:pPr>
            <w:r w:rsidRPr="00505E73">
              <w:t>Огонь, вода и газ.</w:t>
            </w:r>
          </w:p>
          <w:p w:rsidR="00652B29" w:rsidRPr="00505E73" w:rsidRDefault="00652B29" w:rsidP="00D85E0B">
            <w:pPr>
              <w:jc w:val="both"/>
            </w:pPr>
            <w:r w:rsidRPr="00505E73">
              <w:rPr>
                <w:i/>
              </w:rPr>
              <w:t>Урок введения в новую тему.</w:t>
            </w:r>
          </w:p>
        </w:tc>
        <w:tc>
          <w:tcPr>
            <w:tcW w:w="3686" w:type="dxa"/>
          </w:tcPr>
          <w:p w:rsidR="00652B29" w:rsidRPr="00505E73" w:rsidRDefault="00652B29" w:rsidP="00D85E0B">
            <w:pPr>
              <w:jc w:val="both"/>
            </w:pPr>
            <w:r w:rsidRPr="00505E73">
              <w:t>Диспетчер.</w:t>
            </w:r>
          </w:p>
        </w:tc>
        <w:tc>
          <w:tcPr>
            <w:tcW w:w="2551" w:type="dxa"/>
          </w:tcPr>
          <w:p w:rsidR="00652B29" w:rsidRPr="00505E73" w:rsidRDefault="00652B29" w:rsidP="00D85E0B">
            <w:pPr>
              <w:jc w:val="both"/>
            </w:pPr>
            <w:r w:rsidRPr="00505E73">
              <w:t>-правильно действовать при пожаре, аварии водопровода, утечки газа, использовать текст и иллюстрации учебника для поиска ответов на вопросы, подготовки собственных сообщений.</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учебные задачи и стремиться их выполнить.</w:t>
            </w:r>
          </w:p>
          <w:p w:rsidR="00652B29" w:rsidRPr="00505E73" w:rsidRDefault="00652B29" w:rsidP="00D85E0B"/>
          <w:p w:rsidR="00652B29" w:rsidRPr="00505E73" w:rsidRDefault="00652B29" w:rsidP="00D85E0B">
            <w:r w:rsidRPr="00505E73">
              <w:rPr>
                <w:b/>
                <w:i/>
              </w:rPr>
              <w:t>Познавательные:</w:t>
            </w:r>
            <w:r w:rsidRPr="00505E73">
              <w:t xml:space="preserve"> поиск необходимой информации, моделировать действия в виде схем.</w:t>
            </w:r>
          </w:p>
          <w:p w:rsidR="00652B29" w:rsidRPr="00505E73" w:rsidRDefault="00652B29" w:rsidP="00D85E0B"/>
          <w:p w:rsidR="00652B29" w:rsidRPr="00505E73" w:rsidRDefault="00652B29" w:rsidP="00D85E0B">
            <w:pPr>
              <w:rPr>
                <w:b/>
                <w:i/>
              </w:rPr>
            </w:pPr>
            <w:r w:rsidRPr="00505E73">
              <w:rPr>
                <w:b/>
                <w:i/>
              </w:rPr>
              <w:t>Коммуникативные:</w:t>
            </w:r>
          </w:p>
          <w:p w:rsidR="00652B29" w:rsidRPr="00505E73" w:rsidRDefault="00652B29" w:rsidP="00D85E0B">
            <w:r w:rsidRPr="00505E73">
              <w:t>формулировать собственное мнение, осуществлять совместную деятельность в парах.</w:t>
            </w:r>
          </w:p>
        </w:tc>
        <w:tc>
          <w:tcPr>
            <w:tcW w:w="2552" w:type="dxa"/>
          </w:tcPr>
          <w:p w:rsidR="00652B29" w:rsidRPr="00505E73" w:rsidRDefault="00652B29" w:rsidP="00D85E0B">
            <w:r w:rsidRPr="00505E73">
              <w:t>Формулировать выводы, отвечать на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37.</w:t>
            </w:r>
          </w:p>
        </w:tc>
        <w:tc>
          <w:tcPr>
            <w:tcW w:w="1985" w:type="dxa"/>
          </w:tcPr>
          <w:p w:rsidR="00652B29" w:rsidRPr="00505E73" w:rsidRDefault="00652B29" w:rsidP="00D85E0B">
            <w:pPr>
              <w:jc w:val="both"/>
            </w:pPr>
            <w:r w:rsidRPr="00505E73">
              <w:t>Чтобы путь был счастливым.</w:t>
            </w:r>
          </w:p>
        </w:tc>
        <w:tc>
          <w:tcPr>
            <w:tcW w:w="3686" w:type="dxa"/>
          </w:tcPr>
          <w:p w:rsidR="00652B29" w:rsidRPr="00505E73" w:rsidRDefault="00652B29" w:rsidP="00D85E0B">
            <w:r w:rsidRPr="00505E73">
              <w:t>Пешеход, правила безопасности, велосипедист, пассажир.</w:t>
            </w:r>
          </w:p>
        </w:tc>
        <w:tc>
          <w:tcPr>
            <w:tcW w:w="2551" w:type="dxa"/>
          </w:tcPr>
          <w:p w:rsidR="00652B29" w:rsidRPr="00505E73" w:rsidRDefault="00652B29" w:rsidP="00D85E0B">
            <w:r w:rsidRPr="00505E73">
              <w:t xml:space="preserve">-соблюдать правила безопасного поведения пешехода, велосипедиста, </w:t>
            </w:r>
            <w:r w:rsidRPr="00505E73">
              <w:lastRenderedPageBreak/>
              <w:t xml:space="preserve">пассажира; обсуждать предложенные ситуации, которые являются потенциально опасными. </w:t>
            </w:r>
          </w:p>
        </w:tc>
        <w:tc>
          <w:tcPr>
            <w:tcW w:w="4111" w:type="dxa"/>
          </w:tcPr>
          <w:p w:rsidR="00652B29" w:rsidRPr="00505E73" w:rsidRDefault="00652B29" w:rsidP="00D85E0B">
            <w:pPr>
              <w:rPr>
                <w:b/>
                <w:i/>
              </w:rPr>
            </w:pPr>
            <w:r w:rsidRPr="00505E73">
              <w:rPr>
                <w:b/>
                <w:i/>
              </w:rPr>
              <w:lastRenderedPageBreak/>
              <w:t>Регулятивные:</w:t>
            </w:r>
          </w:p>
          <w:p w:rsidR="00652B29" w:rsidRPr="00505E73" w:rsidRDefault="00652B29" w:rsidP="00D85E0B">
            <w:r w:rsidRPr="00505E73">
              <w:t>понимать учебную задачу и стремиться её выполнить.</w:t>
            </w:r>
          </w:p>
          <w:p w:rsidR="00652B29" w:rsidRPr="00505E73" w:rsidRDefault="00652B29" w:rsidP="00D85E0B"/>
          <w:p w:rsidR="00652B29" w:rsidRPr="00505E73" w:rsidRDefault="00652B29" w:rsidP="00D85E0B">
            <w:pPr>
              <w:rPr>
                <w:b/>
                <w:i/>
              </w:rPr>
            </w:pPr>
            <w:r w:rsidRPr="00505E73">
              <w:rPr>
                <w:b/>
                <w:i/>
              </w:rPr>
              <w:lastRenderedPageBreak/>
              <w:t>Познавательные:</w:t>
            </w:r>
          </w:p>
          <w:p w:rsidR="00652B29" w:rsidRPr="00505E73" w:rsidRDefault="00652B29" w:rsidP="00D85E0B">
            <w:r w:rsidRPr="00505E73">
              <w:t>анализировать разные типы знаков, выполнять тесты.</w:t>
            </w:r>
          </w:p>
          <w:p w:rsidR="00652B29" w:rsidRPr="00505E73" w:rsidRDefault="00652B29" w:rsidP="00D85E0B">
            <w:pPr>
              <w:rPr>
                <w:b/>
                <w:i/>
              </w:rPr>
            </w:pPr>
            <w:r w:rsidRPr="00505E73">
              <w:rPr>
                <w:b/>
                <w:i/>
              </w:rPr>
              <w:t>Коммуникативные:</w:t>
            </w:r>
          </w:p>
          <w:p w:rsidR="00652B29" w:rsidRPr="00505E73" w:rsidRDefault="00652B29" w:rsidP="00D85E0B">
            <w:r w:rsidRPr="00505E73">
              <w:t>вступать в учебный диалог.</w:t>
            </w:r>
          </w:p>
        </w:tc>
        <w:tc>
          <w:tcPr>
            <w:tcW w:w="2552" w:type="dxa"/>
          </w:tcPr>
          <w:p w:rsidR="00652B29" w:rsidRPr="00505E73" w:rsidRDefault="00652B29" w:rsidP="00D85E0B">
            <w:r w:rsidRPr="00505E73">
              <w:lastRenderedPageBreak/>
              <w:t xml:space="preserve">Формулировать выводы, отвечать на итоговые вопросы и оценивать достижения </w:t>
            </w:r>
            <w:r w:rsidRPr="00505E73">
              <w:lastRenderedPageBreak/>
              <w:t>на уроке.</w:t>
            </w:r>
          </w:p>
        </w:tc>
      </w:tr>
      <w:tr w:rsidR="00652B29" w:rsidRPr="00505E73" w:rsidTr="00D85E0B">
        <w:tc>
          <w:tcPr>
            <w:tcW w:w="436" w:type="dxa"/>
          </w:tcPr>
          <w:p w:rsidR="00652B29" w:rsidRPr="00505E73" w:rsidRDefault="00652B29" w:rsidP="00D85E0B">
            <w:pPr>
              <w:jc w:val="both"/>
            </w:pPr>
            <w:r w:rsidRPr="00505E73">
              <w:lastRenderedPageBreak/>
              <w:t>38.</w:t>
            </w:r>
          </w:p>
        </w:tc>
        <w:tc>
          <w:tcPr>
            <w:tcW w:w="1985" w:type="dxa"/>
          </w:tcPr>
          <w:p w:rsidR="00652B29" w:rsidRPr="00505E73" w:rsidRDefault="00652B29" w:rsidP="00D85E0B">
            <w:pPr>
              <w:jc w:val="both"/>
            </w:pPr>
            <w:r w:rsidRPr="00505E73">
              <w:t>Дорожные знаки.</w:t>
            </w:r>
          </w:p>
        </w:tc>
        <w:tc>
          <w:tcPr>
            <w:tcW w:w="3686" w:type="dxa"/>
          </w:tcPr>
          <w:p w:rsidR="00652B29" w:rsidRPr="00505E73" w:rsidRDefault="00652B29" w:rsidP="00D85E0B">
            <w:pPr>
              <w:jc w:val="both"/>
            </w:pPr>
            <w:r w:rsidRPr="00505E73">
              <w:t>Дорожные знаки, сервис.</w:t>
            </w:r>
          </w:p>
        </w:tc>
        <w:tc>
          <w:tcPr>
            <w:tcW w:w="2551" w:type="dxa"/>
          </w:tcPr>
          <w:p w:rsidR="00652B29" w:rsidRPr="00505E73" w:rsidRDefault="00652B29" w:rsidP="00D85E0B">
            <w:pPr>
              <w:jc w:val="both"/>
            </w:pPr>
            <w:r w:rsidRPr="00505E73">
              <w:t>-различать дорожные знаки разных групп, следовать их указаниям.</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w:t>
            </w:r>
          </w:p>
          <w:p w:rsidR="00652B29" w:rsidRPr="00505E73" w:rsidRDefault="00652B29" w:rsidP="00D85E0B">
            <w:pPr>
              <w:rPr>
                <w:b/>
                <w:i/>
              </w:rPr>
            </w:pPr>
            <w:r w:rsidRPr="00505E73">
              <w:rPr>
                <w:b/>
                <w:i/>
              </w:rPr>
              <w:t>Познавательные:</w:t>
            </w:r>
          </w:p>
          <w:p w:rsidR="00652B29" w:rsidRPr="00505E73" w:rsidRDefault="00652B29" w:rsidP="00D85E0B">
            <w:r w:rsidRPr="00505E73">
              <w:t>анализировать разные группы дорожных знаков, выполнять тесты, работать с терминологическим словарём.</w:t>
            </w:r>
          </w:p>
          <w:p w:rsidR="00652B29" w:rsidRPr="00505E73" w:rsidRDefault="00652B29" w:rsidP="00D85E0B">
            <w:pPr>
              <w:rPr>
                <w:b/>
                <w:i/>
              </w:rPr>
            </w:pPr>
            <w:r w:rsidRPr="00505E73">
              <w:rPr>
                <w:b/>
                <w:i/>
              </w:rPr>
              <w:t>Коммуникативные:</w:t>
            </w:r>
          </w:p>
          <w:p w:rsidR="00652B29" w:rsidRPr="00505E73" w:rsidRDefault="00652B29" w:rsidP="00D85E0B">
            <w:r w:rsidRPr="00505E73">
              <w:t>вступать в учебный диалог, участвовать в общей беседе.</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39.</w:t>
            </w:r>
          </w:p>
        </w:tc>
        <w:tc>
          <w:tcPr>
            <w:tcW w:w="1985" w:type="dxa"/>
          </w:tcPr>
          <w:p w:rsidR="00652B29" w:rsidRPr="00505E73" w:rsidRDefault="00652B29" w:rsidP="00D85E0B">
            <w:pPr>
              <w:jc w:val="both"/>
            </w:pPr>
            <w:r w:rsidRPr="00505E73">
              <w:t>Проект «Кто нас защищает».</w:t>
            </w:r>
          </w:p>
        </w:tc>
        <w:tc>
          <w:tcPr>
            <w:tcW w:w="3686" w:type="dxa"/>
          </w:tcPr>
          <w:p w:rsidR="00652B29" w:rsidRPr="00505E73" w:rsidRDefault="00652B29" w:rsidP="00D85E0B">
            <w:r w:rsidRPr="00505E73">
              <w:t>МЧС России.</w:t>
            </w:r>
          </w:p>
        </w:tc>
        <w:tc>
          <w:tcPr>
            <w:tcW w:w="2551" w:type="dxa"/>
          </w:tcPr>
          <w:p w:rsidR="00652B29" w:rsidRPr="00505E73" w:rsidRDefault="00652B29" w:rsidP="00D85E0B">
            <w:r w:rsidRPr="00505E73">
              <w:t>-работать с разными источниками информации, делать сообщения в устной и письменной форме.</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 действовать по плану.</w:t>
            </w:r>
          </w:p>
          <w:p w:rsidR="00652B29" w:rsidRPr="00505E73" w:rsidRDefault="00652B29" w:rsidP="00D85E0B">
            <w:pPr>
              <w:rPr>
                <w:b/>
                <w:i/>
              </w:rPr>
            </w:pPr>
            <w:r w:rsidRPr="00505E73">
              <w:rPr>
                <w:b/>
                <w:i/>
              </w:rPr>
              <w:t>Познавательные:</w:t>
            </w:r>
          </w:p>
          <w:p w:rsidR="00652B29" w:rsidRPr="00505E73" w:rsidRDefault="00652B29" w:rsidP="00D85E0B">
            <w:r w:rsidRPr="00505E73">
              <w:t>находить в интернете и др. источниках информации различные сведения.</w:t>
            </w:r>
          </w:p>
          <w:p w:rsidR="00652B29" w:rsidRPr="00505E73" w:rsidRDefault="00652B29" w:rsidP="00D85E0B">
            <w:pPr>
              <w:rPr>
                <w:b/>
                <w:i/>
              </w:rPr>
            </w:pPr>
            <w:r w:rsidRPr="00505E73">
              <w:rPr>
                <w:b/>
                <w:i/>
              </w:rPr>
              <w:t>Коммуникативные:</w:t>
            </w:r>
          </w:p>
          <w:p w:rsidR="00652B29" w:rsidRPr="00505E73" w:rsidRDefault="00652B29" w:rsidP="00D85E0B">
            <w:r w:rsidRPr="00505E73">
              <w:t>интервьюировать ветеранов, военнослужащих, сотрудников полиции, пожарной охраны, МЧС.</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40.</w:t>
            </w:r>
          </w:p>
        </w:tc>
        <w:tc>
          <w:tcPr>
            <w:tcW w:w="1985" w:type="dxa"/>
          </w:tcPr>
          <w:p w:rsidR="00652B29" w:rsidRPr="00505E73" w:rsidRDefault="00652B29" w:rsidP="00D85E0B">
            <w:pPr>
              <w:jc w:val="both"/>
            </w:pPr>
            <w:r w:rsidRPr="00505E73">
              <w:t>Опасные места.</w:t>
            </w:r>
          </w:p>
        </w:tc>
        <w:tc>
          <w:tcPr>
            <w:tcW w:w="3686" w:type="dxa"/>
          </w:tcPr>
          <w:p w:rsidR="00652B29" w:rsidRPr="00505E73" w:rsidRDefault="00652B29" w:rsidP="00D85E0B">
            <w:r w:rsidRPr="00505E73">
              <w:t>Стройплощадка, трансформаторная будка, пустырь и другие опасные места.</w:t>
            </w:r>
          </w:p>
        </w:tc>
        <w:tc>
          <w:tcPr>
            <w:tcW w:w="2551" w:type="dxa"/>
          </w:tcPr>
          <w:p w:rsidR="00652B29" w:rsidRPr="00505E73" w:rsidRDefault="00652B29" w:rsidP="00D85E0B">
            <w:r w:rsidRPr="00505E73">
              <w:t>-правильно вести себя в квартире, доме и ближайших окрестностях; использовать текст и иллюстрации учебника для поиска ответов на вопросы, подготовки собственных сообщений.</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 действовать по плану.</w:t>
            </w:r>
          </w:p>
          <w:p w:rsidR="00652B29" w:rsidRPr="00505E73" w:rsidRDefault="00652B29" w:rsidP="00D85E0B">
            <w:pPr>
              <w:rPr>
                <w:b/>
                <w:i/>
              </w:rPr>
            </w:pPr>
            <w:r w:rsidRPr="00505E73">
              <w:rPr>
                <w:b/>
                <w:i/>
              </w:rPr>
              <w:t>Познавательные:</w:t>
            </w:r>
          </w:p>
          <w:p w:rsidR="00652B29" w:rsidRPr="00505E73" w:rsidRDefault="00652B29" w:rsidP="00D85E0B">
            <w:r w:rsidRPr="00505E73">
              <w:t>осознавать познавательную задачу, выполнять учебно-познавательные действия.</w:t>
            </w:r>
          </w:p>
          <w:p w:rsidR="00652B29" w:rsidRPr="00505E73" w:rsidRDefault="00652B29" w:rsidP="00D85E0B">
            <w:pPr>
              <w:rPr>
                <w:b/>
              </w:rPr>
            </w:pPr>
            <w:r w:rsidRPr="00505E73">
              <w:rPr>
                <w:b/>
                <w:i/>
              </w:rPr>
              <w:t>Коммуникативные:</w:t>
            </w:r>
            <w:r w:rsidRPr="00505E73">
              <w:rPr>
                <w:b/>
              </w:rPr>
              <w:t xml:space="preserve"> </w:t>
            </w:r>
            <w:r w:rsidRPr="00505E73">
              <w:t>осуществлять совместную деятельность в парах, задавать и отвечать на вопросы.</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41.</w:t>
            </w:r>
          </w:p>
        </w:tc>
        <w:tc>
          <w:tcPr>
            <w:tcW w:w="1985" w:type="dxa"/>
          </w:tcPr>
          <w:p w:rsidR="00652B29" w:rsidRPr="00505E73" w:rsidRDefault="00652B29" w:rsidP="00D85E0B">
            <w:pPr>
              <w:jc w:val="both"/>
            </w:pPr>
            <w:r w:rsidRPr="00505E73">
              <w:t>Природа и наша безопасность.</w:t>
            </w:r>
          </w:p>
        </w:tc>
        <w:tc>
          <w:tcPr>
            <w:tcW w:w="3686" w:type="dxa"/>
          </w:tcPr>
          <w:p w:rsidR="00652B29" w:rsidRPr="00505E73" w:rsidRDefault="00652B29" w:rsidP="00D85E0B">
            <w:r w:rsidRPr="00505E73">
              <w:t>Гроза, ядовитые растения, ЧС.</w:t>
            </w:r>
          </w:p>
        </w:tc>
        <w:tc>
          <w:tcPr>
            <w:tcW w:w="2551" w:type="dxa"/>
          </w:tcPr>
          <w:p w:rsidR="00652B29" w:rsidRPr="00505E73" w:rsidRDefault="00652B29" w:rsidP="00D85E0B">
            <w:r w:rsidRPr="00505E73">
              <w:t>-правильно вести себя во время грозы, распознавать ядовитые растения и грибы, избегать опасности при встречах и общении с животными.</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действовать по плану, вносить необходимые коррективы.</w:t>
            </w:r>
          </w:p>
          <w:p w:rsidR="00652B29" w:rsidRPr="00505E73" w:rsidRDefault="00652B29" w:rsidP="00D85E0B">
            <w:pPr>
              <w:rPr>
                <w:b/>
                <w:i/>
              </w:rPr>
            </w:pPr>
            <w:r w:rsidRPr="00505E73">
              <w:rPr>
                <w:b/>
                <w:i/>
              </w:rPr>
              <w:t>Познавательные:</w:t>
            </w:r>
          </w:p>
          <w:p w:rsidR="00652B29" w:rsidRPr="00505E73" w:rsidRDefault="00652B29" w:rsidP="00D85E0B">
            <w:r w:rsidRPr="00505E73">
              <w:t>извлекать нужную информацию, понимать информацию.</w:t>
            </w:r>
          </w:p>
          <w:p w:rsidR="00652B29" w:rsidRPr="00505E73" w:rsidRDefault="00652B29" w:rsidP="00D85E0B">
            <w:pPr>
              <w:rPr>
                <w:b/>
                <w:i/>
              </w:rPr>
            </w:pPr>
            <w:r w:rsidRPr="00505E73">
              <w:rPr>
                <w:b/>
                <w:i/>
              </w:rPr>
              <w:t>Коммуникативные:</w:t>
            </w:r>
          </w:p>
          <w:p w:rsidR="00652B29" w:rsidRPr="00505E73" w:rsidRDefault="00652B29" w:rsidP="00D85E0B">
            <w:r w:rsidRPr="00505E73">
              <w:t>вступать в учебный диалог, соблюдая правила речевого этикета.</w:t>
            </w:r>
          </w:p>
        </w:tc>
        <w:tc>
          <w:tcPr>
            <w:tcW w:w="2552" w:type="dxa"/>
          </w:tcPr>
          <w:p w:rsidR="00652B29" w:rsidRPr="00505E73" w:rsidRDefault="00652B29" w:rsidP="00D85E0B">
            <w:r w:rsidRPr="00505E73">
              <w:t>Развитие самостоятельности и личной ответственности.</w:t>
            </w:r>
          </w:p>
        </w:tc>
      </w:tr>
      <w:tr w:rsidR="00652B29" w:rsidRPr="00505E73" w:rsidTr="00D85E0B">
        <w:tc>
          <w:tcPr>
            <w:tcW w:w="436" w:type="dxa"/>
          </w:tcPr>
          <w:p w:rsidR="00652B29" w:rsidRPr="00505E73" w:rsidRDefault="00652B29" w:rsidP="00D85E0B">
            <w:pPr>
              <w:jc w:val="both"/>
            </w:pPr>
            <w:r w:rsidRPr="00505E73">
              <w:t>42.</w:t>
            </w:r>
          </w:p>
        </w:tc>
        <w:tc>
          <w:tcPr>
            <w:tcW w:w="1985" w:type="dxa"/>
          </w:tcPr>
          <w:p w:rsidR="00652B29" w:rsidRPr="00505E73" w:rsidRDefault="00652B29" w:rsidP="00D85E0B">
            <w:pPr>
              <w:jc w:val="both"/>
            </w:pPr>
            <w:r w:rsidRPr="00505E73">
              <w:t>Экологическая безопасность.</w:t>
            </w:r>
          </w:p>
        </w:tc>
        <w:tc>
          <w:tcPr>
            <w:tcW w:w="3686" w:type="dxa"/>
          </w:tcPr>
          <w:p w:rsidR="00652B29" w:rsidRPr="00505E73" w:rsidRDefault="00652B29" w:rsidP="00D85E0B">
            <w:pPr>
              <w:jc w:val="both"/>
            </w:pPr>
            <w:r w:rsidRPr="00505E73">
              <w:t>Экологическая безопасность, цепь загрязнения, бытовой фильтр.</w:t>
            </w:r>
          </w:p>
        </w:tc>
        <w:tc>
          <w:tcPr>
            <w:tcW w:w="2551" w:type="dxa"/>
          </w:tcPr>
          <w:p w:rsidR="00652B29" w:rsidRPr="00505E73" w:rsidRDefault="00652B29" w:rsidP="00D85E0B">
            <w:r w:rsidRPr="00505E73">
              <w:t>-соблюдать правила экологической безопасности в повседневной жизни, обнаруживать взаимосвязи между живой и неживой природой, моделировать их и использовать для объяснения необходимости бережного отношения к природе.</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 действовать по плану.</w:t>
            </w:r>
          </w:p>
          <w:p w:rsidR="00652B29" w:rsidRPr="00505E73" w:rsidRDefault="00652B29" w:rsidP="00D85E0B">
            <w:pPr>
              <w:rPr>
                <w:b/>
                <w:i/>
              </w:rPr>
            </w:pPr>
            <w:r w:rsidRPr="00505E73">
              <w:rPr>
                <w:b/>
                <w:i/>
              </w:rPr>
              <w:t>Познавательные:</w:t>
            </w:r>
          </w:p>
          <w:p w:rsidR="00652B29" w:rsidRPr="00505E73" w:rsidRDefault="00652B29" w:rsidP="00D85E0B">
            <w:r w:rsidRPr="00505E73">
              <w:t>понимать учебную задачу и стремиться её выполнить.</w:t>
            </w:r>
          </w:p>
          <w:p w:rsidR="00652B29" w:rsidRPr="00505E73" w:rsidRDefault="00652B29" w:rsidP="00D85E0B">
            <w:pPr>
              <w:rPr>
                <w:b/>
                <w:i/>
              </w:rPr>
            </w:pPr>
            <w:r w:rsidRPr="00505E73">
              <w:rPr>
                <w:b/>
                <w:i/>
              </w:rPr>
              <w:t>Коммуникативные:</w:t>
            </w:r>
          </w:p>
          <w:p w:rsidR="00652B29" w:rsidRPr="00505E73" w:rsidRDefault="00652B29" w:rsidP="00D85E0B">
            <w:r w:rsidRPr="00505E73">
              <w:t>учебный диалог, высказывать и обосновывать свою точку зрения.</w:t>
            </w:r>
          </w:p>
        </w:tc>
        <w:tc>
          <w:tcPr>
            <w:tcW w:w="2552" w:type="dxa"/>
          </w:tcPr>
          <w:p w:rsidR="00652B29" w:rsidRPr="00505E73" w:rsidRDefault="00652B29" w:rsidP="00D85E0B">
            <w:r w:rsidRPr="00505E73">
              <w:t>Адекватная мотивация учебной деятельности.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43.</w:t>
            </w:r>
          </w:p>
        </w:tc>
        <w:tc>
          <w:tcPr>
            <w:tcW w:w="1985" w:type="dxa"/>
          </w:tcPr>
          <w:p w:rsidR="00652B29" w:rsidRPr="00505E73" w:rsidRDefault="00652B29" w:rsidP="00D85E0B">
            <w:pPr>
              <w:jc w:val="both"/>
            </w:pPr>
            <w:r w:rsidRPr="00505E73">
              <w:t>Обобщение знаний по теме «Наша безопасность».</w:t>
            </w:r>
          </w:p>
        </w:tc>
        <w:tc>
          <w:tcPr>
            <w:tcW w:w="3686" w:type="dxa"/>
          </w:tcPr>
          <w:p w:rsidR="00652B29" w:rsidRPr="00505E73" w:rsidRDefault="00652B29" w:rsidP="00D85E0B">
            <w:pPr>
              <w:jc w:val="both"/>
            </w:pPr>
            <w:r w:rsidRPr="00505E73">
              <w:t>Пройденные понятия.</w:t>
            </w:r>
          </w:p>
        </w:tc>
        <w:tc>
          <w:tcPr>
            <w:tcW w:w="2551" w:type="dxa"/>
          </w:tcPr>
          <w:p w:rsidR="00652B29" w:rsidRPr="00505E73" w:rsidRDefault="00652B29" w:rsidP="00D85E0B">
            <w:pPr>
              <w:jc w:val="both"/>
            </w:pPr>
            <w:r w:rsidRPr="00505E73">
              <w:t>-делать сообщения в устной форме.</w:t>
            </w:r>
          </w:p>
        </w:tc>
        <w:tc>
          <w:tcPr>
            <w:tcW w:w="4111" w:type="dxa"/>
          </w:tcPr>
          <w:p w:rsidR="00652B29" w:rsidRPr="00505E73" w:rsidRDefault="00652B29" w:rsidP="00D85E0B">
            <w:r w:rsidRPr="00505E73">
              <w:rPr>
                <w:b/>
                <w:i/>
              </w:rPr>
              <w:t>Регулятивные:</w:t>
            </w:r>
            <w:r w:rsidRPr="00505E73">
              <w:rPr>
                <w:b/>
              </w:rPr>
              <w:t xml:space="preserve"> </w:t>
            </w:r>
            <w:r w:rsidRPr="00505E73">
              <w:t>планировать свои действия в соответствии с поставленной задачей и условиями её реализации.</w:t>
            </w:r>
          </w:p>
          <w:p w:rsidR="00652B29" w:rsidRPr="00505E73" w:rsidRDefault="00652B29" w:rsidP="00D85E0B">
            <w:r w:rsidRPr="00505E73">
              <w:rPr>
                <w:b/>
                <w:i/>
              </w:rPr>
              <w:t>Познавательные:</w:t>
            </w:r>
            <w:r w:rsidRPr="00505E73">
              <w:rPr>
                <w:b/>
              </w:rPr>
              <w:t xml:space="preserve"> </w:t>
            </w:r>
            <w:r w:rsidRPr="00505E73">
              <w:t>поиск необходимой информации.</w:t>
            </w:r>
          </w:p>
          <w:p w:rsidR="00652B29" w:rsidRPr="00505E73" w:rsidRDefault="00652B29" w:rsidP="00D85E0B">
            <w:r w:rsidRPr="00505E73">
              <w:rPr>
                <w:b/>
                <w:i/>
              </w:rPr>
              <w:t>Коммуникативные:</w:t>
            </w:r>
            <w:r w:rsidRPr="00505E73">
              <w:rPr>
                <w:b/>
              </w:rPr>
              <w:t xml:space="preserve"> </w:t>
            </w:r>
            <w:r w:rsidRPr="00505E73">
              <w:t>формулировать собственное мнение и позицию.</w:t>
            </w:r>
          </w:p>
        </w:tc>
        <w:tc>
          <w:tcPr>
            <w:tcW w:w="2552" w:type="dxa"/>
          </w:tcPr>
          <w:p w:rsidR="00652B29" w:rsidRPr="00505E73" w:rsidRDefault="00652B29" w:rsidP="00D85E0B">
            <w:r w:rsidRPr="00505E73">
              <w:t>Формирование адекватной оценки своих достижений.</w:t>
            </w:r>
          </w:p>
        </w:tc>
      </w:tr>
      <w:tr w:rsidR="00652B29" w:rsidRPr="00505E73" w:rsidTr="00D85E0B">
        <w:tc>
          <w:tcPr>
            <w:tcW w:w="436" w:type="dxa"/>
          </w:tcPr>
          <w:p w:rsidR="00652B29" w:rsidRPr="00505E73" w:rsidRDefault="00652B29" w:rsidP="00D85E0B">
            <w:pPr>
              <w:jc w:val="both"/>
            </w:pPr>
            <w:r w:rsidRPr="00505E73">
              <w:t>44.</w:t>
            </w:r>
          </w:p>
        </w:tc>
        <w:tc>
          <w:tcPr>
            <w:tcW w:w="1985" w:type="dxa"/>
          </w:tcPr>
          <w:p w:rsidR="00652B29" w:rsidRPr="00505E73" w:rsidRDefault="00652B29" w:rsidP="00D85E0B">
            <w:pPr>
              <w:jc w:val="both"/>
            </w:pPr>
            <w:r w:rsidRPr="00505E73">
              <w:t>Для чего нужна экономика.</w:t>
            </w:r>
          </w:p>
        </w:tc>
        <w:tc>
          <w:tcPr>
            <w:tcW w:w="3686" w:type="dxa"/>
          </w:tcPr>
          <w:p w:rsidR="00652B29" w:rsidRPr="00505E73" w:rsidRDefault="00652B29" w:rsidP="00D85E0B">
            <w:pPr>
              <w:jc w:val="both"/>
            </w:pPr>
            <w:r w:rsidRPr="00505E73">
              <w:t>Потребности, товары, услуги.</w:t>
            </w:r>
          </w:p>
        </w:tc>
        <w:tc>
          <w:tcPr>
            <w:tcW w:w="2551" w:type="dxa"/>
          </w:tcPr>
          <w:p w:rsidR="00652B29" w:rsidRPr="00505E73" w:rsidRDefault="00652B29" w:rsidP="00D85E0B">
            <w:r w:rsidRPr="00505E73">
              <w:t xml:space="preserve">-раскрывать роль экономики в нашей жизни, объяснять, что такое потребности человека, товары и услуги </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 действовать по плану.</w:t>
            </w:r>
          </w:p>
          <w:p w:rsidR="00652B29" w:rsidRPr="00505E73" w:rsidRDefault="00652B29" w:rsidP="00D85E0B">
            <w:pPr>
              <w:rPr>
                <w:b/>
                <w:i/>
              </w:rPr>
            </w:pPr>
            <w:r w:rsidRPr="00505E73">
              <w:rPr>
                <w:b/>
                <w:i/>
              </w:rPr>
              <w:t>Познавательные:</w:t>
            </w:r>
          </w:p>
          <w:p w:rsidR="00652B29" w:rsidRPr="00505E73" w:rsidRDefault="00652B29" w:rsidP="00D85E0B">
            <w:r w:rsidRPr="00505E73">
              <w:t>читать и слушать, извлекая нужную информацию.</w:t>
            </w:r>
          </w:p>
          <w:p w:rsidR="00652B29" w:rsidRPr="00505E73" w:rsidRDefault="00652B29" w:rsidP="00D85E0B">
            <w:pPr>
              <w:rPr>
                <w:b/>
                <w:i/>
              </w:rPr>
            </w:pPr>
            <w:r w:rsidRPr="00505E73">
              <w:rPr>
                <w:b/>
                <w:i/>
              </w:rPr>
              <w:t>Коммуникативные:</w:t>
            </w:r>
          </w:p>
          <w:p w:rsidR="00652B29" w:rsidRPr="00505E73" w:rsidRDefault="00652B29" w:rsidP="00D85E0B">
            <w:r w:rsidRPr="00505E73">
              <w:t>учебный диалог, высказывать и обосновывать свою точку зрения.</w:t>
            </w:r>
          </w:p>
        </w:tc>
        <w:tc>
          <w:tcPr>
            <w:tcW w:w="2552" w:type="dxa"/>
          </w:tcPr>
          <w:p w:rsidR="00652B29" w:rsidRPr="00505E73" w:rsidRDefault="00652B29" w:rsidP="00D85E0B">
            <w:r w:rsidRPr="00505E73">
              <w:t>Адекватная мотивация учебной деятельности.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45.</w:t>
            </w:r>
          </w:p>
        </w:tc>
        <w:tc>
          <w:tcPr>
            <w:tcW w:w="1985" w:type="dxa"/>
          </w:tcPr>
          <w:p w:rsidR="00652B29" w:rsidRPr="00505E73" w:rsidRDefault="00652B29" w:rsidP="00D85E0B">
            <w:pPr>
              <w:jc w:val="both"/>
            </w:pPr>
            <w:r w:rsidRPr="00505E73">
              <w:t>Природные богатства и труд людей - основа экономики.</w:t>
            </w:r>
          </w:p>
        </w:tc>
        <w:tc>
          <w:tcPr>
            <w:tcW w:w="3686" w:type="dxa"/>
          </w:tcPr>
          <w:p w:rsidR="00652B29" w:rsidRPr="00505E73" w:rsidRDefault="00652B29" w:rsidP="00D85E0B">
            <w:pPr>
              <w:jc w:val="both"/>
            </w:pPr>
            <w:r w:rsidRPr="00505E73">
              <w:t>Природные богатства, труд.</w:t>
            </w:r>
          </w:p>
        </w:tc>
        <w:tc>
          <w:tcPr>
            <w:tcW w:w="2551" w:type="dxa"/>
          </w:tcPr>
          <w:p w:rsidR="00652B29" w:rsidRPr="00505E73" w:rsidRDefault="00652B29" w:rsidP="00D85E0B">
            <w:r w:rsidRPr="00505E73">
              <w:t>-раскрывать роль природных богатств и труда людей в экономике, осознавать роль природных богатств в хозяйственной деятельности человека, необходимость бережного отношения к природным богатствам.</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pPr>
              <w:rPr>
                <w:color w:val="000000"/>
              </w:rPr>
            </w:pPr>
            <w:r w:rsidRPr="00505E73">
              <w:rPr>
                <w:color w:val="000000"/>
              </w:rPr>
              <w:t>применять установленные правила в планировании деятельности.</w:t>
            </w:r>
          </w:p>
          <w:p w:rsidR="00652B29" w:rsidRPr="00505E73" w:rsidRDefault="00652B29" w:rsidP="00D85E0B">
            <w:pPr>
              <w:rPr>
                <w:b/>
                <w:i/>
              </w:rPr>
            </w:pPr>
            <w:r w:rsidRPr="00505E73">
              <w:rPr>
                <w:b/>
                <w:i/>
              </w:rPr>
              <w:t>Познавательные:</w:t>
            </w:r>
          </w:p>
          <w:p w:rsidR="00652B29" w:rsidRPr="00505E73" w:rsidRDefault="00652B29" w:rsidP="00D85E0B">
            <w:pPr>
              <w:rPr>
                <w:color w:val="000000"/>
              </w:rPr>
            </w:pPr>
            <w:r w:rsidRPr="00505E73">
              <w:rPr>
                <w:color w:val="000000"/>
              </w:rPr>
              <w:t>выполнять учебно-познавательные действия, делать обобщения и выводы.</w:t>
            </w:r>
          </w:p>
          <w:p w:rsidR="00652B29" w:rsidRPr="00505E73" w:rsidRDefault="00652B29" w:rsidP="00D85E0B">
            <w:pPr>
              <w:rPr>
                <w:b/>
                <w:i/>
              </w:rPr>
            </w:pPr>
            <w:r w:rsidRPr="00505E73">
              <w:rPr>
                <w:b/>
                <w:i/>
              </w:rPr>
              <w:t>Коммуникативные:</w:t>
            </w:r>
          </w:p>
          <w:p w:rsidR="00652B29" w:rsidRPr="00505E73" w:rsidRDefault="00652B29" w:rsidP="00D85E0B">
            <w:r w:rsidRPr="00505E73">
              <w:t>учебный диалог, высказывать и обосновывать свою точку зрения.</w:t>
            </w:r>
          </w:p>
        </w:tc>
        <w:tc>
          <w:tcPr>
            <w:tcW w:w="2552" w:type="dxa"/>
          </w:tcPr>
          <w:p w:rsidR="00652B29" w:rsidRPr="00505E73" w:rsidRDefault="00652B29" w:rsidP="00D85E0B">
            <w:r w:rsidRPr="00505E73">
              <w:t>Развитие самостоятельности и личной ответственности.</w:t>
            </w:r>
          </w:p>
        </w:tc>
      </w:tr>
      <w:tr w:rsidR="00652B29" w:rsidRPr="00505E73" w:rsidTr="00D85E0B">
        <w:tc>
          <w:tcPr>
            <w:tcW w:w="436" w:type="dxa"/>
          </w:tcPr>
          <w:p w:rsidR="00652B29" w:rsidRPr="00505E73" w:rsidRDefault="00652B29" w:rsidP="00D85E0B">
            <w:pPr>
              <w:jc w:val="both"/>
            </w:pPr>
            <w:r w:rsidRPr="00505E73">
              <w:rPr>
                <w:lang w:val="en-US"/>
              </w:rPr>
              <w:t>4</w:t>
            </w:r>
            <w:r w:rsidRPr="00505E73">
              <w:t>6.</w:t>
            </w:r>
          </w:p>
        </w:tc>
        <w:tc>
          <w:tcPr>
            <w:tcW w:w="1985" w:type="dxa"/>
          </w:tcPr>
          <w:p w:rsidR="00652B29" w:rsidRPr="00505E73" w:rsidRDefault="00652B29" w:rsidP="00D85E0B">
            <w:pPr>
              <w:jc w:val="both"/>
            </w:pPr>
            <w:r w:rsidRPr="00505E73">
              <w:t>Полезные ископаемые.</w:t>
            </w:r>
          </w:p>
        </w:tc>
        <w:tc>
          <w:tcPr>
            <w:tcW w:w="3686" w:type="dxa"/>
          </w:tcPr>
          <w:p w:rsidR="00652B29" w:rsidRPr="00505E73" w:rsidRDefault="00652B29" w:rsidP="00D85E0B">
            <w:pPr>
              <w:jc w:val="both"/>
            </w:pPr>
            <w:r w:rsidRPr="00505E73">
              <w:t>Месторождения, геолог.</w:t>
            </w:r>
          </w:p>
        </w:tc>
        <w:tc>
          <w:tcPr>
            <w:tcW w:w="2551" w:type="dxa"/>
          </w:tcPr>
          <w:p w:rsidR="00652B29" w:rsidRPr="00505E73" w:rsidRDefault="00652B29" w:rsidP="00D85E0B">
            <w:r w:rsidRPr="00505E73">
              <w:t xml:space="preserve">- различать важнейшие полезные ископаемые, объяснять их значение в экономике, осознавать значение природных </w:t>
            </w:r>
            <w:proofErr w:type="spellStart"/>
            <w:r w:rsidRPr="00505E73">
              <w:t>богатст</w:t>
            </w:r>
            <w:proofErr w:type="spellEnd"/>
            <w:r w:rsidRPr="00505E73">
              <w:t xml:space="preserve"> в хозяйственной деятельности человека, необходимость бережного отношения к природным богатствам.</w:t>
            </w:r>
          </w:p>
        </w:tc>
        <w:tc>
          <w:tcPr>
            <w:tcW w:w="4111" w:type="dxa"/>
          </w:tcPr>
          <w:p w:rsidR="00652B29" w:rsidRPr="00505E73" w:rsidRDefault="00652B29" w:rsidP="00D85E0B">
            <w:pPr>
              <w:rPr>
                <w:b/>
              </w:rPr>
            </w:pPr>
            <w:r w:rsidRPr="00505E73">
              <w:rPr>
                <w:b/>
              </w:rPr>
              <w:t>Регулятивные:</w:t>
            </w:r>
          </w:p>
          <w:p w:rsidR="00652B29" w:rsidRPr="00505E73" w:rsidRDefault="00652B29" w:rsidP="00D85E0B">
            <w:r w:rsidRPr="00505E73">
              <w:t>Действовать по плану, вносить необходимые коррективы, адекватно оценивать свои достижения</w:t>
            </w:r>
          </w:p>
          <w:p w:rsidR="00652B29" w:rsidRPr="00505E73" w:rsidRDefault="00652B29" w:rsidP="00D85E0B">
            <w:pPr>
              <w:rPr>
                <w:b/>
              </w:rPr>
            </w:pPr>
            <w:r w:rsidRPr="00505E73">
              <w:rPr>
                <w:b/>
              </w:rPr>
              <w:t>Познавательные:</w:t>
            </w:r>
          </w:p>
          <w:p w:rsidR="00652B29" w:rsidRPr="00505E73" w:rsidRDefault="00652B29" w:rsidP="00D85E0B">
            <w:r w:rsidRPr="00505E73">
              <w:t>понимать учебную задачу и стремиться её выполнить</w:t>
            </w:r>
          </w:p>
          <w:p w:rsidR="00652B29" w:rsidRPr="00505E73" w:rsidRDefault="00652B29" w:rsidP="00D85E0B">
            <w:r w:rsidRPr="00505E73">
              <w:rPr>
                <w:b/>
              </w:rPr>
              <w:t>Коммуникативные:</w:t>
            </w:r>
          </w:p>
          <w:p w:rsidR="00652B29" w:rsidRPr="00505E73" w:rsidRDefault="00652B29" w:rsidP="00D85E0B">
            <w:pPr>
              <w:rPr>
                <w:b/>
              </w:rPr>
            </w:pPr>
            <w:r w:rsidRPr="00505E73">
              <w:t>учебный диалог, высказывать и обосновывать свою точку зрения.</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47.</w:t>
            </w:r>
          </w:p>
        </w:tc>
        <w:tc>
          <w:tcPr>
            <w:tcW w:w="1985" w:type="dxa"/>
          </w:tcPr>
          <w:p w:rsidR="00652B29" w:rsidRPr="00505E73" w:rsidRDefault="00652B29" w:rsidP="00D85E0B">
            <w:pPr>
              <w:jc w:val="both"/>
            </w:pPr>
            <w:r w:rsidRPr="00505E73">
              <w:t>Растениеводство.</w:t>
            </w:r>
          </w:p>
        </w:tc>
        <w:tc>
          <w:tcPr>
            <w:tcW w:w="3686" w:type="dxa"/>
          </w:tcPr>
          <w:p w:rsidR="00652B29" w:rsidRPr="00505E73" w:rsidRDefault="00652B29" w:rsidP="00D85E0B">
            <w:pPr>
              <w:jc w:val="both"/>
            </w:pPr>
            <w:r w:rsidRPr="00505E73">
              <w:t>Зерновые культуры, кормовые культуры, прядильные культуры, отрасль, растениеводство.</w:t>
            </w:r>
          </w:p>
        </w:tc>
        <w:tc>
          <w:tcPr>
            <w:tcW w:w="2551" w:type="dxa"/>
          </w:tcPr>
          <w:p w:rsidR="00652B29" w:rsidRPr="00505E73" w:rsidRDefault="00652B29" w:rsidP="00D85E0B">
            <w:r w:rsidRPr="00505E73">
              <w:t>-сравнивать культурные растения и описывать их по плану, объяснять, что такое растениеводство, для чего люди им занимаются.</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 действовать по плану.</w:t>
            </w:r>
          </w:p>
          <w:p w:rsidR="00652B29" w:rsidRPr="00505E73" w:rsidRDefault="00652B29" w:rsidP="00D85E0B">
            <w:pPr>
              <w:rPr>
                <w:b/>
                <w:i/>
              </w:rPr>
            </w:pPr>
            <w:r w:rsidRPr="00505E73">
              <w:rPr>
                <w:b/>
                <w:i/>
              </w:rPr>
              <w:t>Познавательные:</w:t>
            </w:r>
          </w:p>
          <w:p w:rsidR="00652B29" w:rsidRPr="00505E73" w:rsidRDefault="00652B29" w:rsidP="00D85E0B">
            <w:r w:rsidRPr="00505E73">
              <w:t>читать и слушать, извлекая нужную информацию.</w:t>
            </w:r>
          </w:p>
          <w:p w:rsidR="00652B29" w:rsidRPr="00505E73" w:rsidRDefault="00652B29" w:rsidP="00D85E0B">
            <w:pPr>
              <w:rPr>
                <w:b/>
                <w:i/>
              </w:rPr>
            </w:pPr>
            <w:r w:rsidRPr="00505E73">
              <w:rPr>
                <w:b/>
                <w:i/>
              </w:rPr>
              <w:t>Коммуникативные:</w:t>
            </w:r>
          </w:p>
          <w:p w:rsidR="00652B29" w:rsidRPr="00505E73" w:rsidRDefault="00652B29" w:rsidP="00D85E0B">
            <w:r w:rsidRPr="00505E73">
              <w:t>вступать в учебный диалог, соблюдая правила речевого этикета.</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48.</w:t>
            </w:r>
          </w:p>
        </w:tc>
        <w:tc>
          <w:tcPr>
            <w:tcW w:w="1985" w:type="dxa"/>
          </w:tcPr>
          <w:p w:rsidR="00652B29" w:rsidRPr="00505E73" w:rsidRDefault="00652B29" w:rsidP="00D85E0B">
            <w:pPr>
              <w:jc w:val="both"/>
            </w:pPr>
            <w:r w:rsidRPr="00505E73">
              <w:t>Животноводство.</w:t>
            </w:r>
          </w:p>
        </w:tc>
        <w:tc>
          <w:tcPr>
            <w:tcW w:w="3686" w:type="dxa"/>
          </w:tcPr>
          <w:p w:rsidR="00652B29" w:rsidRPr="00505E73" w:rsidRDefault="00652B29" w:rsidP="00D85E0B">
            <w:pPr>
              <w:jc w:val="both"/>
            </w:pPr>
            <w:r w:rsidRPr="00505E73">
              <w:t>Животноводство.</w:t>
            </w:r>
          </w:p>
        </w:tc>
        <w:tc>
          <w:tcPr>
            <w:tcW w:w="2551" w:type="dxa"/>
          </w:tcPr>
          <w:p w:rsidR="00652B29" w:rsidRPr="00505E73" w:rsidRDefault="00652B29" w:rsidP="00D85E0B">
            <w:r w:rsidRPr="00505E73">
              <w:t>-классифицировать домашних животных, объяснять, что такое животноводство и для чего люди им занимаются.</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 действовать по плану.</w:t>
            </w:r>
          </w:p>
          <w:p w:rsidR="00652B29" w:rsidRPr="00505E73" w:rsidRDefault="00652B29" w:rsidP="00D85E0B">
            <w:pPr>
              <w:rPr>
                <w:b/>
                <w:i/>
              </w:rPr>
            </w:pPr>
            <w:r w:rsidRPr="00505E73">
              <w:rPr>
                <w:b/>
                <w:i/>
              </w:rPr>
              <w:t>Познавательные:</w:t>
            </w:r>
          </w:p>
          <w:p w:rsidR="00652B29" w:rsidRPr="00505E73" w:rsidRDefault="00652B29" w:rsidP="00D85E0B">
            <w:r w:rsidRPr="00505E73">
              <w:t>понимать учебную задачу и стремиться её выполнить.</w:t>
            </w:r>
          </w:p>
          <w:p w:rsidR="00652B29" w:rsidRPr="00505E73" w:rsidRDefault="00652B29" w:rsidP="00D85E0B">
            <w:pPr>
              <w:rPr>
                <w:b/>
                <w:i/>
              </w:rPr>
            </w:pPr>
            <w:r w:rsidRPr="00505E73">
              <w:rPr>
                <w:b/>
                <w:i/>
              </w:rPr>
              <w:t>Коммуникативные:</w:t>
            </w:r>
          </w:p>
          <w:p w:rsidR="00652B29" w:rsidRPr="00505E73" w:rsidRDefault="00652B29" w:rsidP="00D85E0B">
            <w:r w:rsidRPr="00505E73">
              <w:t>читать и слушать, извлекая нужную информацию.</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 Ценностное отношение к природному миру.</w:t>
            </w:r>
          </w:p>
        </w:tc>
      </w:tr>
      <w:tr w:rsidR="00652B29" w:rsidRPr="00505E73" w:rsidTr="00D85E0B">
        <w:tc>
          <w:tcPr>
            <w:tcW w:w="436" w:type="dxa"/>
          </w:tcPr>
          <w:p w:rsidR="00652B29" w:rsidRPr="00505E73" w:rsidRDefault="00652B29" w:rsidP="00D85E0B">
            <w:pPr>
              <w:jc w:val="both"/>
            </w:pPr>
            <w:r w:rsidRPr="00505E73">
              <w:t>49.</w:t>
            </w:r>
          </w:p>
        </w:tc>
        <w:tc>
          <w:tcPr>
            <w:tcW w:w="1985" w:type="dxa"/>
          </w:tcPr>
          <w:p w:rsidR="00652B29" w:rsidRPr="00505E73" w:rsidRDefault="00652B29" w:rsidP="00D85E0B">
            <w:pPr>
              <w:jc w:val="both"/>
            </w:pPr>
            <w:r w:rsidRPr="00505E73">
              <w:t>Какая бывает промышленность.</w:t>
            </w:r>
          </w:p>
        </w:tc>
        <w:tc>
          <w:tcPr>
            <w:tcW w:w="3686" w:type="dxa"/>
          </w:tcPr>
          <w:p w:rsidR="00652B29" w:rsidRPr="00505E73" w:rsidRDefault="00652B29" w:rsidP="00D85E0B">
            <w:pPr>
              <w:jc w:val="both"/>
            </w:pPr>
            <w:r w:rsidRPr="00505E73">
              <w:t>Отрасли промышленности.</w:t>
            </w:r>
          </w:p>
        </w:tc>
        <w:tc>
          <w:tcPr>
            <w:tcW w:w="2551" w:type="dxa"/>
          </w:tcPr>
          <w:p w:rsidR="00652B29" w:rsidRPr="00505E73" w:rsidRDefault="00652B29" w:rsidP="00D85E0B">
            <w:r w:rsidRPr="00505E73">
              <w:t xml:space="preserve">- различать отрасли, обнаруживать взаимосвязи между ними, различать продукцию каждой отрасли промышленности. </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 действовать по плану.</w:t>
            </w:r>
          </w:p>
          <w:p w:rsidR="00652B29" w:rsidRPr="00505E73" w:rsidRDefault="00652B29" w:rsidP="00D85E0B">
            <w:pPr>
              <w:rPr>
                <w:b/>
                <w:i/>
              </w:rPr>
            </w:pPr>
            <w:r w:rsidRPr="00505E73">
              <w:rPr>
                <w:b/>
                <w:i/>
              </w:rPr>
              <w:t>Познавательные:</w:t>
            </w:r>
          </w:p>
          <w:p w:rsidR="00652B29" w:rsidRPr="00505E73" w:rsidRDefault="00652B29" w:rsidP="00D85E0B">
            <w:r w:rsidRPr="00505E73">
              <w:t>читать и слушать, извлекая нужную информацию.</w:t>
            </w:r>
          </w:p>
          <w:p w:rsidR="00652B29" w:rsidRPr="00505E73" w:rsidRDefault="00652B29" w:rsidP="00D85E0B">
            <w:pPr>
              <w:rPr>
                <w:b/>
                <w:i/>
              </w:rPr>
            </w:pPr>
            <w:r w:rsidRPr="00505E73">
              <w:rPr>
                <w:b/>
                <w:i/>
              </w:rPr>
              <w:t>Коммуникативные:</w:t>
            </w:r>
          </w:p>
          <w:p w:rsidR="00652B29" w:rsidRPr="00505E73" w:rsidRDefault="00652B29" w:rsidP="00D85E0B">
            <w:r w:rsidRPr="00505E73">
              <w:t>вступать в учебный диалог, соблюдая правила речевого этикета.</w:t>
            </w:r>
          </w:p>
        </w:tc>
        <w:tc>
          <w:tcPr>
            <w:tcW w:w="2552" w:type="dxa"/>
          </w:tcPr>
          <w:p w:rsidR="00652B29" w:rsidRPr="00505E73" w:rsidRDefault="00652B29" w:rsidP="00D85E0B">
            <w:r w:rsidRPr="00505E73">
              <w:t>Адекватная мотивация учебной деятельности.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50.</w:t>
            </w:r>
          </w:p>
        </w:tc>
        <w:tc>
          <w:tcPr>
            <w:tcW w:w="1985" w:type="dxa"/>
          </w:tcPr>
          <w:p w:rsidR="00652B29" w:rsidRPr="00505E73" w:rsidRDefault="00652B29" w:rsidP="00D85E0B">
            <w:pPr>
              <w:jc w:val="both"/>
            </w:pPr>
            <w:r w:rsidRPr="00505E73">
              <w:t>Проект «Экономика родного края»</w:t>
            </w:r>
          </w:p>
        </w:tc>
        <w:tc>
          <w:tcPr>
            <w:tcW w:w="3686" w:type="dxa"/>
          </w:tcPr>
          <w:p w:rsidR="00652B29" w:rsidRPr="00505E73" w:rsidRDefault="00652B29" w:rsidP="00D85E0B">
            <w:pPr>
              <w:jc w:val="both"/>
            </w:pPr>
            <w:r w:rsidRPr="00505E73">
              <w:t>Экономика.</w:t>
            </w:r>
          </w:p>
        </w:tc>
        <w:tc>
          <w:tcPr>
            <w:tcW w:w="2551" w:type="dxa"/>
          </w:tcPr>
          <w:p w:rsidR="00652B29" w:rsidRPr="00505E73" w:rsidRDefault="00652B29" w:rsidP="00D85E0B">
            <w:r w:rsidRPr="00505E73">
              <w:t>-раскрывать роль экономики в жизни родного края, осознавать значение природных богатств в хозяйственной деятельности человека, необходимость бережного отношения к природным богатствам.</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действие по плану, адекватное оценивание своих достижений, адекватно воспринимать оценку учителя.</w:t>
            </w:r>
          </w:p>
          <w:p w:rsidR="00652B29" w:rsidRPr="00505E73" w:rsidRDefault="00652B29" w:rsidP="00D85E0B">
            <w:pPr>
              <w:rPr>
                <w:b/>
                <w:i/>
              </w:rPr>
            </w:pPr>
            <w:r w:rsidRPr="00505E73">
              <w:t xml:space="preserve"> </w:t>
            </w:r>
            <w:r w:rsidRPr="00505E73">
              <w:rPr>
                <w:b/>
                <w:i/>
              </w:rPr>
              <w:t>Познавательные:</w:t>
            </w:r>
          </w:p>
          <w:p w:rsidR="00652B29" w:rsidRPr="00505E73" w:rsidRDefault="00652B29" w:rsidP="00D85E0B">
            <w:r w:rsidRPr="00505E73">
              <w:t>самостоятельно находить информацию из дополнительных источников.</w:t>
            </w:r>
          </w:p>
          <w:p w:rsidR="00652B29" w:rsidRPr="00505E73" w:rsidRDefault="00652B29" w:rsidP="00D85E0B">
            <w:pPr>
              <w:rPr>
                <w:b/>
                <w:i/>
              </w:rPr>
            </w:pPr>
            <w:r w:rsidRPr="00505E73">
              <w:rPr>
                <w:b/>
                <w:i/>
              </w:rPr>
              <w:t>Коммуникативные:</w:t>
            </w:r>
          </w:p>
          <w:p w:rsidR="00652B29" w:rsidRPr="00505E73" w:rsidRDefault="00652B29" w:rsidP="00D85E0B">
            <w:pPr>
              <w:rPr>
                <w:b/>
              </w:rPr>
            </w:pPr>
            <w:r w:rsidRPr="00505E73">
              <w:t>работа в группах, распределение обязанностей по проекту.</w:t>
            </w:r>
          </w:p>
        </w:tc>
        <w:tc>
          <w:tcPr>
            <w:tcW w:w="2552" w:type="dxa"/>
          </w:tcPr>
          <w:p w:rsidR="00652B29" w:rsidRPr="00505E73" w:rsidRDefault="00652B29" w:rsidP="00D85E0B">
            <w:r w:rsidRPr="00505E73">
              <w:t>Презентовать и оценивать результат проектной деятельности.</w:t>
            </w:r>
          </w:p>
        </w:tc>
      </w:tr>
      <w:tr w:rsidR="00652B29" w:rsidRPr="00505E73" w:rsidTr="00D85E0B">
        <w:tc>
          <w:tcPr>
            <w:tcW w:w="436" w:type="dxa"/>
          </w:tcPr>
          <w:p w:rsidR="00652B29" w:rsidRPr="00505E73" w:rsidRDefault="00652B29" w:rsidP="00D85E0B">
            <w:pPr>
              <w:jc w:val="both"/>
            </w:pPr>
            <w:r w:rsidRPr="00505E73">
              <w:t>51.</w:t>
            </w:r>
          </w:p>
        </w:tc>
        <w:tc>
          <w:tcPr>
            <w:tcW w:w="1985" w:type="dxa"/>
          </w:tcPr>
          <w:p w:rsidR="00652B29" w:rsidRPr="00505E73" w:rsidRDefault="00652B29" w:rsidP="00D85E0B">
            <w:pPr>
              <w:jc w:val="both"/>
            </w:pPr>
            <w:r w:rsidRPr="00505E73">
              <w:t>Что такое деньги.</w:t>
            </w:r>
          </w:p>
        </w:tc>
        <w:tc>
          <w:tcPr>
            <w:tcW w:w="3686" w:type="dxa"/>
          </w:tcPr>
          <w:p w:rsidR="00652B29" w:rsidRPr="00505E73" w:rsidRDefault="00652B29" w:rsidP="00D85E0B">
            <w:pPr>
              <w:jc w:val="both"/>
            </w:pPr>
            <w:r w:rsidRPr="00505E73">
              <w:t>Деньги, рубль, заработная плата, купля-продажа.</w:t>
            </w:r>
          </w:p>
        </w:tc>
        <w:tc>
          <w:tcPr>
            <w:tcW w:w="2551" w:type="dxa"/>
          </w:tcPr>
          <w:p w:rsidR="00652B29" w:rsidRPr="00505E73" w:rsidRDefault="00652B29" w:rsidP="00D85E0B">
            <w:pPr>
              <w:jc w:val="both"/>
            </w:pPr>
            <w:r w:rsidRPr="00505E73">
              <w:t>-понимать роль денег в экономике, различать денежные единицы.</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выполнить её.</w:t>
            </w:r>
          </w:p>
          <w:p w:rsidR="00652B29" w:rsidRPr="00505E73" w:rsidRDefault="00652B29" w:rsidP="00D85E0B">
            <w:pPr>
              <w:rPr>
                <w:b/>
                <w:i/>
              </w:rPr>
            </w:pPr>
            <w:r w:rsidRPr="00505E73">
              <w:rPr>
                <w:b/>
                <w:i/>
              </w:rPr>
              <w:t>Познавательные:</w:t>
            </w:r>
          </w:p>
          <w:p w:rsidR="00652B29" w:rsidRPr="00505E73" w:rsidRDefault="00652B29" w:rsidP="00D85E0B">
            <w:r w:rsidRPr="00505E73">
              <w:t>устанавливать причинно-следственные связи</w:t>
            </w:r>
            <w:r w:rsidRPr="00505E73">
              <w:rPr>
                <w:b/>
              </w:rPr>
              <w:t>.</w:t>
            </w:r>
          </w:p>
          <w:p w:rsidR="00652B29" w:rsidRPr="00505E73" w:rsidRDefault="00652B29" w:rsidP="00D85E0B">
            <w:r w:rsidRPr="00505E73">
              <w:rPr>
                <w:b/>
                <w:i/>
              </w:rPr>
              <w:t>Коммуникативные:</w:t>
            </w:r>
            <w:r w:rsidRPr="00505E73">
              <w:rPr>
                <w:b/>
              </w:rPr>
              <w:t xml:space="preserve"> </w:t>
            </w:r>
            <w:r w:rsidRPr="00505E73">
              <w:t>распределение обязанностей, совместная работа с одноклассниками, с учителем.</w:t>
            </w:r>
          </w:p>
        </w:tc>
        <w:tc>
          <w:tcPr>
            <w:tcW w:w="2552" w:type="dxa"/>
          </w:tcPr>
          <w:p w:rsidR="00652B29" w:rsidRPr="00505E73" w:rsidRDefault="00652B29" w:rsidP="00D85E0B">
            <w:r w:rsidRPr="00505E73">
              <w:t>Адекватная мотивация учебной деятельности. Умение создавать благоприятную атмосферу, не создавая конфликтов, на уроке.</w:t>
            </w:r>
          </w:p>
        </w:tc>
      </w:tr>
      <w:tr w:rsidR="00652B29" w:rsidRPr="00505E73" w:rsidTr="00D85E0B">
        <w:tc>
          <w:tcPr>
            <w:tcW w:w="436" w:type="dxa"/>
          </w:tcPr>
          <w:p w:rsidR="00652B29" w:rsidRPr="00505E73" w:rsidRDefault="00652B29" w:rsidP="00D85E0B">
            <w:pPr>
              <w:jc w:val="both"/>
            </w:pPr>
            <w:r w:rsidRPr="00505E73">
              <w:t>52.</w:t>
            </w:r>
          </w:p>
        </w:tc>
        <w:tc>
          <w:tcPr>
            <w:tcW w:w="1985" w:type="dxa"/>
          </w:tcPr>
          <w:p w:rsidR="00652B29" w:rsidRPr="00505E73" w:rsidRDefault="00652B29" w:rsidP="00D85E0B">
            <w:pPr>
              <w:jc w:val="both"/>
            </w:pPr>
            <w:r w:rsidRPr="00505E73">
              <w:t>Государственный бюджет.</w:t>
            </w:r>
          </w:p>
        </w:tc>
        <w:tc>
          <w:tcPr>
            <w:tcW w:w="3686" w:type="dxa"/>
          </w:tcPr>
          <w:p w:rsidR="00652B29" w:rsidRPr="00505E73" w:rsidRDefault="00652B29" w:rsidP="00D85E0B">
            <w:pPr>
              <w:jc w:val="both"/>
            </w:pPr>
            <w:r w:rsidRPr="00505E73">
              <w:t>Доходы, расходы, налоги, бюджет.</w:t>
            </w:r>
          </w:p>
        </w:tc>
        <w:tc>
          <w:tcPr>
            <w:tcW w:w="2551" w:type="dxa"/>
          </w:tcPr>
          <w:p w:rsidR="00652B29" w:rsidRPr="00505E73" w:rsidRDefault="00652B29" w:rsidP="00D85E0B">
            <w:r w:rsidRPr="00505E73">
              <w:t>- объяснять, что такое государственный бюджет, из чего он складывается, осознавать необходимость уплаты налогов гражданами страны.</w:t>
            </w:r>
          </w:p>
        </w:tc>
        <w:tc>
          <w:tcPr>
            <w:tcW w:w="4111" w:type="dxa"/>
          </w:tcPr>
          <w:p w:rsidR="00652B29" w:rsidRPr="00505E73" w:rsidRDefault="00652B29" w:rsidP="00D85E0B">
            <w:r w:rsidRPr="00505E73">
              <w:rPr>
                <w:b/>
                <w:i/>
              </w:rPr>
              <w:t>Регулятивные:</w:t>
            </w:r>
            <w:r w:rsidRPr="00505E73">
              <w:rPr>
                <w:b/>
              </w:rPr>
              <w:t xml:space="preserve"> </w:t>
            </w:r>
            <w:r w:rsidRPr="00505E73">
              <w:t>понимать учебную задачу и стараться её выполнить, действовать по плану, адекватно воспринимать оценку учителя.</w:t>
            </w:r>
          </w:p>
          <w:p w:rsidR="00652B29" w:rsidRPr="00505E73" w:rsidRDefault="00652B29" w:rsidP="00D85E0B">
            <w:pPr>
              <w:rPr>
                <w:b/>
              </w:rPr>
            </w:pPr>
            <w:r w:rsidRPr="00505E73">
              <w:rPr>
                <w:b/>
                <w:i/>
              </w:rPr>
              <w:t>Познавательные:</w:t>
            </w:r>
            <w:r w:rsidRPr="00505E73">
              <w:rPr>
                <w:b/>
              </w:rPr>
              <w:t xml:space="preserve"> </w:t>
            </w:r>
            <w:r w:rsidRPr="00505E73">
              <w:t>устанавливать причинно-следственные связи.</w:t>
            </w:r>
          </w:p>
          <w:p w:rsidR="00652B29" w:rsidRPr="00505E73" w:rsidRDefault="00652B29" w:rsidP="00D85E0B">
            <w:r w:rsidRPr="00505E73">
              <w:rPr>
                <w:b/>
                <w:i/>
              </w:rPr>
              <w:t>Коммуникативные:</w:t>
            </w:r>
            <w:r w:rsidRPr="00505E73">
              <w:rPr>
                <w:b/>
              </w:rPr>
              <w:t xml:space="preserve"> </w:t>
            </w:r>
            <w:r w:rsidRPr="00505E73">
              <w:t>высказывать и обосновывать свою точку зрения, диалог.</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 Ценностное отношение к природному миру.</w:t>
            </w:r>
          </w:p>
        </w:tc>
      </w:tr>
      <w:tr w:rsidR="00652B29" w:rsidRPr="00505E73" w:rsidTr="00D85E0B">
        <w:tc>
          <w:tcPr>
            <w:tcW w:w="436" w:type="dxa"/>
          </w:tcPr>
          <w:p w:rsidR="00652B29" w:rsidRPr="00505E73" w:rsidRDefault="00652B29" w:rsidP="00D85E0B">
            <w:pPr>
              <w:jc w:val="both"/>
            </w:pPr>
            <w:r w:rsidRPr="00505E73">
              <w:t>53.</w:t>
            </w:r>
          </w:p>
        </w:tc>
        <w:tc>
          <w:tcPr>
            <w:tcW w:w="1985" w:type="dxa"/>
          </w:tcPr>
          <w:p w:rsidR="00652B29" w:rsidRPr="00505E73" w:rsidRDefault="00652B29" w:rsidP="00D85E0B">
            <w:pPr>
              <w:jc w:val="both"/>
            </w:pPr>
            <w:r w:rsidRPr="00505E73">
              <w:t>Семейный бюджет.</w:t>
            </w:r>
          </w:p>
        </w:tc>
        <w:tc>
          <w:tcPr>
            <w:tcW w:w="3686" w:type="dxa"/>
          </w:tcPr>
          <w:p w:rsidR="00652B29" w:rsidRPr="00505E73" w:rsidRDefault="00652B29" w:rsidP="00D85E0B">
            <w:pPr>
              <w:jc w:val="both"/>
            </w:pPr>
            <w:r w:rsidRPr="00505E73">
              <w:t>Семейный бюджет, стипендия, пенсия.</w:t>
            </w:r>
          </w:p>
        </w:tc>
        <w:tc>
          <w:tcPr>
            <w:tcW w:w="2551" w:type="dxa"/>
          </w:tcPr>
          <w:p w:rsidR="00652B29" w:rsidRPr="00505E73" w:rsidRDefault="00652B29" w:rsidP="00D85E0B">
            <w:r w:rsidRPr="00505E73">
              <w:t>-объяснять, что такое семейный бюджет, из чего он складывается, как ведётся хозяйство семьи.</w:t>
            </w:r>
          </w:p>
        </w:tc>
        <w:tc>
          <w:tcPr>
            <w:tcW w:w="4111" w:type="dxa"/>
          </w:tcPr>
          <w:p w:rsidR="00652B29" w:rsidRPr="00505E73" w:rsidRDefault="00652B29" w:rsidP="00D85E0B">
            <w:r w:rsidRPr="00505E73">
              <w:rPr>
                <w:b/>
                <w:i/>
              </w:rPr>
              <w:t>Регулятивные:</w:t>
            </w:r>
            <w:r w:rsidRPr="00505E73">
              <w:rPr>
                <w:b/>
              </w:rPr>
              <w:t xml:space="preserve"> </w:t>
            </w:r>
            <w:r w:rsidRPr="00505E73">
              <w:t>понимать учебную задачу урока и стремиться её выполнить.</w:t>
            </w:r>
          </w:p>
          <w:p w:rsidR="00652B29" w:rsidRPr="00505E73" w:rsidRDefault="00652B29" w:rsidP="00D85E0B">
            <w:r w:rsidRPr="00505E73">
              <w:rPr>
                <w:b/>
                <w:i/>
              </w:rPr>
              <w:t>Познавательные:</w:t>
            </w:r>
            <w:r w:rsidRPr="00505E73">
              <w:rPr>
                <w:b/>
              </w:rPr>
              <w:t xml:space="preserve"> </w:t>
            </w:r>
            <w:r w:rsidRPr="00505E73">
              <w:t>делать обобщения, выводы.</w:t>
            </w:r>
          </w:p>
          <w:p w:rsidR="00652B29" w:rsidRPr="00505E73" w:rsidRDefault="00652B29" w:rsidP="00D85E0B">
            <w:r w:rsidRPr="00505E73">
              <w:rPr>
                <w:b/>
                <w:i/>
              </w:rPr>
              <w:t>Коммуникативные:</w:t>
            </w:r>
            <w:r w:rsidRPr="00505E73">
              <w:rPr>
                <w:b/>
              </w:rPr>
              <w:t xml:space="preserve"> </w:t>
            </w:r>
            <w:r w:rsidRPr="00505E73">
              <w:t>слушать и отвечать на вопросы других, осуществлять совместную деятельность в парах.</w:t>
            </w:r>
          </w:p>
        </w:tc>
        <w:tc>
          <w:tcPr>
            <w:tcW w:w="2552" w:type="dxa"/>
          </w:tcPr>
          <w:p w:rsidR="00652B29" w:rsidRPr="00505E73" w:rsidRDefault="00652B29" w:rsidP="00D85E0B">
            <w:r w:rsidRPr="00505E73">
              <w:t>Адекватная мотивация учебной деятельности.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54.</w:t>
            </w:r>
          </w:p>
        </w:tc>
        <w:tc>
          <w:tcPr>
            <w:tcW w:w="1985" w:type="dxa"/>
          </w:tcPr>
          <w:p w:rsidR="00652B29" w:rsidRPr="00505E73" w:rsidRDefault="00652B29" w:rsidP="00D85E0B">
            <w:pPr>
              <w:jc w:val="both"/>
            </w:pPr>
            <w:r w:rsidRPr="00505E73">
              <w:t>Экономика и экология.</w:t>
            </w:r>
          </w:p>
        </w:tc>
        <w:tc>
          <w:tcPr>
            <w:tcW w:w="3686" w:type="dxa"/>
          </w:tcPr>
          <w:p w:rsidR="00652B29" w:rsidRPr="00505E73" w:rsidRDefault="00652B29" w:rsidP="00D85E0B">
            <w:pPr>
              <w:jc w:val="both"/>
            </w:pPr>
            <w:r w:rsidRPr="00505E73">
              <w:t>Танкер, экологическая катастрофа, экологический прогноз.</w:t>
            </w:r>
          </w:p>
        </w:tc>
        <w:tc>
          <w:tcPr>
            <w:tcW w:w="2551" w:type="dxa"/>
          </w:tcPr>
          <w:p w:rsidR="00652B29" w:rsidRPr="00505E73" w:rsidRDefault="00652B29" w:rsidP="00D85E0B">
            <w:r w:rsidRPr="00505E73">
              <w:t>-обнаруживать связи между экономикой и экологией, строить простейшие экологические прогнозы, осознавать значение природных богатств в хозяйственной деятельности человека, необходимость бережного отношения к природным богатствам.</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w:t>
            </w:r>
          </w:p>
          <w:p w:rsidR="00652B29" w:rsidRPr="00505E73" w:rsidRDefault="00652B29" w:rsidP="00D85E0B">
            <w:pPr>
              <w:rPr>
                <w:b/>
                <w:i/>
              </w:rPr>
            </w:pPr>
            <w:r w:rsidRPr="00505E73">
              <w:rPr>
                <w:b/>
                <w:i/>
              </w:rPr>
              <w:t>Познавательные:</w:t>
            </w:r>
          </w:p>
          <w:p w:rsidR="00652B29" w:rsidRPr="00505E73" w:rsidRDefault="00652B29" w:rsidP="00D85E0B">
            <w:r w:rsidRPr="00505E73">
              <w:t>анализировать разные группы дорожных знаков, выполнять тесты, работать с терминологическим словарём.</w:t>
            </w:r>
          </w:p>
          <w:p w:rsidR="00652B29" w:rsidRPr="00505E73" w:rsidRDefault="00652B29" w:rsidP="00D85E0B">
            <w:pPr>
              <w:rPr>
                <w:b/>
                <w:i/>
              </w:rPr>
            </w:pPr>
            <w:r w:rsidRPr="00505E73">
              <w:rPr>
                <w:b/>
                <w:i/>
              </w:rPr>
              <w:t>Коммуникативные:</w:t>
            </w:r>
          </w:p>
          <w:p w:rsidR="00652B29" w:rsidRPr="00505E73" w:rsidRDefault="00652B29" w:rsidP="00D85E0B">
            <w:r w:rsidRPr="00505E73">
              <w:t>вступать в учебный диалог, участвовать в общей беседе.</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55.</w:t>
            </w:r>
          </w:p>
        </w:tc>
        <w:tc>
          <w:tcPr>
            <w:tcW w:w="1985" w:type="dxa"/>
          </w:tcPr>
          <w:p w:rsidR="00652B29" w:rsidRPr="00505E73" w:rsidRDefault="00652B29" w:rsidP="00D85E0B">
            <w:pPr>
              <w:jc w:val="both"/>
            </w:pPr>
            <w:r w:rsidRPr="00505E73">
              <w:t>Обобщение знаний по теме «Чему учит экономика».</w:t>
            </w:r>
          </w:p>
        </w:tc>
        <w:tc>
          <w:tcPr>
            <w:tcW w:w="3686" w:type="dxa"/>
          </w:tcPr>
          <w:p w:rsidR="00652B29" w:rsidRPr="00505E73" w:rsidRDefault="00652B29" w:rsidP="00D85E0B">
            <w:pPr>
              <w:jc w:val="both"/>
            </w:pPr>
            <w:r w:rsidRPr="00505E73">
              <w:t>Сообщение.</w:t>
            </w:r>
          </w:p>
        </w:tc>
        <w:tc>
          <w:tcPr>
            <w:tcW w:w="2551" w:type="dxa"/>
          </w:tcPr>
          <w:p w:rsidR="00652B29" w:rsidRPr="00505E73" w:rsidRDefault="00652B29" w:rsidP="00D85E0B">
            <w:r w:rsidRPr="00505E73">
              <w:t>-делать сообщения в устной форме.</w:t>
            </w:r>
          </w:p>
        </w:tc>
        <w:tc>
          <w:tcPr>
            <w:tcW w:w="4111" w:type="dxa"/>
          </w:tcPr>
          <w:p w:rsidR="00652B29" w:rsidRPr="00505E73" w:rsidRDefault="00652B29" w:rsidP="00D85E0B">
            <w:r w:rsidRPr="00505E73">
              <w:rPr>
                <w:b/>
                <w:i/>
              </w:rPr>
              <w:t>Регулятивные:</w:t>
            </w:r>
            <w:r w:rsidRPr="00505E73">
              <w:rPr>
                <w:b/>
              </w:rPr>
              <w:t xml:space="preserve"> </w:t>
            </w:r>
            <w:r w:rsidRPr="00505E73">
              <w:t>понимать учебную задачу и стараться её выполнить, действовать по плану, адекватно воспринимать оценку учителя.</w:t>
            </w:r>
          </w:p>
          <w:p w:rsidR="00652B29" w:rsidRPr="00505E73" w:rsidRDefault="00652B29" w:rsidP="00D85E0B">
            <w:pPr>
              <w:rPr>
                <w:b/>
              </w:rPr>
            </w:pPr>
            <w:r w:rsidRPr="00505E73">
              <w:rPr>
                <w:b/>
                <w:i/>
              </w:rPr>
              <w:t xml:space="preserve">Познавательные: </w:t>
            </w:r>
            <w:r w:rsidRPr="00505E73">
              <w:t>устанавливать причинно-следственные связи.</w:t>
            </w:r>
          </w:p>
          <w:p w:rsidR="00652B29" w:rsidRPr="00505E73" w:rsidRDefault="00652B29" w:rsidP="00D85E0B">
            <w:r w:rsidRPr="00505E73">
              <w:rPr>
                <w:b/>
                <w:i/>
              </w:rPr>
              <w:t>Коммуникативные:</w:t>
            </w:r>
            <w:r w:rsidRPr="00505E73">
              <w:rPr>
                <w:b/>
              </w:rPr>
              <w:t xml:space="preserve"> </w:t>
            </w:r>
            <w:r w:rsidRPr="00505E73">
              <w:t>высказывать и обосновывать свою точку зрения, диалог.</w:t>
            </w:r>
          </w:p>
        </w:tc>
        <w:tc>
          <w:tcPr>
            <w:tcW w:w="2552" w:type="dxa"/>
          </w:tcPr>
          <w:p w:rsidR="00652B29" w:rsidRPr="00505E73" w:rsidRDefault="00652B29" w:rsidP="00D85E0B">
            <w:r w:rsidRPr="00505E73">
              <w:t>Ценностное отношение к природному миру, мотивация учебной деятельности.</w:t>
            </w:r>
          </w:p>
        </w:tc>
      </w:tr>
      <w:tr w:rsidR="00652B29" w:rsidRPr="00505E73" w:rsidTr="00D85E0B">
        <w:tc>
          <w:tcPr>
            <w:tcW w:w="436" w:type="dxa"/>
          </w:tcPr>
          <w:p w:rsidR="00652B29" w:rsidRPr="00505E73" w:rsidRDefault="00652B29" w:rsidP="00D85E0B">
            <w:pPr>
              <w:jc w:val="both"/>
            </w:pPr>
            <w:r w:rsidRPr="00505E73">
              <w:t>56-58.</w:t>
            </w:r>
          </w:p>
        </w:tc>
        <w:tc>
          <w:tcPr>
            <w:tcW w:w="1985" w:type="dxa"/>
          </w:tcPr>
          <w:p w:rsidR="00652B29" w:rsidRPr="00505E73" w:rsidRDefault="00652B29" w:rsidP="00D85E0B">
            <w:pPr>
              <w:jc w:val="both"/>
            </w:pPr>
            <w:r w:rsidRPr="00505E73">
              <w:t>Золотое кольцо России.</w:t>
            </w:r>
          </w:p>
        </w:tc>
        <w:tc>
          <w:tcPr>
            <w:tcW w:w="3686" w:type="dxa"/>
          </w:tcPr>
          <w:p w:rsidR="00652B29" w:rsidRPr="00505E73" w:rsidRDefault="00652B29" w:rsidP="00D85E0B">
            <w:pPr>
              <w:jc w:val="both"/>
            </w:pPr>
            <w:r w:rsidRPr="00505E73">
              <w:t>Города Золотого кольца.</w:t>
            </w:r>
          </w:p>
        </w:tc>
        <w:tc>
          <w:tcPr>
            <w:tcW w:w="2551" w:type="dxa"/>
          </w:tcPr>
          <w:p w:rsidR="00652B29" w:rsidRPr="00505E73" w:rsidRDefault="00652B29" w:rsidP="00D85E0B">
            <w:r w:rsidRPr="00505E73">
              <w:t>-находить на карте города Золотого кольца России, приводить примеры достопримечательностей этих городов, осознавать необходимость бережного отношения к памятникам истории и культуры.</w:t>
            </w:r>
          </w:p>
        </w:tc>
        <w:tc>
          <w:tcPr>
            <w:tcW w:w="4111" w:type="dxa"/>
          </w:tcPr>
          <w:p w:rsidR="00652B29" w:rsidRPr="00505E73" w:rsidRDefault="00652B29" w:rsidP="00D85E0B">
            <w:r w:rsidRPr="00505E73">
              <w:rPr>
                <w:b/>
                <w:i/>
              </w:rPr>
              <w:t>Регулятивные</w:t>
            </w:r>
            <w:r w:rsidRPr="00505E73">
              <w:rPr>
                <w:b/>
              </w:rPr>
              <w:t>:</w:t>
            </w:r>
            <w:r w:rsidRPr="00505E73">
              <w:t xml:space="preserve"> понимать учебную задачу и стараться её выполнить, действовать по плану.</w:t>
            </w:r>
          </w:p>
          <w:p w:rsidR="00652B29" w:rsidRPr="00505E73" w:rsidRDefault="00652B29" w:rsidP="00D85E0B">
            <w:r w:rsidRPr="00505E73">
              <w:rPr>
                <w:b/>
                <w:i/>
              </w:rPr>
              <w:t>Познавательные:</w:t>
            </w:r>
            <w:r w:rsidRPr="00505E73">
              <w:rPr>
                <w:b/>
              </w:rPr>
              <w:t xml:space="preserve"> </w:t>
            </w:r>
            <w:r w:rsidRPr="00505E73">
              <w:t>устанавливать причинно-следственные связи, анализировать, моделировать.</w:t>
            </w:r>
          </w:p>
          <w:p w:rsidR="00652B29" w:rsidRPr="00505E73" w:rsidRDefault="00652B29" w:rsidP="00D85E0B">
            <w:r w:rsidRPr="00505E73">
              <w:rPr>
                <w:b/>
                <w:i/>
              </w:rPr>
              <w:t>Коммуникативные:</w:t>
            </w:r>
            <w:r w:rsidRPr="00505E73">
              <w:rPr>
                <w:b/>
              </w:rPr>
              <w:t xml:space="preserve"> </w:t>
            </w:r>
            <w:r w:rsidRPr="00505E73">
              <w:t>обсуждение в группах, аргументировать свою позицию.</w:t>
            </w:r>
          </w:p>
        </w:tc>
        <w:tc>
          <w:tcPr>
            <w:tcW w:w="2552" w:type="dxa"/>
          </w:tcPr>
          <w:p w:rsidR="00652B29" w:rsidRPr="00505E73" w:rsidRDefault="00652B29" w:rsidP="00D85E0B">
            <w:r w:rsidRPr="00505E73">
              <w:t>Адекватная мотивация учебной деятельности.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59.</w:t>
            </w:r>
          </w:p>
        </w:tc>
        <w:tc>
          <w:tcPr>
            <w:tcW w:w="1985" w:type="dxa"/>
          </w:tcPr>
          <w:p w:rsidR="00652B29" w:rsidRPr="00505E73" w:rsidRDefault="00652B29" w:rsidP="00D85E0B">
            <w:pPr>
              <w:jc w:val="both"/>
            </w:pPr>
            <w:r w:rsidRPr="00505E73">
              <w:t>Наши проекты: «Музей путешествий».</w:t>
            </w:r>
          </w:p>
        </w:tc>
        <w:tc>
          <w:tcPr>
            <w:tcW w:w="3686" w:type="dxa"/>
          </w:tcPr>
          <w:p w:rsidR="00652B29" w:rsidRPr="00505E73" w:rsidRDefault="00652B29" w:rsidP="00D85E0B">
            <w:r w:rsidRPr="00505E73">
              <w:t>Достопримечательности. Памятники истории и культуры.</w:t>
            </w:r>
          </w:p>
        </w:tc>
        <w:tc>
          <w:tcPr>
            <w:tcW w:w="2551" w:type="dxa"/>
          </w:tcPr>
          <w:p w:rsidR="00652B29" w:rsidRPr="00505E73" w:rsidRDefault="00652B29" w:rsidP="00D85E0B">
            <w:r w:rsidRPr="00505E73">
              <w:t>- находить и показывать на карте города, приводить примеры достопримечательностей этих городов, осознавать необходимость бережного отношения к памятникам истории и культуры.</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w:t>
            </w:r>
          </w:p>
          <w:p w:rsidR="00652B29" w:rsidRPr="00505E73" w:rsidRDefault="00652B29" w:rsidP="00D85E0B">
            <w:pPr>
              <w:rPr>
                <w:b/>
                <w:i/>
              </w:rPr>
            </w:pPr>
            <w:r w:rsidRPr="00505E73">
              <w:rPr>
                <w:b/>
                <w:i/>
              </w:rPr>
              <w:t>Познавательные:</w:t>
            </w:r>
          </w:p>
          <w:p w:rsidR="00652B29" w:rsidRPr="00505E73" w:rsidRDefault="00652B29" w:rsidP="00D85E0B">
            <w:r w:rsidRPr="00505E73">
              <w:t>анализировать разные группы дорожных знаков, выполнять тесты, работать с терминологическим словарём.</w:t>
            </w:r>
          </w:p>
          <w:p w:rsidR="00652B29" w:rsidRPr="00505E73" w:rsidRDefault="00652B29" w:rsidP="00D85E0B">
            <w:pPr>
              <w:rPr>
                <w:b/>
                <w:i/>
              </w:rPr>
            </w:pPr>
            <w:r w:rsidRPr="00505E73">
              <w:rPr>
                <w:b/>
                <w:i/>
              </w:rPr>
              <w:t>Коммуникативные:</w:t>
            </w:r>
          </w:p>
          <w:p w:rsidR="00652B29" w:rsidRPr="00505E73" w:rsidRDefault="00652B29" w:rsidP="00D85E0B">
            <w:r w:rsidRPr="00505E73">
              <w:t>вступать в учебный диалог, участвовать в общей беседе.</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60.</w:t>
            </w:r>
          </w:p>
        </w:tc>
        <w:tc>
          <w:tcPr>
            <w:tcW w:w="1985" w:type="dxa"/>
          </w:tcPr>
          <w:p w:rsidR="00652B29" w:rsidRPr="00505E73" w:rsidRDefault="00652B29" w:rsidP="00D85E0B">
            <w:pPr>
              <w:jc w:val="both"/>
            </w:pPr>
            <w:r w:rsidRPr="00505E73">
              <w:t>Наши ближайшие соседи.</w:t>
            </w:r>
          </w:p>
        </w:tc>
        <w:tc>
          <w:tcPr>
            <w:tcW w:w="3686" w:type="dxa"/>
          </w:tcPr>
          <w:p w:rsidR="00652B29" w:rsidRPr="00505E73" w:rsidRDefault="00652B29" w:rsidP="00D85E0B">
            <w:pPr>
              <w:jc w:val="both"/>
            </w:pPr>
            <w:r w:rsidRPr="00505E73">
              <w:t>Сухопутные границы, морские границы.</w:t>
            </w:r>
          </w:p>
        </w:tc>
        <w:tc>
          <w:tcPr>
            <w:tcW w:w="2551" w:type="dxa"/>
          </w:tcPr>
          <w:p w:rsidR="00652B29" w:rsidRPr="00505E73" w:rsidRDefault="00652B29" w:rsidP="00D85E0B">
            <w:r w:rsidRPr="00505E73">
              <w:t>-находить и показывать на карте страны и их столицы, приводить примеры достопримечательностей разных стран, ценить уважительные, добрососедские отношения между странами и народами.</w:t>
            </w:r>
          </w:p>
        </w:tc>
        <w:tc>
          <w:tcPr>
            <w:tcW w:w="4111" w:type="dxa"/>
          </w:tcPr>
          <w:p w:rsidR="00652B29" w:rsidRPr="00505E73" w:rsidRDefault="00652B29" w:rsidP="00D85E0B">
            <w:r w:rsidRPr="00505E73">
              <w:rPr>
                <w:b/>
                <w:i/>
              </w:rPr>
              <w:t>Регулятивные:</w:t>
            </w:r>
            <w:r w:rsidRPr="00505E73">
              <w:rPr>
                <w:b/>
              </w:rPr>
              <w:t xml:space="preserve"> </w:t>
            </w:r>
            <w:r w:rsidRPr="00505E73">
              <w:t>понимать учебную задачу и стараться её выполнить, действовать по плану, адекватно воспринимать оценку учителя.</w:t>
            </w:r>
          </w:p>
          <w:p w:rsidR="00652B29" w:rsidRPr="00505E73" w:rsidRDefault="00652B29" w:rsidP="00D85E0B">
            <w:pPr>
              <w:rPr>
                <w:b/>
              </w:rPr>
            </w:pPr>
            <w:r w:rsidRPr="00505E73">
              <w:rPr>
                <w:b/>
                <w:i/>
              </w:rPr>
              <w:t>Познавательные:</w:t>
            </w:r>
            <w:r w:rsidRPr="00505E73">
              <w:rPr>
                <w:b/>
              </w:rPr>
              <w:t xml:space="preserve"> </w:t>
            </w:r>
            <w:r w:rsidRPr="00505E73">
              <w:t>устанавливать причинно-следственные связи.</w:t>
            </w:r>
          </w:p>
          <w:p w:rsidR="00652B29" w:rsidRPr="00505E73" w:rsidRDefault="00652B29" w:rsidP="00D85E0B">
            <w:r w:rsidRPr="00505E73">
              <w:rPr>
                <w:b/>
                <w:i/>
              </w:rPr>
              <w:t>Коммуникативные:</w:t>
            </w:r>
            <w:r w:rsidRPr="00505E73">
              <w:rPr>
                <w:b/>
              </w:rPr>
              <w:t xml:space="preserve"> </w:t>
            </w:r>
            <w:r w:rsidRPr="00505E73">
              <w:t>высказывать и обосновывать свою точку зрения, диалог.</w:t>
            </w:r>
          </w:p>
        </w:tc>
        <w:tc>
          <w:tcPr>
            <w:tcW w:w="2552" w:type="dxa"/>
          </w:tcPr>
          <w:p w:rsidR="00652B29" w:rsidRPr="00505E73" w:rsidRDefault="00652B29" w:rsidP="00D85E0B">
            <w:r w:rsidRPr="00505E73">
              <w:t>Адекватная мотивация учебной деятельности.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61.</w:t>
            </w:r>
          </w:p>
        </w:tc>
        <w:tc>
          <w:tcPr>
            <w:tcW w:w="1985" w:type="dxa"/>
          </w:tcPr>
          <w:p w:rsidR="00652B29" w:rsidRPr="00505E73" w:rsidRDefault="00652B29" w:rsidP="00D85E0B">
            <w:pPr>
              <w:jc w:val="both"/>
            </w:pPr>
            <w:r w:rsidRPr="00505E73">
              <w:t>На севере Европы.</w:t>
            </w:r>
          </w:p>
        </w:tc>
        <w:tc>
          <w:tcPr>
            <w:tcW w:w="3686" w:type="dxa"/>
          </w:tcPr>
          <w:p w:rsidR="00652B29" w:rsidRPr="00505E73" w:rsidRDefault="00652B29" w:rsidP="00D85E0B">
            <w:pPr>
              <w:jc w:val="both"/>
            </w:pPr>
            <w:r w:rsidRPr="00505E73">
              <w:t>Скандинавские страны, фьорд, аквапарк, гейзер.</w:t>
            </w:r>
          </w:p>
        </w:tc>
        <w:tc>
          <w:tcPr>
            <w:tcW w:w="2551" w:type="dxa"/>
          </w:tcPr>
          <w:p w:rsidR="00652B29" w:rsidRPr="00505E73" w:rsidRDefault="00652B29" w:rsidP="00D85E0B">
            <w:r w:rsidRPr="00505E73">
              <w:t>-рассказывать о стране по физической и политической картам, дополнять эти сведения информацией из других источников.</w:t>
            </w:r>
          </w:p>
        </w:tc>
        <w:tc>
          <w:tcPr>
            <w:tcW w:w="4111" w:type="dxa"/>
          </w:tcPr>
          <w:p w:rsidR="00652B29" w:rsidRPr="00505E73" w:rsidRDefault="00652B29" w:rsidP="00D85E0B">
            <w:r w:rsidRPr="00505E73">
              <w:rPr>
                <w:b/>
                <w:i/>
              </w:rPr>
              <w:t>Регулятивны</w:t>
            </w:r>
            <w:r w:rsidRPr="00505E73">
              <w:rPr>
                <w:b/>
              </w:rPr>
              <w:t xml:space="preserve">е: </w:t>
            </w:r>
            <w:r w:rsidRPr="00505E73">
              <w:t>понимать учебную задачу и стараться её выполнить, действовать по плану, адекватно воспринимать оценку учителя.</w:t>
            </w:r>
          </w:p>
          <w:p w:rsidR="00652B29" w:rsidRPr="00505E73" w:rsidRDefault="00652B29" w:rsidP="00D85E0B">
            <w:pPr>
              <w:rPr>
                <w:b/>
              </w:rPr>
            </w:pPr>
            <w:r w:rsidRPr="00505E73">
              <w:rPr>
                <w:b/>
                <w:i/>
              </w:rPr>
              <w:t>Познавательные:</w:t>
            </w:r>
            <w:r w:rsidRPr="00505E73">
              <w:rPr>
                <w:b/>
              </w:rPr>
              <w:t xml:space="preserve"> </w:t>
            </w:r>
            <w:r w:rsidRPr="00505E73">
              <w:t>устанавливать причинно-следственные связи.</w:t>
            </w:r>
          </w:p>
          <w:p w:rsidR="00652B29" w:rsidRPr="00505E73" w:rsidRDefault="00652B29" w:rsidP="00D85E0B">
            <w:r w:rsidRPr="00505E73">
              <w:rPr>
                <w:b/>
                <w:i/>
              </w:rPr>
              <w:t>Коммуникативные:</w:t>
            </w:r>
            <w:r w:rsidRPr="00505E73">
              <w:rPr>
                <w:b/>
              </w:rPr>
              <w:t xml:space="preserve"> </w:t>
            </w:r>
            <w:r w:rsidRPr="00505E73">
              <w:t>высказывать и обосновывать свою точку зрения, диалог.</w:t>
            </w:r>
          </w:p>
        </w:tc>
        <w:tc>
          <w:tcPr>
            <w:tcW w:w="2552" w:type="dxa"/>
          </w:tcPr>
          <w:p w:rsidR="00652B29" w:rsidRPr="00505E73" w:rsidRDefault="00652B29" w:rsidP="00D85E0B">
            <w:r w:rsidRPr="00505E73">
              <w:t>Ценностное отношение к природному миру, мотивация учебной деятельности.</w:t>
            </w:r>
          </w:p>
        </w:tc>
      </w:tr>
      <w:tr w:rsidR="00652B29" w:rsidRPr="00505E73" w:rsidTr="00D85E0B">
        <w:tc>
          <w:tcPr>
            <w:tcW w:w="436" w:type="dxa"/>
          </w:tcPr>
          <w:p w:rsidR="00652B29" w:rsidRPr="00505E73" w:rsidRDefault="00652B29" w:rsidP="00D85E0B">
            <w:pPr>
              <w:jc w:val="both"/>
            </w:pPr>
            <w:r w:rsidRPr="00505E73">
              <w:t>62.</w:t>
            </w:r>
          </w:p>
        </w:tc>
        <w:tc>
          <w:tcPr>
            <w:tcW w:w="1985" w:type="dxa"/>
          </w:tcPr>
          <w:p w:rsidR="00652B29" w:rsidRPr="00505E73" w:rsidRDefault="00652B29" w:rsidP="00D85E0B">
            <w:r w:rsidRPr="00505E73">
              <w:t>Что такое Бенилюкс.</w:t>
            </w:r>
          </w:p>
        </w:tc>
        <w:tc>
          <w:tcPr>
            <w:tcW w:w="3686" w:type="dxa"/>
          </w:tcPr>
          <w:p w:rsidR="00652B29" w:rsidRPr="00505E73" w:rsidRDefault="00652B29" w:rsidP="00D85E0B">
            <w:pPr>
              <w:jc w:val="both"/>
            </w:pPr>
            <w:r w:rsidRPr="00505E73">
              <w:t>Дамба.</w:t>
            </w:r>
          </w:p>
        </w:tc>
        <w:tc>
          <w:tcPr>
            <w:tcW w:w="2551" w:type="dxa"/>
          </w:tcPr>
          <w:p w:rsidR="00652B29" w:rsidRPr="00505E73" w:rsidRDefault="00652B29" w:rsidP="00D85E0B">
            <w:r w:rsidRPr="00505E73">
              <w:t>- рассказывать о стране по физической и политической картам, дополнять эти сведения информацией из других источников.</w:t>
            </w:r>
          </w:p>
        </w:tc>
        <w:tc>
          <w:tcPr>
            <w:tcW w:w="4111" w:type="dxa"/>
          </w:tcPr>
          <w:p w:rsidR="00652B29" w:rsidRPr="00505E73" w:rsidRDefault="00652B29" w:rsidP="00D85E0B">
            <w:r w:rsidRPr="00505E73">
              <w:rPr>
                <w:b/>
                <w:i/>
              </w:rPr>
              <w:t>Регулятивные:</w:t>
            </w:r>
            <w:r w:rsidRPr="00505E73">
              <w:t xml:space="preserve"> понимать учебную задачу и стараться её выполнить, действовать по плану.</w:t>
            </w:r>
          </w:p>
          <w:p w:rsidR="00652B29" w:rsidRPr="00505E73" w:rsidRDefault="00652B29" w:rsidP="00D85E0B">
            <w:r w:rsidRPr="00505E73">
              <w:rPr>
                <w:b/>
                <w:i/>
              </w:rPr>
              <w:t>Познавательные:</w:t>
            </w:r>
            <w:r w:rsidRPr="00505E73">
              <w:rPr>
                <w:b/>
              </w:rPr>
              <w:t xml:space="preserve"> </w:t>
            </w:r>
            <w:r w:rsidRPr="00505E73">
              <w:t>устанавливать причинно-следственные связи, анализировать, моделировать.</w:t>
            </w:r>
          </w:p>
          <w:p w:rsidR="00652B29" w:rsidRPr="00505E73" w:rsidRDefault="00652B29" w:rsidP="00D85E0B">
            <w:r w:rsidRPr="00505E73">
              <w:rPr>
                <w:b/>
                <w:i/>
              </w:rPr>
              <w:t>Коммуникативные:</w:t>
            </w:r>
            <w:r w:rsidRPr="00505E73">
              <w:rPr>
                <w:b/>
              </w:rPr>
              <w:t xml:space="preserve"> </w:t>
            </w:r>
            <w:r w:rsidRPr="00505E73">
              <w:t>обсуждение в группах, аргументировать свою позицию.</w:t>
            </w:r>
          </w:p>
        </w:tc>
        <w:tc>
          <w:tcPr>
            <w:tcW w:w="2552" w:type="dxa"/>
          </w:tcPr>
          <w:p w:rsidR="00652B29" w:rsidRPr="00505E73" w:rsidRDefault="00652B29" w:rsidP="00D85E0B">
            <w:r w:rsidRPr="00505E73">
              <w:t>Адекватная мотивация учебной деятельности.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63.</w:t>
            </w:r>
          </w:p>
        </w:tc>
        <w:tc>
          <w:tcPr>
            <w:tcW w:w="1985" w:type="dxa"/>
          </w:tcPr>
          <w:p w:rsidR="00652B29" w:rsidRPr="00505E73" w:rsidRDefault="00652B29" w:rsidP="00D85E0B">
            <w:r w:rsidRPr="00505E73">
              <w:t>В центре Европы.</w:t>
            </w:r>
          </w:p>
        </w:tc>
        <w:tc>
          <w:tcPr>
            <w:tcW w:w="3686" w:type="dxa"/>
          </w:tcPr>
          <w:p w:rsidR="00652B29" w:rsidRPr="00505E73" w:rsidRDefault="00652B29" w:rsidP="00D85E0B">
            <w:pPr>
              <w:jc w:val="both"/>
            </w:pPr>
            <w:r w:rsidRPr="00505E73">
              <w:t>Фиакр.</w:t>
            </w:r>
          </w:p>
        </w:tc>
        <w:tc>
          <w:tcPr>
            <w:tcW w:w="2551" w:type="dxa"/>
          </w:tcPr>
          <w:p w:rsidR="00652B29" w:rsidRPr="00505E73" w:rsidRDefault="00652B29" w:rsidP="00D85E0B">
            <w:r w:rsidRPr="00505E73">
              <w:t>-рассказывать о стране по физической и политической картам, дополнять эти сведения информацией из других источников.</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действовать по плану, вносить необходимые коррективы, адекватно оценивать свои достижения.</w:t>
            </w:r>
          </w:p>
          <w:p w:rsidR="00652B29" w:rsidRPr="00505E73" w:rsidRDefault="00652B29" w:rsidP="00D85E0B">
            <w:pPr>
              <w:rPr>
                <w:b/>
                <w:i/>
              </w:rPr>
            </w:pPr>
            <w:r w:rsidRPr="00505E73">
              <w:rPr>
                <w:b/>
                <w:i/>
              </w:rPr>
              <w:t>Познавательные:</w:t>
            </w:r>
          </w:p>
          <w:p w:rsidR="00652B29" w:rsidRPr="00505E73" w:rsidRDefault="00652B29" w:rsidP="00D85E0B">
            <w:r w:rsidRPr="00505E73">
              <w:t>понимать учебную задачу и стремиться её выполнить.</w:t>
            </w:r>
          </w:p>
          <w:p w:rsidR="00652B29" w:rsidRPr="00505E73" w:rsidRDefault="00652B29" w:rsidP="00D85E0B">
            <w:pPr>
              <w:rPr>
                <w:b/>
                <w:i/>
              </w:rPr>
            </w:pPr>
            <w:r w:rsidRPr="00505E73">
              <w:rPr>
                <w:b/>
                <w:i/>
              </w:rPr>
              <w:t>Коммуникативные:</w:t>
            </w:r>
          </w:p>
          <w:p w:rsidR="00652B29" w:rsidRPr="00505E73" w:rsidRDefault="00652B29" w:rsidP="00D85E0B">
            <w:pPr>
              <w:rPr>
                <w:b/>
              </w:rPr>
            </w:pPr>
            <w:r w:rsidRPr="00505E73">
              <w:t>участвовать в общей беседе, вступать в диалог с учителем, одноклассниками.</w:t>
            </w:r>
          </w:p>
        </w:tc>
        <w:tc>
          <w:tcPr>
            <w:tcW w:w="2552" w:type="dxa"/>
          </w:tcPr>
          <w:p w:rsidR="00652B29" w:rsidRPr="00505E73" w:rsidRDefault="00652B29" w:rsidP="00D85E0B">
            <w:r w:rsidRPr="00505E73">
              <w:t>Формулировать выводы из изученного материала, отвечать на итоговые вопросы, оценивать достижения на уроке.</w:t>
            </w:r>
          </w:p>
        </w:tc>
      </w:tr>
      <w:tr w:rsidR="00652B29" w:rsidRPr="00505E73" w:rsidTr="00D85E0B">
        <w:tc>
          <w:tcPr>
            <w:tcW w:w="436" w:type="dxa"/>
          </w:tcPr>
          <w:p w:rsidR="00652B29" w:rsidRPr="00505E73" w:rsidRDefault="00652B29" w:rsidP="00D85E0B">
            <w:pPr>
              <w:jc w:val="both"/>
            </w:pPr>
            <w:r w:rsidRPr="00505E73">
              <w:t>64.</w:t>
            </w:r>
          </w:p>
        </w:tc>
        <w:tc>
          <w:tcPr>
            <w:tcW w:w="1985" w:type="dxa"/>
          </w:tcPr>
          <w:p w:rsidR="00652B29" w:rsidRPr="00505E73" w:rsidRDefault="00652B29" w:rsidP="00D85E0B">
            <w:pPr>
              <w:jc w:val="both"/>
            </w:pPr>
            <w:r w:rsidRPr="00505E73">
              <w:t xml:space="preserve">По Франции и Великобритании. </w:t>
            </w:r>
          </w:p>
        </w:tc>
        <w:tc>
          <w:tcPr>
            <w:tcW w:w="3686" w:type="dxa"/>
          </w:tcPr>
          <w:p w:rsidR="00652B29" w:rsidRPr="00505E73" w:rsidRDefault="00652B29" w:rsidP="00D85E0B">
            <w:pPr>
              <w:jc w:val="both"/>
            </w:pPr>
            <w:r w:rsidRPr="00505E73">
              <w:t>Страны Европы.</w:t>
            </w:r>
          </w:p>
        </w:tc>
        <w:tc>
          <w:tcPr>
            <w:tcW w:w="2551" w:type="dxa"/>
          </w:tcPr>
          <w:p w:rsidR="00652B29" w:rsidRPr="00505E73" w:rsidRDefault="00652B29" w:rsidP="00D85E0B">
            <w:r w:rsidRPr="00505E73">
              <w:t>-рассказывать о стране по физической и политической картам, дополнять эти сведения информацией из других источников.</w:t>
            </w:r>
          </w:p>
        </w:tc>
        <w:tc>
          <w:tcPr>
            <w:tcW w:w="4111" w:type="dxa"/>
          </w:tcPr>
          <w:p w:rsidR="00652B29" w:rsidRPr="00505E73" w:rsidRDefault="00652B29" w:rsidP="00D85E0B">
            <w:r w:rsidRPr="00505E73">
              <w:rPr>
                <w:b/>
                <w:i/>
              </w:rPr>
              <w:t>Регулятивные:</w:t>
            </w:r>
            <w:r w:rsidRPr="00505E73">
              <w:rPr>
                <w:b/>
              </w:rPr>
              <w:t xml:space="preserve"> </w:t>
            </w:r>
            <w:r w:rsidRPr="00505E73">
              <w:t>понимать учебную задачу и стараться её выполнить, действовать по плану, адекватно воспринимать оценку учителя.</w:t>
            </w:r>
          </w:p>
          <w:p w:rsidR="00652B29" w:rsidRPr="00505E73" w:rsidRDefault="00652B29" w:rsidP="00D85E0B">
            <w:pPr>
              <w:rPr>
                <w:b/>
              </w:rPr>
            </w:pPr>
            <w:r w:rsidRPr="00505E73">
              <w:rPr>
                <w:b/>
                <w:i/>
              </w:rPr>
              <w:t>Познавательные:</w:t>
            </w:r>
            <w:r w:rsidRPr="00505E73">
              <w:rPr>
                <w:b/>
              </w:rPr>
              <w:t xml:space="preserve"> </w:t>
            </w:r>
            <w:r w:rsidRPr="00505E73">
              <w:t>устанавливать причинно-следственные связи.</w:t>
            </w:r>
          </w:p>
          <w:p w:rsidR="00652B29" w:rsidRPr="00505E73" w:rsidRDefault="00652B29" w:rsidP="00D85E0B">
            <w:r w:rsidRPr="00505E73">
              <w:rPr>
                <w:b/>
                <w:i/>
              </w:rPr>
              <w:t>Коммуникативные:</w:t>
            </w:r>
            <w:r w:rsidRPr="00505E73">
              <w:rPr>
                <w:b/>
              </w:rPr>
              <w:t xml:space="preserve"> </w:t>
            </w:r>
            <w:r w:rsidRPr="00505E73">
              <w:t>высказывать и обосновывать свою точку зрения, диалог.</w:t>
            </w:r>
          </w:p>
        </w:tc>
        <w:tc>
          <w:tcPr>
            <w:tcW w:w="2552" w:type="dxa"/>
          </w:tcPr>
          <w:p w:rsidR="00652B29" w:rsidRPr="00505E73" w:rsidRDefault="00652B29" w:rsidP="00D85E0B">
            <w:r w:rsidRPr="00505E73">
              <w:t>Формулировать выводы из изученного материала, отвечать на итоговые вопросы, оценивать достижения на уроке.</w:t>
            </w:r>
          </w:p>
        </w:tc>
      </w:tr>
      <w:tr w:rsidR="00652B29" w:rsidRPr="00505E73" w:rsidTr="00D85E0B">
        <w:tc>
          <w:tcPr>
            <w:tcW w:w="436" w:type="dxa"/>
          </w:tcPr>
          <w:p w:rsidR="00652B29" w:rsidRPr="00505E73" w:rsidRDefault="00652B29" w:rsidP="00D85E0B">
            <w:pPr>
              <w:jc w:val="both"/>
            </w:pPr>
            <w:r w:rsidRPr="00505E73">
              <w:t>65.</w:t>
            </w:r>
          </w:p>
        </w:tc>
        <w:tc>
          <w:tcPr>
            <w:tcW w:w="1985" w:type="dxa"/>
          </w:tcPr>
          <w:p w:rsidR="00652B29" w:rsidRPr="00505E73" w:rsidRDefault="00652B29" w:rsidP="00D85E0B">
            <w:pPr>
              <w:jc w:val="both"/>
            </w:pPr>
            <w:r w:rsidRPr="00505E73">
              <w:t>На юге Европы.</w:t>
            </w:r>
          </w:p>
        </w:tc>
        <w:tc>
          <w:tcPr>
            <w:tcW w:w="3686" w:type="dxa"/>
          </w:tcPr>
          <w:p w:rsidR="00652B29" w:rsidRPr="00505E73" w:rsidRDefault="00652B29" w:rsidP="00D85E0B">
            <w:pPr>
              <w:jc w:val="both"/>
            </w:pPr>
            <w:r w:rsidRPr="00505E73">
              <w:t>Страны, государства.</w:t>
            </w:r>
          </w:p>
        </w:tc>
        <w:tc>
          <w:tcPr>
            <w:tcW w:w="2551" w:type="dxa"/>
          </w:tcPr>
          <w:p w:rsidR="00652B29" w:rsidRPr="00505E73" w:rsidRDefault="00652B29" w:rsidP="00D85E0B">
            <w:r w:rsidRPr="00505E73">
              <w:t>- рассказывать о стране по физической и политической картам, дополнять эти сведения информацией из других источников.</w:t>
            </w:r>
          </w:p>
        </w:tc>
        <w:tc>
          <w:tcPr>
            <w:tcW w:w="4111" w:type="dxa"/>
          </w:tcPr>
          <w:p w:rsidR="00652B29" w:rsidRPr="00505E73" w:rsidRDefault="00652B29" w:rsidP="00D85E0B">
            <w:r w:rsidRPr="00505E73">
              <w:rPr>
                <w:b/>
                <w:i/>
              </w:rPr>
              <w:t>Регулятивные</w:t>
            </w:r>
            <w:r w:rsidRPr="00505E73">
              <w:rPr>
                <w:b/>
              </w:rPr>
              <w:t xml:space="preserve">: </w:t>
            </w:r>
            <w:r w:rsidRPr="00505E73">
              <w:t>понимать учебную задачу и стараться её выполнить, планировать свои действия.</w:t>
            </w:r>
          </w:p>
          <w:p w:rsidR="00652B29" w:rsidRPr="00505E73" w:rsidRDefault="00652B29" w:rsidP="00D85E0B">
            <w:pPr>
              <w:rPr>
                <w:b/>
              </w:rPr>
            </w:pPr>
            <w:r w:rsidRPr="00505E73">
              <w:rPr>
                <w:b/>
                <w:i/>
              </w:rPr>
              <w:t>Познавательные:</w:t>
            </w:r>
            <w:r w:rsidRPr="00505E73">
              <w:rPr>
                <w:b/>
              </w:rPr>
              <w:t xml:space="preserve"> </w:t>
            </w:r>
            <w:r w:rsidRPr="00505E73">
              <w:t>выделять существенные и несущественные признаки.</w:t>
            </w:r>
          </w:p>
          <w:p w:rsidR="00652B29" w:rsidRPr="00505E73" w:rsidRDefault="00652B29" w:rsidP="00D85E0B">
            <w:r w:rsidRPr="00505E73">
              <w:rPr>
                <w:b/>
                <w:i/>
              </w:rPr>
              <w:t>Коммуникативные:</w:t>
            </w:r>
            <w:r w:rsidRPr="00505E73">
              <w:rPr>
                <w:b/>
              </w:rPr>
              <w:t xml:space="preserve"> </w:t>
            </w:r>
            <w:r w:rsidRPr="00505E73">
              <w:t>работа в парах, со взрослыми.</w:t>
            </w:r>
          </w:p>
        </w:tc>
        <w:tc>
          <w:tcPr>
            <w:tcW w:w="2552" w:type="dxa"/>
          </w:tcPr>
          <w:p w:rsidR="00652B29" w:rsidRPr="00505E73" w:rsidRDefault="00652B29" w:rsidP="00D85E0B">
            <w:r w:rsidRPr="00505E73">
              <w:t>Доказывать своё мнение, формирование положительного отношения к учебе.</w:t>
            </w:r>
          </w:p>
        </w:tc>
      </w:tr>
      <w:tr w:rsidR="00652B29" w:rsidRPr="00505E73" w:rsidTr="00D85E0B">
        <w:tc>
          <w:tcPr>
            <w:tcW w:w="436" w:type="dxa"/>
          </w:tcPr>
          <w:p w:rsidR="00652B29" w:rsidRPr="00505E73" w:rsidRDefault="00652B29" w:rsidP="00D85E0B">
            <w:pPr>
              <w:jc w:val="both"/>
            </w:pPr>
            <w:r w:rsidRPr="00505E73">
              <w:t>66.</w:t>
            </w:r>
          </w:p>
        </w:tc>
        <w:tc>
          <w:tcPr>
            <w:tcW w:w="1985" w:type="dxa"/>
          </w:tcPr>
          <w:p w:rsidR="00652B29" w:rsidRPr="00505E73" w:rsidRDefault="00652B29" w:rsidP="00D85E0B">
            <w:pPr>
              <w:jc w:val="both"/>
            </w:pPr>
            <w:r w:rsidRPr="00505E73">
              <w:t>По знаменитым местам мира.</w:t>
            </w:r>
          </w:p>
        </w:tc>
        <w:tc>
          <w:tcPr>
            <w:tcW w:w="3686" w:type="dxa"/>
          </w:tcPr>
          <w:p w:rsidR="00652B29" w:rsidRPr="00505E73" w:rsidRDefault="00652B29" w:rsidP="00D85E0B">
            <w:pPr>
              <w:jc w:val="both"/>
            </w:pPr>
            <w:r w:rsidRPr="00505E73">
              <w:t>Тадж-Махал, египетские пирамиды, статуя Свободы, сиднейская опера, озеро Байкал.</w:t>
            </w:r>
          </w:p>
        </w:tc>
        <w:tc>
          <w:tcPr>
            <w:tcW w:w="2551" w:type="dxa"/>
          </w:tcPr>
          <w:p w:rsidR="00652B29" w:rsidRPr="00505E73" w:rsidRDefault="00652B29" w:rsidP="00D85E0B">
            <w:pPr>
              <w:jc w:val="both"/>
            </w:pPr>
            <w:r w:rsidRPr="00505E73">
              <w:t>-ценить памятники истории, архитектуры и культуры, осознавать необходимость бережного отношения к ним.</w:t>
            </w:r>
          </w:p>
        </w:tc>
        <w:tc>
          <w:tcPr>
            <w:tcW w:w="4111" w:type="dxa"/>
          </w:tcPr>
          <w:p w:rsidR="00652B29" w:rsidRPr="00505E73" w:rsidRDefault="00652B29" w:rsidP="00D85E0B">
            <w:r w:rsidRPr="00505E73">
              <w:rPr>
                <w:b/>
                <w:i/>
              </w:rPr>
              <w:t>Регулятивные:</w:t>
            </w:r>
            <w:r w:rsidRPr="00505E73">
              <w:rPr>
                <w:b/>
              </w:rPr>
              <w:t xml:space="preserve"> </w:t>
            </w:r>
            <w:r w:rsidRPr="00505E73">
              <w:t>понимать учебную задачу и стараться её выполнить, действовать по плану, адекватно воспринимать оценку учителя.</w:t>
            </w:r>
          </w:p>
          <w:p w:rsidR="00652B29" w:rsidRPr="00505E73" w:rsidRDefault="00652B29" w:rsidP="00D85E0B">
            <w:pPr>
              <w:rPr>
                <w:b/>
              </w:rPr>
            </w:pPr>
            <w:r w:rsidRPr="00505E73">
              <w:rPr>
                <w:b/>
                <w:i/>
              </w:rPr>
              <w:t>Познавательные:</w:t>
            </w:r>
            <w:r w:rsidRPr="00505E73">
              <w:rPr>
                <w:b/>
              </w:rPr>
              <w:t xml:space="preserve"> </w:t>
            </w:r>
            <w:r w:rsidRPr="00505E73">
              <w:t>устанавливать причинно-следственные связи.</w:t>
            </w:r>
          </w:p>
          <w:p w:rsidR="00652B29" w:rsidRPr="00505E73" w:rsidRDefault="00652B29" w:rsidP="00D85E0B">
            <w:r w:rsidRPr="00505E73">
              <w:rPr>
                <w:b/>
                <w:i/>
              </w:rPr>
              <w:t>Коммуникативные:</w:t>
            </w:r>
            <w:r w:rsidRPr="00505E73">
              <w:rPr>
                <w:b/>
              </w:rPr>
              <w:t xml:space="preserve"> </w:t>
            </w:r>
            <w:r w:rsidRPr="00505E73">
              <w:t>высказывать и обосновывать свою точку зрения, диалог.</w:t>
            </w:r>
          </w:p>
        </w:tc>
        <w:tc>
          <w:tcPr>
            <w:tcW w:w="2552" w:type="dxa"/>
          </w:tcPr>
          <w:p w:rsidR="00652B29" w:rsidRPr="00505E73" w:rsidRDefault="00652B29" w:rsidP="00D85E0B">
            <w:r w:rsidRPr="00505E73">
              <w:t>Формулировать выводы из изученного материала, отвечать на итоговые вопросы, оценивать достижения на уроке.</w:t>
            </w:r>
          </w:p>
        </w:tc>
      </w:tr>
      <w:tr w:rsidR="00652B29" w:rsidRPr="00505E73" w:rsidTr="00D85E0B">
        <w:tc>
          <w:tcPr>
            <w:tcW w:w="436" w:type="dxa"/>
          </w:tcPr>
          <w:p w:rsidR="00652B29" w:rsidRPr="00505E73" w:rsidRDefault="00652B29" w:rsidP="00D85E0B">
            <w:pPr>
              <w:jc w:val="both"/>
            </w:pPr>
            <w:r w:rsidRPr="00505E73">
              <w:t>67-68.</w:t>
            </w:r>
          </w:p>
        </w:tc>
        <w:tc>
          <w:tcPr>
            <w:tcW w:w="1985" w:type="dxa"/>
          </w:tcPr>
          <w:p w:rsidR="00652B29" w:rsidRPr="00505E73" w:rsidRDefault="00652B29" w:rsidP="00D85E0B">
            <w:r w:rsidRPr="00505E73">
              <w:t>Обобщение знаний по теме «Путешествие по городам и странам». Итоговая проверочная работа.</w:t>
            </w:r>
          </w:p>
        </w:tc>
        <w:tc>
          <w:tcPr>
            <w:tcW w:w="3686" w:type="dxa"/>
          </w:tcPr>
          <w:p w:rsidR="00652B29" w:rsidRPr="00505E73" w:rsidRDefault="00652B29" w:rsidP="00D85E0B">
            <w:pPr>
              <w:jc w:val="both"/>
            </w:pPr>
          </w:p>
        </w:tc>
        <w:tc>
          <w:tcPr>
            <w:tcW w:w="2551" w:type="dxa"/>
          </w:tcPr>
          <w:p w:rsidR="00652B29" w:rsidRPr="00505E73" w:rsidRDefault="00652B29" w:rsidP="00D85E0B">
            <w:pPr>
              <w:jc w:val="both"/>
            </w:pPr>
            <w:r w:rsidRPr="00505E73">
              <w:t>-делать сообщения в устной форме.</w:t>
            </w:r>
          </w:p>
        </w:tc>
        <w:tc>
          <w:tcPr>
            <w:tcW w:w="4111" w:type="dxa"/>
          </w:tcPr>
          <w:p w:rsidR="00652B29" w:rsidRPr="00505E73" w:rsidRDefault="00652B29" w:rsidP="00D85E0B">
            <w:r w:rsidRPr="00505E73">
              <w:rPr>
                <w:b/>
                <w:i/>
              </w:rPr>
              <w:t>Регулятивные:</w:t>
            </w:r>
            <w:r w:rsidRPr="00505E73">
              <w:rPr>
                <w:b/>
              </w:rPr>
              <w:t xml:space="preserve"> </w:t>
            </w:r>
            <w:r w:rsidRPr="00505E73">
              <w:t>понимать учебную задачу и стараться её выполнить, планировать свои действия.</w:t>
            </w:r>
          </w:p>
          <w:p w:rsidR="00652B29" w:rsidRPr="00505E73" w:rsidRDefault="00652B29" w:rsidP="00D85E0B">
            <w:pPr>
              <w:rPr>
                <w:b/>
              </w:rPr>
            </w:pPr>
            <w:r w:rsidRPr="00505E73">
              <w:rPr>
                <w:b/>
                <w:i/>
              </w:rPr>
              <w:t>Познавательные:</w:t>
            </w:r>
            <w:r w:rsidRPr="00505E73">
              <w:rPr>
                <w:b/>
              </w:rPr>
              <w:t xml:space="preserve"> </w:t>
            </w:r>
            <w:r w:rsidRPr="00505E73">
              <w:t>выделять существенные и несущественные признаки.</w:t>
            </w:r>
          </w:p>
          <w:p w:rsidR="00652B29" w:rsidRPr="00505E73" w:rsidRDefault="00652B29" w:rsidP="00D85E0B">
            <w:r w:rsidRPr="00505E73">
              <w:rPr>
                <w:b/>
                <w:i/>
              </w:rPr>
              <w:t>Коммуникативные</w:t>
            </w:r>
            <w:r w:rsidRPr="00505E73">
              <w:rPr>
                <w:b/>
              </w:rPr>
              <w:t xml:space="preserve">: </w:t>
            </w:r>
            <w:r w:rsidRPr="00505E73">
              <w:t>работа в парах, со взрослыми.</w:t>
            </w:r>
          </w:p>
        </w:tc>
        <w:tc>
          <w:tcPr>
            <w:tcW w:w="2552" w:type="dxa"/>
          </w:tcPr>
          <w:p w:rsidR="00652B29" w:rsidRPr="00505E73" w:rsidRDefault="00652B29" w:rsidP="00D85E0B">
            <w:r w:rsidRPr="00505E73">
              <w:t>Доказывать своё мнение, формирование положительного отношения к учебе.</w:t>
            </w:r>
          </w:p>
        </w:tc>
      </w:tr>
    </w:tbl>
    <w:p w:rsidR="00652B29" w:rsidRPr="00505E73" w:rsidRDefault="00652B29" w:rsidP="00652B29">
      <w:pPr>
        <w:jc w:val="both"/>
      </w:pPr>
    </w:p>
    <w:p w:rsidR="00652B29" w:rsidRPr="00505E73" w:rsidRDefault="00652B29" w:rsidP="00652B29">
      <w:pPr>
        <w:jc w:val="both"/>
        <w:rPr>
          <w:i/>
        </w:rPr>
      </w:pPr>
    </w:p>
    <w:p w:rsidR="00652B29" w:rsidRDefault="00652B29" w:rsidP="00652B29">
      <w:pPr>
        <w:jc w:val="center"/>
        <w:rPr>
          <w:b/>
        </w:rPr>
      </w:pPr>
    </w:p>
    <w:p w:rsidR="00652B29" w:rsidRPr="00A802A6" w:rsidRDefault="00652B29" w:rsidP="00652B29">
      <w:pPr>
        <w:rPr>
          <w:b/>
        </w:rPr>
        <w:sectPr w:rsidR="00652B29" w:rsidRPr="00A802A6" w:rsidSect="00C86803">
          <w:headerReference w:type="default" r:id="rId8"/>
          <w:pgSz w:w="16838" w:h="11906" w:orient="landscape"/>
          <w:pgMar w:top="1701" w:right="1134" w:bottom="851" w:left="1134" w:header="709" w:footer="709" w:gutter="0"/>
          <w:cols w:space="708"/>
          <w:docGrid w:linePitch="360"/>
        </w:sectPr>
      </w:pPr>
      <w:bookmarkStart w:id="2" w:name="_GoBack"/>
      <w:bookmarkEnd w:id="2"/>
    </w:p>
    <w:p w:rsidR="00652B29" w:rsidRPr="00505E73" w:rsidRDefault="00652B29" w:rsidP="00652B29">
      <w:pPr>
        <w:ind w:right="1065"/>
        <w:jc w:val="center"/>
        <w:rPr>
          <w:sz w:val="28"/>
          <w:szCs w:val="28"/>
        </w:rPr>
      </w:pPr>
      <w:r w:rsidRPr="00505E73">
        <w:rPr>
          <w:b/>
          <w:sz w:val="28"/>
          <w:szCs w:val="28"/>
        </w:rPr>
        <w:t>ТЕМАТИЧЕСКОЕ ПЛАНИРОВАНИЕ 3 класс (68 часов)</w:t>
      </w:r>
    </w:p>
    <w:p w:rsidR="00652B29" w:rsidRPr="00505E73" w:rsidRDefault="00652B29" w:rsidP="00652B29">
      <w:pPr>
        <w:jc w:val="both"/>
      </w:pP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
        <w:gridCol w:w="1985"/>
        <w:gridCol w:w="3686"/>
        <w:gridCol w:w="2551"/>
        <w:gridCol w:w="4111"/>
        <w:gridCol w:w="2552"/>
      </w:tblGrid>
      <w:tr w:rsidR="00652B29" w:rsidRPr="00505E73" w:rsidTr="00D85E0B">
        <w:trPr>
          <w:trHeight w:val="375"/>
        </w:trPr>
        <w:tc>
          <w:tcPr>
            <w:tcW w:w="436" w:type="dxa"/>
            <w:vMerge w:val="restart"/>
          </w:tcPr>
          <w:p w:rsidR="00652B29" w:rsidRPr="00505E73" w:rsidRDefault="00652B29" w:rsidP="00D85E0B">
            <w:pPr>
              <w:jc w:val="both"/>
            </w:pPr>
          </w:p>
          <w:p w:rsidR="00652B29" w:rsidRPr="00505E73" w:rsidRDefault="00652B29" w:rsidP="00D85E0B">
            <w:pPr>
              <w:jc w:val="both"/>
            </w:pPr>
          </w:p>
          <w:p w:rsidR="00652B29" w:rsidRPr="00505E73" w:rsidRDefault="00652B29" w:rsidP="00D85E0B">
            <w:pPr>
              <w:jc w:val="both"/>
            </w:pPr>
            <w:r w:rsidRPr="00505E73">
              <w:t>№</w:t>
            </w:r>
          </w:p>
          <w:p w:rsidR="00652B29" w:rsidRPr="00505E73" w:rsidRDefault="00652B29" w:rsidP="00D85E0B">
            <w:pPr>
              <w:jc w:val="both"/>
            </w:pPr>
          </w:p>
          <w:p w:rsidR="00652B29" w:rsidRPr="00505E73" w:rsidRDefault="00652B29" w:rsidP="00D85E0B">
            <w:pPr>
              <w:jc w:val="both"/>
            </w:pPr>
          </w:p>
        </w:tc>
        <w:tc>
          <w:tcPr>
            <w:tcW w:w="1985" w:type="dxa"/>
            <w:vMerge w:val="restart"/>
          </w:tcPr>
          <w:p w:rsidR="00652B29" w:rsidRPr="00505E73" w:rsidRDefault="00652B29" w:rsidP="00D85E0B">
            <w:pPr>
              <w:jc w:val="both"/>
            </w:pPr>
          </w:p>
          <w:p w:rsidR="00652B29" w:rsidRPr="00505E73" w:rsidRDefault="00652B29" w:rsidP="00D85E0B">
            <w:pPr>
              <w:jc w:val="both"/>
            </w:pPr>
            <w:r w:rsidRPr="00505E73">
              <w:t xml:space="preserve">Тема урока </w:t>
            </w:r>
          </w:p>
        </w:tc>
        <w:tc>
          <w:tcPr>
            <w:tcW w:w="12900" w:type="dxa"/>
            <w:gridSpan w:val="4"/>
          </w:tcPr>
          <w:p w:rsidR="00652B29" w:rsidRPr="00505E73" w:rsidRDefault="00652B29" w:rsidP="00D85E0B">
            <w:pPr>
              <w:jc w:val="center"/>
            </w:pPr>
          </w:p>
        </w:tc>
      </w:tr>
      <w:tr w:rsidR="00652B29" w:rsidRPr="00505E73" w:rsidTr="00D85E0B">
        <w:trPr>
          <w:trHeight w:val="706"/>
        </w:trPr>
        <w:tc>
          <w:tcPr>
            <w:tcW w:w="436" w:type="dxa"/>
            <w:vMerge/>
          </w:tcPr>
          <w:p w:rsidR="00652B29" w:rsidRPr="00505E73" w:rsidRDefault="00652B29" w:rsidP="00D85E0B">
            <w:pPr>
              <w:jc w:val="both"/>
            </w:pPr>
          </w:p>
        </w:tc>
        <w:tc>
          <w:tcPr>
            <w:tcW w:w="1985" w:type="dxa"/>
            <w:vMerge/>
          </w:tcPr>
          <w:p w:rsidR="00652B29" w:rsidRPr="00505E73" w:rsidRDefault="00652B29" w:rsidP="00D85E0B">
            <w:pPr>
              <w:jc w:val="both"/>
            </w:pPr>
          </w:p>
        </w:tc>
        <w:tc>
          <w:tcPr>
            <w:tcW w:w="3686" w:type="dxa"/>
            <w:tcBorders>
              <w:top w:val="single" w:sz="4" w:space="0" w:color="auto"/>
            </w:tcBorders>
          </w:tcPr>
          <w:p w:rsidR="00652B29" w:rsidRPr="00505E73" w:rsidRDefault="00652B29" w:rsidP="00D85E0B">
            <w:pPr>
              <w:jc w:val="center"/>
            </w:pPr>
            <w:r w:rsidRPr="00505E73">
              <w:t>Понятия</w:t>
            </w:r>
          </w:p>
        </w:tc>
        <w:tc>
          <w:tcPr>
            <w:tcW w:w="2551" w:type="dxa"/>
            <w:tcBorders>
              <w:top w:val="single" w:sz="4" w:space="0" w:color="auto"/>
            </w:tcBorders>
          </w:tcPr>
          <w:p w:rsidR="00652B29" w:rsidRPr="00505E73" w:rsidRDefault="00652B29" w:rsidP="00D85E0B">
            <w:pPr>
              <w:jc w:val="center"/>
            </w:pPr>
            <w:r w:rsidRPr="00505E73">
              <w:t>Характеристика деятельности</w:t>
            </w:r>
          </w:p>
        </w:tc>
        <w:tc>
          <w:tcPr>
            <w:tcW w:w="4111" w:type="dxa"/>
            <w:tcBorders>
              <w:top w:val="single" w:sz="4" w:space="0" w:color="auto"/>
              <w:right w:val="single" w:sz="4" w:space="0" w:color="auto"/>
            </w:tcBorders>
          </w:tcPr>
          <w:p w:rsidR="00652B29" w:rsidRPr="00505E73" w:rsidRDefault="00652B29" w:rsidP="00D85E0B">
            <w:pPr>
              <w:jc w:val="center"/>
            </w:pPr>
            <w:r w:rsidRPr="00505E73">
              <w:t>Универсально учебные действия (УУД)</w:t>
            </w:r>
          </w:p>
        </w:tc>
        <w:tc>
          <w:tcPr>
            <w:tcW w:w="2552" w:type="dxa"/>
            <w:tcBorders>
              <w:top w:val="single" w:sz="4" w:space="0" w:color="auto"/>
              <w:left w:val="single" w:sz="4" w:space="0" w:color="auto"/>
              <w:bottom w:val="nil"/>
              <w:right w:val="single" w:sz="4" w:space="0" w:color="auto"/>
            </w:tcBorders>
          </w:tcPr>
          <w:p w:rsidR="00652B29" w:rsidRPr="00505E73" w:rsidRDefault="00652B29" w:rsidP="00D85E0B">
            <w:pPr>
              <w:jc w:val="center"/>
            </w:pPr>
            <w:r w:rsidRPr="00505E73">
              <w:t>Личностные результаты</w:t>
            </w:r>
          </w:p>
        </w:tc>
      </w:tr>
      <w:tr w:rsidR="00652B29" w:rsidRPr="00505E73" w:rsidTr="00D85E0B">
        <w:tc>
          <w:tcPr>
            <w:tcW w:w="436" w:type="dxa"/>
          </w:tcPr>
          <w:p w:rsidR="00652B29" w:rsidRPr="00505E73" w:rsidRDefault="00652B29" w:rsidP="00D85E0B">
            <w:pPr>
              <w:jc w:val="both"/>
            </w:pPr>
            <w:r w:rsidRPr="00505E73">
              <w:t>1.</w:t>
            </w:r>
          </w:p>
        </w:tc>
        <w:tc>
          <w:tcPr>
            <w:tcW w:w="1985" w:type="dxa"/>
          </w:tcPr>
          <w:p w:rsidR="00652B29" w:rsidRPr="00505E73" w:rsidRDefault="00652B29" w:rsidP="00D85E0B">
            <w:pPr>
              <w:jc w:val="both"/>
            </w:pPr>
            <w:r w:rsidRPr="00505E73">
              <w:t>Природа. Ценность природы для людей.</w:t>
            </w:r>
          </w:p>
          <w:p w:rsidR="00652B29" w:rsidRPr="00505E73" w:rsidRDefault="00652B29" w:rsidP="00D85E0B">
            <w:pPr>
              <w:jc w:val="both"/>
              <w:rPr>
                <w:i/>
              </w:rPr>
            </w:pPr>
            <w:r w:rsidRPr="00505E73">
              <w:rPr>
                <w:i/>
              </w:rPr>
              <w:t>Урок введения в новую тему.</w:t>
            </w:r>
          </w:p>
        </w:tc>
        <w:tc>
          <w:tcPr>
            <w:tcW w:w="3686" w:type="dxa"/>
          </w:tcPr>
          <w:p w:rsidR="00652B29" w:rsidRPr="00505E73" w:rsidRDefault="00652B29" w:rsidP="00D85E0B">
            <w:pPr>
              <w:jc w:val="both"/>
            </w:pPr>
            <w:r w:rsidRPr="00505E73">
              <w:t xml:space="preserve"> Живая и неживая природа. Биология-наука о живой природе. Ценность природы для людей. </w:t>
            </w:r>
          </w:p>
        </w:tc>
        <w:tc>
          <w:tcPr>
            <w:tcW w:w="2551" w:type="dxa"/>
          </w:tcPr>
          <w:p w:rsidR="00652B29" w:rsidRPr="00505E73" w:rsidRDefault="00652B29" w:rsidP="00D85E0B">
            <w:pPr>
              <w:jc w:val="both"/>
            </w:pPr>
            <w:r w:rsidRPr="00505E73">
              <w:t>-отличать предметы живой природы от  неживой природы;</w:t>
            </w:r>
          </w:p>
          <w:p w:rsidR="00652B29" w:rsidRPr="00505E73" w:rsidRDefault="00652B29" w:rsidP="00D85E0B">
            <w:pPr>
              <w:jc w:val="both"/>
            </w:pPr>
            <w:r w:rsidRPr="00505E73">
              <w:t>-классифицировать объекты живой природы;</w:t>
            </w:r>
          </w:p>
          <w:p w:rsidR="00652B29" w:rsidRPr="00505E73" w:rsidRDefault="00652B29" w:rsidP="00D85E0B">
            <w:pPr>
              <w:jc w:val="both"/>
            </w:pPr>
            <w:r w:rsidRPr="00505E73">
              <w:t>-находить взаимосвязи в природе.</w:t>
            </w:r>
          </w:p>
        </w:tc>
        <w:tc>
          <w:tcPr>
            <w:tcW w:w="4111" w:type="dxa"/>
          </w:tcPr>
          <w:p w:rsidR="00652B29" w:rsidRPr="00505E73" w:rsidRDefault="00652B29" w:rsidP="00D85E0B">
            <w:pPr>
              <w:jc w:val="both"/>
            </w:pPr>
            <w:r w:rsidRPr="00505E73">
              <w:rPr>
                <w:b/>
                <w:i/>
              </w:rPr>
              <w:t>Регулятивные:</w:t>
            </w:r>
            <w:r w:rsidRPr="00505E73">
              <w:t xml:space="preserve"> формировать и удерживать учебную задачу.</w:t>
            </w:r>
          </w:p>
          <w:p w:rsidR="00652B29" w:rsidRPr="00505E73" w:rsidRDefault="00652B29" w:rsidP="00D85E0B">
            <w:pPr>
              <w:jc w:val="both"/>
            </w:pPr>
            <w:r w:rsidRPr="00505E73">
              <w:rPr>
                <w:b/>
                <w:i/>
              </w:rPr>
              <w:t>Познавательные:</w:t>
            </w:r>
            <w:r w:rsidRPr="00505E73">
              <w:rPr>
                <w:i/>
              </w:rPr>
              <w:t xml:space="preserve"> </w:t>
            </w:r>
            <w:r w:rsidRPr="00505E73">
              <w:t>умение распознавать объекты, выделяя существенные признаки; раскрывать ценность природы для человека и необходимость бережного отношения к ней.</w:t>
            </w:r>
          </w:p>
          <w:p w:rsidR="00652B29" w:rsidRPr="00505E73" w:rsidRDefault="00652B29" w:rsidP="00D85E0B">
            <w:pPr>
              <w:jc w:val="both"/>
              <w:rPr>
                <w:b/>
              </w:rPr>
            </w:pPr>
            <w:r w:rsidRPr="00505E73">
              <w:rPr>
                <w:b/>
                <w:i/>
              </w:rPr>
              <w:t>Коммуникативные:</w:t>
            </w:r>
          </w:p>
          <w:p w:rsidR="00652B29" w:rsidRPr="00505E73" w:rsidRDefault="00652B29" w:rsidP="00D85E0B">
            <w:pPr>
              <w:jc w:val="both"/>
            </w:pPr>
            <w:r w:rsidRPr="00505E73">
              <w:t>умение работать в парах, координировать и принимать различные позиции во взаимодействии, формировать собственное мнение и позицию.</w:t>
            </w:r>
          </w:p>
        </w:tc>
        <w:tc>
          <w:tcPr>
            <w:tcW w:w="2552" w:type="dxa"/>
          </w:tcPr>
          <w:p w:rsidR="00652B29" w:rsidRPr="00505E73" w:rsidRDefault="00652B29" w:rsidP="00D85E0B">
            <w:pPr>
              <w:jc w:val="both"/>
            </w:pPr>
            <w:r w:rsidRPr="00505E73">
              <w:t>Ценностное отношение к природному миру.</w:t>
            </w:r>
          </w:p>
        </w:tc>
      </w:tr>
      <w:tr w:rsidR="00652B29" w:rsidRPr="00505E73" w:rsidTr="00D85E0B">
        <w:tc>
          <w:tcPr>
            <w:tcW w:w="436" w:type="dxa"/>
          </w:tcPr>
          <w:p w:rsidR="00652B29" w:rsidRPr="00505E73" w:rsidRDefault="00652B29" w:rsidP="00D85E0B">
            <w:pPr>
              <w:jc w:val="both"/>
            </w:pPr>
            <w:r w:rsidRPr="00505E73">
              <w:rPr>
                <w:lang w:val="en-US"/>
              </w:rPr>
              <w:t>2</w:t>
            </w:r>
            <w:r w:rsidRPr="00505E73">
              <w:t>.</w:t>
            </w:r>
          </w:p>
        </w:tc>
        <w:tc>
          <w:tcPr>
            <w:tcW w:w="1985" w:type="dxa"/>
          </w:tcPr>
          <w:p w:rsidR="00652B29" w:rsidRPr="00505E73" w:rsidRDefault="00652B29" w:rsidP="00D85E0B">
            <w:pPr>
              <w:jc w:val="both"/>
            </w:pPr>
            <w:r w:rsidRPr="00505E73">
              <w:t>Человек.</w:t>
            </w:r>
            <w:r w:rsidRPr="00505E73">
              <w:rPr>
                <w:i/>
              </w:rPr>
              <w:t xml:space="preserve"> Урок изучения нового материала.</w:t>
            </w:r>
          </w:p>
          <w:p w:rsidR="00652B29" w:rsidRPr="00505E73" w:rsidRDefault="00652B29" w:rsidP="00D85E0B">
            <w:pPr>
              <w:jc w:val="both"/>
              <w:rPr>
                <w:i/>
              </w:rPr>
            </w:pPr>
          </w:p>
        </w:tc>
        <w:tc>
          <w:tcPr>
            <w:tcW w:w="3686" w:type="dxa"/>
          </w:tcPr>
          <w:p w:rsidR="00652B29" w:rsidRPr="00505E73" w:rsidRDefault="00652B29" w:rsidP="00D85E0B">
            <w:pPr>
              <w:jc w:val="both"/>
            </w:pPr>
            <w:r w:rsidRPr="00505E73">
              <w:t>Человек – часть природы.</w:t>
            </w:r>
          </w:p>
        </w:tc>
        <w:tc>
          <w:tcPr>
            <w:tcW w:w="2551" w:type="dxa"/>
          </w:tcPr>
          <w:p w:rsidR="00652B29" w:rsidRPr="00505E73" w:rsidRDefault="00652B29" w:rsidP="00D85E0B">
            <w:pPr>
              <w:jc w:val="both"/>
            </w:pPr>
            <w:r w:rsidRPr="00505E73">
              <w:t>-отличать человека от других живых существ; оценивать богатство внутреннего мира человека.</w:t>
            </w:r>
          </w:p>
        </w:tc>
        <w:tc>
          <w:tcPr>
            <w:tcW w:w="4111" w:type="dxa"/>
          </w:tcPr>
          <w:p w:rsidR="00652B29" w:rsidRPr="00505E73" w:rsidRDefault="00652B29" w:rsidP="00D85E0B">
            <w:pPr>
              <w:jc w:val="both"/>
            </w:pPr>
            <w:r w:rsidRPr="00505E73">
              <w:rPr>
                <w:b/>
                <w:i/>
              </w:rPr>
              <w:t>Регулятивные:</w:t>
            </w:r>
            <w:r w:rsidRPr="00505E73">
              <w:t xml:space="preserve"> преобразовывать практическую задачу в познавательную.</w:t>
            </w:r>
          </w:p>
          <w:p w:rsidR="00652B29" w:rsidRPr="00505E73" w:rsidRDefault="00652B29" w:rsidP="00D85E0B">
            <w:pPr>
              <w:jc w:val="both"/>
            </w:pPr>
            <w:r w:rsidRPr="00505E73">
              <w:rPr>
                <w:b/>
                <w:i/>
              </w:rPr>
              <w:t>Познавательные:</w:t>
            </w:r>
            <w:r w:rsidRPr="00505E73">
              <w:t xml:space="preserve"> сравнение, анализ информации, ставить и формулировать проблемы.</w:t>
            </w:r>
          </w:p>
          <w:p w:rsidR="00652B29" w:rsidRPr="00505E73" w:rsidRDefault="00652B29" w:rsidP="00D85E0B">
            <w:pPr>
              <w:jc w:val="both"/>
            </w:pPr>
            <w:r w:rsidRPr="00505E73">
              <w:rPr>
                <w:b/>
                <w:i/>
              </w:rPr>
              <w:t>Коммуникативные:</w:t>
            </w:r>
            <w:r w:rsidRPr="00505E73">
              <w:t xml:space="preserve"> ставить и отвечать на вопросы, формулировать выводы, оценивать достижения на уроке.</w:t>
            </w:r>
          </w:p>
        </w:tc>
        <w:tc>
          <w:tcPr>
            <w:tcW w:w="2552" w:type="dxa"/>
          </w:tcPr>
          <w:p w:rsidR="00652B29" w:rsidRPr="00505E73" w:rsidRDefault="00652B29" w:rsidP="00D85E0B">
            <w:pPr>
              <w:jc w:val="both"/>
            </w:pPr>
            <w:r w:rsidRPr="00505E73">
              <w:t xml:space="preserve">Ценностное отношение к природному миру, готовность следовать нормам природоохранного, </w:t>
            </w:r>
            <w:proofErr w:type="spellStart"/>
            <w:r w:rsidRPr="00505E73">
              <w:t>здоровьесберегающего</w:t>
            </w:r>
            <w:proofErr w:type="spellEnd"/>
            <w:r w:rsidRPr="00505E73">
              <w:t xml:space="preserve"> поведения.</w:t>
            </w:r>
          </w:p>
        </w:tc>
      </w:tr>
      <w:tr w:rsidR="00652B29" w:rsidRPr="00505E73" w:rsidTr="00D85E0B">
        <w:tc>
          <w:tcPr>
            <w:tcW w:w="436" w:type="dxa"/>
          </w:tcPr>
          <w:p w:rsidR="00652B29" w:rsidRPr="00505E73" w:rsidRDefault="00652B29" w:rsidP="00D85E0B">
            <w:pPr>
              <w:jc w:val="both"/>
            </w:pPr>
            <w:r w:rsidRPr="00505E73">
              <w:t>3.</w:t>
            </w:r>
          </w:p>
        </w:tc>
        <w:tc>
          <w:tcPr>
            <w:tcW w:w="1985" w:type="dxa"/>
          </w:tcPr>
          <w:p w:rsidR="00652B29" w:rsidRPr="00505E73" w:rsidRDefault="00652B29" w:rsidP="00D85E0B">
            <w:pPr>
              <w:jc w:val="both"/>
            </w:pPr>
            <w:r w:rsidRPr="00505E73">
              <w:t>Проект «Богатства, отданные людям».</w:t>
            </w:r>
          </w:p>
          <w:p w:rsidR="00652B29" w:rsidRPr="00505E73" w:rsidRDefault="00652B29" w:rsidP="00D85E0B">
            <w:pPr>
              <w:jc w:val="both"/>
              <w:rPr>
                <w:i/>
              </w:rPr>
            </w:pPr>
            <w:r w:rsidRPr="00505E73">
              <w:rPr>
                <w:i/>
              </w:rPr>
              <w:t>Урок-проект.</w:t>
            </w:r>
          </w:p>
        </w:tc>
        <w:tc>
          <w:tcPr>
            <w:tcW w:w="3686" w:type="dxa"/>
          </w:tcPr>
          <w:p w:rsidR="00652B29" w:rsidRPr="00505E73" w:rsidRDefault="00652B29" w:rsidP="00D85E0B">
            <w:pPr>
              <w:jc w:val="both"/>
            </w:pPr>
            <w:r w:rsidRPr="00505E73">
              <w:t>Природные богатства, их охрана.</w:t>
            </w:r>
          </w:p>
        </w:tc>
        <w:tc>
          <w:tcPr>
            <w:tcW w:w="2551" w:type="dxa"/>
          </w:tcPr>
          <w:p w:rsidR="00652B29" w:rsidRPr="00505E73" w:rsidRDefault="00652B29" w:rsidP="00D85E0B">
            <w:pPr>
              <w:jc w:val="both"/>
            </w:pPr>
            <w:r w:rsidRPr="00505E73">
              <w:t>-использовать различные способы поиска, сбора, обработки, анализа, организации, передачи и интерпретации информации;</w:t>
            </w:r>
          </w:p>
          <w:p w:rsidR="00652B29" w:rsidRPr="00505E73" w:rsidRDefault="00652B29" w:rsidP="00D85E0B">
            <w:pPr>
              <w:jc w:val="both"/>
            </w:pPr>
            <w:r w:rsidRPr="00505E73">
              <w:t xml:space="preserve">-соблюдать правила поведения в мире  природы.  </w:t>
            </w:r>
          </w:p>
        </w:tc>
        <w:tc>
          <w:tcPr>
            <w:tcW w:w="4111" w:type="dxa"/>
          </w:tcPr>
          <w:p w:rsidR="00652B29" w:rsidRPr="00505E73" w:rsidRDefault="00652B29" w:rsidP="00D85E0B">
            <w:pPr>
              <w:jc w:val="both"/>
            </w:pPr>
            <w:r w:rsidRPr="00505E73">
              <w:rPr>
                <w:b/>
                <w:i/>
              </w:rPr>
              <w:t>Регулятивные:</w:t>
            </w:r>
            <w:r w:rsidRPr="00505E73">
              <w:t xml:space="preserve"> самостоятельно планировать свои действия при выполнении проектной деятельности, освоение способов решения проблем творческого и поискового характера.</w:t>
            </w:r>
          </w:p>
          <w:p w:rsidR="00652B29" w:rsidRPr="00505E73" w:rsidRDefault="00652B29" w:rsidP="00D85E0B">
            <w:pPr>
              <w:tabs>
                <w:tab w:val="num" w:pos="720"/>
              </w:tabs>
            </w:pPr>
            <w:r w:rsidRPr="00505E73">
              <w:rPr>
                <w:b/>
                <w:i/>
              </w:rPr>
              <w:t>Познавательные:</w:t>
            </w:r>
            <w:r w:rsidRPr="00505E73">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w:t>
            </w:r>
          </w:p>
          <w:p w:rsidR="00652B29" w:rsidRPr="00505E73" w:rsidRDefault="00652B29" w:rsidP="00D85E0B">
            <w:r w:rsidRPr="00505E73">
              <w:rPr>
                <w:b/>
                <w:i/>
              </w:rPr>
              <w:t>Коммуникативные:</w:t>
            </w:r>
            <w:r w:rsidRPr="00505E73">
              <w:t xml:space="preserve"> овладение способностью вести диалог, излагать свое мнение и аргументировать свою точку зрения и оценку событий.</w:t>
            </w:r>
          </w:p>
        </w:tc>
        <w:tc>
          <w:tcPr>
            <w:tcW w:w="2552" w:type="dxa"/>
          </w:tcPr>
          <w:p w:rsidR="00652B29" w:rsidRPr="00505E73" w:rsidRDefault="00652B29" w:rsidP="00D85E0B">
            <w:pPr>
              <w:jc w:val="both"/>
            </w:pPr>
            <w:r w:rsidRPr="00505E73">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505E73">
              <w:t>здоровьесберегающего</w:t>
            </w:r>
            <w:proofErr w:type="spellEnd"/>
            <w:r w:rsidRPr="00505E73">
              <w:t xml:space="preserve"> поведения в природе и социальной среде.</w:t>
            </w:r>
          </w:p>
        </w:tc>
      </w:tr>
      <w:tr w:rsidR="00652B29" w:rsidRPr="00505E73" w:rsidTr="00D85E0B">
        <w:tc>
          <w:tcPr>
            <w:tcW w:w="436" w:type="dxa"/>
          </w:tcPr>
          <w:p w:rsidR="00652B29" w:rsidRPr="00505E73" w:rsidRDefault="00652B29" w:rsidP="00D85E0B">
            <w:pPr>
              <w:jc w:val="both"/>
            </w:pPr>
            <w:r w:rsidRPr="00505E73">
              <w:t xml:space="preserve">4. </w:t>
            </w:r>
          </w:p>
        </w:tc>
        <w:tc>
          <w:tcPr>
            <w:tcW w:w="1985" w:type="dxa"/>
          </w:tcPr>
          <w:p w:rsidR="00652B29" w:rsidRPr="00505E73" w:rsidRDefault="00652B29" w:rsidP="00D85E0B">
            <w:pPr>
              <w:jc w:val="both"/>
            </w:pPr>
            <w:r w:rsidRPr="00505E73">
              <w:t>Общество.</w:t>
            </w:r>
          </w:p>
          <w:p w:rsidR="00652B29" w:rsidRPr="00505E73" w:rsidRDefault="00652B29" w:rsidP="00D85E0B">
            <w:pPr>
              <w:jc w:val="both"/>
              <w:rPr>
                <w:i/>
              </w:rPr>
            </w:pPr>
            <w:r w:rsidRPr="00505E73">
              <w:rPr>
                <w:i/>
              </w:rPr>
              <w:t>Урок изучения нового материала.</w:t>
            </w:r>
          </w:p>
        </w:tc>
        <w:tc>
          <w:tcPr>
            <w:tcW w:w="3686" w:type="dxa"/>
          </w:tcPr>
          <w:p w:rsidR="00652B29" w:rsidRPr="00505E73" w:rsidRDefault="00652B29" w:rsidP="00D85E0B">
            <w:pPr>
              <w:jc w:val="both"/>
            </w:pPr>
            <w:r w:rsidRPr="00505E73">
              <w:t>Человечество. Семья. Народ. Государство. Мы–граждане России.</w:t>
            </w:r>
          </w:p>
        </w:tc>
        <w:tc>
          <w:tcPr>
            <w:tcW w:w="2551" w:type="dxa"/>
          </w:tcPr>
          <w:p w:rsidR="00652B29" w:rsidRPr="00505E73" w:rsidRDefault="00652B29" w:rsidP="00D85E0B">
            <w:pPr>
              <w:jc w:val="both"/>
            </w:pPr>
            <w:r w:rsidRPr="00505E73">
              <w:t>-определять человека в мире; характеризовать семью, народ, государство как части общества; сопоставлять формы правления в государствах мира.</w:t>
            </w:r>
          </w:p>
        </w:tc>
        <w:tc>
          <w:tcPr>
            <w:tcW w:w="4111" w:type="dxa"/>
          </w:tcPr>
          <w:p w:rsidR="00652B29" w:rsidRPr="00505E73" w:rsidRDefault="00652B29" w:rsidP="00D85E0B">
            <w:pPr>
              <w:jc w:val="both"/>
            </w:pPr>
            <w:r w:rsidRPr="00505E73">
              <w:rPr>
                <w:b/>
                <w:i/>
              </w:rPr>
              <w:t>Регулятивные:</w:t>
            </w:r>
            <w:r w:rsidRPr="00505E73">
              <w:rPr>
                <w:i/>
              </w:rPr>
              <w:t xml:space="preserve"> </w:t>
            </w:r>
            <w:r w:rsidRPr="00505E73">
              <w:t>формулировать и удерживать учебную задачу; использовать речь для регуляции своего действия.</w:t>
            </w:r>
          </w:p>
          <w:p w:rsidR="00652B29" w:rsidRPr="00505E73" w:rsidRDefault="00652B29" w:rsidP="00D85E0B">
            <w:pPr>
              <w:jc w:val="both"/>
            </w:pPr>
            <w:r w:rsidRPr="00505E73">
              <w:rPr>
                <w:b/>
                <w:i/>
              </w:rPr>
              <w:t>Познавательные:</w:t>
            </w:r>
            <w:r w:rsidRPr="00505E73">
              <w:t xml:space="preserve"> анализировать таблицу с целью извлечения необходимой информации; описывать по фотографиям достопримечательности разных стран;  соотносить страны и народы, осуществлять самопроверку; рассуждать. </w:t>
            </w:r>
          </w:p>
          <w:p w:rsidR="00652B29" w:rsidRPr="00505E73" w:rsidRDefault="00652B29" w:rsidP="00D85E0B">
            <w:pPr>
              <w:jc w:val="both"/>
            </w:pPr>
            <w:r w:rsidRPr="00505E73">
              <w:rPr>
                <w:b/>
                <w:i/>
              </w:rPr>
              <w:t>Коммуникативные:</w:t>
            </w:r>
            <w:r w:rsidRPr="00505E73">
              <w:t xml:space="preserve"> работать в группе: координировать принимать различные позиции во взаимодействии, формулировать выводы и оценивать достижения на уроке.</w:t>
            </w:r>
          </w:p>
        </w:tc>
        <w:tc>
          <w:tcPr>
            <w:tcW w:w="2552" w:type="dxa"/>
          </w:tcPr>
          <w:p w:rsidR="00652B29" w:rsidRPr="00505E73" w:rsidRDefault="00652B29" w:rsidP="00D85E0B">
            <w:pPr>
              <w:jc w:val="both"/>
            </w:pPr>
            <w:proofErr w:type="spellStart"/>
            <w:r w:rsidRPr="00505E73">
              <w:t>Формирование-основ</w:t>
            </w:r>
            <w:proofErr w:type="spellEnd"/>
            <w:r w:rsidRPr="00505E73">
              <w:t xml:space="preserve"> российской гражданской </w:t>
            </w:r>
            <w:proofErr w:type="spellStart"/>
            <w:r w:rsidRPr="00505E73">
              <w:t>идентичности,чувства</w:t>
            </w:r>
            <w:proofErr w:type="spellEnd"/>
            <w:r w:rsidRPr="00505E73">
              <w:t xml:space="preserve"> гордости за свою Родину, </w:t>
            </w:r>
          </w:p>
          <w:p w:rsidR="00652B29" w:rsidRPr="00505E73" w:rsidRDefault="00652B29" w:rsidP="00D85E0B">
            <w:pPr>
              <w:jc w:val="both"/>
            </w:pPr>
            <w:r w:rsidRPr="00505E73">
              <w:t>-осознание   и национальной принадлежности</w:t>
            </w:r>
          </w:p>
          <w:p w:rsidR="00652B29" w:rsidRPr="00505E73" w:rsidRDefault="00652B29" w:rsidP="00D85E0B">
            <w:pPr>
              <w:jc w:val="both"/>
            </w:pPr>
            <w:r w:rsidRPr="00505E73">
              <w:t xml:space="preserve">-ценностей </w:t>
            </w:r>
            <w:proofErr w:type="spellStart"/>
            <w:r w:rsidRPr="00505E73">
              <w:t>многонацио</w:t>
            </w:r>
            <w:proofErr w:type="spellEnd"/>
          </w:p>
          <w:p w:rsidR="00652B29" w:rsidRPr="00505E73" w:rsidRDefault="00652B29" w:rsidP="00D85E0B">
            <w:pPr>
              <w:jc w:val="both"/>
            </w:pPr>
            <w:proofErr w:type="spellStart"/>
            <w:r w:rsidRPr="00505E73">
              <w:t>нального</w:t>
            </w:r>
            <w:proofErr w:type="spellEnd"/>
            <w:r w:rsidRPr="00505E73">
              <w:t xml:space="preserve"> российского общества; </w:t>
            </w:r>
          </w:p>
          <w:p w:rsidR="00652B29" w:rsidRPr="00505E73" w:rsidRDefault="00652B29" w:rsidP="00D85E0B">
            <w:pPr>
              <w:jc w:val="both"/>
            </w:pPr>
            <w:r w:rsidRPr="00505E73">
              <w:t>уважительного отношения к иному мнению, истории и культуре других народов. Овладение начальными навыками адаптации в динамично изменяющемся мире.</w:t>
            </w:r>
          </w:p>
        </w:tc>
      </w:tr>
      <w:tr w:rsidR="00652B29" w:rsidRPr="00505E73" w:rsidTr="00D85E0B">
        <w:tc>
          <w:tcPr>
            <w:tcW w:w="436" w:type="dxa"/>
          </w:tcPr>
          <w:p w:rsidR="00652B29" w:rsidRPr="00505E73" w:rsidRDefault="00652B29" w:rsidP="00D85E0B">
            <w:pPr>
              <w:jc w:val="both"/>
            </w:pPr>
            <w:r w:rsidRPr="00505E73">
              <w:t>5.</w:t>
            </w:r>
          </w:p>
        </w:tc>
        <w:tc>
          <w:tcPr>
            <w:tcW w:w="1985" w:type="dxa"/>
          </w:tcPr>
          <w:p w:rsidR="00652B29" w:rsidRPr="00505E73" w:rsidRDefault="00652B29" w:rsidP="00D85E0B">
            <w:pPr>
              <w:jc w:val="both"/>
            </w:pPr>
            <w:r w:rsidRPr="00505E73">
              <w:t>Что такое экология.</w:t>
            </w:r>
          </w:p>
          <w:p w:rsidR="00652B29" w:rsidRPr="00505E73" w:rsidRDefault="00652B29" w:rsidP="00D85E0B">
            <w:pPr>
              <w:jc w:val="both"/>
              <w:rPr>
                <w:i/>
              </w:rPr>
            </w:pPr>
            <w:proofErr w:type="spellStart"/>
            <w:r w:rsidRPr="00505E73">
              <w:rPr>
                <w:i/>
              </w:rPr>
              <w:t>Комбиниро</w:t>
            </w:r>
            <w:proofErr w:type="spellEnd"/>
          </w:p>
          <w:p w:rsidR="00652B29" w:rsidRPr="00505E73" w:rsidRDefault="00652B29" w:rsidP="00D85E0B">
            <w:pPr>
              <w:jc w:val="both"/>
              <w:rPr>
                <w:i/>
              </w:rPr>
            </w:pPr>
            <w:r w:rsidRPr="00505E73">
              <w:rPr>
                <w:i/>
              </w:rPr>
              <w:t>ванный урок.</w:t>
            </w:r>
          </w:p>
        </w:tc>
        <w:tc>
          <w:tcPr>
            <w:tcW w:w="3686" w:type="dxa"/>
          </w:tcPr>
          <w:p w:rsidR="00652B29" w:rsidRPr="00505E73" w:rsidRDefault="00652B29" w:rsidP="00D85E0B">
            <w:pPr>
              <w:jc w:val="both"/>
            </w:pPr>
            <w:r w:rsidRPr="00505E73">
              <w:t>Экология как наука о связях между живыми существами и окружающей средой, ее роль в жизни человека и общества. Экологические связи, их разнообразие.</w:t>
            </w:r>
          </w:p>
        </w:tc>
        <w:tc>
          <w:tcPr>
            <w:tcW w:w="2551" w:type="dxa"/>
          </w:tcPr>
          <w:p w:rsidR="00652B29" w:rsidRPr="00505E73" w:rsidRDefault="00652B29" w:rsidP="00D85E0B">
            <w:pPr>
              <w:jc w:val="both"/>
            </w:pPr>
            <w:r w:rsidRPr="00505E73">
              <w:t>-устанавливать взаимосвязь между живыми существами и окружающей средой, взаимодействии человека с природой;</w:t>
            </w:r>
          </w:p>
          <w:p w:rsidR="00652B29" w:rsidRPr="00505E73" w:rsidRDefault="00652B29" w:rsidP="00D85E0B">
            <w:pPr>
              <w:jc w:val="both"/>
            </w:pPr>
            <w:r w:rsidRPr="00505E73">
              <w:t>-правилам поведения в природе.</w:t>
            </w:r>
          </w:p>
        </w:tc>
        <w:tc>
          <w:tcPr>
            <w:tcW w:w="4111" w:type="dxa"/>
          </w:tcPr>
          <w:p w:rsidR="00652B29" w:rsidRPr="00505E73" w:rsidRDefault="00652B29" w:rsidP="00D85E0B">
            <w:pPr>
              <w:jc w:val="both"/>
            </w:pPr>
            <w:r w:rsidRPr="00505E73">
              <w:rPr>
                <w:b/>
                <w:i/>
              </w:rPr>
              <w:t>Регулятивные:</w:t>
            </w:r>
            <w:r w:rsidRPr="00505E73">
              <w:t xml:space="preserve"> использовать речь для регуляции своего действия.</w:t>
            </w:r>
          </w:p>
          <w:p w:rsidR="00652B29" w:rsidRPr="00505E73" w:rsidRDefault="00652B29" w:rsidP="00D85E0B">
            <w:pPr>
              <w:jc w:val="both"/>
            </w:pPr>
            <w:r w:rsidRPr="00505E73">
              <w:rPr>
                <w:b/>
                <w:i/>
              </w:rPr>
              <w:t>Познавательные:</w:t>
            </w:r>
            <w:r w:rsidRPr="00505E73">
              <w:t xml:space="preserve"> анализировать текст и схемы учебника, анализировать экологические связи, приводить примеры, моделировать связи организмов с окружающей средой.</w:t>
            </w:r>
          </w:p>
          <w:p w:rsidR="00652B29" w:rsidRPr="00505E73" w:rsidRDefault="00652B29" w:rsidP="00D85E0B">
            <w:pPr>
              <w:jc w:val="both"/>
            </w:pPr>
            <w:r w:rsidRPr="00505E73">
              <w:rPr>
                <w:b/>
                <w:i/>
              </w:rPr>
              <w:t>Коммуникативные:</w:t>
            </w:r>
            <w:r w:rsidRPr="00505E73">
              <w:t xml:space="preserve"> умение  работать в парах, координировать и оценивать процесс и результат деятельности.</w:t>
            </w:r>
          </w:p>
        </w:tc>
        <w:tc>
          <w:tcPr>
            <w:tcW w:w="2552" w:type="dxa"/>
          </w:tcPr>
          <w:p w:rsidR="00652B29" w:rsidRPr="00505E73" w:rsidRDefault="00652B29" w:rsidP="00D85E0B">
            <w:pPr>
              <w:jc w:val="both"/>
            </w:pPr>
            <w:r w:rsidRPr="00505E73">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505E73">
              <w:t>здоровьесберегающего</w:t>
            </w:r>
            <w:proofErr w:type="spellEnd"/>
            <w:r w:rsidRPr="00505E73">
              <w:t xml:space="preserve"> поведения в природной и социальной среде.</w:t>
            </w:r>
          </w:p>
        </w:tc>
      </w:tr>
      <w:tr w:rsidR="00652B29" w:rsidRPr="00505E73" w:rsidTr="00D85E0B">
        <w:tc>
          <w:tcPr>
            <w:tcW w:w="436" w:type="dxa"/>
          </w:tcPr>
          <w:p w:rsidR="00652B29" w:rsidRPr="00505E73" w:rsidRDefault="00652B29" w:rsidP="00D85E0B">
            <w:pPr>
              <w:jc w:val="both"/>
            </w:pPr>
            <w:r w:rsidRPr="00505E73">
              <w:t>6.</w:t>
            </w:r>
          </w:p>
        </w:tc>
        <w:tc>
          <w:tcPr>
            <w:tcW w:w="1985" w:type="dxa"/>
          </w:tcPr>
          <w:p w:rsidR="00652B29" w:rsidRPr="00505E73" w:rsidRDefault="00652B29" w:rsidP="00D85E0B">
            <w:pPr>
              <w:jc w:val="both"/>
            </w:pPr>
            <w:r w:rsidRPr="00505E73">
              <w:t>Природа в опасности!</w:t>
            </w:r>
          </w:p>
          <w:p w:rsidR="00652B29" w:rsidRPr="00505E73" w:rsidRDefault="00652B29" w:rsidP="00D85E0B">
            <w:pPr>
              <w:jc w:val="both"/>
              <w:rPr>
                <w:i/>
              </w:rPr>
            </w:pPr>
            <w:r w:rsidRPr="00505E73">
              <w:rPr>
                <w:i/>
              </w:rPr>
              <w:t xml:space="preserve">Урок </w:t>
            </w:r>
            <w:proofErr w:type="spellStart"/>
            <w:r w:rsidRPr="00505E73">
              <w:rPr>
                <w:i/>
              </w:rPr>
              <w:t>исследова</w:t>
            </w:r>
            <w:proofErr w:type="spellEnd"/>
          </w:p>
          <w:p w:rsidR="00652B29" w:rsidRPr="00505E73" w:rsidRDefault="00652B29" w:rsidP="00D85E0B">
            <w:pPr>
              <w:jc w:val="both"/>
              <w:rPr>
                <w:i/>
              </w:rPr>
            </w:pPr>
            <w:proofErr w:type="spellStart"/>
            <w:r w:rsidRPr="00505E73">
              <w:rPr>
                <w:i/>
              </w:rPr>
              <w:t>ние</w:t>
            </w:r>
            <w:proofErr w:type="spellEnd"/>
            <w:r w:rsidRPr="00505E73">
              <w:rPr>
                <w:i/>
              </w:rPr>
              <w:t>.</w:t>
            </w:r>
          </w:p>
        </w:tc>
        <w:tc>
          <w:tcPr>
            <w:tcW w:w="3686" w:type="dxa"/>
          </w:tcPr>
          <w:p w:rsidR="00652B29" w:rsidRPr="00505E73" w:rsidRDefault="00652B29" w:rsidP="00D85E0B">
            <w:pPr>
              <w:jc w:val="both"/>
            </w:pPr>
            <w:r w:rsidRPr="00505E73">
              <w:t>Охрана природы. Заповедники и национальные парки.</w:t>
            </w:r>
          </w:p>
        </w:tc>
        <w:tc>
          <w:tcPr>
            <w:tcW w:w="2551" w:type="dxa"/>
          </w:tcPr>
          <w:p w:rsidR="00652B29" w:rsidRPr="00505E73" w:rsidRDefault="00652B29" w:rsidP="00D85E0B">
            <w:pPr>
              <w:jc w:val="both"/>
            </w:pPr>
            <w:r w:rsidRPr="00505E73">
              <w:t>Научатся</w:t>
            </w:r>
          </w:p>
          <w:p w:rsidR="00652B29" w:rsidRPr="00505E73" w:rsidRDefault="00652B29" w:rsidP="00D85E0B">
            <w:pPr>
              <w:jc w:val="both"/>
            </w:pPr>
            <w:r w:rsidRPr="00505E73">
              <w:t>-устанавливать причинно-следственные связи между поведением людей, их деятельностью и состоянием окружающей среды; различать положительное и отрицательное влияние человека на природу; сравнивать заповедники и национальные парки как виды особо охраняемых территорий.</w:t>
            </w:r>
          </w:p>
        </w:tc>
        <w:tc>
          <w:tcPr>
            <w:tcW w:w="4111" w:type="dxa"/>
          </w:tcPr>
          <w:p w:rsidR="00652B29" w:rsidRPr="00505E73" w:rsidRDefault="00652B29" w:rsidP="00D85E0B">
            <w:pPr>
              <w:jc w:val="both"/>
            </w:pPr>
            <w:r w:rsidRPr="00505E73">
              <w:rPr>
                <w:b/>
                <w:i/>
              </w:rPr>
              <w:t>Регулятивные:</w:t>
            </w:r>
            <w:r w:rsidRPr="00505E73">
              <w:t xml:space="preserve">  формировать и удерживать учебную задачу; выбирать действия с поставленной задачей (разбор конкретных жизненных ситуаций, связанных с темой урока) и условиями ее реализации.</w:t>
            </w:r>
          </w:p>
          <w:p w:rsidR="00652B29" w:rsidRPr="00505E73" w:rsidRDefault="00652B29" w:rsidP="00D85E0B">
            <w:pPr>
              <w:jc w:val="both"/>
            </w:pPr>
            <w:r w:rsidRPr="00505E73">
              <w:rPr>
                <w:b/>
                <w:i/>
              </w:rPr>
              <w:t>Познавательные:</w:t>
            </w:r>
            <w:r w:rsidRPr="00505E73">
              <w:rPr>
                <w:i/>
              </w:rPr>
              <w:t xml:space="preserve"> </w:t>
            </w:r>
            <w:r w:rsidRPr="00505E73">
              <w:t>использовать знаково-символические средства для решения задач; установление причинно-следственных связей.</w:t>
            </w:r>
          </w:p>
          <w:p w:rsidR="00652B29" w:rsidRPr="00505E73" w:rsidRDefault="00652B29" w:rsidP="00D85E0B">
            <w:pPr>
              <w:jc w:val="both"/>
            </w:pPr>
            <w:r w:rsidRPr="00505E73">
              <w:rPr>
                <w:b/>
                <w:i/>
              </w:rPr>
              <w:t>Коммуникативные:</w:t>
            </w:r>
            <w:r w:rsidRPr="00505E73">
              <w:rPr>
                <w:i/>
              </w:rPr>
              <w:t xml:space="preserve"> </w:t>
            </w:r>
            <w:r w:rsidRPr="00505E73">
              <w:t>строить монологическое высказывание, аргументировать свою позицию.</w:t>
            </w:r>
          </w:p>
        </w:tc>
        <w:tc>
          <w:tcPr>
            <w:tcW w:w="2552" w:type="dxa"/>
          </w:tcPr>
          <w:p w:rsidR="00652B29" w:rsidRPr="00505E73" w:rsidRDefault="00652B29" w:rsidP="00D85E0B">
            <w:pPr>
              <w:jc w:val="both"/>
            </w:pPr>
            <w:proofErr w:type="spellStart"/>
            <w:r w:rsidRPr="00505E73">
              <w:t>Самостоятель</w:t>
            </w:r>
            <w:proofErr w:type="spellEnd"/>
          </w:p>
          <w:p w:rsidR="00652B29" w:rsidRPr="00505E73" w:rsidRDefault="00652B29" w:rsidP="00D85E0B">
            <w:pPr>
              <w:jc w:val="both"/>
            </w:pPr>
            <w:proofErr w:type="spellStart"/>
            <w:r w:rsidRPr="00505E73">
              <w:t>ная</w:t>
            </w:r>
            <w:proofErr w:type="spellEnd"/>
            <w:r w:rsidRPr="00505E73">
              <w:t xml:space="preserve"> и личная ответственность за свои поступки. Ценностное отношение к природному миру, готовность следовать нормам природоохранного, </w:t>
            </w:r>
            <w:proofErr w:type="spellStart"/>
            <w:r w:rsidRPr="00505E73">
              <w:t>здоровьесберегающего</w:t>
            </w:r>
            <w:proofErr w:type="spellEnd"/>
            <w:r w:rsidRPr="00505E73">
              <w:t xml:space="preserve"> поведения.</w:t>
            </w:r>
          </w:p>
        </w:tc>
      </w:tr>
      <w:tr w:rsidR="00652B29" w:rsidRPr="00505E73" w:rsidTr="00D85E0B">
        <w:tc>
          <w:tcPr>
            <w:tcW w:w="436" w:type="dxa"/>
          </w:tcPr>
          <w:p w:rsidR="00652B29" w:rsidRPr="00505E73" w:rsidRDefault="00652B29" w:rsidP="00D85E0B">
            <w:pPr>
              <w:jc w:val="both"/>
            </w:pPr>
            <w:r w:rsidRPr="00505E73">
              <w:t>7</w:t>
            </w:r>
          </w:p>
        </w:tc>
        <w:tc>
          <w:tcPr>
            <w:tcW w:w="1985" w:type="dxa"/>
          </w:tcPr>
          <w:p w:rsidR="00652B29" w:rsidRPr="00505E73" w:rsidRDefault="00652B29" w:rsidP="00D85E0B">
            <w:pPr>
              <w:jc w:val="both"/>
              <w:rPr>
                <w:i/>
              </w:rPr>
            </w:pPr>
            <w:r w:rsidRPr="00505E73">
              <w:t>Обобщение знаний по теме «Как устроен этот мир».</w:t>
            </w:r>
          </w:p>
          <w:p w:rsidR="00652B29" w:rsidRPr="00505E73" w:rsidRDefault="00652B29" w:rsidP="00D85E0B">
            <w:pPr>
              <w:jc w:val="both"/>
              <w:rPr>
                <w:i/>
              </w:rPr>
            </w:pPr>
            <w:proofErr w:type="spellStart"/>
            <w:r w:rsidRPr="00505E73">
              <w:rPr>
                <w:i/>
              </w:rPr>
              <w:t>Контрольно-обобщаю</w:t>
            </w:r>
            <w:proofErr w:type="spellEnd"/>
          </w:p>
          <w:p w:rsidR="00652B29" w:rsidRPr="00505E73" w:rsidRDefault="00652B29" w:rsidP="00D85E0B">
            <w:pPr>
              <w:jc w:val="both"/>
              <w:rPr>
                <w:i/>
              </w:rPr>
            </w:pPr>
            <w:proofErr w:type="spellStart"/>
            <w:r w:rsidRPr="00505E73">
              <w:rPr>
                <w:i/>
              </w:rPr>
              <w:t>щий</w:t>
            </w:r>
            <w:proofErr w:type="spellEnd"/>
            <w:r w:rsidRPr="00505E73">
              <w:rPr>
                <w:i/>
              </w:rPr>
              <w:t xml:space="preserve"> урок.</w:t>
            </w:r>
          </w:p>
        </w:tc>
        <w:tc>
          <w:tcPr>
            <w:tcW w:w="3686" w:type="dxa"/>
          </w:tcPr>
          <w:p w:rsidR="00652B29" w:rsidRPr="00505E73" w:rsidRDefault="00652B29" w:rsidP="00D85E0B">
            <w:pPr>
              <w:jc w:val="both"/>
            </w:pPr>
            <w:r w:rsidRPr="00505E73">
              <w:t>Изученные понятия.</w:t>
            </w:r>
          </w:p>
        </w:tc>
        <w:tc>
          <w:tcPr>
            <w:tcW w:w="2551" w:type="dxa"/>
          </w:tcPr>
          <w:p w:rsidR="00652B29" w:rsidRPr="00505E73" w:rsidRDefault="00652B29" w:rsidP="00D85E0B">
            <w:pPr>
              <w:jc w:val="both"/>
            </w:pPr>
            <w:r w:rsidRPr="00505E73">
              <w:t>применять свои знания на практике</w:t>
            </w:r>
          </w:p>
        </w:tc>
        <w:tc>
          <w:tcPr>
            <w:tcW w:w="4111" w:type="dxa"/>
          </w:tcPr>
          <w:p w:rsidR="00652B29" w:rsidRPr="00505E73" w:rsidRDefault="00652B29" w:rsidP="00D85E0B">
            <w:pPr>
              <w:jc w:val="both"/>
            </w:pPr>
            <w:r w:rsidRPr="00505E73">
              <w:rPr>
                <w:b/>
                <w:i/>
              </w:rPr>
              <w:t>Регулятивные:</w:t>
            </w:r>
            <w:r w:rsidRPr="00505E73">
              <w:t xml:space="preserve">  выбирать действия в соответствии с поставленной задачей и условиями её реализации. </w:t>
            </w:r>
          </w:p>
          <w:p w:rsidR="00652B29" w:rsidRPr="00505E73" w:rsidRDefault="00652B29" w:rsidP="00D85E0B">
            <w:pPr>
              <w:jc w:val="both"/>
            </w:pPr>
            <w:r w:rsidRPr="00505E73">
              <w:rPr>
                <w:b/>
                <w:i/>
              </w:rPr>
              <w:t>Познавательные:</w:t>
            </w:r>
            <w:r w:rsidRPr="00505E73">
              <w:t xml:space="preserve"> рефлексия способов и условий действий, осознанно и произвольно строить сообщения в устной форме.</w:t>
            </w:r>
          </w:p>
          <w:p w:rsidR="00652B29" w:rsidRPr="00505E73" w:rsidRDefault="00652B29" w:rsidP="00D85E0B">
            <w:r w:rsidRPr="00505E73">
              <w:rPr>
                <w:b/>
                <w:i/>
              </w:rPr>
              <w:t>Коммуникативные:</w:t>
            </w:r>
            <w:r w:rsidRPr="00505E73">
              <w:t xml:space="preserve">  проявлять активность во взаимодействии для решения коммуникативных и познавательных задач.</w:t>
            </w:r>
          </w:p>
        </w:tc>
        <w:tc>
          <w:tcPr>
            <w:tcW w:w="2552" w:type="dxa"/>
          </w:tcPr>
          <w:p w:rsidR="00652B29" w:rsidRPr="00505E73" w:rsidRDefault="00652B29" w:rsidP="00D85E0B">
            <w:pPr>
              <w:jc w:val="both"/>
            </w:pPr>
            <w:proofErr w:type="spellStart"/>
            <w:r w:rsidRPr="00505E73">
              <w:t>Самостоятель</w:t>
            </w:r>
            <w:proofErr w:type="spellEnd"/>
          </w:p>
          <w:p w:rsidR="00652B29" w:rsidRPr="00505E73" w:rsidRDefault="00652B29" w:rsidP="00D85E0B">
            <w:pPr>
              <w:jc w:val="both"/>
            </w:pPr>
            <w:proofErr w:type="spellStart"/>
            <w:r w:rsidRPr="00505E73">
              <w:t>ность</w:t>
            </w:r>
            <w:proofErr w:type="spellEnd"/>
            <w:r w:rsidRPr="00505E73">
              <w:t xml:space="preserve"> и личная ответственность за свои поступки, принятие образа «хорошего ученика».</w:t>
            </w:r>
          </w:p>
        </w:tc>
      </w:tr>
      <w:tr w:rsidR="00652B29" w:rsidRPr="00505E73" w:rsidTr="00D85E0B">
        <w:tc>
          <w:tcPr>
            <w:tcW w:w="436" w:type="dxa"/>
          </w:tcPr>
          <w:p w:rsidR="00652B29" w:rsidRPr="00505E73" w:rsidRDefault="00652B29" w:rsidP="00D85E0B">
            <w:pPr>
              <w:jc w:val="both"/>
            </w:pPr>
            <w:r w:rsidRPr="00505E73">
              <w:t>8.</w:t>
            </w:r>
          </w:p>
        </w:tc>
        <w:tc>
          <w:tcPr>
            <w:tcW w:w="1985" w:type="dxa"/>
          </w:tcPr>
          <w:p w:rsidR="00652B29" w:rsidRPr="00505E73" w:rsidRDefault="00652B29" w:rsidP="00D85E0B">
            <w:r w:rsidRPr="00505E73">
              <w:t>Тела, вещества, частицы.</w:t>
            </w:r>
          </w:p>
          <w:p w:rsidR="00652B29" w:rsidRPr="00505E73" w:rsidRDefault="00652B29" w:rsidP="00D85E0B">
            <w:pPr>
              <w:rPr>
                <w:i/>
              </w:rPr>
            </w:pPr>
            <w:r w:rsidRPr="00505E73">
              <w:rPr>
                <w:i/>
              </w:rPr>
              <w:t>Урок -</w:t>
            </w:r>
            <w:proofErr w:type="spellStart"/>
            <w:r w:rsidRPr="00505E73">
              <w:rPr>
                <w:i/>
              </w:rPr>
              <w:t>исследова</w:t>
            </w:r>
            <w:proofErr w:type="spellEnd"/>
          </w:p>
          <w:p w:rsidR="00652B29" w:rsidRPr="00505E73" w:rsidRDefault="00652B29" w:rsidP="00D85E0B">
            <w:proofErr w:type="spellStart"/>
            <w:r w:rsidRPr="00505E73">
              <w:rPr>
                <w:i/>
              </w:rPr>
              <w:t>ние</w:t>
            </w:r>
            <w:proofErr w:type="spellEnd"/>
            <w:r w:rsidRPr="00505E73">
              <w:rPr>
                <w:i/>
              </w:rPr>
              <w:t>.</w:t>
            </w:r>
          </w:p>
        </w:tc>
        <w:tc>
          <w:tcPr>
            <w:tcW w:w="3686" w:type="dxa"/>
          </w:tcPr>
          <w:p w:rsidR="00652B29" w:rsidRPr="00505E73" w:rsidRDefault="00652B29" w:rsidP="00D85E0B">
            <w:pPr>
              <w:jc w:val="both"/>
            </w:pPr>
            <w:r w:rsidRPr="00505E73">
              <w:t>Тела, вещества, частицы. Естественные и искусственные тела. Твердые, жидкие, газообразные вещества.</w:t>
            </w:r>
          </w:p>
        </w:tc>
        <w:tc>
          <w:tcPr>
            <w:tcW w:w="2551" w:type="dxa"/>
          </w:tcPr>
          <w:p w:rsidR="00652B29" w:rsidRPr="00505E73" w:rsidRDefault="00652B29" w:rsidP="00D85E0B">
            <w:pPr>
              <w:jc w:val="both"/>
            </w:pPr>
            <w:r w:rsidRPr="00505E73">
              <w:t>-характеризовать понятия «тела», «вещества», «частицы»;</w:t>
            </w:r>
          </w:p>
          <w:p w:rsidR="00652B29" w:rsidRPr="00505E73" w:rsidRDefault="00652B29" w:rsidP="00D85E0B">
            <w:pPr>
              <w:jc w:val="both"/>
            </w:pPr>
            <w:r w:rsidRPr="00505E73">
              <w:t>-различать тела и вещества, классифицировать их.</w:t>
            </w:r>
          </w:p>
          <w:p w:rsidR="00652B29" w:rsidRPr="00505E73" w:rsidRDefault="00652B29" w:rsidP="00D85E0B">
            <w:pPr>
              <w:jc w:val="both"/>
            </w:pPr>
          </w:p>
        </w:tc>
        <w:tc>
          <w:tcPr>
            <w:tcW w:w="4111" w:type="dxa"/>
          </w:tcPr>
          <w:p w:rsidR="00652B29" w:rsidRPr="00505E73" w:rsidRDefault="00652B29" w:rsidP="00D85E0B">
            <w:pPr>
              <w:jc w:val="both"/>
            </w:pPr>
            <w:r w:rsidRPr="00505E73">
              <w:rPr>
                <w:b/>
                <w:i/>
              </w:rPr>
              <w:t>Регулятивные:</w:t>
            </w:r>
            <w:r w:rsidRPr="00505E73">
              <w:t xml:space="preserve"> адекватно использовать речь для планирования и регуляции своей деятельности; преобразовывать практическую задачу в познавательную.</w:t>
            </w:r>
          </w:p>
          <w:p w:rsidR="00652B29" w:rsidRPr="00505E73" w:rsidRDefault="00652B29" w:rsidP="00D85E0B">
            <w:pPr>
              <w:jc w:val="both"/>
            </w:pPr>
            <w:r w:rsidRPr="00505E73">
              <w:rPr>
                <w:b/>
                <w:i/>
              </w:rPr>
              <w:t>Познавательные:</w:t>
            </w:r>
            <w:r w:rsidRPr="00505E73">
              <w:t xml:space="preserve"> ставить и формулировать проблемы, контролировать и оценивать процесс и результат деятельности (опыта); передача информации.</w:t>
            </w:r>
          </w:p>
          <w:p w:rsidR="00652B29" w:rsidRPr="00505E73" w:rsidRDefault="00652B29" w:rsidP="00D85E0B">
            <w:pPr>
              <w:jc w:val="both"/>
            </w:pPr>
            <w:r w:rsidRPr="00505E73">
              <w:rPr>
                <w:b/>
                <w:i/>
              </w:rPr>
              <w:t>Коммуникативные:</w:t>
            </w:r>
            <w:r w:rsidRPr="00505E73">
              <w:t xml:space="preserve"> стоить монологическое высказывание, аргументировать свою позицию.</w:t>
            </w:r>
          </w:p>
        </w:tc>
        <w:tc>
          <w:tcPr>
            <w:tcW w:w="2552" w:type="dxa"/>
          </w:tcPr>
          <w:p w:rsidR="00652B29" w:rsidRPr="00505E73" w:rsidRDefault="00652B29" w:rsidP="00D85E0B">
            <w:pPr>
              <w:jc w:val="both"/>
            </w:pPr>
            <w:r w:rsidRPr="00505E73">
              <w:t>Мотивация учебной деятельности.</w:t>
            </w:r>
          </w:p>
        </w:tc>
      </w:tr>
      <w:tr w:rsidR="00652B29" w:rsidRPr="00505E73" w:rsidTr="00D85E0B">
        <w:tc>
          <w:tcPr>
            <w:tcW w:w="436" w:type="dxa"/>
          </w:tcPr>
          <w:p w:rsidR="00652B29" w:rsidRPr="00505E73" w:rsidRDefault="00652B29" w:rsidP="00D85E0B">
            <w:pPr>
              <w:jc w:val="both"/>
            </w:pPr>
            <w:r w:rsidRPr="00505E73">
              <w:t>9.</w:t>
            </w:r>
          </w:p>
        </w:tc>
        <w:tc>
          <w:tcPr>
            <w:tcW w:w="1985" w:type="dxa"/>
          </w:tcPr>
          <w:p w:rsidR="00652B29" w:rsidRPr="00505E73" w:rsidRDefault="00652B29" w:rsidP="00D85E0B">
            <w:proofErr w:type="spellStart"/>
            <w:r w:rsidRPr="00505E73">
              <w:t>Разнообра</w:t>
            </w:r>
            <w:proofErr w:type="spellEnd"/>
          </w:p>
          <w:p w:rsidR="00652B29" w:rsidRPr="00505E73" w:rsidRDefault="00652B29" w:rsidP="00D85E0B">
            <w:proofErr w:type="spellStart"/>
            <w:r w:rsidRPr="00505E73">
              <w:t>зие</w:t>
            </w:r>
            <w:proofErr w:type="spellEnd"/>
            <w:r w:rsidRPr="00505E73">
              <w:t xml:space="preserve"> веществ.</w:t>
            </w:r>
          </w:p>
          <w:p w:rsidR="00652B29" w:rsidRPr="00505E73" w:rsidRDefault="00652B29" w:rsidP="00D85E0B">
            <w:pPr>
              <w:rPr>
                <w:i/>
              </w:rPr>
            </w:pPr>
            <w:r w:rsidRPr="00505E73">
              <w:rPr>
                <w:i/>
              </w:rPr>
              <w:t>Урок -</w:t>
            </w:r>
            <w:proofErr w:type="spellStart"/>
            <w:r w:rsidRPr="00505E73">
              <w:rPr>
                <w:i/>
              </w:rPr>
              <w:t>исследова</w:t>
            </w:r>
            <w:proofErr w:type="spellEnd"/>
          </w:p>
          <w:p w:rsidR="00652B29" w:rsidRPr="00505E73" w:rsidRDefault="00652B29" w:rsidP="00D85E0B">
            <w:proofErr w:type="spellStart"/>
            <w:r w:rsidRPr="00505E73">
              <w:rPr>
                <w:i/>
              </w:rPr>
              <w:t>ние</w:t>
            </w:r>
            <w:proofErr w:type="spellEnd"/>
            <w:r w:rsidRPr="00505E73">
              <w:rPr>
                <w:i/>
              </w:rPr>
              <w:t>.</w:t>
            </w:r>
          </w:p>
        </w:tc>
        <w:tc>
          <w:tcPr>
            <w:tcW w:w="3686" w:type="dxa"/>
          </w:tcPr>
          <w:p w:rsidR="00652B29" w:rsidRPr="00505E73" w:rsidRDefault="00652B29" w:rsidP="00D85E0B">
            <w:pPr>
              <w:jc w:val="both"/>
            </w:pPr>
            <w:r w:rsidRPr="00505E73">
              <w:t>Химия-наука о веществах. Вещества: соль, крахмал, сахар, кислота. Наиболее распространенные в быту вещества – соль, сахар, крахмал, кислоты.</w:t>
            </w:r>
          </w:p>
        </w:tc>
        <w:tc>
          <w:tcPr>
            <w:tcW w:w="2551" w:type="dxa"/>
          </w:tcPr>
          <w:p w:rsidR="00652B29" w:rsidRPr="00505E73" w:rsidRDefault="00652B29" w:rsidP="00D85E0B">
            <w:pPr>
              <w:jc w:val="both"/>
            </w:pPr>
            <w:r w:rsidRPr="00505E73">
              <w:t xml:space="preserve">-определять свойства соли, сахара, крахмала, кислоты; </w:t>
            </w:r>
          </w:p>
          <w:p w:rsidR="00652B29" w:rsidRPr="00505E73" w:rsidRDefault="00652B29" w:rsidP="00D85E0B">
            <w:pPr>
              <w:jc w:val="both"/>
            </w:pPr>
            <w:r w:rsidRPr="00505E73">
              <w:t>- различать сахар, соль, крахмал по характерным признакам.</w:t>
            </w:r>
          </w:p>
        </w:tc>
        <w:tc>
          <w:tcPr>
            <w:tcW w:w="4111" w:type="dxa"/>
          </w:tcPr>
          <w:p w:rsidR="00652B29" w:rsidRPr="00505E73" w:rsidRDefault="00652B29" w:rsidP="00D85E0B">
            <w:pPr>
              <w:jc w:val="both"/>
            </w:pPr>
            <w:r w:rsidRPr="00505E73">
              <w:rPr>
                <w:b/>
                <w:i/>
              </w:rPr>
              <w:t>Регулятивные:</w:t>
            </w:r>
            <w:r w:rsidRPr="00505E73">
              <w:t xml:space="preserve">  научатся ставить опыты, используя лабораторное оборудование. </w:t>
            </w:r>
          </w:p>
          <w:p w:rsidR="00652B29" w:rsidRPr="00505E73" w:rsidRDefault="00652B29" w:rsidP="00D85E0B">
            <w:pPr>
              <w:jc w:val="both"/>
            </w:pPr>
            <w:r w:rsidRPr="00505E73">
              <w:rPr>
                <w:b/>
                <w:i/>
              </w:rPr>
              <w:t>Познавательные:</w:t>
            </w:r>
            <w:r w:rsidRPr="00505E73">
              <w:t xml:space="preserve"> контролировать и оценивать процесс и результат деятельности; овладение логическими действиями сравнения, анализа. </w:t>
            </w:r>
          </w:p>
          <w:p w:rsidR="00652B29" w:rsidRPr="00505E73" w:rsidRDefault="00652B29" w:rsidP="00D85E0B">
            <w:pPr>
              <w:jc w:val="both"/>
            </w:pPr>
            <w:r w:rsidRPr="00505E73">
              <w:rPr>
                <w:b/>
                <w:i/>
              </w:rPr>
              <w:t>Коммуникативные:</w:t>
            </w:r>
            <w:r w:rsidRPr="00505E73">
              <w:t xml:space="preserve"> умение работать в паре, вести диалог, излагать свое мнение; осуществлять взаимный контроль в совместной деятельности.</w:t>
            </w:r>
          </w:p>
        </w:tc>
        <w:tc>
          <w:tcPr>
            <w:tcW w:w="2552" w:type="dxa"/>
          </w:tcPr>
          <w:p w:rsidR="00652B29" w:rsidRPr="00505E73" w:rsidRDefault="00652B29" w:rsidP="00D85E0B">
            <w:pPr>
              <w:jc w:val="both"/>
            </w:pPr>
            <w:r w:rsidRPr="00505E73">
              <w:t>Формирование целостного взгляда на мир. Развитие мотивов учебной деятельности.</w:t>
            </w:r>
          </w:p>
        </w:tc>
      </w:tr>
      <w:tr w:rsidR="00652B29" w:rsidRPr="00505E73" w:rsidTr="00D85E0B">
        <w:tc>
          <w:tcPr>
            <w:tcW w:w="436" w:type="dxa"/>
          </w:tcPr>
          <w:p w:rsidR="00652B29" w:rsidRPr="00505E73" w:rsidRDefault="00652B29" w:rsidP="00D85E0B">
            <w:pPr>
              <w:jc w:val="both"/>
            </w:pPr>
            <w:r w:rsidRPr="00505E73">
              <w:t>10.</w:t>
            </w:r>
          </w:p>
        </w:tc>
        <w:tc>
          <w:tcPr>
            <w:tcW w:w="1985" w:type="dxa"/>
          </w:tcPr>
          <w:p w:rsidR="00652B29" w:rsidRPr="00505E73" w:rsidRDefault="00652B29" w:rsidP="00D85E0B">
            <w:pPr>
              <w:jc w:val="both"/>
            </w:pPr>
            <w:r w:rsidRPr="00505E73">
              <w:t>Воздух и его охрана.</w:t>
            </w:r>
          </w:p>
          <w:p w:rsidR="00652B29" w:rsidRPr="00505E73" w:rsidRDefault="00652B29" w:rsidP="00D85E0B">
            <w:pPr>
              <w:jc w:val="both"/>
              <w:rPr>
                <w:i/>
              </w:rPr>
            </w:pPr>
            <w:r w:rsidRPr="00505E73">
              <w:rPr>
                <w:i/>
              </w:rPr>
              <w:t>Урок – практика.</w:t>
            </w:r>
          </w:p>
        </w:tc>
        <w:tc>
          <w:tcPr>
            <w:tcW w:w="3686" w:type="dxa"/>
          </w:tcPr>
          <w:p w:rsidR="00652B29" w:rsidRPr="00505E73" w:rsidRDefault="00652B29" w:rsidP="00D85E0B">
            <w:pPr>
              <w:jc w:val="both"/>
            </w:pPr>
            <w:r w:rsidRPr="00505E73">
              <w:t>Воздух – смесь газов. Источники загрязнения воздуха. Охрана чистоты воздуха.</w:t>
            </w:r>
          </w:p>
        </w:tc>
        <w:tc>
          <w:tcPr>
            <w:tcW w:w="2551" w:type="dxa"/>
          </w:tcPr>
          <w:p w:rsidR="00652B29" w:rsidRPr="00505E73" w:rsidRDefault="00652B29" w:rsidP="00D85E0B">
            <w:pPr>
              <w:jc w:val="both"/>
            </w:pPr>
            <w:r w:rsidRPr="00505E73">
              <w:t>исследовать с помощью опытов свойства воздуха, объяснять их, используя знания о частицах.</w:t>
            </w:r>
          </w:p>
        </w:tc>
        <w:tc>
          <w:tcPr>
            <w:tcW w:w="4111" w:type="dxa"/>
          </w:tcPr>
          <w:p w:rsidR="00652B29" w:rsidRPr="00505E73" w:rsidRDefault="00652B29" w:rsidP="00D85E0B">
            <w:pPr>
              <w:jc w:val="both"/>
            </w:pPr>
            <w:r w:rsidRPr="00505E73">
              <w:rPr>
                <w:b/>
                <w:i/>
              </w:rPr>
              <w:t>Регулятивные:</w:t>
            </w:r>
            <w:r w:rsidRPr="00505E73">
              <w:t xml:space="preserve"> научатся ставить опыты, используя лабораторное оборудование.  </w:t>
            </w:r>
            <w:r w:rsidRPr="00505E73">
              <w:rPr>
                <w:b/>
                <w:i/>
              </w:rPr>
              <w:t>Познавательные:</w:t>
            </w:r>
            <w:r w:rsidRPr="00505E73">
              <w:t xml:space="preserve"> фиксировать результаты исследования в рабочей тетради; различать цель опыта, ход опыта, вывод; извлекать из текста учебника информацию в соответствии с заданием;</w:t>
            </w:r>
          </w:p>
          <w:p w:rsidR="00652B29" w:rsidRPr="00505E73" w:rsidRDefault="00652B29" w:rsidP="00D85E0B">
            <w:pPr>
              <w:jc w:val="both"/>
            </w:pPr>
            <w:r w:rsidRPr="00505E73">
              <w:t>развитие навыков устанавливать и выявлять причинно-следственные связи в окружающем мире.</w:t>
            </w:r>
          </w:p>
          <w:p w:rsidR="00652B29" w:rsidRPr="00505E73" w:rsidRDefault="00652B29" w:rsidP="00D85E0B">
            <w:pPr>
              <w:jc w:val="both"/>
            </w:pPr>
            <w:r w:rsidRPr="00505E73">
              <w:rPr>
                <w:b/>
                <w:i/>
              </w:rPr>
              <w:t>Коммуникативные:</w:t>
            </w:r>
            <w:r w:rsidRPr="00505E73">
              <w:t xml:space="preserve"> умение работать в паре и со взрослыми, договариваться о распределении функций и ролей в совместной деятельности;</w:t>
            </w:r>
          </w:p>
          <w:p w:rsidR="00652B29" w:rsidRPr="00505E73" w:rsidRDefault="00652B29" w:rsidP="00D85E0B">
            <w:pPr>
              <w:jc w:val="both"/>
            </w:pPr>
            <w:r w:rsidRPr="00505E73">
              <w:t>интервьюировать взрослых о мерах охраны чистоты воздуха в родном городе.</w:t>
            </w:r>
            <w:r w:rsidRPr="00505E73">
              <w:rPr>
                <w:i/>
              </w:rPr>
              <w:t xml:space="preserve"> </w:t>
            </w:r>
          </w:p>
        </w:tc>
        <w:tc>
          <w:tcPr>
            <w:tcW w:w="2552" w:type="dxa"/>
          </w:tcPr>
          <w:p w:rsidR="00652B29" w:rsidRPr="00505E73" w:rsidRDefault="00652B29" w:rsidP="00D85E0B">
            <w:pPr>
              <w:jc w:val="both"/>
            </w:pPr>
            <w:r w:rsidRPr="00505E73">
              <w:t xml:space="preserve">Экологическая культура: ценностное отношение к природному миру, готовность следовать нормам </w:t>
            </w:r>
            <w:proofErr w:type="spellStart"/>
            <w:r w:rsidRPr="00505E73">
              <w:t>природоохран</w:t>
            </w:r>
            <w:proofErr w:type="spellEnd"/>
          </w:p>
          <w:p w:rsidR="00652B29" w:rsidRPr="00505E73" w:rsidRDefault="00652B29" w:rsidP="00D85E0B">
            <w:pPr>
              <w:jc w:val="both"/>
            </w:pPr>
            <w:proofErr w:type="spellStart"/>
            <w:r w:rsidRPr="00505E73">
              <w:t>ного</w:t>
            </w:r>
            <w:proofErr w:type="spellEnd"/>
            <w:r w:rsidRPr="00505E73">
              <w:t xml:space="preserve">, </w:t>
            </w:r>
            <w:proofErr w:type="spellStart"/>
            <w:r w:rsidRPr="00505E73">
              <w:t>здоровьесбере</w:t>
            </w:r>
            <w:proofErr w:type="spellEnd"/>
          </w:p>
          <w:p w:rsidR="00652B29" w:rsidRPr="00505E73" w:rsidRDefault="00652B29" w:rsidP="00D85E0B">
            <w:pPr>
              <w:jc w:val="both"/>
            </w:pPr>
            <w:proofErr w:type="spellStart"/>
            <w:r w:rsidRPr="00505E73">
              <w:t>гающего</w:t>
            </w:r>
            <w:proofErr w:type="spellEnd"/>
            <w:r w:rsidRPr="00505E73">
              <w:t xml:space="preserve"> поведения.</w:t>
            </w:r>
          </w:p>
        </w:tc>
      </w:tr>
      <w:tr w:rsidR="00652B29" w:rsidRPr="00505E73" w:rsidTr="00D85E0B">
        <w:tc>
          <w:tcPr>
            <w:tcW w:w="436" w:type="dxa"/>
          </w:tcPr>
          <w:p w:rsidR="00652B29" w:rsidRPr="00505E73" w:rsidRDefault="00652B29" w:rsidP="00D85E0B">
            <w:pPr>
              <w:jc w:val="both"/>
            </w:pPr>
            <w:r w:rsidRPr="00505E73">
              <w:t>11.</w:t>
            </w:r>
          </w:p>
        </w:tc>
        <w:tc>
          <w:tcPr>
            <w:tcW w:w="1985" w:type="dxa"/>
          </w:tcPr>
          <w:p w:rsidR="00652B29" w:rsidRPr="00505E73" w:rsidRDefault="00652B29" w:rsidP="00D85E0B">
            <w:pPr>
              <w:jc w:val="both"/>
            </w:pPr>
            <w:r w:rsidRPr="00505E73">
              <w:t>Вода.</w:t>
            </w:r>
          </w:p>
          <w:p w:rsidR="00652B29" w:rsidRPr="00505E73" w:rsidRDefault="00652B29" w:rsidP="00D85E0B">
            <w:pPr>
              <w:jc w:val="both"/>
            </w:pPr>
            <w:r w:rsidRPr="00505E73">
              <w:rPr>
                <w:i/>
              </w:rPr>
              <w:t>Урок – практика.</w:t>
            </w:r>
          </w:p>
        </w:tc>
        <w:tc>
          <w:tcPr>
            <w:tcW w:w="3686" w:type="dxa"/>
          </w:tcPr>
          <w:p w:rsidR="00652B29" w:rsidRPr="00505E73" w:rsidRDefault="00652B29" w:rsidP="00D85E0B">
            <w:pPr>
              <w:jc w:val="both"/>
            </w:pPr>
            <w:r w:rsidRPr="00505E73">
              <w:t>Вода как вещество. Значение воды для жизни на Земле. Свойства воды.</w:t>
            </w:r>
          </w:p>
        </w:tc>
        <w:tc>
          <w:tcPr>
            <w:tcW w:w="2551" w:type="dxa"/>
          </w:tcPr>
          <w:p w:rsidR="00652B29" w:rsidRPr="00505E73" w:rsidRDefault="00652B29" w:rsidP="00D85E0B">
            <w:pPr>
              <w:jc w:val="both"/>
            </w:pPr>
            <w:r w:rsidRPr="00505E73">
              <w:t>-практическим путем исследовать свойства воды;</w:t>
            </w:r>
          </w:p>
          <w:p w:rsidR="00652B29" w:rsidRPr="00505E73" w:rsidRDefault="00652B29" w:rsidP="00D85E0B">
            <w:pPr>
              <w:jc w:val="both"/>
            </w:pPr>
            <w:r w:rsidRPr="00505E73">
              <w:t>-использовать тексты и иллюстрации учебника для поиска ответов на вопросы;</w:t>
            </w:r>
          </w:p>
          <w:p w:rsidR="00652B29" w:rsidRPr="00505E73" w:rsidRDefault="00652B29" w:rsidP="00D85E0B">
            <w:pPr>
              <w:jc w:val="both"/>
            </w:pPr>
            <w:r w:rsidRPr="00505E73">
              <w:t>-рассказывать об использовании в быту воды как растворителя.</w:t>
            </w:r>
          </w:p>
          <w:p w:rsidR="00652B29" w:rsidRPr="00505E73" w:rsidRDefault="00652B29" w:rsidP="00D85E0B">
            <w:pPr>
              <w:jc w:val="both"/>
            </w:pPr>
          </w:p>
        </w:tc>
        <w:tc>
          <w:tcPr>
            <w:tcW w:w="4111" w:type="dxa"/>
          </w:tcPr>
          <w:p w:rsidR="00652B29" w:rsidRPr="00505E73" w:rsidRDefault="00652B29" w:rsidP="00D85E0B">
            <w:pPr>
              <w:jc w:val="both"/>
            </w:pPr>
            <w:r w:rsidRPr="00505E73">
              <w:rPr>
                <w:b/>
                <w:i/>
              </w:rPr>
              <w:t>Регулятивные:</w:t>
            </w:r>
            <w:r w:rsidRPr="00505E73">
              <w:t xml:space="preserve">  преобразовывать практическую задачу в познавательную.</w:t>
            </w:r>
          </w:p>
          <w:p w:rsidR="00652B29" w:rsidRPr="00505E73" w:rsidRDefault="00652B29" w:rsidP="00D85E0B">
            <w:pPr>
              <w:jc w:val="both"/>
            </w:pPr>
            <w:r w:rsidRPr="00505E73">
              <w:rPr>
                <w:b/>
                <w:i/>
              </w:rPr>
              <w:t>Познавательные:</w:t>
            </w:r>
            <w:r w:rsidRPr="00505E73">
              <w:rPr>
                <w:i/>
              </w:rPr>
              <w:t xml:space="preserve"> </w:t>
            </w:r>
            <w:r w:rsidRPr="00505E73">
              <w:t>овладение логическими действиями сравнения, анализа, синтеза, обобщения, установления причинно-следственных связей, построения рассуждений.</w:t>
            </w:r>
          </w:p>
          <w:p w:rsidR="00652B29" w:rsidRPr="00505E73" w:rsidRDefault="00652B29" w:rsidP="00D85E0B">
            <w:pPr>
              <w:jc w:val="both"/>
            </w:pPr>
            <w:r w:rsidRPr="00505E73">
              <w:rPr>
                <w:b/>
                <w:i/>
              </w:rPr>
              <w:t>Коммуникативные:</w:t>
            </w:r>
            <w:r w:rsidRPr="00505E73">
              <w:t xml:space="preserve"> умение работать в паре, договариваться о распределении функций и ролей в совместной деятельности; проводить мини-исследование об использовании питьевой воды в семье.</w:t>
            </w:r>
          </w:p>
        </w:tc>
        <w:tc>
          <w:tcPr>
            <w:tcW w:w="2552" w:type="dxa"/>
          </w:tcPr>
          <w:p w:rsidR="00652B29" w:rsidRPr="00505E73" w:rsidRDefault="00652B29" w:rsidP="00D85E0B">
            <w:pPr>
              <w:jc w:val="both"/>
            </w:pPr>
            <w:r w:rsidRPr="00505E73">
              <w:t xml:space="preserve">Экологическая культура: ценностное отношение к природному миру, готовность следовать нормам природоохранного, </w:t>
            </w:r>
            <w:proofErr w:type="spellStart"/>
            <w:r w:rsidRPr="00505E73">
              <w:t>здоровьесбере</w:t>
            </w:r>
            <w:proofErr w:type="spellEnd"/>
          </w:p>
          <w:p w:rsidR="00652B29" w:rsidRPr="00505E73" w:rsidRDefault="00652B29" w:rsidP="00D85E0B">
            <w:pPr>
              <w:jc w:val="both"/>
            </w:pPr>
            <w:proofErr w:type="spellStart"/>
            <w:r w:rsidRPr="00505E73">
              <w:t>гающего</w:t>
            </w:r>
            <w:proofErr w:type="spellEnd"/>
            <w:r w:rsidRPr="00505E73">
              <w:t xml:space="preserve"> поведения.</w:t>
            </w:r>
          </w:p>
        </w:tc>
      </w:tr>
      <w:tr w:rsidR="00652B29" w:rsidRPr="00505E73" w:rsidTr="00D85E0B">
        <w:tc>
          <w:tcPr>
            <w:tcW w:w="436" w:type="dxa"/>
          </w:tcPr>
          <w:p w:rsidR="00652B29" w:rsidRPr="00505E73" w:rsidRDefault="00652B29" w:rsidP="00D85E0B">
            <w:pPr>
              <w:jc w:val="both"/>
            </w:pPr>
            <w:r w:rsidRPr="00505E73">
              <w:t>12.</w:t>
            </w:r>
          </w:p>
        </w:tc>
        <w:tc>
          <w:tcPr>
            <w:tcW w:w="1985" w:type="dxa"/>
          </w:tcPr>
          <w:p w:rsidR="00652B29" w:rsidRPr="00505E73" w:rsidRDefault="00652B29" w:rsidP="00D85E0B">
            <w:pPr>
              <w:jc w:val="both"/>
            </w:pPr>
            <w:proofErr w:type="spellStart"/>
            <w:r w:rsidRPr="00505E73">
              <w:t>Превраще</w:t>
            </w:r>
            <w:proofErr w:type="spellEnd"/>
          </w:p>
          <w:p w:rsidR="00652B29" w:rsidRPr="00505E73" w:rsidRDefault="00652B29" w:rsidP="00D85E0B">
            <w:pPr>
              <w:jc w:val="both"/>
            </w:pPr>
            <w:proofErr w:type="spellStart"/>
            <w:r w:rsidRPr="00505E73">
              <w:t>ния</w:t>
            </w:r>
            <w:proofErr w:type="spellEnd"/>
            <w:r w:rsidRPr="00505E73">
              <w:t xml:space="preserve"> и круговорот воды.</w:t>
            </w:r>
          </w:p>
          <w:p w:rsidR="00652B29" w:rsidRPr="00505E73" w:rsidRDefault="00652B29" w:rsidP="00D85E0B">
            <w:pPr>
              <w:jc w:val="both"/>
            </w:pPr>
            <w:r w:rsidRPr="00505E73">
              <w:rPr>
                <w:i/>
              </w:rPr>
              <w:t>Урок – практика.</w:t>
            </w:r>
          </w:p>
        </w:tc>
        <w:tc>
          <w:tcPr>
            <w:tcW w:w="3686" w:type="dxa"/>
          </w:tcPr>
          <w:p w:rsidR="00652B29" w:rsidRPr="00505E73" w:rsidRDefault="00652B29" w:rsidP="00D85E0B">
            <w:pPr>
              <w:jc w:val="both"/>
            </w:pPr>
            <w:r w:rsidRPr="00505E73">
              <w:t>Три состояния воды. Круговорот воды в природе.</w:t>
            </w:r>
          </w:p>
        </w:tc>
        <w:tc>
          <w:tcPr>
            <w:tcW w:w="2551" w:type="dxa"/>
          </w:tcPr>
          <w:p w:rsidR="00652B29" w:rsidRPr="00505E73" w:rsidRDefault="00652B29" w:rsidP="00D85E0B">
            <w:pPr>
              <w:jc w:val="both"/>
            </w:pPr>
            <w:r w:rsidRPr="00505E73">
              <w:t xml:space="preserve">-различать три состояния воды, </w:t>
            </w:r>
          </w:p>
          <w:p w:rsidR="00652B29" w:rsidRPr="00505E73" w:rsidRDefault="00652B29" w:rsidP="00D85E0B">
            <w:pPr>
              <w:jc w:val="both"/>
            </w:pPr>
            <w:r w:rsidRPr="00505E73">
              <w:t>-формулировать на основе наблюдения вывод о причинах образования облаков и выпадении дождя;</w:t>
            </w:r>
          </w:p>
          <w:p w:rsidR="00652B29" w:rsidRPr="00505E73" w:rsidRDefault="00652B29" w:rsidP="00D85E0B">
            <w:pPr>
              <w:jc w:val="both"/>
            </w:pPr>
            <w:r w:rsidRPr="00505E73">
              <w:t>-моделировать круговорот воды;</w:t>
            </w:r>
          </w:p>
          <w:p w:rsidR="00652B29" w:rsidRPr="00505E73" w:rsidRDefault="00652B29" w:rsidP="00D85E0B">
            <w:pPr>
              <w:jc w:val="both"/>
            </w:pPr>
            <w:r w:rsidRPr="00505E73">
              <w:t>-использовать тексты и иллюстрации учебника для поиска ответов на вопросы.</w:t>
            </w:r>
          </w:p>
        </w:tc>
        <w:tc>
          <w:tcPr>
            <w:tcW w:w="4111" w:type="dxa"/>
          </w:tcPr>
          <w:p w:rsidR="00652B29" w:rsidRPr="00505E73" w:rsidRDefault="00652B29" w:rsidP="00D85E0B">
            <w:pPr>
              <w:jc w:val="both"/>
            </w:pPr>
            <w:r w:rsidRPr="00505E73">
              <w:rPr>
                <w:b/>
                <w:i/>
              </w:rPr>
              <w:t>Регулятивные:</w:t>
            </w:r>
            <w:r w:rsidRPr="00505E73">
              <w:t xml:space="preserve">  преобразовывать практическую задачу в познавательную в ходе учебного эксперимента.</w:t>
            </w:r>
          </w:p>
          <w:p w:rsidR="00652B29" w:rsidRPr="00505E73" w:rsidRDefault="00652B29" w:rsidP="00D85E0B">
            <w:pPr>
              <w:jc w:val="both"/>
            </w:pPr>
            <w:r w:rsidRPr="00505E73">
              <w:rPr>
                <w:b/>
                <w:i/>
              </w:rPr>
              <w:t>Познавательные:</w:t>
            </w:r>
            <w:r w:rsidRPr="00505E73">
              <w:rPr>
                <w:i/>
              </w:rPr>
              <w:t xml:space="preserve"> </w:t>
            </w:r>
            <w:r w:rsidRPr="00505E73">
              <w:t>формулировать на основе наблюдения вывод о причинах образования облаков и выпадении дождя</w:t>
            </w:r>
          </w:p>
          <w:p w:rsidR="00652B29" w:rsidRPr="00505E73" w:rsidRDefault="00652B29" w:rsidP="00D85E0B">
            <w:pPr>
              <w:jc w:val="both"/>
            </w:pPr>
            <w:r w:rsidRPr="00505E73">
              <w:rPr>
                <w:b/>
                <w:i/>
              </w:rPr>
              <w:t>Коммуникативные:</w:t>
            </w:r>
            <w:r w:rsidRPr="00505E73">
              <w:rPr>
                <w:i/>
              </w:rPr>
              <w:t xml:space="preserve"> </w:t>
            </w:r>
            <w:r w:rsidRPr="00505E73">
              <w:t>проявлять активность во взаимодействии для решения коммуникативных и познавательных задач: освоение деятельности моделирования.</w:t>
            </w:r>
          </w:p>
        </w:tc>
        <w:tc>
          <w:tcPr>
            <w:tcW w:w="2552" w:type="dxa"/>
          </w:tcPr>
          <w:p w:rsidR="00652B29" w:rsidRPr="00505E73" w:rsidRDefault="00652B29" w:rsidP="00D85E0B">
            <w:pPr>
              <w:jc w:val="both"/>
            </w:pPr>
            <w:r w:rsidRPr="00505E73">
              <w:t xml:space="preserve"> Формирование целостного взгляда на мир. Развитие мотивов учебной деятельности.</w:t>
            </w:r>
          </w:p>
        </w:tc>
      </w:tr>
      <w:tr w:rsidR="00652B29" w:rsidRPr="00505E73" w:rsidTr="00D85E0B">
        <w:tc>
          <w:tcPr>
            <w:tcW w:w="436" w:type="dxa"/>
          </w:tcPr>
          <w:p w:rsidR="00652B29" w:rsidRPr="00505E73" w:rsidRDefault="00652B29" w:rsidP="00D85E0B">
            <w:pPr>
              <w:jc w:val="both"/>
            </w:pPr>
            <w:r w:rsidRPr="00505E73">
              <w:t>13.</w:t>
            </w:r>
          </w:p>
        </w:tc>
        <w:tc>
          <w:tcPr>
            <w:tcW w:w="1985" w:type="dxa"/>
          </w:tcPr>
          <w:p w:rsidR="00652B29" w:rsidRPr="00505E73" w:rsidRDefault="00652B29" w:rsidP="00D85E0B">
            <w:pPr>
              <w:jc w:val="both"/>
            </w:pPr>
            <w:r w:rsidRPr="00505E73">
              <w:t>Берегите воду!</w:t>
            </w:r>
          </w:p>
          <w:p w:rsidR="00652B29" w:rsidRPr="00505E73" w:rsidRDefault="00652B29" w:rsidP="00D85E0B">
            <w:pPr>
              <w:jc w:val="both"/>
              <w:rPr>
                <w:i/>
              </w:rPr>
            </w:pPr>
            <w:r w:rsidRPr="00505E73">
              <w:rPr>
                <w:i/>
              </w:rPr>
              <w:t>Урок -</w:t>
            </w:r>
            <w:proofErr w:type="spellStart"/>
            <w:r w:rsidRPr="00505E73">
              <w:rPr>
                <w:i/>
              </w:rPr>
              <w:t>исследова</w:t>
            </w:r>
            <w:proofErr w:type="spellEnd"/>
          </w:p>
          <w:p w:rsidR="00652B29" w:rsidRPr="00505E73" w:rsidRDefault="00652B29" w:rsidP="00D85E0B">
            <w:pPr>
              <w:jc w:val="both"/>
            </w:pPr>
            <w:proofErr w:type="spellStart"/>
            <w:r w:rsidRPr="00505E73">
              <w:rPr>
                <w:i/>
              </w:rPr>
              <w:t>ние</w:t>
            </w:r>
            <w:proofErr w:type="spellEnd"/>
            <w:r w:rsidRPr="00505E73">
              <w:rPr>
                <w:i/>
              </w:rPr>
              <w:t>.</w:t>
            </w:r>
          </w:p>
        </w:tc>
        <w:tc>
          <w:tcPr>
            <w:tcW w:w="3686" w:type="dxa"/>
          </w:tcPr>
          <w:p w:rsidR="00652B29" w:rsidRPr="00505E73" w:rsidRDefault="00652B29" w:rsidP="00D85E0B">
            <w:pPr>
              <w:jc w:val="both"/>
            </w:pPr>
            <w:r w:rsidRPr="00505E73">
              <w:t>Использование воды человеком. Источники загрязнения воды. Меры по охране чистоты воды и ее экономному использованию.</w:t>
            </w:r>
          </w:p>
        </w:tc>
        <w:tc>
          <w:tcPr>
            <w:tcW w:w="2551" w:type="dxa"/>
          </w:tcPr>
          <w:p w:rsidR="00652B29" w:rsidRPr="00505E73" w:rsidRDefault="00652B29" w:rsidP="00D85E0B">
            <w:pPr>
              <w:jc w:val="both"/>
            </w:pPr>
            <w:r w:rsidRPr="00505E73">
              <w:t xml:space="preserve"> -устанавливать источники загрязнения водоемов, бережному и экономному отношению к воде. </w:t>
            </w:r>
          </w:p>
        </w:tc>
        <w:tc>
          <w:tcPr>
            <w:tcW w:w="4111" w:type="dxa"/>
          </w:tcPr>
          <w:p w:rsidR="00652B29" w:rsidRPr="00505E73" w:rsidRDefault="00652B29" w:rsidP="00D85E0B">
            <w:pPr>
              <w:jc w:val="both"/>
            </w:pPr>
            <w:r w:rsidRPr="00505E73">
              <w:rPr>
                <w:b/>
                <w:i/>
              </w:rPr>
              <w:t>Регулятивные:</w:t>
            </w:r>
            <w:r w:rsidRPr="00505E73">
              <w:t xml:space="preserve">  преобразовывать практическую задачу в познавательную.</w:t>
            </w:r>
          </w:p>
          <w:p w:rsidR="00652B29" w:rsidRPr="00505E73" w:rsidRDefault="00652B29" w:rsidP="00D85E0B">
            <w:pPr>
              <w:jc w:val="both"/>
            </w:pPr>
            <w:r w:rsidRPr="00505E73">
              <w:rPr>
                <w:b/>
                <w:i/>
              </w:rPr>
              <w:t>Познавательные:</w:t>
            </w:r>
            <w:r w:rsidRPr="00505E73">
              <w:t xml:space="preserve"> овладение логическими действиями сравнения, анализа, синтеза, обобщения, установления причинно-следственных связей, построения рассуждений.</w:t>
            </w:r>
          </w:p>
          <w:p w:rsidR="00652B29" w:rsidRPr="00505E73" w:rsidRDefault="00652B29" w:rsidP="00D85E0B">
            <w:pPr>
              <w:jc w:val="both"/>
            </w:pPr>
            <w:r w:rsidRPr="00505E73">
              <w:rPr>
                <w:b/>
                <w:i/>
              </w:rPr>
              <w:t>Коммуникативные:</w:t>
            </w:r>
            <w:r w:rsidRPr="00505E73">
              <w:rPr>
                <w:i/>
              </w:rPr>
              <w:t xml:space="preserve"> </w:t>
            </w:r>
            <w:r w:rsidRPr="00505E73">
              <w:t xml:space="preserve"> умение</w:t>
            </w:r>
          </w:p>
          <w:p w:rsidR="00652B29" w:rsidRPr="00505E73" w:rsidRDefault="00652B29" w:rsidP="00D85E0B">
            <w:pPr>
              <w:jc w:val="both"/>
            </w:pPr>
            <w:r w:rsidRPr="00505E73">
              <w:t>работать в паре, договариваться о распределении функций и ролей в совместной деятельности;</w:t>
            </w:r>
          </w:p>
          <w:p w:rsidR="00652B29" w:rsidRPr="00505E73" w:rsidRDefault="00652B29" w:rsidP="00D85E0B">
            <w:pPr>
              <w:jc w:val="both"/>
            </w:pPr>
            <w:r w:rsidRPr="00505E73">
              <w:t>интервьюировать взрослых о мерах по  охране чистоты воды в родном городе.</w:t>
            </w:r>
          </w:p>
        </w:tc>
        <w:tc>
          <w:tcPr>
            <w:tcW w:w="2552" w:type="dxa"/>
          </w:tcPr>
          <w:p w:rsidR="00652B29" w:rsidRPr="00505E73" w:rsidRDefault="00652B29" w:rsidP="00D85E0B">
            <w:pPr>
              <w:jc w:val="both"/>
            </w:pPr>
            <w:r w:rsidRPr="00505E73">
              <w:t xml:space="preserve">Экологическая культура: ценностное отношение к природному миру, готовность следовать нормам природоохранного, </w:t>
            </w:r>
            <w:proofErr w:type="spellStart"/>
            <w:r w:rsidRPr="00505E73">
              <w:t>здоровьесберегающего</w:t>
            </w:r>
            <w:proofErr w:type="spellEnd"/>
            <w:r w:rsidRPr="00505E73">
              <w:t xml:space="preserve"> поведения.</w:t>
            </w:r>
          </w:p>
        </w:tc>
      </w:tr>
      <w:tr w:rsidR="00652B29" w:rsidRPr="00505E73" w:rsidTr="00D85E0B">
        <w:tc>
          <w:tcPr>
            <w:tcW w:w="436" w:type="dxa"/>
          </w:tcPr>
          <w:p w:rsidR="00652B29" w:rsidRPr="00505E73" w:rsidRDefault="00652B29" w:rsidP="00D85E0B">
            <w:pPr>
              <w:jc w:val="both"/>
            </w:pPr>
            <w:r w:rsidRPr="00505E73">
              <w:t>14.</w:t>
            </w:r>
          </w:p>
        </w:tc>
        <w:tc>
          <w:tcPr>
            <w:tcW w:w="1985" w:type="dxa"/>
          </w:tcPr>
          <w:p w:rsidR="00652B29" w:rsidRPr="00505E73" w:rsidRDefault="00652B29" w:rsidP="00D85E0B">
            <w:pPr>
              <w:jc w:val="both"/>
            </w:pPr>
            <w:r w:rsidRPr="00505E73">
              <w:t>Что такое почва.</w:t>
            </w:r>
          </w:p>
          <w:p w:rsidR="00652B29" w:rsidRPr="00505E73" w:rsidRDefault="00652B29" w:rsidP="00D85E0B">
            <w:pPr>
              <w:jc w:val="both"/>
            </w:pPr>
            <w:r w:rsidRPr="00505E73">
              <w:rPr>
                <w:i/>
              </w:rPr>
              <w:t>Урок – практика.</w:t>
            </w:r>
          </w:p>
        </w:tc>
        <w:tc>
          <w:tcPr>
            <w:tcW w:w="3686" w:type="dxa"/>
          </w:tcPr>
          <w:p w:rsidR="00652B29" w:rsidRPr="00505E73" w:rsidRDefault="00652B29" w:rsidP="00D85E0B">
            <w:pPr>
              <w:jc w:val="both"/>
            </w:pPr>
            <w:r w:rsidRPr="00505E73">
              <w:t>Почва, ее состав, значение для живой природы и для хозяйственной жизни человека.</w:t>
            </w:r>
          </w:p>
        </w:tc>
        <w:tc>
          <w:tcPr>
            <w:tcW w:w="2551" w:type="dxa"/>
          </w:tcPr>
          <w:p w:rsidR="00652B29" w:rsidRPr="00505E73" w:rsidRDefault="00652B29" w:rsidP="00D85E0B">
            <w:pPr>
              <w:jc w:val="both"/>
            </w:pPr>
            <w:r w:rsidRPr="00505E73">
              <w:t>- определять состав почвы;</w:t>
            </w:r>
          </w:p>
          <w:p w:rsidR="00652B29" w:rsidRPr="00505E73" w:rsidRDefault="00652B29" w:rsidP="00D85E0B">
            <w:pPr>
              <w:jc w:val="both"/>
            </w:pPr>
            <w:r w:rsidRPr="00505E73">
              <w:t>-обсуждать вопрос о взаимосвязи живого и неживого в почве;</w:t>
            </w:r>
          </w:p>
          <w:p w:rsidR="00652B29" w:rsidRPr="00505E73" w:rsidRDefault="00652B29" w:rsidP="00D85E0B">
            <w:pPr>
              <w:jc w:val="both"/>
            </w:pPr>
            <w:r w:rsidRPr="00505E73">
              <w:t>-характеризовать процессы образования и разрушения почвы, меры по ее охране.</w:t>
            </w:r>
          </w:p>
        </w:tc>
        <w:tc>
          <w:tcPr>
            <w:tcW w:w="4111" w:type="dxa"/>
          </w:tcPr>
          <w:p w:rsidR="00652B29" w:rsidRPr="00505E73" w:rsidRDefault="00652B29" w:rsidP="00D85E0B">
            <w:pPr>
              <w:jc w:val="both"/>
              <w:rPr>
                <w:b/>
              </w:rPr>
            </w:pPr>
            <w:r w:rsidRPr="00505E73">
              <w:rPr>
                <w:b/>
                <w:i/>
              </w:rPr>
              <w:t>Регулятивные:</w:t>
            </w:r>
            <w:r w:rsidRPr="00505E73">
              <w:rPr>
                <w:b/>
              </w:rPr>
              <w:t xml:space="preserve">  </w:t>
            </w:r>
          </w:p>
          <w:p w:rsidR="00652B29" w:rsidRPr="00505E73" w:rsidRDefault="00652B29" w:rsidP="00D85E0B">
            <w:pPr>
              <w:jc w:val="both"/>
            </w:pPr>
            <w:r w:rsidRPr="00505E73">
              <w:t>преобразовывать практическую задачу в познавательную в ходе учебного эксперимента.</w:t>
            </w:r>
          </w:p>
          <w:p w:rsidR="00652B29" w:rsidRPr="00505E73" w:rsidRDefault="00652B29" w:rsidP="00D85E0B">
            <w:pPr>
              <w:jc w:val="both"/>
              <w:rPr>
                <w:b/>
              </w:rPr>
            </w:pPr>
            <w:r w:rsidRPr="00505E73">
              <w:rPr>
                <w:b/>
                <w:i/>
              </w:rPr>
              <w:t xml:space="preserve">Познавательные: </w:t>
            </w:r>
          </w:p>
          <w:p w:rsidR="00652B29" w:rsidRPr="00505E73" w:rsidRDefault="00652B29" w:rsidP="00D85E0B">
            <w:pPr>
              <w:jc w:val="both"/>
            </w:pPr>
            <w:r w:rsidRPr="00505E73">
              <w:t>овладение логическими действиями сравнения, анализа, синтеза, обобщения, установления причинно-следственных связей, построения рассуждений.</w:t>
            </w:r>
          </w:p>
          <w:p w:rsidR="00652B29" w:rsidRPr="00505E73" w:rsidRDefault="00652B29" w:rsidP="00D85E0B">
            <w:pPr>
              <w:jc w:val="both"/>
              <w:rPr>
                <w:b/>
              </w:rPr>
            </w:pPr>
            <w:r w:rsidRPr="00505E73">
              <w:rPr>
                <w:b/>
                <w:i/>
              </w:rPr>
              <w:t>Коммуникативные:</w:t>
            </w:r>
          </w:p>
          <w:p w:rsidR="00652B29" w:rsidRPr="00505E73" w:rsidRDefault="00652B29" w:rsidP="00D85E0B">
            <w:pPr>
              <w:jc w:val="both"/>
            </w:pPr>
            <w:r w:rsidRPr="00505E73">
              <w:t>формирование умения планировать, контролировать и оценивать учебные действия в соответствии с поставленной задачей и условиями ее реализации.</w:t>
            </w:r>
          </w:p>
        </w:tc>
        <w:tc>
          <w:tcPr>
            <w:tcW w:w="2552" w:type="dxa"/>
          </w:tcPr>
          <w:p w:rsidR="00652B29" w:rsidRPr="00505E73" w:rsidRDefault="00652B29" w:rsidP="00D85E0B">
            <w:pPr>
              <w:jc w:val="both"/>
            </w:pPr>
            <w:r w:rsidRPr="00505E73">
              <w:t>Формирование целостного взгляда на мир. Развитие мотивов учебной деятельности.</w:t>
            </w:r>
          </w:p>
        </w:tc>
      </w:tr>
      <w:tr w:rsidR="00652B29" w:rsidRPr="00505E73" w:rsidTr="00D85E0B">
        <w:tc>
          <w:tcPr>
            <w:tcW w:w="436" w:type="dxa"/>
          </w:tcPr>
          <w:p w:rsidR="00652B29" w:rsidRPr="00505E73" w:rsidRDefault="00652B29" w:rsidP="00D85E0B">
            <w:pPr>
              <w:jc w:val="both"/>
            </w:pPr>
            <w:r w:rsidRPr="00505E73">
              <w:t>15.</w:t>
            </w:r>
          </w:p>
        </w:tc>
        <w:tc>
          <w:tcPr>
            <w:tcW w:w="1985" w:type="dxa"/>
          </w:tcPr>
          <w:p w:rsidR="00652B29" w:rsidRPr="00505E73" w:rsidRDefault="00652B29" w:rsidP="00D85E0B">
            <w:pPr>
              <w:jc w:val="both"/>
            </w:pPr>
            <w:proofErr w:type="spellStart"/>
            <w:r w:rsidRPr="00505E73">
              <w:t>Разнообра</w:t>
            </w:r>
            <w:proofErr w:type="spellEnd"/>
          </w:p>
          <w:p w:rsidR="00652B29" w:rsidRPr="00505E73" w:rsidRDefault="00652B29" w:rsidP="00D85E0B">
            <w:pPr>
              <w:jc w:val="both"/>
            </w:pPr>
            <w:proofErr w:type="spellStart"/>
            <w:r w:rsidRPr="00505E73">
              <w:t>зие</w:t>
            </w:r>
            <w:proofErr w:type="spellEnd"/>
            <w:r w:rsidRPr="00505E73">
              <w:t xml:space="preserve"> растений.</w:t>
            </w:r>
          </w:p>
          <w:p w:rsidR="00652B29" w:rsidRPr="00505E73" w:rsidRDefault="00652B29" w:rsidP="00D85E0B">
            <w:pPr>
              <w:jc w:val="both"/>
              <w:rPr>
                <w:i/>
              </w:rPr>
            </w:pPr>
            <w:r w:rsidRPr="00505E73">
              <w:rPr>
                <w:i/>
              </w:rPr>
              <w:t>Урок развития умений и навыков.</w:t>
            </w:r>
          </w:p>
        </w:tc>
        <w:tc>
          <w:tcPr>
            <w:tcW w:w="3686" w:type="dxa"/>
          </w:tcPr>
          <w:p w:rsidR="00652B29" w:rsidRPr="00505E73" w:rsidRDefault="00652B29" w:rsidP="00D85E0B">
            <w:pPr>
              <w:jc w:val="both"/>
            </w:pPr>
            <w:r w:rsidRPr="00505E73">
              <w:t>Группы растений: водоросли,. Мхи, папоротники, хвойные, цветковые. Виды растений. Ботаника-наука о растениях.</w:t>
            </w:r>
          </w:p>
        </w:tc>
        <w:tc>
          <w:tcPr>
            <w:tcW w:w="2551" w:type="dxa"/>
          </w:tcPr>
          <w:p w:rsidR="00652B29" w:rsidRPr="00505E73" w:rsidRDefault="00652B29" w:rsidP="00D85E0B">
            <w:pPr>
              <w:jc w:val="both"/>
            </w:pPr>
            <w:r w:rsidRPr="00505E73">
              <w:t>-классифицировать растения по группам, приводить примеры различных видов растений.</w:t>
            </w:r>
          </w:p>
        </w:tc>
        <w:tc>
          <w:tcPr>
            <w:tcW w:w="4111" w:type="dxa"/>
          </w:tcPr>
          <w:p w:rsidR="00652B29" w:rsidRPr="00505E73" w:rsidRDefault="00652B29" w:rsidP="00D85E0B">
            <w:pPr>
              <w:jc w:val="both"/>
            </w:pPr>
            <w:r w:rsidRPr="00505E73">
              <w:rPr>
                <w:b/>
                <w:i/>
              </w:rPr>
              <w:t>Регулятивные:</w:t>
            </w:r>
            <w:r w:rsidRPr="00505E73">
              <w:t xml:space="preserve">  преобразовывать практическую задачу в познавательную: изучение групп и видов растений.</w:t>
            </w:r>
          </w:p>
          <w:p w:rsidR="00652B29" w:rsidRPr="00505E73" w:rsidRDefault="00652B29" w:rsidP="00D85E0B">
            <w:pPr>
              <w:jc w:val="both"/>
            </w:pPr>
            <w:r w:rsidRPr="00505E73">
              <w:rPr>
                <w:b/>
                <w:i/>
              </w:rPr>
              <w:t>Познавательные:</w:t>
            </w:r>
            <w:r w:rsidRPr="00505E73">
              <w:t xml:space="preserve"> узнавать, называть и определять объекты и явления окружающей действительности, выделять и обобщенно фиксировать группы существенных признаков объектов с целью решения определенных задач.</w:t>
            </w:r>
          </w:p>
          <w:p w:rsidR="00652B29" w:rsidRPr="00505E73" w:rsidRDefault="00652B29" w:rsidP="00D85E0B">
            <w:pPr>
              <w:jc w:val="both"/>
            </w:pPr>
            <w:r w:rsidRPr="00505E73">
              <w:rPr>
                <w:b/>
                <w:i/>
              </w:rPr>
              <w:t>Коммуникативные:</w:t>
            </w:r>
            <w:r w:rsidRPr="00505E73">
              <w:t xml:space="preserve"> аргументировать свою позицию и координировать ее с позициями партнеров в сотрудничестве при выработке общего решении.</w:t>
            </w:r>
          </w:p>
        </w:tc>
        <w:tc>
          <w:tcPr>
            <w:tcW w:w="2552" w:type="dxa"/>
          </w:tcPr>
          <w:p w:rsidR="00652B29" w:rsidRPr="00505E73" w:rsidRDefault="00652B29" w:rsidP="00D85E0B">
            <w:pPr>
              <w:jc w:val="both"/>
            </w:pPr>
            <w:r w:rsidRPr="00505E73">
              <w:t>Формирование целостного взгляда на мир в его разнообразии природы, эстетических потребностей и чувств. Развитие мотивов учебной деятельности.</w:t>
            </w:r>
          </w:p>
        </w:tc>
      </w:tr>
      <w:tr w:rsidR="00652B29" w:rsidRPr="00505E73" w:rsidTr="00D85E0B">
        <w:tc>
          <w:tcPr>
            <w:tcW w:w="436" w:type="dxa"/>
          </w:tcPr>
          <w:p w:rsidR="00652B29" w:rsidRPr="00505E73" w:rsidRDefault="00652B29" w:rsidP="00D85E0B">
            <w:pPr>
              <w:jc w:val="both"/>
            </w:pPr>
            <w:r w:rsidRPr="00505E73">
              <w:t>16.</w:t>
            </w:r>
          </w:p>
        </w:tc>
        <w:tc>
          <w:tcPr>
            <w:tcW w:w="1985" w:type="dxa"/>
          </w:tcPr>
          <w:p w:rsidR="00652B29" w:rsidRPr="00505E73" w:rsidRDefault="00652B29" w:rsidP="00D85E0B">
            <w:pPr>
              <w:jc w:val="both"/>
            </w:pPr>
            <w:r w:rsidRPr="00505E73">
              <w:t>Солнце, растения и мы с вами.</w:t>
            </w:r>
          </w:p>
          <w:p w:rsidR="00652B29" w:rsidRPr="00505E73" w:rsidRDefault="00652B29" w:rsidP="00D85E0B">
            <w:pPr>
              <w:jc w:val="both"/>
            </w:pPr>
            <w:r w:rsidRPr="00505E73">
              <w:rPr>
                <w:i/>
              </w:rPr>
              <w:t>Урок изучения нового материала.</w:t>
            </w:r>
          </w:p>
        </w:tc>
        <w:tc>
          <w:tcPr>
            <w:tcW w:w="3686" w:type="dxa"/>
          </w:tcPr>
          <w:p w:rsidR="00652B29" w:rsidRPr="00505E73" w:rsidRDefault="00652B29" w:rsidP="00D85E0B">
            <w:pPr>
              <w:jc w:val="both"/>
            </w:pPr>
            <w:r w:rsidRPr="00505E73">
              <w:t>Дыхание и питание растений. Связи между растениями и окружающей средой. Роль растений в жизни животных и человека.</w:t>
            </w:r>
          </w:p>
        </w:tc>
        <w:tc>
          <w:tcPr>
            <w:tcW w:w="2551" w:type="dxa"/>
          </w:tcPr>
          <w:p w:rsidR="00652B29" w:rsidRPr="00505E73" w:rsidRDefault="00652B29" w:rsidP="00D85E0B">
            <w:pPr>
              <w:jc w:val="both"/>
            </w:pPr>
            <w:r w:rsidRPr="00505E73">
              <w:t>- устанавливать связь солнца, растений и людей;</w:t>
            </w:r>
          </w:p>
          <w:p w:rsidR="00652B29" w:rsidRPr="00505E73" w:rsidRDefault="00652B29" w:rsidP="00D85E0B">
            <w:pPr>
              <w:jc w:val="both"/>
            </w:pPr>
            <w:r w:rsidRPr="00505E73">
              <w:t>-рассказывать  о дыхании и питании растений;</w:t>
            </w:r>
          </w:p>
          <w:p w:rsidR="00652B29" w:rsidRPr="00505E73" w:rsidRDefault="00652B29" w:rsidP="00D85E0B">
            <w:pPr>
              <w:jc w:val="both"/>
            </w:pPr>
            <w:r w:rsidRPr="00505E73">
              <w:t>-показывать роль растений в поддержании жизни на Земле.</w:t>
            </w:r>
          </w:p>
        </w:tc>
        <w:tc>
          <w:tcPr>
            <w:tcW w:w="4111" w:type="dxa"/>
          </w:tcPr>
          <w:p w:rsidR="00652B29" w:rsidRPr="00505E73" w:rsidRDefault="00652B29" w:rsidP="00D85E0B">
            <w:pPr>
              <w:jc w:val="both"/>
            </w:pPr>
            <w:r w:rsidRPr="00505E73">
              <w:rPr>
                <w:b/>
                <w:i/>
              </w:rPr>
              <w:t>Регулятивные:</w:t>
            </w:r>
            <w:r w:rsidRPr="00505E73">
              <w:t xml:space="preserve">  составлять план и последовательность действий; использовать знаково-символические средства.</w:t>
            </w:r>
          </w:p>
          <w:p w:rsidR="00652B29" w:rsidRPr="00505E73" w:rsidRDefault="00652B29" w:rsidP="00D85E0B">
            <w:pPr>
              <w:jc w:val="both"/>
            </w:pPr>
            <w:r w:rsidRPr="00505E73">
              <w:rPr>
                <w:b/>
                <w:i/>
              </w:rPr>
              <w:t>Познавательные:</w:t>
            </w:r>
            <w:r w:rsidRPr="00505E73">
              <w:t xml:space="preserve"> контролировать и оценивать процесс и результат деятельности.</w:t>
            </w:r>
          </w:p>
          <w:p w:rsidR="00652B29" w:rsidRPr="00505E73" w:rsidRDefault="00652B29" w:rsidP="00D85E0B">
            <w:pPr>
              <w:jc w:val="both"/>
              <w:rPr>
                <w:b/>
              </w:rPr>
            </w:pPr>
            <w:r w:rsidRPr="00505E73">
              <w:rPr>
                <w:b/>
                <w:i/>
              </w:rPr>
              <w:t>Коммуникативные:</w:t>
            </w:r>
            <w:r w:rsidRPr="00505E73">
              <w:rPr>
                <w:b/>
              </w:rPr>
              <w:t xml:space="preserve"> </w:t>
            </w:r>
          </w:p>
          <w:p w:rsidR="00652B29" w:rsidRPr="00505E73" w:rsidRDefault="00652B29" w:rsidP="00D85E0B">
            <w:pPr>
              <w:jc w:val="both"/>
            </w:pPr>
            <w:r w:rsidRPr="00505E73">
              <w:t>участвовать в диалоге при выполнении заданий;</w:t>
            </w:r>
          </w:p>
          <w:p w:rsidR="00652B29" w:rsidRPr="00505E73" w:rsidRDefault="00652B29" w:rsidP="00D85E0B">
            <w:pPr>
              <w:jc w:val="both"/>
            </w:pPr>
            <w:r w:rsidRPr="00505E73">
              <w:t>оценивать действия одноклассников.</w:t>
            </w:r>
          </w:p>
        </w:tc>
        <w:tc>
          <w:tcPr>
            <w:tcW w:w="2552" w:type="dxa"/>
          </w:tcPr>
          <w:p w:rsidR="00652B29" w:rsidRPr="00505E73" w:rsidRDefault="00652B29" w:rsidP="00D85E0B">
            <w:pPr>
              <w:jc w:val="both"/>
            </w:pPr>
            <w:r w:rsidRPr="00505E73">
              <w:t>Осознание целостности окружающего мира, освоение основ экологической грамотности, правил поведения в природной среде.</w:t>
            </w:r>
          </w:p>
        </w:tc>
      </w:tr>
      <w:tr w:rsidR="00652B29" w:rsidRPr="00505E73" w:rsidTr="00D85E0B">
        <w:tc>
          <w:tcPr>
            <w:tcW w:w="436" w:type="dxa"/>
          </w:tcPr>
          <w:p w:rsidR="00652B29" w:rsidRPr="00505E73" w:rsidRDefault="00652B29" w:rsidP="00D85E0B">
            <w:pPr>
              <w:jc w:val="both"/>
            </w:pPr>
            <w:r w:rsidRPr="00505E73">
              <w:t>17.</w:t>
            </w:r>
          </w:p>
        </w:tc>
        <w:tc>
          <w:tcPr>
            <w:tcW w:w="1985" w:type="dxa"/>
          </w:tcPr>
          <w:p w:rsidR="00652B29" w:rsidRPr="00505E73" w:rsidRDefault="00652B29" w:rsidP="00D85E0B">
            <w:pPr>
              <w:jc w:val="both"/>
            </w:pPr>
            <w:r w:rsidRPr="00505E73">
              <w:t>Размножение и развитие растений.</w:t>
            </w:r>
          </w:p>
          <w:p w:rsidR="00652B29" w:rsidRPr="00505E73" w:rsidRDefault="00652B29" w:rsidP="00D85E0B">
            <w:pPr>
              <w:jc w:val="both"/>
              <w:rPr>
                <w:i/>
              </w:rPr>
            </w:pPr>
            <w:r w:rsidRPr="00505E73">
              <w:rPr>
                <w:i/>
              </w:rPr>
              <w:t>Комбинированный урок.</w:t>
            </w:r>
          </w:p>
        </w:tc>
        <w:tc>
          <w:tcPr>
            <w:tcW w:w="3686" w:type="dxa"/>
          </w:tcPr>
          <w:p w:rsidR="00652B29" w:rsidRPr="00505E73" w:rsidRDefault="00652B29" w:rsidP="00D85E0B">
            <w:pPr>
              <w:jc w:val="both"/>
            </w:pPr>
            <w:r w:rsidRPr="00505E73">
              <w:t>Опыление.</w:t>
            </w:r>
          </w:p>
        </w:tc>
        <w:tc>
          <w:tcPr>
            <w:tcW w:w="2551" w:type="dxa"/>
          </w:tcPr>
          <w:p w:rsidR="00652B29" w:rsidRPr="00505E73" w:rsidRDefault="00652B29" w:rsidP="00D85E0B">
            <w:pPr>
              <w:jc w:val="both"/>
            </w:pPr>
            <w:r w:rsidRPr="00505E73">
              <w:t>-характеризовать условия, необходимые для размножения растений;</w:t>
            </w:r>
          </w:p>
          <w:p w:rsidR="00652B29" w:rsidRPr="00505E73" w:rsidRDefault="00652B29" w:rsidP="00D85E0B">
            <w:pPr>
              <w:jc w:val="both"/>
            </w:pPr>
            <w:r w:rsidRPr="00505E73">
              <w:t>-выявлять роль животных в размножении и развитии растений;</w:t>
            </w:r>
          </w:p>
          <w:p w:rsidR="00652B29" w:rsidRPr="00505E73" w:rsidRDefault="00652B29" w:rsidP="00D85E0B">
            <w:pPr>
              <w:jc w:val="both"/>
            </w:pPr>
            <w:r w:rsidRPr="00505E73">
              <w:t xml:space="preserve">-характеризовать стадии развития растений из семени; </w:t>
            </w:r>
          </w:p>
          <w:p w:rsidR="00652B29" w:rsidRPr="00505E73" w:rsidRDefault="00652B29" w:rsidP="00D85E0B">
            <w:pPr>
              <w:jc w:val="both"/>
            </w:pPr>
            <w:r w:rsidRPr="00505E73">
              <w:t xml:space="preserve">-работать с </w:t>
            </w:r>
            <w:proofErr w:type="spellStart"/>
            <w:r w:rsidRPr="00505E73">
              <w:t>терминологичес</w:t>
            </w:r>
            <w:proofErr w:type="spellEnd"/>
          </w:p>
          <w:p w:rsidR="00652B29" w:rsidRPr="00505E73" w:rsidRDefault="00652B29" w:rsidP="00D85E0B">
            <w:pPr>
              <w:jc w:val="both"/>
            </w:pPr>
            <w:proofErr w:type="spellStart"/>
            <w:r w:rsidRPr="00505E73">
              <w:t>ким</w:t>
            </w:r>
            <w:proofErr w:type="spellEnd"/>
            <w:r w:rsidRPr="00505E73">
              <w:t xml:space="preserve"> словариком.</w:t>
            </w:r>
          </w:p>
        </w:tc>
        <w:tc>
          <w:tcPr>
            <w:tcW w:w="4111" w:type="dxa"/>
          </w:tcPr>
          <w:p w:rsidR="00652B29" w:rsidRPr="00505E73" w:rsidRDefault="00652B29" w:rsidP="00D85E0B">
            <w:pPr>
              <w:jc w:val="both"/>
            </w:pPr>
            <w:r w:rsidRPr="00505E73">
              <w:rPr>
                <w:b/>
                <w:i/>
              </w:rPr>
              <w:t>Регулятивные:</w:t>
            </w:r>
            <w:r w:rsidRPr="00505E73">
              <w:t xml:space="preserve">  преобразовывать практическую задачу в познавательную.</w:t>
            </w:r>
          </w:p>
          <w:p w:rsidR="00652B29" w:rsidRPr="00505E73" w:rsidRDefault="00652B29" w:rsidP="00D85E0B">
            <w:pPr>
              <w:jc w:val="both"/>
              <w:rPr>
                <w:b/>
                <w:i/>
              </w:rPr>
            </w:pPr>
            <w:r w:rsidRPr="00505E73">
              <w:rPr>
                <w:b/>
                <w:i/>
              </w:rPr>
              <w:t xml:space="preserve">Познавательные:   </w:t>
            </w:r>
          </w:p>
          <w:p w:rsidR="00652B29" w:rsidRPr="00505E73" w:rsidRDefault="00652B29" w:rsidP="00D85E0B">
            <w:pPr>
              <w:jc w:val="both"/>
            </w:pPr>
            <w:r w:rsidRPr="00505E73">
              <w:t>овладение логическими действиями сравнения, анализа, синтеза, обобщения, установления причинно-следственных связей, построения рассуждений.</w:t>
            </w:r>
          </w:p>
          <w:p w:rsidR="00652B29" w:rsidRPr="00505E73" w:rsidRDefault="00652B29" w:rsidP="00D85E0B">
            <w:pPr>
              <w:jc w:val="both"/>
            </w:pPr>
            <w:r w:rsidRPr="00505E73">
              <w:rPr>
                <w:b/>
                <w:i/>
              </w:rPr>
              <w:t>Коммуникативные:</w:t>
            </w:r>
            <w:r w:rsidRPr="00505E73">
              <w:t xml:space="preserve"> участвовать в диалоге при выполнении заданий;</w:t>
            </w:r>
          </w:p>
          <w:p w:rsidR="00652B29" w:rsidRPr="00505E73" w:rsidRDefault="00652B29" w:rsidP="00D85E0B">
            <w:pPr>
              <w:jc w:val="both"/>
            </w:pPr>
            <w:r w:rsidRPr="00505E73">
              <w:t>оценивать действия одноклассников.</w:t>
            </w:r>
          </w:p>
        </w:tc>
        <w:tc>
          <w:tcPr>
            <w:tcW w:w="2552" w:type="dxa"/>
          </w:tcPr>
          <w:p w:rsidR="00652B29" w:rsidRPr="00505E73" w:rsidRDefault="00652B29" w:rsidP="00D85E0B">
            <w:pPr>
              <w:jc w:val="both"/>
            </w:pPr>
            <w:r w:rsidRPr="00505E73">
              <w:t>Ценностное отношение к природному миру.</w:t>
            </w:r>
          </w:p>
        </w:tc>
      </w:tr>
      <w:tr w:rsidR="00652B29" w:rsidRPr="00505E73" w:rsidTr="00D85E0B">
        <w:tc>
          <w:tcPr>
            <w:tcW w:w="436" w:type="dxa"/>
          </w:tcPr>
          <w:p w:rsidR="00652B29" w:rsidRPr="00505E73" w:rsidRDefault="00652B29" w:rsidP="00D85E0B">
            <w:pPr>
              <w:jc w:val="both"/>
            </w:pPr>
            <w:r w:rsidRPr="00505E73">
              <w:t>18.</w:t>
            </w:r>
          </w:p>
        </w:tc>
        <w:tc>
          <w:tcPr>
            <w:tcW w:w="1985" w:type="dxa"/>
          </w:tcPr>
          <w:p w:rsidR="00652B29" w:rsidRPr="00505E73" w:rsidRDefault="00652B29" w:rsidP="00D85E0B">
            <w:pPr>
              <w:jc w:val="both"/>
            </w:pPr>
            <w:r w:rsidRPr="00505E73">
              <w:t>Охрана растений.</w:t>
            </w:r>
          </w:p>
          <w:p w:rsidR="00652B29" w:rsidRPr="00505E73" w:rsidRDefault="00652B29" w:rsidP="00D85E0B">
            <w:pPr>
              <w:jc w:val="both"/>
              <w:rPr>
                <w:i/>
              </w:rPr>
            </w:pPr>
            <w:r w:rsidRPr="00505E73">
              <w:rPr>
                <w:i/>
              </w:rPr>
              <w:t>Комбинированный урок.</w:t>
            </w:r>
          </w:p>
        </w:tc>
        <w:tc>
          <w:tcPr>
            <w:tcW w:w="3686" w:type="dxa"/>
          </w:tcPr>
          <w:p w:rsidR="00652B29" w:rsidRPr="00505E73" w:rsidRDefault="00652B29" w:rsidP="00D85E0B">
            <w:pPr>
              <w:jc w:val="both"/>
            </w:pPr>
            <w:r w:rsidRPr="00505E73">
              <w:t>Факторы отрицательного воздействия человека на мир растений. Растения из Красной книги. Меры охраны растений. Правила поведения в природе.</w:t>
            </w:r>
          </w:p>
        </w:tc>
        <w:tc>
          <w:tcPr>
            <w:tcW w:w="2551" w:type="dxa"/>
          </w:tcPr>
          <w:p w:rsidR="00652B29" w:rsidRPr="00505E73" w:rsidRDefault="00652B29" w:rsidP="00D85E0B">
            <w:pPr>
              <w:jc w:val="both"/>
            </w:pPr>
            <w:r w:rsidRPr="00505E73">
              <w:t>-характеризовать факторы отрицательного воздействия человека на мир растений;</w:t>
            </w:r>
          </w:p>
          <w:p w:rsidR="00652B29" w:rsidRPr="00505E73" w:rsidRDefault="00652B29" w:rsidP="00D85E0B">
            <w:pPr>
              <w:jc w:val="both"/>
            </w:pPr>
            <w:r w:rsidRPr="00505E73">
              <w:t>-устанавливать взаимосвязи в природе;</w:t>
            </w:r>
          </w:p>
          <w:p w:rsidR="00652B29" w:rsidRPr="00505E73" w:rsidRDefault="00652B29" w:rsidP="00D85E0B">
            <w:pPr>
              <w:jc w:val="both"/>
            </w:pPr>
            <w:r w:rsidRPr="00505E73">
              <w:t>-правилам поведения в природе;</w:t>
            </w:r>
          </w:p>
          <w:p w:rsidR="00652B29" w:rsidRPr="00505E73" w:rsidRDefault="00652B29" w:rsidP="00D85E0B">
            <w:pPr>
              <w:jc w:val="both"/>
            </w:pPr>
            <w:r w:rsidRPr="00505E73">
              <w:t>объяснять экологические знаки.</w:t>
            </w:r>
          </w:p>
        </w:tc>
        <w:tc>
          <w:tcPr>
            <w:tcW w:w="4111" w:type="dxa"/>
          </w:tcPr>
          <w:p w:rsidR="00652B29" w:rsidRPr="00505E73" w:rsidRDefault="00652B29" w:rsidP="00D85E0B">
            <w:pPr>
              <w:jc w:val="both"/>
            </w:pPr>
            <w:r w:rsidRPr="00505E73">
              <w:rPr>
                <w:b/>
                <w:i/>
              </w:rPr>
              <w:t>Регулятивные:</w:t>
            </w:r>
            <w:r w:rsidRPr="00505E73">
              <w:t xml:space="preserve">  формировать и удерживать учебную задачу; выбирать действия с поставленной задачей (разбор конкретных жизненных ситуаций, связанных с темой урока) и условиями ее реализации.</w:t>
            </w:r>
          </w:p>
          <w:p w:rsidR="00652B29" w:rsidRPr="00505E73" w:rsidRDefault="00652B29" w:rsidP="00D85E0B">
            <w:pPr>
              <w:jc w:val="both"/>
            </w:pPr>
            <w:r w:rsidRPr="00505E73">
              <w:rPr>
                <w:b/>
                <w:i/>
              </w:rPr>
              <w:t>Познавательные:</w:t>
            </w:r>
            <w:r w:rsidRPr="00505E73">
              <w:rPr>
                <w:i/>
              </w:rPr>
              <w:t xml:space="preserve"> </w:t>
            </w:r>
            <w:r w:rsidRPr="00505E73">
              <w:t>активное использование речевых и информационных средств для решения коммуникативных и познавательных задач;</w:t>
            </w:r>
          </w:p>
          <w:p w:rsidR="00652B29" w:rsidRPr="00505E73" w:rsidRDefault="00652B29" w:rsidP="00D85E0B">
            <w:pPr>
              <w:jc w:val="both"/>
            </w:pPr>
            <w:r w:rsidRPr="00505E73">
              <w:t>установление аналогий и причинно-следственных связей</w:t>
            </w:r>
          </w:p>
          <w:p w:rsidR="00652B29" w:rsidRPr="00505E73" w:rsidRDefault="00652B29" w:rsidP="00D85E0B">
            <w:pPr>
              <w:jc w:val="both"/>
              <w:rPr>
                <w:b/>
              </w:rPr>
            </w:pPr>
            <w:r w:rsidRPr="00505E73">
              <w:rPr>
                <w:b/>
                <w:i/>
              </w:rPr>
              <w:t xml:space="preserve">Коммуникативные: </w:t>
            </w:r>
          </w:p>
          <w:p w:rsidR="00652B29" w:rsidRPr="00505E73" w:rsidRDefault="00652B29" w:rsidP="00D85E0B">
            <w:pPr>
              <w:jc w:val="both"/>
            </w:pPr>
            <w:r w:rsidRPr="00505E73">
              <w:t>готовность слушать собеседника и вести диалог; излагать свое мнение и аргументировать свою точку зрения и оценку событий.</w:t>
            </w:r>
          </w:p>
        </w:tc>
        <w:tc>
          <w:tcPr>
            <w:tcW w:w="2552" w:type="dxa"/>
          </w:tcPr>
          <w:p w:rsidR="00652B29" w:rsidRPr="00505E73" w:rsidRDefault="00652B29" w:rsidP="00D85E0B">
            <w:pPr>
              <w:jc w:val="both"/>
            </w:pPr>
            <w:r w:rsidRPr="00505E73">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норм </w:t>
            </w:r>
            <w:proofErr w:type="spellStart"/>
            <w:r w:rsidRPr="00505E73">
              <w:t>здоровьесберегающего</w:t>
            </w:r>
            <w:proofErr w:type="spellEnd"/>
            <w:r w:rsidRPr="00505E73">
              <w:t xml:space="preserve">  поведения в природной среде.</w:t>
            </w:r>
          </w:p>
        </w:tc>
      </w:tr>
      <w:tr w:rsidR="00652B29" w:rsidRPr="00505E73" w:rsidTr="00D85E0B">
        <w:tc>
          <w:tcPr>
            <w:tcW w:w="436" w:type="dxa"/>
          </w:tcPr>
          <w:p w:rsidR="00652B29" w:rsidRPr="00505E73" w:rsidRDefault="00652B29" w:rsidP="00D85E0B">
            <w:pPr>
              <w:jc w:val="both"/>
            </w:pPr>
            <w:r w:rsidRPr="00505E73">
              <w:t>19.</w:t>
            </w:r>
          </w:p>
        </w:tc>
        <w:tc>
          <w:tcPr>
            <w:tcW w:w="1985" w:type="dxa"/>
          </w:tcPr>
          <w:p w:rsidR="00652B29" w:rsidRPr="00505E73" w:rsidRDefault="00652B29" w:rsidP="00D85E0B">
            <w:pPr>
              <w:jc w:val="both"/>
            </w:pPr>
            <w:r w:rsidRPr="00505E73">
              <w:t>Разнообразие животных.</w:t>
            </w:r>
          </w:p>
          <w:p w:rsidR="00652B29" w:rsidRPr="00505E73" w:rsidRDefault="00652B29" w:rsidP="00D85E0B">
            <w:pPr>
              <w:jc w:val="both"/>
              <w:rPr>
                <w:i/>
              </w:rPr>
            </w:pPr>
            <w:r w:rsidRPr="00505E73">
              <w:rPr>
                <w:i/>
              </w:rPr>
              <w:t>Комбинированный урок.</w:t>
            </w:r>
          </w:p>
        </w:tc>
        <w:tc>
          <w:tcPr>
            <w:tcW w:w="3686" w:type="dxa"/>
          </w:tcPr>
          <w:p w:rsidR="00652B29" w:rsidRPr="00505E73" w:rsidRDefault="00652B29" w:rsidP="00D85E0B">
            <w:pPr>
              <w:jc w:val="both"/>
            </w:pPr>
            <w:r w:rsidRPr="00505E73">
              <w:t xml:space="preserve">Зоология-наука о животных. Группы и виды животных. </w:t>
            </w:r>
          </w:p>
        </w:tc>
        <w:tc>
          <w:tcPr>
            <w:tcW w:w="2551" w:type="dxa"/>
          </w:tcPr>
          <w:p w:rsidR="00652B29" w:rsidRPr="00505E73" w:rsidRDefault="00652B29" w:rsidP="00D85E0B">
            <w:pPr>
              <w:jc w:val="both"/>
            </w:pPr>
            <w:r w:rsidRPr="00505E73">
              <w:t>- классифицировать животных по группам, приводить примеры различных видов животных;</w:t>
            </w:r>
          </w:p>
          <w:p w:rsidR="00652B29" w:rsidRPr="00505E73" w:rsidRDefault="00652B29" w:rsidP="00D85E0B">
            <w:pPr>
              <w:jc w:val="both"/>
            </w:pPr>
            <w:r w:rsidRPr="00505E73">
              <w:t>- работать с терминологическим словариком.</w:t>
            </w:r>
          </w:p>
        </w:tc>
        <w:tc>
          <w:tcPr>
            <w:tcW w:w="4111" w:type="dxa"/>
          </w:tcPr>
          <w:p w:rsidR="00652B29" w:rsidRPr="00505E73" w:rsidRDefault="00652B29" w:rsidP="00D85E0B">
            <w:pPr>
              <w:jc w:val="both"/>
            </w:pPr>
            <w:r w:rsidRPr="00505E73">
              <w:rPr>
                <w:b/>
                <w:i/>
              </w:rPr>
              <w:t>Регулятивные:</w:t>
            </w:r>
            <w:r w:rsidRPr="00505E73">
              <w:t xml:space="preserve">  преобразовывать практическую задачу в познавательную: изучение групп и видов животных.</w:t>
            </w:r>
          </w:p>
          <w:p w:rsidR="00652B29" w:rsidRPr="00505E73" w:rsidRDefault="00652B29" w:rsidP="00D85E0B">
            <w:pPr>
              <w:jc w:val="both"/>
            </w:pPr>
            <w:r w:rsidRPr="00505E73">
              <w:rPr>
                <w:b/>
                <w:i/>
              </w:rPr>
              <w:t>Познавательные:</w:t>
            </w:r>
            <w:r w:rsidRPr="00505E73">
              <w:rPr>
                <w:i/>
              </w:rPr>
              <w:t xml:space="preserve">   </w:t>
            </w:r>
            <w:r w:rsidRPr="00505E73">
              <w:t>узнавать, называть и определять объекты и явления окружающей действительности, выделять и обобщенно фиксировать группы существенных признаков объектов с целью решения определенных задач.</w:t>
            </w:r>
          </w:p>
          <w:p w:rsidR="00652B29" w:rsidRPr="00505E73" w:rsidRDefault="00652B29" w:rsidP="00D85E0B">
            <w:pPr>
              <w:jc w:val="both"/>
            </w:pPr>
            <w:r w:rsidRPr="00505E73">
              <w:rPr>
                <w:b/>
                <w:i/>
              </w:rPr>
              <w:t>Коммуникативные:</w:t>
            </w:r>
            <w:r w:rsidRPr="00505E73">
              <w:t xml:space="preserve"> участвовать в диалоге при выполнении заданий;</w:t>
            </w:r>
          </w:p>
          <w:p w:rsidR="00652B29" w:rsidRPr="00505E73" w:rsidRDefault="00652B29" w:rsidP="00D85E0B">
            <w:pPr>
              <w:jc w:val="both"/>
            </w:pPr>
            <w:r w:rsidRPr="00505E73">
              <w:t>оценивать действия одноклассников.</w:t>
            </w:r>
          </w:p>
        </w:tc>
        <w:tc>
          <w:tcPr>
            <w:tcW w:w="2552" w:type="dxa"/>
          </w:tcPr>
          <w:p w:rsidR="00652B29" w:rsidRPr="00505E73" w:rsidRDefault="00652B29" w:rsidP="00D85E0B">
            <w:pPr>
              <w:jc w:val="both"/>
            </w:pPr>
            <w:r w:rsidRPr="00505E73">
              <w:t>Формирование целостного взгляда на мир в его разнообразии природы, эстетических потребностей и чувств. Развитие мотивов учебной деятельности.</w:t>
            </w:r>
          </w:p>
        </w:tc>
      </w:tr>
      <w:tr w:rsidR="00652B29" w:rsidRPr="00505E73" w:rsidTr="00D85E0B">
        <w:tc>
          <w:tcPr>
            <w:tcW w:w="436" w:type="dxa"/>
          </w:tcPr>
          <w:p w:rsidR="00652B29" w:rsidRPr="00505E73" w:rsidRDefault="00652B29" w:rsidP="00D85E0B">
            <w:pPr>
              <w:jc w:val="both"/>
            </w:pPr>
            <w:r w:rsidRPr="00505E73">
              <w:t>20.</w:t>
            </w:r>
          </w:p>
        </w:tc>
        <w:tc>
          <w:tcPr>
            <w:tcW w:w="1985" w:type="dxa"/>
          </w:tcPr>
          <w:p w:rsidR="00652B29" w:rsidRPr="00505E73" w:rsidRDefault="00652B29" w:rsidP="00D85E0B">
            <w:pPr>
              <w:jc w:val="both"/>
            </w:pPr>
            <w:r w:rsidRPr="00505E73">
              <w:t>Кто что ест?</w:t>
            </w:r>
          </w:p>
          <w:p w:rsidR="00652B29" w:rsidRPr="00505E73" w:rsidRDefault="00652B29" w:rsidP="00D85E0B">
            <w:pPr>
              <w:jc w:val="both"/>
              <w:rPr>
                <w:i/>
              </w:rPr>
            </w:pPr>
            <w:r w:rsidRPr="00505E73">
              <w:rPr>
                <w:i/>
              </w:rPr>
              <w:t>Комбинированный урок.</w:t>
            </w:r>
            <w:r w:rsidRPr="00505E73">
              <w:t xml:space="preserve"> </w:t>
            </w:r>
          </w:p>
          <w:p w:rsidR="00652B29" w:rsidRPr="00505E73" w:rsidRDefault="00652B29" w:rsidP="00D85E0B">
            <w:pPr>
              <w:jc w:val="both"/>
            </w:pPr>
          </w:p>
        </w:tc>
        <w:tc>
          <w:tcPr>
            <w:tcW w:w="3686" w:type="dxa"/>
          </w:tcPr>
          <w:p w:rsidR="00652B29" w:rsidRPr="00505E73" w:rsidRDefault="00652B29" w:rsidP="00D85E0B">
            <w:pPr>
              <w:jc w:val="both"/>
            </w:pPr>
            <w:r w:rsidRPr="00505E73">
              <w:t>Классификация животных по способу питания. Цепи питания. Приспособление животных к добыванию пищи, к защите от врагов.</w:t>
            </w:r>
          </w:p>
        </w:tc>
        <w:tc>
          <w:tcPr>
            <w:tcW w:w="2551" w:type="dxa"/>
          </w:tcPr>
          <w:p w:rsidR="00652B29" w:rsidRPr="00505E73" w:rsidRDefault="00652B29" w:rsidP="00D85E0B">
            <w:pPr>
              <w:jc w:val="both"/>
            </w:pPr>
            <w:r w:rsidRPr="00505E73">
              <w:t>-классифицировать животных по способу питания; анализировать схемы цепей питания.</w:t>
            </w:r>
          </w:p>
          <w:p w:rsidR="00652B29" w:rsidRPr="00505E73" w:rsidRDefault="00652B29" w:rsidP="00D85E0B">
            <w:pPr>
              <w:jc w:val="both"/>
            </w:pPr>
          </w:p>
        </w:tc>
        <w:tc>
          <w:tcPr>
            <w:tcW w:w="4111" w:type="dxa"/>
          </w:tcPr>
          <w:p w:rsidR="00652B29" w:rsidRPr="00505E73" w:rsidRDefault="00652B29" w:rsidP="00D85E0B">
            <w:pPr>
              <w:jc w:val="both"/>
            </w:pPr>
            <w:r w:rsidRPr="00505E73">
              <w:rPr>
                <w:b/>
                <w:i/>
              </w:rPr>
              <w:t>Регулятивные:</w:t>
            </w:r>
            <w:r w:rsidRPr="00505E73">
              <w:t xml:space="preserve">  определять цель и этапы работы; преобразовывать практическую задачу в познавательную. </w:t>
            </w:r>
            <w:r w:rsidRPr="00505E73">
              <w:rPr>
                <w:b/>
                <w:i/>
              </w:rPr>
              <w:t>Познавательные:</w:t>
            </w:r>
            <w:r w:rsidRPr="00505E73">
              <w:t xml:space="preserve"> узнавать, называть и определять объекты, выделять группы существенных признаков этих объектов с целью решения познавательных задач.</w:t>
            </w:r>
          </w:p>
          <w:p w:rsidR="00652B29" w:rsidRPr="00505E73" w:rsidRDefault="00652B29" w:rsidP="00D85E0B">
            <w:pPr>
              <w:jc w:val="both"/>
            </w:pPr>
            <w:r w:rsidRPr="00505E73">
              <w:rPr>
                <w:i/>
              </w:rPr>
              <w:t xml:space="preserve"> </w:t>
            </w:r>
            <w:r w:rsidRPr="00505E73">
              <w:rPr>
                <w:b/>
                <w:i/>
              </w:rPr>
              <w:t>Коммуникативные:</w:t>
            </w:r>
            <w:r w:rsidRPr="00505E73">
              <w:rPr>
                <w:i/>
              </w:rPr>
              <w:t xml:space="preserve"> </w:t>
            </w:r>
            <w:r w:rsidRPr="00505E73">
              <w:t>распределение функций и ролей в совместной деятельности; осуществлять взаимный контроль;  готовность слушать собеседника и вести диалог; излагать свое мнение и аргументировать свою точку зрения и оценку событий.</w:t>
            </w:r>
          </w:p>
        </w:tc>
        <w:tc>
          <w:tcPr>
            <w:tcW w:w="2552" w:type="dxa"/>
          </w:tcPr>
          <w:p w:rsidR="00652B29" w:rsidRPr="00505E73" w:rsidRDefault="00652B29" w:rsidP="00D85E0B">
            <w:pPr>
              <w:jc w:val="both"/>
            </w:pPr>
            <w:r w:rsidRPr="00505E73">
              <w:t>Осознание целостности окружающего мира, освоение основ экологической грамотности, правил поведения в природной среде.</w:t>
            </w:r>
          </w:p>
        </w:tc>
      </w:tr>
      <w:tr w:rsidR="00652B29" w:rsidRPr="00505E73" w:rsidTr="00D85E0B">
        <w:tc>
          <w:tcPr>
            <w:tcW w:w="436" w:type="dxa"/>
          </w:tcPr>
          <w:p w:rsidR="00652B29" w:rsidRPr="00505E73" w:rsidRDefault="00652B29" w:rsidP="00D85E0B">
            <w:pPr>
              <w:jc w:val="both"/>
            </w:pPr>
            <w:r w:rsidRPr="00505E73">
              <w:t>21.</w:t>
            </w:r>
          </w:p>
        </w:tc>
        <w:tc>
          <w:tcPr>
            <w:tcW w:w="1985" w:type="dxa"/>
          </w:tcPr>
          <w:p w:rsidR="00652B29" w:rsidRPr="00505E73" w:rsidRDefault="00652B29" w:rsidP="00D85E0B">
            <w:pPr>
              <w:jc w:val="both"/>
            </w:pPr>
            <w:r w:rsidRPr="00505E73">
              <w:t>Проект «Разнообразие природы родного края».</w:t>
            </w:r>
          </w:p>
          <w:p w:rsidR="00652B29" w:rsidRPr="00505E73" w:rsidRDefault="00652B29" w:rsidP="00D85E0B">
            <w:pPr>
              <w:jc w:val="both"/>
            </w:pPr>
            <w:r w:rsidRPr="00505E73">
              <w:rPr>
                <w:i/>
              </w:rPr>
              <w:t>Урок-проект.</w:t>
            </w:r>
          </w:p>
        </w:tc>
        <w:tc>
          <w:tcPr>
            <w:tcW w:w="3686" w:type="dxa"/>
          </w:tcPr>
          <w:p w:rsidR="00652B29" w:rsidRPr="00505E73" w:rsidRDefault="00652B29" w:rsidP="00D85E0B">
            <w:pPr>
              <w:jc w:val="both"/>
            </w:pPr>
            <w:r w:rsidRPr="00505E73">
              <w:t>Пройденные понятия.</w:t>
            </w:r>
          </w:p>
        </w:tc>
        <w:tc>
          <w:tcPr>
            <w:tcW w:w="2551" w:type="dxa"/>
          </w:tcPr>
          <w:p w:rsidR="00652B29" w:rsidRPr="00505E73" w:rsidRDefault="00652B29" w:rsidP="00D85E0B">
            <w:pPr>
              <w:jc w:val="both"/>
            </w:pPr>
            <w:r w:rsidRPr="00505E73">
              <w:t>-составлять и презентовать «Книгу природы родного края».</w:t>
            </w:r>
          </w:p>
          <w:p w:rsidR="00652B29" w:rsidRPr="00505E73" w:rsidRDefault="00652B29" w:rsidP="00D85E0B">
            <w:pPr>
              <w:jc w:val="both"/>
            </w:pPr>
          </w:p>
          <w:p w:rsidR="00652B29" w:rsidRPr="00505E73" w:rsidRDefault="00652B29" w:rsidP="00D85E0B">
            <w:pPr>
              <w:jc w:val="both"/>
            </w:pPr>
          </w:p>
        </w:tc>
        <w:tc>
          <w:tcPr>
            <w:tcW w:w="4111" w:type="dxa"/>
          </w:tcPr>
          <w:p w:rsidR="00652B29" w:rsidRPr="00505E73" w:rsidRDefault="00652B29" w:rsidP="00D85E0B">
            <w:pPr>
              <w:jc w:val="both"/>
            </w:pPr>
            <w:r w:rsidRPr="00505E73">
              <w:rPr>
                <w:b/>
                <w:i/>
              </w:rPr>
              <w:t>Регулятивные:</w:t>
            </w:r>
            <w:r w:rsidRPr="00505E73">
              <w:t xml:space="preserve">  определять цель и этапы работы; преобразовывать практическую задачу в познавательную. составление «Книги природы родного края».</w:t>
            </w:r>
          </w:p>
          <w:p w:rsidR="00652B29" w:rsidRPr="00505E73" w:rsidRDefault="00652B29" w:rsidP="00D85E0B">
            <w:pPr>
              <w:jc w:val="both"/>
              <w:rPr>
                <w:i/>
              </w:rPr>
            </w:pPr>
            <w:r w:rsidRPr="00505E73">
              <w:rPr>
                <w:b/>
                <w:i/>
              </w:rPr>
              <w:t>Познавательные:</w:t>
            </w:r>
            <w:r w:rsidRPr="00505E73">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w:t>
            </w:r>
          </w:p>
          <w:p w:rsidR="00652B29" w:rsidRPr="00505E73" w:rsidRDefault="00652B29" w:rsidP="00D85E0B">
            <w:pPr>
              <w:jc w:val="both"/>
              <w:rPr>
                <w:b/>
              </w:rPr>
            </w:pPr>
            <w:r w:rsidRPr="00505E73">
              <w:rPr>
                <w:b/>
                <w:i/>
              </w:rPr>
              <w:t xml:space="preserve">Коммуникативные: </w:t>
            </w:r>
          </w:p>
          <w:p w:rsidR="00652B29" w:rsidRPr="00505E73" w:rsidRDefault="00652B29" w:rsidP="00D85E0B">
            <w:pPr>
              <w:jc w:val="both"/>
              <w:rPr>
                <w:i/>
              </w:rPr>
            </w:pPr>
            <w:r w:rsidRPr="00505E73">
              <w:t>готовность слушать собеседника и вести диалог; излагать свое мнение и аргументировать свою точку зрения и оценку событий.</w:t>
            </w:r>
          </w:p>
        </w:tc>
        <w:tc>
          <w:tcPr>
            <w:tcW w:w="2552" w:type="dxa"/>
          </w:tcPr>
          <w:p w:rsidR="00652B29" w:rsidRPr="00505E73" w:rsidRDefault="00652B29" w:rsidP="00D85E0B">
            <w:pPr>
              <w:rPr>
                <w:iCs/>
              </w:rPr>
            </w:pPr>
            <w:r w:rsidRPr="00505E73">
              <w:rPr>
                <w:iCs/>
              </w:rPr>
              <w:t>Осознавать ценность природы и необходимость нести ответствен</w:t>
            </w:r>
          </w:p>
          <w:p w:rsidR="00652B29" w:rsidRPr="00505E73" w:rsidRDefault="00652B29" w:rsidP="00D85E0B">
            <w:proofErr w:type="spellStart"/>
            <w:r w:rsidRPr="00505E73">
              <w:rPr>
                <w:iCs/>
              </w:rPr>
              <w:t>ность</w:t>
            </w:r>
            <w:proofErr w:type="spellEnd"/>
            <w:r w:rsidRPr="00505E73">
              <w:rPr>
                <w:iCs/>
              </w:rPr>
              <w:t xml:space="preserve"> за её сохранение, соблюдать правила </w:t>
            </w:r>
            <w:proofErr w:type="spellStart"/>
            <w:r w:rsidRPr="00505E73">
              <w:rPr>
                <w:iCs/>
              </w:rPr>
              <w:t>экологичного</w:t>
            </w:r>
            <w:proofErr w:type="spellEnd"/>
            <w:r w:rsidRPr="00505E73">
              <w:rPr>
                <w:iCs/>
              </w:rPr>
              <w:t xml:space="preserve"> поведения в  природной среде.</w:t>
            </w:r>
          </w:p>
          <w:p w:rsidR="00652B29" w:rsidRPr="00505E73" w:rsidRDefault="00652B29" w:rsidP="00D85E0B">
            <w:pPr>
              <w:jc w:val="both"/>
            </w:pPr>
          </w:p>
        </w:tc>
      </w:tr>
      <w:tr w:rsidR="00652B29" w:rsidRPr="00505E73" w:rsidTr="00D85E0B">
        <w:tc>
          <w:tcPr>
            <w:tcW w:w="436" w:type="dxa"/>
          </w:tcPr>
          <w:p w:rsidR="00652B29" w:rsidRPr="00505E73" w:rsidRDefault="00652B29" w:rsidP="00D85E0B">
            <w:pPr>
              <w:jc w:val="both"/>
            </w:pPr>
            <w:r w:rsidRPr="00505E73">
              <w:t>22.</w:t>
            </w:r>
          </w:p>
        </w:tc>
        <w:tc>
          <w:tcPr>
            <w:tcW w:w="1985" w:type="dxa"/>
          </w:tcPr>
          <w:p w:rsidR="00652B29" w:rsidRPr="00505E73" w:rsidRDefault="00652B29" w:rsidP="00D85E0B">
            <w:pPr>
              <w:jc w:val="both"/>
            </w:pPr>
            <w:r w:rsidRPr="00505E73">
              <w:t>Размножение и развитие животных.</w:t>
            </w:r>
          </w:p>
          <w:p w:rsidR="00652B29" w:rsidRPr="00505E73" w:rsidRDefault="00652B29" w:rsidP="00D85E0B">
            <w:pPr>
              <w:jc w:val="both"/>
              <w:rPr>
                <w:i/>
              </w:rPr>
            </w:pPr>
            <w:r w:rsidRPr="00505E73">
              <w:rPr>
                <w:i/>
              </w:rPr>
              <w:t>Комбинированный урок.</w:t>
            </w:r>
            <w:r w:rsidRPr="00505E73">
              <w:t xml:space="preserve"> </w:t>
            </w:r>
          </w:p>
          <w:p w:rsidR="00652B29" w:rsidRPr="00505E73" w:rsidRDefault="00652B29" w:rsidP="00D85E0B">
            <w:pPr>
              <w:jc w:val="both"/>
            </w:pPr>
          </w:p>
        </w:tc>
        <w:tc>
          <w:tcPr>
            <w:tcW w:w="3686" w:type="dxa"/>
          </w:tcPr>
          <w:p w:rsidR="00652B29" w:rsidRPr="00505E73" w:rsidRDefault="00652B29" w:rsidP="00D85E0B">
            <w:pPr>
              <w:jc w:val="both"/>
            </w:pPr>
            <w:r w:rsidRPr="00505E73">
              <w:t>Размножение и развитие животных разных групп.</w:t>
            </w:r>
          </w:p>
        </w:tc>
        <w:tc>
          <w:tcPr>
            <w:tcW w:w="2551" w:type="dxa"/>
          </w:tcPr>
          <w:p w:rsidR="00652B29" w:rsidRPr="00505E73" w:rsidRDefault="00652B29" w:rsidP="00D85E0B">
            <w:pPr>
              <w:jc w:val="both"/>
            </w:pPr>
            <w:r w:rsidRPr="00505E73">
              <w:t>-характеризовать животных разных групп по способу размножения;</w:t>
            </w:r>
          </w:p>
          <w:p w:rsidR="00652B29" w:rsidRPr="00505E73" w:rsidRDefault="00652B29" w:rsidP="00D85E0B">
            <w:pPr>
              <w:jc w:val="both"/>
            </w:pPr>
            <w:r w:rsidRPr="00505E73">
              <w:t>-моделировать стадии размножения животных разных групп;</w:t>
            </w:r>
          </w:p>
          <w:p w:rsidR="00652B29" w:rsidRPr="00505E73" w:rsidRDefault="00652B29" w:rsidP="00D85E0B">
            <w:pPr>
              <w:jc w:val="both"/>
            </w:pPr>
            <w:r w:rsidRPr="00505E73">
              <w:t>- работать с терминологическим словариком.</w:t>
            </w:r>
          </w:p>
        </w:tc>
        <w:tc>
          <w:tcPr>
            <w:tcW w:w="4111" w:type="dxa"/>
          </w:tcPr>
          <w:p w:rsidR="00652B29" w:rsidRPr="00505E73" w:rsidRDefault="00652B29" w:rsidP="00D85E0B">
            <w:pPr>
              <w:jc w:val="both"/>
            </w:pPr>
            <w:r w:rsidRPr="00505E73">
              <w:rPr>
                <w:b/>
                <w:i/>
              </w:rPr>
              <w:t>Регулятивные:</w:t>
            </w:r>
            <w:r w:rsidRPr="00505E73">
              <w:t xml:space="preserve"> определять цель и этапы работы; преобразовывать практическую задачу в познавательную.</w:t>
            </w:r>
          </w:p>
          <w:p w:rsidR="00652B29" w:rsidRPr="00505E73" w:rsidRDefault="00652B29" w:rsidP="00D85E0B">
            <w:pPr>
              <w:jc w:val="both"/>
            </w:pPr>
            <w:r w:rsidRPr="00505E73">
              <w:rPr>
                <w:b/>
                <w:i/>
              </w:rPr>
              <w:t>Познавательные:</w:t>
            </w:r>
            <w:r w:rsidRPr="00505E73">
              <w:t xml:space="preserve"> узнавать, называть и определять объекты и явления окружающей действительности, выделять и обобщенно фиксировать группы существенных признаков объектов с целью решения определенных задач.</w:t>
            </w:r>
          </w:p>
          <w:p w:rsidR="00652B29" w:rsidRPr="00505E73" w:rsidRDefault="00652B29" w:rsidP="00D85E0B">
            <w:pPr>
              <w:jc w:val="both"/>
            </w:pPr>
            <w:r w:rsidRPr="00505E73">
              <w:rPr>
                <w:b/>
                <w:i/>
              </w:rPr>
              <w:t>Коммуникативные:</w:t>
            </w:r>
            <w:r w:rsidRPr="00505E73">
              <w:t xml:space="preserve"> распределение функций и ролей в совместной деятельности; готовность слушать собеседника и вести диалог.</w:t>
            </w:r>
          </w:p>
        </w:tc>
        <w:tc>
          <w:tcPr>
            <w:tcW w:w="2552" w:type="dxa"/>
          </w:tcPr>
          <w:p w:rsidR="00652B29" w:rsidRPr="00505E73" w:rsidRDefault="00652B29" w:rsidP="00D85E0B">
            <w:pPr>
              <w:jc w:val="both"/>
            </w:pPr>
            <w:r w:rsidRPr="00505E73">
              <w:t>Формирование целостного взгляда на мир в его разнообразии природы; освоение основ экологической грамотности, правил поведения в природной среде.</w:t>
            </w:r>
          </w:p>
        </w:tc>
      </w:tr>
      <w:tr w:rsidR="00652B29" w:rsidRPr="00505E73" w:rsidTr="00D85E0B">
        <w:tc>
          <w:tcPr>
            <w:tcW w:w="436" w:type="dxa"/>
          </w:tcPr>
          <w:p w:rsidR="00652B29" w:rsidRPr="00505E73" w:rsidRDefault="00652B29" w:rsidP="00D85E0B">
            <w:pPr>
              <w:jc w:val="both"/>
            </w:pPr>
            <w:r w:rsidRPr="00505E73">
              <w:rPr>
                <w:lang w:val="en-US"/>
              </w:rPr>
              <w:t>2</w:t>
            </w:r>
            <w:r w:rsidRPr="00505E73">
              <w:t>3-24</w:t>
            </w:r>
          </w:p>
        </w:tc>
        <w:tc>
          <w:tcPr>
            <w:tcW w:w="1985" w:type="dxa"/>
          </w:tcPr>
          <w:p w:rsidR="00652B29" w:rsidRPr="00505E73" w:rsidRDefault="00652B29" w:rsidP="00D85E0B">
            <w:pPr>
              <w:jc w:val="both"/>
            </w:pPr>
            <w:r w:rsidRPr="00505E73">
              <w:t>Охрана животных.</w:t>
            </w:r>
          </w:p>
          <w:p w:rsidR="00652B29" w:rsidRPr="00505E73" w:rsidRDefault="00652B29" w:rsidP="00D85E0B">
            <w:pPr>
              <w:jc w:val="both"/>
              <w:rPr>
                <w:i/>
              </w:rPr>
            </w:pPr>
            <w:r w:rsidRPr="00505E73">
              <w:rPr>
                <w:i/>
              </w:rPr>
              <w:t>Урок –конференция</w:t>
            </w:r>
          </w:p>
        </w:tc>
        <w:tc>
          <w:tcPr>
            <w:tcW w:w="3686" w:type="dxa"/>
          </w:tcPr>
          <w:p w:rsidR="00652B29" w:rsidRPr="00505E73" w:rsidRDefault="00652B29" w:rsidP="00D85E0B">
            <w:pPr>
              <w:jc w:val="both"/>
            </w:pPr>
            <w:r w:rsidRPr="00505E73">
              <w:t xml:space="preserve">Красная книга; </w:t>
            </w:r>
          </w:p>
          <w:p w:rsidR="00652B29" w:rsidRPr="00505E73" w:rsidRDefault="00652B29" w:rsidP="00D85E0B">
            <w:pPr>
              <w:jc w:val="both"/>
            </w:pPr>
            <w:r w:rsidRPr="00505E73">
              <w:t>исчезающие и редкие животные; воздействие человека на мир животных; меры по охране животного мира.</w:t>
            </w:r>
          </w:p>
        </w:tc>
        <w:tc>
          <w:tcPr>
            <w:tcW w:w="2551" w:type="dxa"/>
          </w:tcPr>
          <w:p w:rsidR="00652B29" w:rsidRPr="00505E73" w:rsidRDefault="00652B29" w:rsidP="00D85E0B">
            <w:pPr>
              <w:jc w:val="both"/>
            </w:pPr>
            <w:r w:rsidRPr="00505E73">
              <w:t>- характеризовать факторы отрицательного воздействия человека на мир животных;</w:t>
            </w:r>
          </w:p>
          <w:p w:rsidR="00652B29" w:rsidRPr="00505E73" w:rsidRDefault="00652B29" w:rsidP="00D85E0B">
            <w:pPr>
              <w:jc w:val="both"/>
            </w:pPr>
            <w:r w:rsidRPr="00505E73">
              <w:t>-работать с атласом-определителем и электронным приложением;</w:t>
            </w:r>
          </w:p>
          <w:p w:rsidR="00652B29" w:rsidRPr="00505E73" w:rsidRDefault="00652B29" w:rsidP="00D85E0B">
            <w:pPr>
              <w:jc w:val="both"/>
            </w:pPr>
            <w:r w:rsidRPr="00505E73">
              <w:t>- устанавливать взаимосвязи в природе;</w:t>
            </w:r>
          </w:p>
          <w:p w:rsidR="00652B29" w:rsidRPr="00505E73" w:rsidRDefault="00652B29" w:rsidP="00D85E0B">
            <w:pPr>
              <w:jc w:val="both"/>
            </w:pPr>
            <w:r w:rsidRPr="00505E73">
              <w:t>-правилам поведения в природе.</w:t>
            </w:r>
          </w:p>
          <w:p w:rsidR="00652B29" w:rsidRPr="00505E73" w:rsidRDefault="00652B29" w:rsidP="00D85E0B">
            <w:pPr>
              <w:jc w:val="both"/>
            </w:pPr>
            <w:r w:rsidRPr="00505E73">
              <w:t>Познакомятся  с мерами по охране животного мира.</w:t>
            </w:r>
          </w:p>
        </w:tc>
        <w:tc>
          <w:tcPr>
            <w:tcW w:w="4111" w:type="dxa"/>
          </w:tcPr>
          <w:p w:rsidR="00652B29" w:rsidRPr="00505E73" w:rsidRDefault="00652B29" w:rsidP="00D85E0B">
            <w:pPr>
              <w:jc w:val="both"/>
            </w:pPr>
            <w:r w:rsidRPr="00505E73">
              <w:rPr>
                <w:b/>
                <w:i/>
              </w:rPr>
              <w:t>Регулятивные:</w:t>
            </w:r>
            <w:r w:rsidRPr="00505E73">
              <w:t xml:space="preserve">  использовать речь для регуляции своего действия.</w:t>
            </w:r>
          </w:p>
          <w:p w:rsidR="00652B29" w:rsidRPr="00505E73" w:rsidRDefault="00652B29" w:rsidP="00D85E0B">
            <w:pPr>
              <w:jc w:val="both"/>
            </w:pPr>
            <w:r w:rsidRPr="00505E73">
              <w:rPr>
                <w:b/>
                <w:i/>
              </w:rPr>
              <w:t>Познавательные:</w:t>
            </w:r>
            <w:r w:rsidRPr="00505E73">
              <w:rPr>
                <w:i/>
              </w:rPr>
              <w:t xml:space="preserve"> </w:t>
            </w:r>
            <w:r w:rsidRPr="00505E73">
              <w:t>использовать знаково-символические средства для решения задач; установление причинно-следственных связей;</w:t>
            </w:r>
          </w:p>
          <w:p w:rsidR="00652B29" w:rsidRPr="00505E73" w:rsidRDefault="00652B29" w:rsidP="00D85E0B">
            <w:pPr>
              <w:jc w:val="both"/>
            </w:pPr>
            <w:r w:rsidRPr="00505E73">
              <w:t>использование различных способов поиска, сбора, передачи информации.</w:t>
            </w:r>
          </w:p>
          <w:p w:rsidR="00652B29" w:rsidRPr="00505E73" w:rsidRDefault="00652B29" w:rsidP="00D85E0B">
            <w:pPr>
              <w:jc w:val="both"/>
              <w:rPr>
                <w:b/>
              </w:rPr>
            </w:pPr>
            <w:r w:rsidRPr="00505E73">
              <w:rPr>
                <w:b/>
                <w:i/>
              </w:rPr>
              <w:t>Коммуникативные:</w:t>
            </w:r>
            <w:r w:rsidRPr="00505E73">
              <w:t xml:space="preserve"> формулировать собственное мнение и позицию, задавать вопросы; адекватно оценивать собственное поведение и поведение окружающих.</w:t>
            </w:r>
          </w:p>
        </w:tc>
        <w:tc>
          <w:tcPr>
            <w:tcW w:w="2552" w:type="dxa"/>
          </w:tcPr>
          <w:p w:rsidR="00652B29" w:rsidRPr="00505E73" w:rsidRDefault="00652B29" w:rsidP="00D85E0B">
            <w:r w:rsidRPr="00505E73">
              <w:t>Формирование</w:t>
            </w:r>
            <w:r w:rsidRPr="00505E73">
              <w:rPr>
                <w:i/>
                <w:iCs/>
              </w:rPr>
              <w:t xml:space="preserve"> </w:t>
            </w:r>
            <w:r w:rsidRPr="00505E73">
              <w:t xml:space="preserve">основ экологической грамотности, правил поведения в природной среде; </w:t>
            </w:r>
            <w:r w:rsidRPr="00505E73">
              <w:rPr>
                <w:iCs/>
              </w:rPr>
              <w:t>выраженная устойчивая учебно-познавательная мотивация учения.</w:t>
            </w:r>
          </w:p>
          <w:p w:rsidR="00652B29" w:rsidRPr="00505E73" w:rsidRDefault="00652B29" w:rsidP="00D85E0B">
            <w:pPr>
              <w:jc w:val="both"/>
            </w:pPr>
          </w:p>
        </w:tc>
      </w:tr>
      <w:tr w:rsidR="00652B29" w:rsidRPr="00505E73" w:rsidTr="00D85E0B">
        <w:tc>
          <w:tcPr>
            <w:tcW w:w="436" w:type="dxa"/>
          </w:tcPr>
          <w:p w:rsidR="00652B29" w:rsidRPr="00505E73" w:rsidRDefault="00652B29" w:rsidP="00D85E0B">
            <w:pPr>
              <w:jc w:val="both"/>
            </w:pPr>
            <w:r w:rsidRPr="00505E73">
              <w:t>25.</w:t>
            </w:r>
          </w:p>
        </w:tc>
        <w:tc>
          <w:tcPr>
            <w:tcW w:w="1985" w:type="dxa"/>
          </w:tcPr>
          <w:p w:rsidR="00652B29" w:rsidRPr="00505E73" w:rsidRDefault="00652B29" w:rsidP="00D85E0B">
            <w:pPr>
              <w:jc w:val="both"/>
            </w:pPr>
            <w:r w:rsidRPr="00505E73">
              <w:t>В царстве грибов.</w:t>
            </w:r>
          </w:p>
          <w:p w:rsidR="00652B29" w:rsidRPr="00505E73" w:rsidRDefault="00652B29" w:rsidP="00D85E0B">
            <w:pPr>
              <w:jc w:val="both"/>
              <w:rPr>
                <w:i/>
              </w:rPr>
            </w:pPr>
            <w:r w:rsidRPr="00505E73">
              <w:rPr>
                <w:i/>
              </w:rPr>
              <w:t>Комбинированный урок.</w:t>
            </w:r>
            <w:r w:rsidRPr="00505E73">
              <w:t xml:space="preserve"> </w:t>
            </w:r>
          </w:p>
          <w:p w:rsidR="00652B29" w:rsidRPr="00505E73" w:rsidRDefault="00652B29" w:rsidP="00D85E0B">
            <w:pPr>
              <w:jc w:val="both"/>
            </w:pPr>
          </w:p>
        </w:tc>
        <w:tc>
          <w:tcPr>
            <w:tcW w:w="3686" w:type="dxa"/>
          </w:tcPr>
          <w:p w:rsidR="00652B29" w:rsidRPr="00505E73" w:rsidRDefault="00652B29" w:rsidP="00D85E0B">
            <w:pPr>
              <w:jc w:val="both"/>
            </w:pPr>
            <w:r w:rsidRPr="00505E73">
              <w:t>Съедобные и несъедобные грибы. Правила сбора грибов.</w:t>
            </w:r>
          </w:p>
        </w:tc>
        <w:tc>
          <w:tcPr>
            <w:tcW w:w="2551" w:type="dxa"/>
          </w:tcPr>
          <w:p w:rsidR="00652B29" w:rsidRPr="00505E73" w:rsidRDefault="00652B29" w:rsidP="00D85E0B">
            <w:pPr>
              <w:jc w:val="both"/>
            </w:pPr>
            <w:r w:rsidRPr="00505E73">
              <w:t>-характеризовать строение шляпочных грибов, их значение в природе и жизни людей, различать съедобные и несъедобные грибы, правильно собирать их.</w:t>
            </w:r>
          </w:p>
          <w:p w:rsidR="00652B29" w:rsidRPr="00505E73" w:rsidRDefault="00652B29" w:rsidP="00D85E0B">
            <w:pPr>
              <w:jc w:val="both"/>
            </w:pPr>
          </w:p>
        </w:tc>
        <w:tc>
          <w:tcPr>
            <w:tcW w:w="4111" w:type="dxa"/>
          </w:tcPr>
          <w:p w:rsidR="00652B29" w:rsidRPr="00505E73" w:rsidRDefault="00652B29" w:rsidP="00D85E0B">
            <w:pPr>
              <w:jc w:val="both"/>
              <w:rPr>
                <w:b/>
              </w:rPr>
            </w:pPr>
            <w:r w:rsidRPr="00505E73">
              <w:rPr>
                <w:b/>
                <w:i/>
              </w:rPr>
              <w:t>Регулятивные:</w:t>
            </w:r>
            <w:r w:rsidRPr="00505E73">
              <w:rPr>
                <w:b/>
              </w:rPr>
              <w:t xml:space="preserve">  </w:t>
            </w:r>
          </w:p>
          <w:p w:rsidR="00652B29" w:rsidRPr="00505E73" w:rsidRDefault="00652B29" w:rsidP="00D85E0B">
            <w:r w:rsidRPr="00505E73">
              <w:t>соотносить правильность выбора, планирования, выполнения и результат действия с требованиями конкретной задачи.</w:t>
            </w:r>
          </w:p>
          <w:p w:rsidR="00652B29" w:rsidRPr="00505E73" w:rsidRDefault="00652B29" w:rsidP="00D85E0B">
            <w:r w:rsidRPr="00505E73">
              <w:rPr>
                <w:b/>
                <w:i/>
              </w:rPr>
              <w:t>Познавательные:</w:t>
            </w:r>
            <w:r w:rsidRPr="00505E73">
              <w:rPr>
                <w:i/>
                <w:iCs/>
              </w:rPr>
              <w:t xml:space="preserve"> </w:t>
            </w:r>
            <w:r w:rsidRPr="00505E73">
              <w:rPr>
                <w:iCs/>
              </w:rPr>
              <w:t>ставить новые учебные задачи в сотрудничестве с учителем.</w:t>
            </w:r>
          </w:p>
          <w:p w:rsidR="00652B29" w:rsidRPr="00505E73" w:rsidRDefault="00652B29" w:rsidP="00D85E0B">
            <w:r w:rsidRPr="00505E73">
              <w:rPr>
                <w:iCs/>
              </w:rPr>
              <w:t>ставить новые учебные задачи в сотрудничестве с учителем.</w:t>
            </w:r>
          </w:p>
          <w:p w:rsidR="00652B29" w:rsidRPr="00505E73" w:rsidRDefault="00652B29" w:rsidP="00D85E0B">
            <w:r w:rsidRPr="00505E73">
              <w:rPr>
                <w:b/>
                <w:i/>
              </w:rPr>
              <w:t>Коммуникативные:</w:t>
            </w:r>
            <w:r w:rsidRPr="00505E73">
              <w:t xml:space="preserve"> проявлять активность во взаимодействии для решения  познавательных задач.</w:t>
            </w:r>
          </w:p>
          <w:p w:rsidR="00652B29" w:rsidRPr="00505E73" w:rsidRDefault="00652B29" w:rsidP="00D85E0B">
            <w:pPr>
              <w:jc w:val="both"/>
            </w:pPr>
          </w:p>
        </w:tc>
        <w:tc>
          <w:tcPr>
            <w:tcW w:w="2552" w:type="dxa"/>
          </w:tcPr>
          <w:p w:rsidR="00652B29" w:rsidRPr="00505E73" w:rsidRDefault="00652B29" w:rsidP="00D85E0B">
            <w:r w:rsidRPr="00505E73">
              <w:t xml:space="preserve">Экологическая культура: ценностное отношение к природному миру, готовность следовать нормам </w:t>
            </w:r>
            <w:proofErr w:type="spellStart"/>
            <w:r w:rsidRPr="00505E73">
              <w:t>природоохран</w:t>
            </w:r>
            <w:proofErr w:type="spellEnd"/>
          </w:p>
          <w:p w:rsidR="00652B29" w:rsidRPr="00505E73" w:rsidRDefault="00652B29" w:rsidP="00D85E0B">
            <w:proofErr w:type="spellStart"/>
            <w:r w:rsidRPr="00505E73">
              <w:t>ного</w:t>
            </w:r>
            <w:proofErr w:type="spellEnd"/>
            <w:r w:rsidRPr="00505E73">
              <w:t xml:space="preserve">, нерасточительного, </w:t>
            </w:r>
            <w:proofErr w:type="spellStart"/>
            <w:r w:rsidRPr="00505E73">
              <w:t>здоровьесберегающего</w:t>
            </w:r>
            <w:proofErr w:type="spellEnd"/>
            <w:r w:rsidRPr="00505E73">
              <w:t xml:space="preserve"> поведения.</w:t>
            </w:r>
          </w:p>
        </w:tc>
      </w:tr>
      <w:tr w:rsidR="00652B29" w:rsidRPr="00505E73" w:rsidTr="00D85E0B">
        <w:tc>
          <w:tcPr>
            <w:tcW w:w="436" w:type="dxa"/>
          </w:tcPr>
          <w:p w:rsidR="00652B29" w:rsidRPr="00505E73" w:rsidRDefault="00652B29" w:rsidP="00D85E0B">
            <w:pPr>
              <w:jc w:val="both"/>
            </w:pPr>
            <w:r w:rsidRPr="00505E73">
              <w:t>26.</w:t>
            </w:r>
          </w:p>
        </w:tc>
        <w:tc>
          <w:tcPr>
            <w:tcW w:w="1985" w:type="dxa"/>
          </w:tcPr>
          <w:p w:rsidR="00652B29" w:rsidRPr="00505E73" w:rsidRDefault="00652B29" w:rsidP="00D85E0B">
            <w:pPr>
              <w:jc w:val="both"/>
            </w:pPr>
            <w:r w:rsidRPr="00505E73">
              <w:t>Великий круговорот жизни.</w:t>
            </w:r>
          </w:p>
          <w:p w:rsidR="00652B29" w:rsidRPr="00505E73" w:rsidRDefault="00652B29" w:rsidP="00D85E0B">
            <w:pPr>
              <w:jc w:val="both"/>
            </w:pPr>
            <w:r w:rsidRPr="00505E73">
              <w:rPr>
                <w:i/>
              </w:rPr>
              <w:t>Урок изучения нового материала.</w:t>
            </w:r>
          </w:p>
        </w:tc>
        <w:tc>
          <w:tcPr>
            <w:tcW w:w="3686" w:type="dxa"/>
          </w:tcPr>
          <w:p w:rsidR="00652B29" w:rsidRPr="00505E73" w:rsidRDefault="00652B29" w:rsidP="00D85E0B">
            <w:pPr>
              <w:jc w:val="both"/>
            </w:pPr>
            <w:r w:rsidRPr="00505E73">
              <w:t>Производители, потребители и разрушители.</w:t>
            </w:r>
          </w:p>
        </w:tc>
        <w:tc>
          <w:tcPr>
            <w:tcW w:w="2551" w:type="dxa"/>
          </w:tcPr>
          <w:p w:rsidR="00652B29" w:rsidRPr="00505E73" w:rsidRDefault="00652B29" w:rsidP="00D85E0B">
            <w:pPr>
              <w:jc w:val="both"/>
            </w:pPr>
            <w:r w:rsidRPr="00505E73">
              <w:t>-характеризовать организмы- производители, организмы- потребители и организмы- разрушители;</w:t>
            </w:r>
          </w:p>
          <w:p w:rsidR="00652B29" w:rsidRPr="00505E73" w:rsidRDefault="00652B29" w:rsidP="00D85E0B">
            <w:pPr>
              <w:jc w:val="both"/>
            </w:pPr>
            <w:r w:rsidRPr="00505E73">
              <w:t>-обсуждать опасность исчезновения хотя бы одного из звеньев цепи круговорота веществ в природе.</w:t>
            </w:r>
          </w:p>
        </w:tc>
        <w:tc>
          <w:tcPr>
            <w:tcW w:w="4111" w:type="dxa"/>
          </w:tcPr>
          <w:p w:rsidR="00652B29" w:rsidRPr="00505E73" w:rsidRDefault="00652B29" w:rsidP="00D85E0B">
            <w:r w:rsidRPr="00505E73">
              <w:rPr>
                <w:b/>
                <w:i/>
              </w:rPr>
              <w:t>Регулятивные:</w:t>
            </w:r>
            <w:r w:rsidRPr="00505E73">
              <w:t xml:space="preserve">  </w:t>
            </w:r>
            <w:r w:rsidRPr="00505E73">
              <w:rPr>
                <w:iCs/>
              </w:rPr>
              <w:t>ставить новые учебные задачи в сотрудничестве с учителем.</w:t>
            </w:r>
          </w:p>
          <w:p w:rsidR="00652B29" w:rsidRPr="00505E73" w:rsidRDefault="00652B29" w:rsidP="00D85E0B">
            <w:pPr>
              <w:jc w:val="both"/>
            </w:pPr>
            <w:r w:rsidRPr="00505E73">
              <w:rPr>
                <w:b/>
                <w:i/>
              </w:rPr>
              <w:t>Познавательные:</w:t>
            </w:r>
            <w:r w:rsidRPr="00505E73">
              <w:t xml:space="preserve"> использовать знаково-символические средства для решения задач; установление причинно-следственных связей; узнавать, называть и определять объекты, выделять группы существенных признаков этих объектов с целью решения познавательных задач.</w:t>
            </w:r>
          </w:p>
          <w:p w:rsidR="00652B29" w:rsidRPr="00505E73" w:rsidRDefault="00652B29" w:rsidP="00D85E0B">
            <w:pPr>
              <w:jc w:val="both"/>
            </w:pPr>
            <w:r w:rsidRPr="00505E73">
              <w:rPr>
                <w:b/>
                <w:i/>
              </w:rPr>
              <w:t>Коммуникативные:</w:t>
            </w:r>
            <w:r w:rsidRPr="00505E73">
              <w:t xml:space="preserve"> готовность слушать собеседника и вести диалог; излагать свое мнение и аргументировать свою точку зрения и оценку событий.</w:t>
            </w:r>
          </w:p>
          <w:p w:rsidR="00652B29" w:rsidRPr="00505E73" w:rsidRDefault="00652B29" w:rsidP="00D85E0B">
            <w:pPr>
              <w:jc w:val="both"/>
              <w:rPr>
                <w:b/>
              </w:rPr>
            </w:pPr>
          </w:p>
        </w:tc>
        <w:tc>
          <w:tcPr>
            <w:tcW w:w="2552" w:type="dxa"/>
          </w:tcPr>
          <w:p w:rsidR="00652B29" w:rsidRPr="00505E73" w:rsidRDefault="00652B29" w:rsidP="00D85E0B">
            <w:pPr>
              <w:jc w:val="both"/>
            </w:pPr>
            <w:r w:rsidRPr="00505E73">
              <w:t>Формирование целостного взгляда на мир в его разнообразии природы; освоение основ экологической грамотности, правил поведения в природной среде.</w:t>
            </w:r>
          </w:p>
        </w:tc>
      </w:tr>
      <w:tr w:rsidR="00652B29" w:rsidRPr="00505E73" w:rsidTr="00D85E0B">
        <w:tc>
          <w:tcPr>
            <w:tcW w:w="436" w:type="dxa"/>
          </w:tcPr>
          <w:p w:rsidR="00652B29" w:rsidRPr="00505E73" w:rsidRDefault="00652B29" w:rsidP="00D85E0B">
            <w:pPr>
              <w:jc w:val="both"/>
            </w:pPr>
            <w:r w:rsidRPr="00505E73">
              <w:t>27.</w:t>
            </w:r>
          </w:p>
        </w:tc>
        <w:tc>
          <w:tcPr>
            <w:tcW w:w="1985" w:type="dxa"/>
          </w:tcPr>
          <w:p w:rsidR="00652B29" w:rsidRPr="00505E73" w:rsidRDefault="00652B29" w:rsidP="00D85E0B">
            <w:pPr>
              <w:jc w:val="both"/>
            </w:pPr>
            <w:r w:rsidRPr="00505E73">
              <w:t>Обобщение знаний по теме «Эта удивительная природа».</w:t>
            </w:r>
            <w:r w:rsidRPr="00505E73">
              <w:rPr>
                <w:i/>
              </w:rPr>
              <w:t xml:space="preserve"> Контрольно-обобщающий урок.</w:t>
            </w:r>
          </w:p>
        </w:tc>
        <w:tc>
          <w:tcPr>
            <w:tcW w:w="3686" w:type="dxa"/>
          </w:tcPr>
          <w:p w:rsidR="00652B29" w:rsidRPr="00505E73" w:rsidRDefault="00652B29" w:rsidP="00D85E0B">
            <w:pPr>
              <w:jc w:val="both"/>
            </w:pPr>
            <w:r w:rsidRPr="00505E73">
              <w:t>Изученные понятия.</w:t>
            </w:r>
          </w:p>
        </w:tc>
        <w:tc>
          <w:tcPr>
            <w:tcW w:w="2551" w:type="dxa"/>
          </w:tcPr>
          <w:p w:rsidR="00652B29" w:rsidRPr="00505E73" w:rsidRDefault="00652B29" w:rsidP="00D85E0B">
            <w:pPr>
              <w:jc w:val="both"/>
            </w:pPr>
            <w:r w:rsidRPr="00505E73">
              <w:t>-применять свои знания на практике.</w:t>
            </w:r>
          </w:p>
        </w:tc>
        <w:tc>
          <w:tcPr>
            <w:tcW w:w="4111" w:type="dxa"/>
          </w:tcPr>
          <w:p w:rsidR="00652B29" w:rsidRPr="00505E73" w:rsidRDefault="00652B29" w:rsidP="00D85E0B">
            <w:pPr>
              <w:jc w:val="both"/>
            </w:pPr>
            <w:r w:rsidRPr="00505E73">
              <w:rPr>
                <w:b/>
                <w:i/>
              </w:rPr>
              <w:t>Регулятивные:</w:t>
            </w:r>
            <w:r w:rsidRPr="00505E73">
              <w:t xml:space="preserve">  выбирать действия в соответствии с поставленной задачей и условиями её реализации. </w:t>
            </w:r>
          </w:p>
          <w:p w:rsidR="00652B29" w:rsidRPr="00505E73" w:rsidRDefault="00652B29" w:rsidP="00D85E0B">
            <w:pPr>
              <w:jc w:val="both"/>
            </w:pPr>
            <w:r w:rsidRPr="00505E73">
              <w:rPr>
                <w:b/>
                <w:i/>
              </w:rPr>
              <w:t>Познавательные:</w:t>
            </w:r>
            <w:r w:rsidRPr="00505E73">
              <w:t xml:space="preserve"> рефлексия способов и условий действий, осознанно и произвольно строить сообщения в устной форме.</w:t>
            </w:r>
          </w:p>
          <w:p w:rsidR="00652B29" w:rsidRPr="00505E73" w:rsidRDefault="00652B29" w:rsidP="00D85E0B">
            <w:r w:rsidRPr="00505E73">
              <w:rPr>
                <w:b/>
                <w:i/>
              </w:rPr>
              <w:t>Коммуникативные:</w:t>
            </w:r>
            <w:r w:rsidRPr="00505E73">
              <w:t xml:space="preserve">  проявлять активность во взаимодействии для решения коммуникативных и познавательных задач.</w:t>
            </w:r>
          </w:p>
        </w:tc>
        <w:tc>
          <w:tcPr>
            <w:tcW w:w="2552" w:type="dxa"/>
          </w:tcPr>
          <w:p w:rsidR="00652B29" w:rsidRPr="00505E73" w:rsidRDefault="00652B29" w:rsidP="00D85E0B">
            <w:pPr>
              <w:jc w:val="both"/>
            </w:pPr>
            <w:r w:rsidRPr="00505E73">
              <w:t>Самостоятельность и личная ответственность за свои поступки, принятие образа «хорошего ученика».</w:t>
            </w:r>
          </w:p>
        </w:tc>
      </w:tr>
      <w:tr w:rsidR="00652B29" w:rsidRPr="00505E73" w:rsidTr="00D85E0B">
        <w:tc>
          <w:tcPr>
            <w:tcW w:w="436" w:type="dxa"/>
          </w:tcPr>
          <w:p w:rsidR="00652B29" w:rsidRPr="00505E73" w:rsidRDefault="00652B29" w:rsidP="00D85E0B">
            <w:pPr>
              <w:jc w:val="both"/>
            </w:pPr>
            <w:r w:rsidRPr="00505E73">
              <w:t>28.</w:t>
            </w:r>
          </w:p>
        </w:tc>
        <w:tc>
          <w:tcPr>
            <w:tcW w:w="1985" w:type="dxa"/>
          </w:tcPr>
          <w:p w:rsidR="00652B29" w:rsidRPr="00505E73" w:rsidRDefault="00652B29" w:rsidP="00D85E0B">
            <w:pPr>
              <w:jc w:val="both"/>
            </w:pPr>
            <w:r w:rsidRPr="00505E73">
              <w:t>Организм человека. Органы чувств</w:t>
            </w:r>
          </w:p>
          <w:p w:rsidR="00652B29" w:rsidRPr="00505E73" w:rsidRDefault="00652B29" w:rsidP="00D85E0B">
            <w:pPr>
              <w:jc w:val="both"/>
            </w:pPr>
            <w:r w:rsidRPr="00505E73">
              <w:rPr>
                <w:i/>
              </w:rPr>
              <w:t>Урок изучения нового материала.</w:t>
            </w:r>
          </w:p>
        </w:tc>
        <w:tc>
          <w:tcPr>
            <w:tcW w:w="3686" w:type="dxa"/>
            <w:vMerge w:val="restart"/>
          </w:tcPr>
          <w:p w:rsidR="00652B29" w:rsidRPr="00505E73" w:rsidRDefault="00652B29" w:rsidP="00D85E0B">
            <w:pPr>
              <w:jc w:val="both"/>
            </w:pPr>
            <w:r w:rsidRPr="00505E73">
              <w:t>Анатомия, физиология, гигиена. Система органов.</w:t>
            </w:r>
          </w:p>
          <w:p w:rsidR="00652B29" w:rsidRPr="00505E73" w:rsidRDefault="00652B29" w:rsidP="00D85E0B">
            <w:pPr>
              <w:jc w:val="both"/>
            </w:pPr>
          </w:p>
          <w:p w:rsidR="00652B29" w:rsidRPr="00505E73" w:rsidRDefault="00652B29" w:rsidP="00D85E0B">
            <w:pPr>
              <w:jc w:val="both"/>
            </w:pPr>
            <w:r w:rsidRPr="00505E73">
              <w:t>Орган зрения. Орган слуха. Орган обоняния. Орган вкуса. Орган осязания.</w:t>
            </w:r>
          </w:p>
        </w:tc>
        <w:tc>
          <w:tcPr>
            <w:tcW w:w="2551" w:type="dxa"/>
            <w:vMerge w:val="restart"/>
          </w:tcPr>
          <w:p w:rsidR="00652B29" w:rsidRPr="00505E73" w:rsidRDefault="00652B29" w:rsidP="00D85E0B">
            <w:pPr>
              <w:jc w:val="both"/>
            </w:pPr>
            <w:r w:rsidRPr="00505E73">
              <w:t>-характеризовать системы органов человека (их части и назначение);</w:t>
            </w:r>
          </w:p>
          <w:p w:rsidR="00652B29" w:rsidRPr="00505E73" w:rsidRDefault="00652B29" w:rsidP="00D85E0B">
            <w:pPr>
              <w:jc w:val="both"/>
            </w:pPr>
            <w:r w:rsidRPr="00505E73">
              <w:t>-показывать расположение внутренних органов на своём теле и теле собеседника;</w:t>
            </w:r>
          </w:p>
          <w:p w:rsidR="00652B29" w:rsidRPr="00505E73" w:rsidRDefault="00652B29" w:rsidP="00D85E0B">
            <w:pPr>
              <w:jc w:val="both"/>
            </w:pPr>
            <w:r w:rsidRPr="00505E73">
              <w:t xml:space="preserve">-измерять рост и вес человека; </w:t>
            </w:r>
          </w:p>
          <w:p w:rsidR="00652B29" w:rsidRPr="00505E73" w:rsidRDefault="00652B29" w:rsidP="00D85E0B">
            <w:pPr>
              <w:jc w:val="both"/>
            </w:pPr>
            <w:r w:rsidRPr="00505E73">
              <w:t>-работать с терминологическим словарём.</w:t>
            </w:r>
          </w:p>
          <w:p w:rsidR="00652B29" w:rsidRPr="00505E73" w:rsidRDefault="00652B29" w:rsidP="00D85E0B">
            <w:pPr>
              <w:jc w:val="both"/>
            </w:pPr>
            <w:r w:rsidRPr="00505E73">
              <w:t>-самостоятельно изучать материал темы и готовить рассказы по предложенному плану;</w:t>
            </w:r>
          </w:p>
          <w:p w:rsidR="00652B29" w:rsidRPr="00505E73" w:rsidRDefault="00652B29" w:rsidP="00D85E0B">
            <w:pPr>
              <w:jc w:val="both"/>
            </w:pPr>
            <w:r w:rsidRPr="00505E73">
              <w:t>-распознавать предметы на ощупь и по запаху в ходе учебного эксперимента;</w:t>
            </w:r>
          </w:p>
          <w:p w:rsidR="00652B29" w:rsidRPr="00505E73" w:rsidRDefault="00652B29" w:rsidP="00D85E0B">
            <w:pPr>
              <w:jc w:val="both"/>
            </w:pPr>
            <w:r w:rsidRPr="00505E73">
              <w:t>-формулировать правила гигиены органов чувств.</w:t>
            </w:r>
          </w:p>
          <w:p w:rsidR="00652B29" w:rsidRPr="00505E73" w:rsidRDefault="00652B29" w:rsidP="00D85E0B">
            <w:pPr>
              <w:jc w:val="both"/>
            </w:pPr>
          </w:p>
        </w:tc>
        <w:tc>
          <w:tcPr>
            <w:tcW w:w="4111" w:type="dxa"/>
            <w:vMerge w:val="restart"/>
          </w:tcPr>
          <w:p w:rsidR="00652B29" w:rsidRPr="00505E73" w:rsidRDefault="00652B29" w:rsidP="00D85E0B">
            <w:r w:rsidRPr="00505E73">
              <w:rPr>
                <w:b/>
                <w:i/>
              </w:rPr>
              <w:t>Регулятивные:</w:t>
            </w:r>
            <w:r w:rsidRPr="00505E73">
              <w:rPr>
                <w:b/>
              </w:rPr>
              <w:t xml:space="preserve">  </w:t>
            </w:r>
            <w:r w:rsidRPr="00505E73">
              <w:t>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её реализации.</w:t>
            </w:r>
            <w:r w:rsidRPr="00505E73">
              <w:rPr>
                <w:b/>
                <w:i/>
              </w:rPr>
              <w:t xml:space="preserve"> :</w:t>
            </w:r>
            <w:r w:rsidRPr="00505E73">
              <w:rPr>
                <w:b/>
              </w:rPr>
              <w:t xml:space="preserve">  </w:t>
            </w:r>
            <w:r w:rsidRPr="00505E73">
              <w:rPr>
                <w:iCs/>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2B29" w:rsidRPr="00505E73" w:rsidRDefault="00652B29" w:rsidP="00D85E0B">
            <w:r w:rsidRPr="00505E73">
              <w:rPr>
                <w:b/>
                <w:i/>
              </w:rPr>
              <w:t>Познавательные:</w:t>
            </w:r>
            <w:r w:rsidRPr="00505E73">
              <w:t xml:space="preserve"> осуществлять поиск необходимой информации для выполнения учебных заданий с использованием учебной литературы;  строить рассуждения в форме связи простых суждений об объекте, его строении, свойствах и связях. самостоятельное выделение и формулирование познавательной цели; осуществлять поиск необходимой информации для выполнения учебных заданий с использованием учебной литературы.</w:t>
            </w:r>
          </w:p>
          <w:p w:rsidR="00652B29" w:rsidRPr="00505E73" w:rsidRDefault="00652B29" w:rsidP="00D85E0B">
            <w:r w:rsidRPr="00505E73">
              <w:rPr>
                <w:b/>
                <w:i/>
              </w:rPr>
              <w:t>Коммуникативные:</w:t>
            </w:r>
            <w:r w:rsidRPr="00505E73">
              <w:t xml:space="preserve"> формулировать собственное мнение и позицию;</w:t>
            </w:r>
          </w:p>
          <w:p w:rsidR="00652B29" w:rsidRPr="00505E73" w:rsidRDefault="00652B29" w:rsidP="00D85E0B">
            <w:pPr>
              <w:jc w:val="both"/>
            </w:pPr>
            <w:r w:rsidRPr="00505E73">
              <w:t>договариваться и приходить к общему решению в совместной деятельности, в том числе в ситуации столкновения интересов</w:t>
            </w:r>
            <w:r w:rsidRPr="00505E73">
              <w:rPr>
                <w:i/>
              </w:rPr>
              <w:t>,</w:t>
            </w:r>
            <w:r w:rsidRPr="00505E73">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2552" w:type="dxa"/>
            <w:vMerge w:val="restart"/>
          </w:tcPr>
          <w:p w:rsidR="00652B29" w:rsidRPr="00505E73" w:rsidRDefault="00652B29" w:rsidP="00D85E0B">
            <w:pPr>
              <w:jc w:val="both"/>
            </w:pPr>
            <w:r w:rsidRPr="00505E73">
              <w:t>Учебно-познавательный интерес к новому учебному материалу; установка на здоровый образ жизни.</w:t>
            </w:r>
          </w:p>
        </w:tc>
      </w:tr>
      <w:tr w:rsidR="00652B29" w:rsidRPr="00505E73" w:rsidTr="00D85E0B">
        <w:tc>
          <w:tcPr>
            <w:tcW w:w="436" w:type="dxa"/>
          </w:tcPr>
          <w:p w:rsidR="00652B29" w:rsidRPr="00505E73" w:rsidRDefault="00652B29" w:rsidP="00D85E0B">
            <w:pPr>
              <w:jc w:val="both"/>
            </w:pPr>
          </w:p>
        </w:tc>
        <w:tc>
          <w:tcPr>
            <w:tcW w:w="1985" w:type="dxa"/>
          </w:tcPr>
          <w:p w:rsidR="00652B29" w:rsidRPr="00505E73" w:rsidRDefault="00652B29" w:rsidP="00D85E0B">
            <w:pPr>
              <w:jc w:val="both"/>
            </w:pPr>
          </w:p>
        </w:tc>
        <w:tc>
          <w:tcPr>
            <w:tcW w:w="3686" w:type="dxa"/>
            <w:vMerge/>
          </w:tcPr>
          <w:p w:rsidR="00652B29" w:rsidRPr="00505E73" w:rsidRDefault="00652B29" w:rsidP="00D85E0B">
            <w:pPr>
              <w:jc w:val="both"/>
            </w:pPr>
          </w:p>
        </w:tc>
        <w:tc>
          <w:tcPr>
            <w:tcW w:w="2551" w:type="dxa"/>
            <w:vMerge/>
          </w:tcPr>
          <w:p w:rsidR="00652B29" w:rsidRPr="00505E73" w:rsidRDefault="00652B29" w:rsidP="00D85E0B">
            <w:pPr>
              <w:jc w:val="both"/>
            </w:pPr>
          </w:p>
        </w:tc>
        <w:tc>
          <w:tcPr>
            <w:tcW w:w="4111" w:type="dxa"/>
            <w:vMerge/>
          </w:tcPr>
          <w:p w:rsidR="00652B29" w:rsidRPr="00505E73" w:rsidRDefault="00652B29" w:rsidP="00D85E0B"/>
        </w:tc>
        <w:tc>
          <w:tcPr>
            <w:tcW w:w="2552" w:type="dxa"/>
            <w:vMerge/>
          </w:tcPr>
          <w:p w:rsidR="00652B29" w:rsidRPr="00505E73" w:rsidRDefault="00652B29" w:rsidP="00D85E0B">
            <w:pPr>
              <w:spacing w:before="100" w:beforeAutospacing="1" w:after="100" w:afterAutospacing="1"/>
            </w:pPr>
          </w:p>
        </w:tc>
      </w:tr>
      <w:tr w:rsidR="00652B29" w:rsidRPr="00505E73" w:rsidTr="00D85E0B">
        <w:tc>
          <w:tcPr>
            <w:tcW w:w="436" w:type="dxa"/>
          </w:tcPr>
          <w:p w:rsidR="00652B29" w:rsidRPr="00505E73" w:rsidRDefault="00652B29" w:rsidP="00D85E0B">
            <w:pPr>
              <w:jc w:val="both"/>
            </w:pPr>
            <w:r w:rsidRPr="00505E73">
              <w:t>29.</w:t>
            </w:r>
          </w:p>
        </w:tc>
        <w:tc>
          <w:tcPr>
            <w:tcW w:w="1985" w:type="dxa"/>
          </w:tcPr>
          <w:p w:rsidR="00652B29" w:rsidRPr="00505E73" w:rsidRDefault="00652B29" w:rsidP="00D85E0B">
            <w:pPr>
              <w:jc w:val="both"/>
            </w:pPr>
            <w:r w:rsidRPr="00505E73">
              <w:t>Надежная защита организма.</w:t>
            </w:r>
          </w:p>
          <w:p w:rsidR="00652B29" w:rsidRPr="00505E73" w:rsidRDefault="00652B29" w:rsidP="00D85E0B">
            <w:pPr>
              <w:jc w:val="both"/>
            </w:pPr>
            <w:r w:rsidRPr="00505E73">
              <w:rPr>
                <w:i/>
              </w:rPr>
              <w:t>Урок изучения нового материала.</w:t>
            </w:r>
          </w:p>
        </w:tc>
        <w:tc>
          <w:tcPr>
            <w:tcW w:w="3686" w:type="dxa"/>
          </w:tcPr>
          <w:p w:rsidR="00652B29" w:rsidRPr="00505E73" w:rsidRDefault="00652B29" w:rsidP="00D85E0B">
            <w:pPr>
              <w:jc w:val="both"/>
            </w:pPr>
            <w:r w:rsidRPr="00505E73">
              <w:t>Кожа как орган защиты от повреждений и внешних воздействий.</w:t>
            </w:r>
          </w:p>
          <w:p w:rsidR="00652B29" w:rsidRPr="00505E73" w:rsidRDefault="00652B29" w:rsidP="00D85E0B">
            <w:pPr>
              <w:jc w:val="both"/>
            </w:pPr>
            <w:r w:rsidRPr="00505E73">
              <w:t>Первой помощи при повреждения кожи. Гигиена кожных покровов.</w:t>
            </w:r>
          </w:p>
        </w:tc>
        <w:tc>
          <w:tcPr>
            <w:tcW w:w="2551" w:type="dxa"/>
          </w:tcPr>
          <w:p w:rsidR="00652B29" w:rsidRPr="00505E73" w:rsidRDefault="00652B29" w:rsidP="00D85E0B">
            <w:pPr>
              <w:jc w:val="both"/>
            </w:pPr>
            <w:r w:rsidRPr="00505E73">
              <w:t>-готовить рассказ об уходе за кожей;</w:t>
            </w:r>
          </w:p>
          <w:p w:rsidR="00652B29" w:rsidRPr="00505E73" w:rsidRDefault="00652B29" w:rsidP="00D85E0B">
            <w:pPr>
              <w:jc w:val="both"/>
            </w:pPr>
            <w:r w:rsidRPr="00505E73">
              <w:t xml:space="preserve">-характеризовать </w:t>
            </w:r>
          </w:p>
          <w:p w:rsidR="00652B29" w:rsidRPr="00505E73" w:rsidRDefault="00652B29" w:rsidP="00D85E0B">
            <w:pPr>
              <w:jc w:val="both"/>
            </w:pPr>
            <w:r w:rsidRPr="00505E73">
              <w:t>средства гигиены и ухода за кожей;</w:t>
            </w:r>
          </w:p>
          <w:p w:rsidR="00652B29" w:rsidRPr="00505E73" w:rsidRDefault="00652B29" w:rsidP="00D85E0B">
            <w:pPr>
              <w:jc w:val="both"/>
            </w:pPr>
            <w:r w:rsidRPr="00505E73">
              <w:t>меры первой помощи при  повреждениях кожи.</w:t>
            </w:r>
          </w:p>
        </w:tc>
        <w:tc>
          <w:tcPr>
            <w:tcW w:w="4111" w:type="dxa"/>
          </w:tcPr>
          <w:p w:rsidR="00652B29" w:rsidRPr="00505E73" w:rsidRDefault="00652B29" w:rsidP="00D85E0B">
            <w:pPr>
              <w:jc w:val="both"/>
              <w:rPr>
                <w:b/>
              </w:rPr>
            </w:pPr>
            <w:r w:rsidRPr="00505E73">
              <w:rPr>
                <w:b/>
                <w:i/>
              </w:rPr>
              <w:t>Регулятивные:</w:t>
            </w:r>
            <w:r w:rsidRPr="00505E73">
              <w:rPr>
                <w:b/>
              </w:rPr>
              <w:t xml:space="preserve">  </w:t>
            </w:r>
            <w:r w:rsidRPr="00505E73">
              <w:t>планировать свои действия в соответствии с поставленной задачей и условиями её реализации.</w:t>
            </w:r>
          </w:p>
          <w:p w:rsidR="00652B29" w:rsidRPr="00505E73" w:rsidRDefault="00652B29" w:rsidP="00D85E0B">
            <w:r w:rsidRPr="00505E73">
              <w:rPr>
                <w:b/>
                <w:i/>
              </w:rPr>
              <w:t>Познавательные:</w:t>
            </w:r>
            <w:r w:rsidRPr="00505E73">
              <w:t xml:space="preserve"> самостоятельное выделение и формулирование познавательной цели;</w:t>
            </w:r>
          </w:p>
          <w:p w:rsidR="00652B29" w:rsidRPr="00505E73" w:rsidRDefault="00652B29" w:rsidP="00D85E0B">
            <w:pPr>
              <w:jc w:val="both"/>
            </w:pPr>
            <w:r w:rsidRPr="00505E73">
              <w:t>поиск и выделение необходимой информации;</w:t>
            </w:r>
          </w:p>
          <w:p w:rsidR="00652B29" w:rsidRPr="00505E73" w:rsidRDefault="00652B29" w:rsidP="00D85E0B">
            <w:r w:rsidRPr="00505E73">
              <w:t>строить рассуждения в форме связи простых суждений об объекте, его строении, свойствах и связях.</w:t>
            </w:r>
          </w:p>
          <w:p w:rsidR="00652B29" w:rsidRPr="00505E73" w:rsidRDefault="00652B29" w:rsidP="00D85E0B">
            <w:pPr>
              <w:jc w:val="both"/>
            </w:pPr>
            <w:r w:rsidRPr="00505E73">
              <w:rPr>
                <w:b/>
                <w:i/>
              </w:rPr>
              <w:t>Коммуникативные:</w:t>
            </w:r>
            <w:r w:rsidRPr="00505E73">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w:t>
            </w:r>
          </w:p>
        </w:tc>
        <w:tc>
          <w:tcPr>
            <w:tcW w:w="2552" w:type="dxa"/>
          </w:tcPr>
          <w:p w:rsidR="00652B29" w:rsidRPr="00505E73" w:rsidRDefault="00652B29" w:rsidP="00D85E0B">
            <w:pPr>
              <w:jc w:val="both"/>
            </w:pPr>
            <w:r w:rsidRPr="00505E73">
              <w:rPr>
                <w:iCs/>
              </w:rPr>
              <w:t>Установки на здоровый образ жизни и реализации в реальном поведении и поступках.</w:t>
            </w:r>
          </w:p>
        </w:tc>
      </w:tr>
      <w:tr w:rsidR="00652B29" w:rsidRPr="00505E73" w:rsidTr="00D85E0B">
        <w:tc>
          <w:tcPr>
            <w:tcW w:w="436" w:type="dxa"/>
          </w:tcPr>
          <w:p w:rsidR="00652B29" w:rsidRPr="00505E73" w:rsidRDefault="00652B29" w:rsidP="00D85E0B">
            <w:pPr>
              <w:jc w:val="both"/>
            </w:pPr>
            <w:r w:rsidRPr="00505E73">
              <w:t>30.</w:t>
            </w:r>
          </w:p>
        </w:tc>
        <w:tc>
          <w:tcPr>
            <w:tcW w:w="1985" w:type="dxa"/>
          </w:tcPr>
          <w:p w:rsidR="00652B29" w:rsidRPr="00505E73" w:rsidRDefault="00652B29" w:rsidP="00D85E0B">
            <w:pPr>
              <w:jc w:val="both"/>
            </w:pPr>
            <w:r w:rsidRPr="00505E73">
              <w:t>Опора тела и движение.</w:t>
            </w:r>
          </w:p>
          <w:p w:rsidR="00652B29" w:rsidRPr="00505E73" w:rsidRDefault="00652B29" w:rsidP="00D85E0B">
            <w:pPr>
              <w:jc w:val="both"/>
            </w:pPr>
            <w:r w:rsidRPr="00505E73">
              <w:rPr>
                <w:i/>
              </w:rPr>
              <w:t>Урок изучения нового материала.</w:t>
            </w:r>
          </w:p>
        </w:tc>
        <w:tc>
          <w:tcPr>
            <w:tcW w:w="3686" w:type="dxa"/>
          </w:tcPr>
          <w:p w:rsidR="00652B29" w:rsidRPr="00505E73" w:rsidRDefault="00652B29" w:rsidP="00D85E0B">
            <w:pPr>
              <w:jc w:val="both"/>
            </w:pPr>
            <w:r w:rsidRPr="00505E73">
              <w:t>Опорно-двигательная система. Осанка.</w:t>
            </w:r>
          </w:p>
        </w:tc>
        <w:tc>
          <w:tcPr>
            <w:tcW w:w="2551" w:type="dxa"/>
          </w:tcPr>
          <w:p w:rsidR="00652B29" w:rsidRPr="00505E73" w:rsidRDefault="00652B29" w:rsidP="00D85E0B">
            <w:pPr>
              <w:jc w:val="both"/>
            </w:pPr>
            <w:r w:rsidRPr="00505E73">
              <w:t>-характеризовать роль скелета и мышц в жизнедеятельности организма; раскрывать роль правильной осанки для здоровья человека, роль физической культуры в поддержании тонуса мышц.</w:t>
            </w:r>
          </w:p>
          <w:p w:rsidR="00652B29" w:rsidRPr="00505E73" w:rsidRDefault="00652B29" w:rsidP="00D85E0B">
            <w:pPr>
              <w:jc w:val="both"/>
            </w:pPr>
          </w:p>
        </w:tc>
        <w:tc>
          <w:tcPr>
            <w:tcW w:w="4111" w:type="dxa"/>
          </w:tcPr>
          <w:p w:rsidR="00652B29" w:rsidRPr="00505E73" w:rsidRDefault="00652B29" w:rsidP="00D85E0B">
            <w:r w:rsidRPr="00505E73">
              <w:rPr>
                <w:b/>
                <w:i/>
              </w:rPr>
              <w:t>Регулятивные:</w:t>
            </w:r>
            <w:r w:rsidRPr="00505E73">
              <w:rPr>
                <w:b/>
              </w:rPr>
              <w:t xml:space="preserve">  </w:t>
            </w:r>
            <w:r w:rsidRPr="00505E73">
              <w:t>учитывать выделенные учителем ориентиры действия в новом учебном материале в сотрудничестве с учителем; планировать свои действия в соответствии с поставленной задачей и условиями её реализации.</w:t>
            </w:r>
          </w:p>
          <w:p w:rsidR="00652B29" w:rsidRPr="00505E73" w:rsidRDefault="00652B29" w:rsidP="00D85E0B">
            <w:pPr>
              <w:jc w:val="both"/>
              <w:rPr>
                <w:i/>
              </w:rPr>
            </w:pPr>
            <w:r w:rsidRPr="00505E73">
              <w:rPr>
                <w:b/>
                <w:i/>
              </w:rPr>
              <w:t>Познавательные:</w:t>
            </w:r>
            <w:r w:rsidRPr="00505E73">
              <w:t xml:space="preserve"> рефлексия способов и условий действия, контроль и оценка процесса и результатов деятельности</w:t>
            </w:r>
          </w:p>
          <w:p w:rsidR="00652B29" w:rsidRPr="00505E73" w:rsidRDefault="00652B29" w:rsidP="00D85E0B">
            <w:r w:rsidRPr="00505E73">
              <w:rPr>
                <w:b/>
                <w:i/>
              </w:rPr>
              <w:t>Коммуникативные:</w:t>
            </w:r>
            <w:r w:rsidRPr="00505E73">
              <w:t xml:space="preserve"> формулировать собственное мнение и позицию;</w:t>
            </w:r>
          </w:p>
          <w:p w:rsidR="00652B29" w:rsidRPr="00505E73" w:rsidRDefault="00652B29" w:rsidP="00D85E0B">
            <w:pPr>
              <w:jc w:val="both"/>
            </w:pPr>
            <w:r w:rsidRPr="00505E73">
              <w:t>договариваться и приходить к общему решению в совместной деятельности, в том числе в ситуации столкновения интересов.</w:t>
            </w:r>
          </w:p>
        </w:tc>
        <w:tc>
          <w:tcPr>
            <w:tcW w:w="2552" w:type="dxa"/>
          </w:tcPr>
          <w:p w:rsidR="00652B29" w:rsidRPr="00505E73" w:rsidRDefault="00652B29" w:rsidP="00D85E0B">
            <w:pPr>
              <w:jc w:val="both"/>
            </w:pPr>
            <w:r w:rsidRPr="00505E73">
              <w:t>Учебно-познавательный интерес к новому учебному материалу; установка на здоровый образ жизни.</w:t>
            </w:r>
          </w:p>
        </w:tc>
      </w:tr>
      <w:tr w:rsidR="00652B29" w:rsidRPr="00505E73" w:rsidTr="00D85E0B">
        <w:tc>
          <w:tcPr>
            <w:tcW w:w="436" w:type="dxa"/>
          </w:tcPr>
          <w:p w:rsidR="00652B29" w:rsidRPr="00505E73" w:rsidRDefault="00652B29" w:rsidP="00D85E0B">
            <w:pPr>
              <w:jc w:val="both"/>
            </w:pPr>
            <w:r w:rsidRPr="00505E73">
              <w:t>31.</w:t>
            </w:r>
          </w:p>
        </w:tc>
        <w:tc>
          <w:tcPr>
            <w:tcW w:w="1985" w:type="dxa"/>
          </w:tcPr>
          <w:p w:rsidR="00652B29" w:rsidRPr="00505E73" w:rsidRDefault="00652B29" w:rsidP="00D85E0B">
            <w:pPr>
              <w:jc w:val="both"/>
            </w:pPr>
            <w:r w:rsidRPr="00505E73">
              <w:t xml:space="preserve">Наше питание. </w:t>
            </w:r>
          </w:p>
          <w:p w:rsidR="00652B29" w:rsidRPr="00505E73" w:rsidRDefault="00652B29" w:rsidP="00D85E0B">
            <w:pPr>
              <w:jc w:val="both"/>
            </w:pPr>
            <w:r w:rsidRPr="00505E73">
              <w:rPr>
                <w:i/>
              </w:rPr>
              <w:t>Урок изучения нового материала.</w:t>
            </w:r>
          </w:p>
        </w:tc>
        <w:tc>
          <w:tcPr>
            <w:tcW w:w="3686" w:type="dxa"/>
          </w:tcPr>
          <w:p w:rsidR="00652B29" w:rsidRPr="00505E73" w:rsidRDefault="00652B29" w:rsidP="00D85E0B">
            <w:pPr>
              <w:jc w:val="both"/>
            </w:pPr>
            <w:r w:rsidRPr="00505E73">
              <w:t>Пищеварительная система.</w:t>
            </w:r>
          </w:p>
          <w:p w:rsidR="00652B29" w:rsidRPr="00505E73" w:rsidRDefault="00652B29" w:rsidP="00D85E0B">
            <w:pPr>
              <w:jc w:val="both"/>
            </w:pPr>
            <w:r w:rsidRPr="00505E73">
              <w:t>Гигиена питания.</w:t>
            </w:r>
          </w:p>
        </w:tc>
        <w:tc>
          <w:tcPr>
            <w:tcW w:w="2551" w:type="dxa"/>
          </w:tcPr>
          <w:p w:rsidR="00652B29" w:rsidRPr="00505E73" w:rsidRDefault="00652B29" w:rsidP="00D85E0B">
            <w:pPr>
              <w:jc w:val="both"/>
            </w:pPr>
            <w:r w:rsidRPr="00505E73">
              <w:t>-объяснять строение и принципы работы пищеварительной системы; выполнять правила рационального питания, понимать необходимость здорового образа жизни и соблюдать соответствующие правила.</w:t>
            </w:r>
          </w:p>
          <w:p w:rsidR="00652B29" w:rsidRPr="00505E73" w:rsidRDefault="00652B29" w:rsidP="00D85E0B">
            <w:pPr>
              <w:jc w:val="both"/>
            </w:pPr>
          </w:p>
        </w:tc>
        <w:tc>
          <w:tcPr>
            <w:tcW w:w="4111" w:type="dxa"/>
          </w:tcPr>
          <w:p w:rsidR="00652B29" w:rsidRPr="00505E73" w:rsidRDefault="00652B29" w:rsidP="00D85E0B">
            <w:pPr>
              <w:jc w:val="both"/>
              <w:rPr>
                <w:b/>
              </w:rPr>
            </w:pPr>
            <w:r w:rsidRPr="00505E73">
              <w:rPr>
                <w:b/>
                <w:i/>
              </w:rPr>
              <w:t>Регулятивные:</w:t>
            </w:r>
            <w:r w:rsidRPr="00505E73">
              <w:rPr>
                <w:b/>
              </w:rPr>
              <w:t xml:space="preserve">  </w:t>
            </w:r>
            <w:r w:rsidRPr="00505E73">
              <w:t>планировать свои действия в соответствии с поставленной задачей и условиями её реализации.</w:t>
            </w:r>
          </w:p>
          <w:p w:rsidR="00652B29" w:rsidRPr="00505E73" w:rsidRDefault="00652B29" w:rsidP="00D85E0B">
            <w:pPr>
              <w:jc w:val="both"/>
              <w:rPr>
                <w:b/>
                <w:i/>
              </w:rPr>
            </w:pPr>
            <w:r w:rsidRPr="00505E73">
              <w:rPr>
                <w:b/>
                <w:i/>
              </w:rPr>
              <w:t>Познавательные:</w:t>
            </w:r>
            <w:r w:rsidRPr="00505E73">
              <w:t xml:space="preserve"> </w:t>
            </w:r>
            <w:r w:rsidRPr="00505E73">
              <w:rPr>
                <w:iCs/>
              </w:rPr>
              <w:t>строить логическое рассуждение, включающее установление причинно-следственных связей.</w:t>
            </w:r>
            <w:r w:rsidRPr="00505E73">
              <w:t xml:space="preserve"> </w:t>
            </w:r>
            <w:r w:rsidRPr="00505E73">
              <w:rPr>
                <w:b/>
                <w:i/>
              </w:rPr>
              <w:t>Коммуникативные:</w:t>
            </w:r>
            <w:r w:rsidRPr="00505E73">
              <w:t xml:space="preserve"> использовать речь для регуляции своего действия;</w:t>
            </w:r>
          </w:p>
          <w:p w:rsidR="00652B29" w:rsidRPr="00505E73" w:rsidRDefault="00652B29" w:rsidP="00D85E0B">
            <w:pPr>
              <w:jc w:val="both"/>
            </w:pPr>
            <w:r w:rsidRPr="00505E73">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tc>
        <w:tc>
          <w:tcPr>
            <w:tcW w:w="2552" w:type="dxa"/>
          </w:tcPr>
          <w:p w:rsidR="00652B29" w:rsidRPr="00505E73" w:rsidRDefault="00652B29" w:rsidP="00D85E0B">
            <w:pPr>
              <w:jc w:val="both"/>
            </w:pPr>
            <w:r w:rsidRPr="00505E73">
              <w:t>Учебно-познавательный интерес к новому учебному материалу; установка на здоровый образ жизни.</w:t>
            </w:r>
          </w:p>
        </w:tc>
      </w:tr>
      <w:tr w:rsidR="00652B29" w:rsidRPr="00505E73" w:rsidTr="00D85E0B">
        <w:tc>
          <w:tcPr>
            <w:tcW w:w="436" w:type="dxa"/>
          </w:tcPr>
          <w:p w:rsidR="00652B29" w:rsidRPr="00505E73" w:rsidRDefault="00652B29" w:rsidP="00D85E0B">
            <w:pPr>
              <w:jc w:val="both"/>
            </w:pPr>
            <w:r w:rsidRPr="00505E73">
              <w:t>32.</w:t>
            </w:r>
          </w:p>
        </w:tc>
        <w:tc>
          <w:tcPr>
            <w:tcW w:w="1985" w:type="dxa"/>
          </w:tcPr>
          <w:p w:rsidR="00652B29" w:rsidRPr="00505E73" w:rsidRDefault="00652B29" w:rsidP="00D85E0B">
            <w:pPr>
              <w:jc w:val="both"/>
              <w:rPr>
                <w:i/>
              </w:rPr>
            </w:pPr>
            <w:r w:rsidRPr="00505E73">
              <w:t>Проект «Школа кулинаров».</w:t>
            </w:r>
          </w:p>
          <w:p w:rsidR="00652B29" w:rsidRPr="00505E73" w:rsidRDefault="00652B29" w:rsidP="00D85E0B">
            <w:pPr>
              <w:jc w:val="both"/>
              <w:rPr>
                <w:i/>
              </w:rPr>
            </w:pPr>
            <w:r w:rsidRPr="00505E73">
              <w:rPr>
                <w:i/>
              </w:rPr>
              <w:t>Урок обобщения и систематизации знаний.</w:t>
            </w:r>
          </w:p>
        </w:tc>
        <w:tc>
          <w:tcPr>
            <w:tcW w:w="3686" w:type="dxa"/>
          </w:tcPr>
          <w:p w:rsidR="00652B29" w:rsidRPr="00505E73" w:rsidRDefault="00652B29" w:rsidP="00D85E0B">
            <w:pPr>
              <w:jc w:val="both"/>
            </w:pPr>
            <w:r w:rsidRPr="00505E73">
              <w:t>Пройденные понятия.</w:t>
            </w:r>
          </w:p>
        </w:tc>
        <w:tc>
          <w:tcPr>
            <w:tcW w:w="2551" w:type="dxa"/>
          </w:tcPr>
          <w:p w:rsidR="00652B29" w:rsidRPr="00505E73" w:rsidRDefault="00652B29" w:rsidP="00D85E0B">
            <w:pPr>
              <w:jc w:val="both"/>
              <w:rPr>
                <w:i/>
              </w:rPr>
            </w:pPr>
            <w:r w:rsidRPr="00505E73">
              <w:t>-выполнять правила рационального питания, использовать учебник и другие источники информации для поиска ответов на вопросы, объяснений, подготовки собственных сообщений.</w:t>
            </w:r>
          </w:p>
        </w:tc>
        <w:tc>
          <w:tcPr>
            <w:tcW w:w="4111" w:type="dxa"/>
          </w:tcPr>
          <w:p w:rsidR="00652B29" w:rsidRPr="00505E73" w:rsidRDefault="00652B29" w:rsidP="00D85E0B">
            <w:pPr>
              <w:jc w:val="both"/>
            </w:pPr>
            <w:r w:rsidRPr="00505E73">
              <w:rPr>
                <w:b/>
                <w:i/>
              </w:rPr>
              <w:t>Регулятивные:</w:t>
            </w:r>
            <w:r w:rsidRPr="00505E73">
              <w:t xml:space="preserve">  определять цель и этапы работы; преобразовывать практическую задачу в познавательную. составление «Книги здорового питания».</w:t>
            </w:r>
          </w:p>
          <w:p w:rsidR="00652B29" w:rsidRPr="00505E73" w:rsidRDefault="00652B29" w:rsidP="00D85E0B">
            <w:pPr>
              <w:jc w:val="both"/>
              <w:rPr>
                <w:i/>
              </w:rPr>
            </w:pPr>
            <w:r w:rsidRPr="00505E73">
              <w:rPr>
                <w:b/>
                <w:i/>
              </w:rPr>
              <w:t>Познавательные:</w:t>
            </w:r>
            <w:r w:rsidRPr="00505E73">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w:t>
            </w:r>
          </w:p>
          <w:p w:rsidR="00652B29" w:rsidRPr="00505E73" w:rsidRDefault="00652B29" w:rsidP="00D85E0B">
            <w:pPr>
              <w:jc w:val="both"/>
              <w:rPr>
                <w:b/>
              </w:rPr>
            </w:pPr>
            <w:r w:rsidRPr="00505E73">
              <w:rPr>
                <w:b/>
                <w:i/>
              </w:rPr>
              <w:t xml:space="preserve">Коммуникативные: </w:t>
            </w:r>
          </w:p>
          <w:p w:rsidR="00652B29" w:rsidRPr="00505E73" w:rsidRDefault="00652B29" w:rsidP="00D85E0B">
            <w:pPr>
              <w:jc w:val="both"/>
            </w:pPr>
            <w:r w:rsidRPr="00505E73">
              <w:t>готовность слушать собеседника и вести диалог; излагать свое мнение и аргументировать свою точку зрения и оценку событий.</w:t>
            </w:r>
          </w:p>
        </w:tc>
        <w:tc>
          <w:tcPr>
            <w:tcW w:w="2552" w:type="dxa"/>
          </w:tcPr>
          <w:p w:rsidR="00652B29" w:rsidRPr="00505E73" w:rsidRDefault="00652B29" w:rsidP="00D85E0B">
            <w:pPr>
              <w:jc w:val="both"/>
            </w:pPr>
            <w:r w:rsidRPr="00505E73">
              <w:rPr>
                <w:iCs/>
              </w:rPr>
              <w:t>Установки на здоровый образ жизни и реализации в реальном поведении и поступках.</w:t>
            </w:r>
          </w:p>
        </w:tc>
      </w:tr>
      <w:tr w:rsidR="00652B29" w:rsidRPr="00505E73" w:rsidTr="00D85E0B">
        <w:tc>
          <w:tcPr>
            <w:tcW w:w="436" w:type="dxa"/>
          </w:tcPr>
          <w:p w:rsidR="00652B29" w:rsidRPr="00505E73" w:rsidRDefault="00652B29" w:rsidP="00D85E0B">
            <w:pPr>
              <w:jc w:val="both"/>
            </w:pPr>
            <w:r w:rsidRPr="00505E73">
              <w:t>33</w:t>
            </w:r>
          </w:p>
        </w:tc>
        <w:tc>
          <w:tcPr>
            <w:tcW w:w="1985" w:type="dxa"/>
          </w:tcPr>
          <w:p w:rsidR="00652B29" w:rsidRPr="00505E73" w:rsidRDefault="00652B29" w:rsidP="00D85E0B">
            <w:pPr>
              <w:jc w:val="both"/>
            </w:pPr>
            <w:r w:rsidRPr="00505E73">
              <w:t>Дыхание и кровообращение.</w:t>
            </w:r>
          </w:p>
          <w:p w:rsidR="00652B29" w:rsidRPr="00505E73" w:rsidRDefault="00652B29" w:rsidP="00D85E0B">
            <w:pPr>
              <w:jc w:val="both"/>
              <w:rPr>
                <w:i/>
              </w:rPr>
            </w:pPr>
            <w:r w:rsidRPr="00505E73">
              <w:rPr>
                <w:i/>
              </w:rPr>
              <w:t>Урок изучения нового материала.</w:t>
            </w:r>
          </w:p>
          <w:p w:rsidR="00652B29" w:rsidRPr="00505E73" w:rsidRDefault="00652B29" w:rsidP="00D85E0B">
            <w:pPr>
              <w:jc w:val="both"/>
            </w:pPr>
          </w:p>
        </w:tc>
        <w:tc>
          <w:tcPr>
            <w:tcW w:w="3686" w:type="dxa"/>
          </w:tcPr>
          <w:p w:rsidR="00652B29" w:rsidRPr="00505E73" w:rsidRDefault="00652B29" w:rsidP="00D85E0B">
            <w:pPr>
              <w:jc w:val="both"/>
            </w:pPr>
            <w:r w:rsidRPr="00505E73">
              <w:t>Дыхательная система, кровеносная система.</w:t>
            </w:r>
          </w:p>
        </w:tc>
        <w:tc>
          <w:tcPr>
            <w:tcW w:w="2551" w:type="dxa"/>
          </w:tcPr>
          <w:p w:rsidR="00652B29" w:rsidRPr="00505E73" w:rsidRDefault="00652B29" w:rsidP="00D85E0B">
            <w:pPr>
              <w:jc w:val="both"/>
            </w:pPr>
            <w:r w:rsidRPr="00505E73">
              <w:t>-объяснять строение и принципы работы</w:t>
            </w:r>
          </w:p>
          <w:p w:rsidR="00652B29" w:rsidRPr="00505E73" w:rsidRDefault="00652B29" w:rsidP="00D85E0B">
            <w:pPr>
              <w:jc w:val="both"/>
            </w:pPr>
            <w:r w:rsidRPr="00505E73">
              <w:t>дыхательной и кровеносной систем, узнают о роли крови в организме, научатся измерять пульс.</w:t>
            </w:r>
          </w:p>
        </w:tc>
        <w:tc>
          <w:tcPr>
            <w:tcW w:w="4111" w:type="dxa"/>
          </w:tcPr>
          <w:p w:rsidR="00652B29" w:rsidRPr="00505E73" w:rsidRDefault="00652B29" w:rsidP="00D85E0B">
            <w:r w:rsidRPr="00505E73">
              <w:rPr>
                <w:b/>
                <w:i/>
              </w:rPr>
              <w:t>Регулятивные:</w:t>
            </w:r>
            <w:r w:rsidRPr="00505E73">
              <w:rPr>
                <w:b/>
              </w:rPr>
              <w:t xml:space="preserve"> </w:t>
            </w:r>
            <w:r w:rsidRPr="00505E73">
              <w:t>планировать необходимые действия, действовать по плану</w:t>
            </w:r>
          </w:p>
          <w:p w:rsidR="00652B29" w:rsidRPr="00505E73" w:rsidRDefault="00652B29" w:rsidP="00D85E0B">
            <w:r w:rsidRPr="00505E73">
              <w:rPr>
                <w:b/>
                <w:i/>
              </w:rPr>
              <w:t>Познавательные:</w:t>
            </w:r>
            <w:r w:rsidRPr="00505E73">
              <w:rPr>
                <w:b/>
              </w:rPr>
              <w:t xml:space="preserve"> </w:t>
            </w:r>
            <w:r w:rsidRPr="00505E73">
              <w:t>осознавать познавательную задачу, делать обобщения и выводы</w:t>
            </w:r>
          </w:p>
          <w:p w:rsidR="00652B29" w:rsidRPr="00505E73" w:rsidRDefault="00652B29" w:rsidP="00D85E0B">
            <w:pPr>
              <w:jc w:val="both"/>
            </w:pPr>
            <w:r w:rsidRPr="00505E73">
              <w:rPr>
                <w:b/>
                <w:i/>
              </w:rPr>
              <w:t xml:space="preserve">Коммуникативные: </w:t>
            </w:r>
            <w:r w:rsidRPr="00505E73">
              <w:t>вступать в учебный диалог, участвовать в общей беседе, соблюдая правила речевого этикета</w:t>
            </w:r>
          </w:p>
        </w:tc>
        <w:tc>
          <w:tcPr>
            <w:tcW w:w="2552" w:type="dxa"/>
          </w:tcPr>
          <w:p w:rsidR="00652B29" w:rsidRPr="00505E73" w:rsidRDefault="00652B29" w:rsidP="00D85E0B">
            <w:pPr>
              <w:jc w:val="both"/>
            </w:pPr>
            <w:r w:rsidRPr="00505E73">
              <w:t>Формулировать выводы, отвечать на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34.</w:t>
            </w:r>
          </w:p>
        </w:tc>
        <w:tc>
          <w:tcPr>
            <w:tcW w:w="1985" w:type="dxa"/>
          </w:tcPr>
          <w:p w:rsidR="00652B29" w:rsidRPr="00505E73" w:rsidRDefault="00652B29" w:rsidP="00D85E0B">
            <w:pPr>
              <w:jc w:val="both"/>
            </w:pPr>
            <w:r w:rsidRPr="00505E73">
              <w:t>Умей предупреждать болезни.</w:t>
            </w:r>
          </w:p>
          <w:p w:rsidR="00652B29" w:rsidRPr="00505E73" w:rsidRDefault="00652B29" w:rsidP="00D85E0B">
            <w:pPr>
              <w:jc w:val="both"/>
            </w:pPr>
          </w:p>
        </w:tc>
        <w:tc>
          <w:tcPr>
            <w:tcW w:w="3686" w:type="dxa"/>
          </w:tcPr>
          <w:p w:rsidR="00652B29" w:rsidRPr="00505E73" w:rsidRDefault="00652B29" w:rsidP="00D85E0B">
            <w:pPr>
              <w:jc w:val="both"/>
            </w:pPr>
            <w:r w:rsidRPr="00505E73">
              <w:t>Закаливание, инфекционные болезни, аллергия</w:t>
            </w:r>
          </w:p>
        </w:tc>
        <w:tc>
          <w:tcPr>
            <w:tcW w:w="2551" w:type="dxa"/>
          </w:tcPr>
          <w:p w:rsidR="00652B29" w:rsidRPr="00505E73" w:rsidRDefault="00652B29" w:rsidP="00D85E0B">
            <w:pPr>
              <w:jc w:val="both"/>
            </w:pPr>
            <w:r w:rsidRPr="00505E73">
              <w:t>-закаливать организм, предупреждать болезни.</w:t>
            </w:r>
          </w:p>
          <w:p w:rsidR="00652B29" w:rsidRPr="00505E73" w:rsidRDefault="00652B29" w:rsidP="00D85E0B">
            <w:pPr>
              <w:jc w:val="both"/>
            </w:pPr>
          </w:p>
        </w:tc>
        <w:tc>
          <w:tcPr>
            <w:tcW w:w="4111" w:type="dxa"/>
          </w:tcPr>
          <w:p w:rsidR="00652B29" w:rsidRPr="00505E73" w:rsidRDefault="00652B29" w:rsidP="00D85E0B">
            <w:r w:rsidRPr="00505E73">
              <w:rPr>
                <w:b/>
                <w:i/>
              </w:rPr>
              <w:t>Регулятивные:</w:t>
            </w:r>
            <w:r w:rsidRPr="00505E73">
              <w:t xml:space="preserve"> искать причины адекватно оценивать свои достижения и пути преодоления трудностей.</w:t>
            </w:r>
          </w:p>
          <w:p w:rsidR="00652B29" w:rsidRPr="00505E73" w:rsidRDefault="00652B29" w:rsidP="00D85E0B">
            <w:pPr>
              <w:rPr>
                <w:b/>
              </w:rPr>
            </w:pPr>
            <w:r w:rsidRPr="00505E73">
              <w:rPr>
                <w:b/>
                <w:i/>
              </w:rPr>
              <w:t>Познавательные:</w:t>
            </w:r>
            <w:r w:rsidRPr="00505E73">
              <w:rPr>
                <w:b/>
              </w:rPr>
              <w:t xml:space="preserve"> </w:t>
            </w:r>
            <w:r w:rsidRPr="00505E73">
              <w:t>извлекать нужную информацию во время чтения и слушания.</w:t>
            </w:r>
          </w:p>
          <w:p w:rsidR="00652B29" w:rsidRPr="00505E73" w:rsidRDefault="00652B29" w:rsidP="00D85E0B">
            <w:r w:rsidRPr="00505E73">
              <w:rPr>
                <w:b/>
                <w:i/>
              </w:rPr>
              <w:t>Коммуникативные:</w:t>
            </w:r>
            <w:r w:rsidRPr="00505E73">
              <w:rPr>
                <w:b/>
              </w:rPr>
              <w:t xml:space="preserve"> </w:t>
            </w:r>
            <w:r w:rsidRPr="00505E73">
              <w:t>вступать в учебный диалог, формулировать собственные мысли.</w:t>
            </w:r>
          </w:p>
        </w:tc>
        <w:tc>
          <w:tcPr>
            <w:tcW w:w="2552" w:type="dxa"/>
          </w:tcPr>
          <w:p w:rsidR="00652B29" w:rsidRPr="00505E73" w:rsidRDefault="00652B29" w:rsidP="00D85E0B">
            <w:r w:rsidRPr="00505E73">
              <w:t>Формирование установки на безопасный, здоровый образ жизни.</w:t>
            </w:r>
          </w:p>
        </w:tc>
      </w:tr>
      <w:tr w:rsidR="00652B29" w:rsidRPr="00505E73" w:rsidTr="00D85E0B">
        <w:tc>
          <w:tcPr>
            <w:tcW w:w="436" w:type="dxa"/>
            <w:vMerge w:val="restart"/>
          </w:tcPr>
          <w:p w:rsidR="00652B29" w:rsidRPr="00505E73" w:rsidRDefault="00652B29" w:rsidP="00D85E0B">
            <w:pPr>
              <w:jc w:val="both"/>
            </w:pPr>
            <w:r w:rsidRPr="00505E73">
              <w:t>35.</w:t>
            </w:r>
          </w:p>
        </w:tc>
        <w:tc>
          <w:tcPr>
            <w:tcW w:w="1985" w:type="dxa"/>
            <w:vMerge w:val="restart"/>
          </w:tcPr>
          <w:p w:rsidR="00652B29" w:rsidRPr="00505E73" w:rsidRDefault="00652B29" w:rsidP="00D85E0B">
            <w:pPr>
              <w:jc w:val="both"/>
            </w:pPr>
            <w:r w:rsidRPr="00505E73">
              <w:t>Здоровый образ жизни.</w:t>
            </w:r>
          </w:p>
          <w:p w:rsidR="00652B29" w:rsidRPr="00505E73" w:rsidRDefault="00652B29" w:rsidP="00D85E0B">
            <w:pPr>
              <w:jc w:val="both"/>
            </w:pPr>
            <w:r w:rsidRPr="00505E73">
              <w:t>Обобщение знаний по теме « Мы и наше здоровье».</w:t>
            </w:r>
          </w:p>
        </w:tc>
        <w:tc>
          <w:tcPr>
            <w:tcW w:w="3686" w:type="dxa"/>
            <w:vMerge w:val="restart"/>
          </w:tcPr>
          <w:p w:rsidR="00652B29" w:rsidRPr="00505E73" w:rsidRDefault="00652B29" w:rsidP="00D85E0B">
            <w:pPr>
              <w:jc w:val="both"/>
            </w:pPr>
            <w:r w:rsidRPr="00505E73">
              <w:t>Здоровый образ жизни, вредные привычки. Сообщение.</w:t>
            </w:r>
          </w:p>
        </w:tc>
        <w:tc>
          <w:tcPr>
            <w:tcW w:w="2551" w:type="dxa"/>
            <w:vMerge w:val="restart"/>
          </w:tcPr>
          <w:p w:rsidR="00652B29" w:rsidRPr="00505E73" w:rsidRDefault="00652B29" w:rsidP="00D85E0B">
            <w:pPr>
              <w:jc w:val="both"/>
            </w:pPr>
            <w:r w:rsidRPr="00505E73">
              <w:t>-выполнять правила сохранения и укрепления здоровья.</w:t>
            </w:r>
          </w:p>
          <w:p w:rsidR="00652B29" w:rsidRPr="00505E73" w:rsidRDefault="00652B29" w:rsidP="00D85E0B">
            <w:r w:rsidRPr="00505E73">
              <w:t>-составлять сообщения в устной форме.</w:t>
            </w:r>
          </w:p>
        </w:tc>
        <w:tc>
          <w:tcPr>
            <w:tcW w:w="4111" w:type="dxa"/>
            <w:vMerge w:val="restart"/>
          </w:tcPr>
          <w:p w:rsidR="00652B29" w:rsidRPr="00505E73" w:rsidRDefault="00652B29" w:rsidP="00D85E0B">
            <w:r w:rsidRPr="00505E73">
              <w:rPr>
                <w:b/>
                <w:i/>
              </w:rPr>
              <w:t>Регулятивные:</w:t>
            </w:r>
            <w:r w:rsidRPr="00505E73">
              <w:rPr>
                <w:b/>
              </w:rPr>
              <w:t xml:space="preserve"> </w:t>
            </w:r>
            <w:r w:rsidRPr="00505E73">
              <w:t>искать причины адекватно оценивать свои достижения и пути преодоления трудностей, планировать свои действия в соответствии с поставленной задачей и условиями её реализации.</w:t>
            </w:r>
          </w:p>
          <w:p w:rsidR="00652B29" w:rsidRPr="00505E73" w:rsidRDefault="00652B29" w:rsidP="00D85E0B">
            <w:pPr>
              <w:rPr>
                <w:b/>
              </w:rPr>
            </w:pPr>
            <w:r w:rsidRPr="00505E73">
              <w:rPr>
                <w:b/>
                <w:i/>
              </w:rPr>
              <w:t>Познавательные:</w:t>
            </w:r>
            <w:r w:rsidRPr="00505E73">
              <w:t xml:space="preserve"> извлекать нужную информацию во время чтения и слушания.</w:t>
            </w:r>
          </w:p>
          <w:p w:rsidR="00652B29" w:rsidRPr="00505E73" w:rsidRDefault="00652B29" w:rsidP="00D85E0B">
            <w:pPr>
              <w:rPr>
                <w:i/>
              </w:rPr>
            </w:pPr>
            <w:r w:rsidRPr="00505E73">
              <w:rPr>
                <w:b/>
                <w:i/>
              </w:rPr>
              <w:t xml:space="preserve">Коммуникативные: </w:t>
            </w:r>
            <w:r w:rsidRPr="00505E73">
              <w:t>вступать в учебный диалог, формулировать собственные мысли.</w:t>
            </w:r>
          </w:p>
          <w:p w:rsidR="00652B29" w:rsidRPr="00505E73" w:rsidRDefault="00652B29" w:rsidP="00D85E0B">
            <w:pPr>
              <w:rPr>
                <w:b/>
                <w:i/>
              </w:rPr>
            </w:pPr>
          </w:p>
          <w:p w:rsidR="00652B29" w:rsidRPr="00505E73" w:rsidRDefault="00652B29" w:rsidP="00D85E0B">
            <w:pPr>
              <w:rPr>
                <w:i/>
              </w:rPr>
            </w:pPr>
          </w:p>
        </w:tc>
        <w:tc>
          <w:tcPr>
            <w:tcW w:w="2552" w:type="dxa"/>
          </w:tcPr>
          <w:p w:rsidR="00652B29" w:rsidRPr="00505E73" w:rsidRDefault="00652B29" w:rsidP="00D85E0B">
            <w:pPr>
              <w:jc w:val="both"/>
            </w:pPr>
            <w:r w:rsidRPr="00505E73">
              <w:t>Формирование установки на безопасный, здоровый образ жизни.</w:t>
            </w:r>
          </w:p>
        </w:tc>
      </w:tr>
      <w:tr w:rsidR="00652B29" w:rsidRPr="00505E73" w:rsidTr="00D85E0B">
        <w:tc>
          <w:tcPr>
            <w:tcW w:w="436" w:type="dxa"/>
            <w:vMerge/>
          </w:tcPr>
          <w:p w:rsidR="00652B29" w:rsidRPr="00505E73" w:rsidRDefault="00652B29" w:rsidP="00D85E0B">
            <w:pPr>
              <w:jc w:val="both"/>
            </w:pPr>
          </w:p>
        </w:tc>
        <w:tc>
          <w:tcPr>
            <w:tcW w:w="1985" w:type="dxa"/>
            <w:vMerge/>
          </w:tcPr>
          <w:p w:rsidR="00652B29" w:rsidRPr="00505E73" w:rsidRDefault="00652B29" w:rsidP="00D85E0B">
            <w:pPr>
              <w:jc w:val="both"/>
            </w:pPr>
          </w:p>
        </w:tc>
        <w:tc>
          <w:tcPr>
            <w:tcW w:w="3686" w:type="dxa"/>
            <w:vMerge/>
          </w:tcPr>
          <w:p w:rsidR="00652B29" w:rsidRPr="00505E73" w:rsidRDefault="00652B29" w:rsidP="00D85E0B"/>
        </w:tc>
        <w:tc>
          <w:tcPr>
            <w:tcW w:w="2551" w:type="dxa"/>
            <w:vMerge/>
          </w:tcPr>
          <w:p w:rsidR="00652B29" w:rsidRPr="00505E73" w:rsidRDefault="00652B29" w:rsidP="00D85E0B"/>
        </w:tc>
        <w:tc>
          <w:tcPr>
            <w:tcW w:w="4111" w:type="dxa"/>
            <w:vMerge/>
          </w:tcPr>
          <w:p w:rsidR="00652B29" w:rsidRPr="00505E73" w:rsidRDefault="00652B29" w:rsidP="00D85E0B"/>
        </w:tc>
        <w:tc>
          <w:tcPr>
            <w:tcW w:w="2552" w:type="dxa"/>
          </w:tcPr>
          <w:p w:rsidR="00652B29" w:rsidRPr="00505E73" w:rsidRDefault="00652B29" w:rsidP="00D85E0B">
            <w:r w:rsidRPr="00505E73">
              <w:t>Формирование адекватной оценки своих достижений.</w:t>
            </w:r>
          </w:p>
        </w:tc>
      </w:tr>
      <w:tr w:rsidR="00652B29" w:rsidRPr="00505E73" w:rsidTr="00D85E0B">
        <w:tc>
          <w:tcPr>
            <w:tcW w:w="436" w:type="dxa"/>
          </w:tcPr>
          <w:p w:rsidR="00652B29" w:rsidRPr="00505E73" w:rsidRDefault="00652B29" w:rsidP="00D85E0B">
            <w:pPr>
              <w:jc w:val="both"/>
            </w:pPr>
            <w:r w:rsidRPr="00505E73">
              <w:t>36.</w:t>
            </w:r>
          </w:p>
        </w:tc>
        <w:tc>
          <w:tcPr>
            <w:tcW w:w="1985" w:type="dxa"/>
          </w:tcPr>
          <w:p w:rsidR="00652B29" w:rsidRPr="00505E73" w:rsidRDefault="00652B29" w:rsidP="00D85E0B">
            <w:pPr>
              <w:jc w:val="both"/>
            </w:pPr>
            <w:r w:rsidRPr="00505E73">
              <w:t>Огонь, вода и газ.</w:t>
            </w:r>
          </w:p>
          <w:p w:rsidR="00652B29" w:rsidRPr="00505E73" w:rsidRDefault="00652B29" w:rsidP="00D85E0B">
            <w:pPr>
              <w:jc w:val="both"/>
            </w:pPr>
            <w:r w:rsidRPr="00505E73">
              <w:rPr>
                <w:i/>
              </w:rPr>
              <w:t>Урок введения в новую тему.</w:t>
            </w:r>
          </w:p>
        </w:tc>
        <w:tc>
          <w:tcPr>
            <w:tcW w:w="3686" w:type="dxa"/>
          </w:tcPr>
          <w:p w:rsidR="00652B29" w:rsidRPr="00505E73" w:rsidRDefault="00652B29" w:rsidP="00D85E0B">
            <w:pPr>
              <w:jc w:val="both"/>
            </w:pPr>
            <w:r w:rsidRPr="00505E73">
              <w:t>Диспетчер.</w:t>
            </w:r>
          </w:p>
        </w:tc>
        <w:tc>
          <w:tcPr>
            <w:tcW w:w="2551" w:type="dxa"/>
          </w:tcPr>
          <w:p w:rsidR="00652B29" w:rsidRPr="00505E73" w:rsidRDefault="00652B29" w:rsidP="00D85E0B">
            <w:pPr>
              <w:jc w:val="both"/>
            </w:pPr>
            <w:r w:rsidRPr="00505E73">
              <w:t>-правильно действовать при пожаре, аварии водопровода, утечки газа, использовать текст и иллюстрации учебника для поиска ответов на вопросы, подготовки собственных сообщений.</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учебные задачи и стремиться их выполнить.</w:t>
            </w:r>
          </w:p>
          <w:p w:rsidR="00652B29" w:rsidRPr="00505E73" w:rsidRDefault="00652B29" w:rsidP="00D85E0B"/>
          <w:p w:rsidR="00652B29" w:rsidRPr="00505E73" w:rsidRDefault="00652B29" w:rsidP="00D85E0B">
            <w:r w:rsidRPr="00505E73">
              <w:rPr>
                <w:b/>
                <w:i/>
              </w:rPr>
              <w:t>Познавательные:</w:t>
            </w:r>
            <w:r w:rsidRPr="00505E73">
              <w:t xml:space="preserve"> поиск необходимой информации, моделировать действия в виде схем.</w:t>
            </w:r>
          </w:p>
          <w:p w:rsidR="00652B29" w:rsidRPr="00505E73" w:rsidRDefault="00652B29" w:rsidP="00D85E0B"/>
          <w:p w:rsidR="00652B29" w:rsidRPr="00505E73" w:rsidRDefault="00652B29" w:rsidP="00D85E0B">
            <w:pPr>
              <w:rPr>
                <w:b/>
                <w:i/>
              </w:rPr>
            </w:pPr>
            <w:r w:rsidRPr="00505E73">
              <w:rPr>
                <w:b/>
                <w:i/>
              </w:rPr>
              <w:t>Коммуникативные:</w:t>
            </w:r>
          </w:p>
          <w:p w:rsidR="00652B29" w:rsidRPr="00505E73" w:rsidRDefault="00652B29" w:rsidP="00D85E0B">
            <w:r w:rsidRPr="00505E73">
              <w:t>формулировать собственное мнение, осуществлять совместную деятельность в парах.</w:t>
            </w:r>
          </w:p>
        </w:tc>
        <w:tc>
          <w:tcPr>
            <w:tcW w:w="2552" w:type="dxa"/>
          </w:tcPr>
          <w:p w:rsidR="00652B29" w:rsidRPr="00505E73" w:rsidRDefault="00652B29" w:rsidP="00D85E0B">
            <w:r w:rsidRPr="00505E73">
              <w:t>Формулировать выводы, отвечать на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37.</w:t>
            </w:r>
          </w:p>
        </w:tc>
        <w:tc>
          <w:tcPr>
            <w:tcW w:w="1985" w:type="dxa"/>
          </w:tcPr>
          <w:p w:rsidR="00652B29" w:rsidRPr="00505E73" w:rsidRDefault="00652B29" w:rsidP="00D85E0B">
            <w:pPr>
              <w:jc w:val="both"/>
            </w:pPr>
            <w:r w:rsidRPr="00505E73">
              <w:t>Чтобы путь был счастливым.</w:t>
            </w:r>
          </w:p>
        </w:tc>
        <w:tc>
          <w:tcPr>
            <w:tcW w:w="3686" w:type="dxa"/>
          </w:tcPr>
          <w:p w:rsidR="00652B29" w:rsidRPr="00505E73" w:rsidRDefault="00652B29" w:rsidP="00D85E0B">
            <w:r w:rsidRPr="00505E73">
              <w:t>Пешеход, правила безопасности, велосипедист, пассажир.</w:t>
            </w:r>
          </w:p>
        </w:tc>
        <w:tc>
          <w:tcPr>
            <w:tcW w:w="2551" w:type="dxa"/>
          </w:tcPr>
          <w:p w:rsidR="00652B29" w:rsidRPr="00505E73" w:rsidRDefault="00652B29" w:rsidP="00D85E0B">
            <w:r w:rsidRPr="00505E73">
              <w:t xml:space="preserve">-соблюдать правила безопасного поведения пешехода, велосипедиста, пассажира; обсуждать предложенные ситуации, которые являются потенциально опасными. </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стремиться её выполнить.</w:t>
            </w:r>
          </w:p>
          <w:p w:rsidR="00652B29" w:rsidRPr="00505E73" w:rsidRDefault="00652B29" w:rsidP="00D85E0B"/>
          <w:p w:rsidR="00652B29" w:rsidRPr="00505E73" w:rsidRDefault="00652B29" w:rsidP="00D85E0B">
            <w:pPr>
              <w:rPr>
                <w:b/>
                <w:i/>
              </w:rPr>
            </w:pPr>
            <w:r w:rsidRPr="00505E73">
              <w:rPr>
                <w:b/>
                <w:i/>
              </w:rPr>
              <w:t>Познавательные:</w:t>
            </w:r>
          </w:p>
          <w:p w:rsidR="00652B29" w:rsidRPr="00505E73" w:rsidRDefault="00652B29" w:rsidP="00D85E0B">
            <w:r w:rsidRPr="00505E73">
              <w:t>анализировать разные типы знаков, выполнять тесты.</w:t>
            </w:r>
          </w:p>
          <w:p w:rsidR="00652B29" w:rsidRPr="00505E73" w:rsidRDefault="00652B29" w:rsidP="00D85E0B">
            <w:pPr>
              <w:rPr>
                <w:b/>
                <w:i/>
              </w:rPr>
            </w:pPr>
            <w:r w:rsidRPr="00505E73">
              <w:rPr>
                <w:b/>
                <w:i/>
              </w:rPr>
              <w:t>Коммуникативные:</w:t>
            </w:r>
          </w:p>
          <w:p w:rsidR="00652B29" w:rsidRPr="00505E73" w:rsidRDefault="00652B29" w:rsidP="00D85E0B">
            <w:r w:rsidRPr="00505E73">
              <w:t>вступать в учебный диалог.</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38.</w:t>
            </w:r>
          </w:p>
        </w:tc>
        <w:tc>
          <w:tcPr>
            <w:tcW w:w="1985" w:type="dxa"/>
          </w:tcPr>
          <w:p w:rsidR="00652B29" w:rsidRPr="00505E73" w:rsidRDefault="00652B29" w:rsidP="00D85E0B">
            <w:pPr>
              <w:jc w:val="both"/>
            </w:pPr>
            <w:r w:rsidRPr="00505E73">
              <w:t>Дорожные знаки.</w:t>
            </w:r>
          </w:p>
        </w:tc>
        <w:tc>
          <w:tcPr>
            <w:tcW w:w="3686" w:type="dxa"/>
          </w:tcPr>
          <w:p w:rsidR="00652B29" w:rsidRPr="00505E73" w:rsidRDefault="00652B29" w:rsidP="00D85E0B">
            <w:pPr>
              <w:jc w:val="both"/>
            </w:pPr>
            <w:r w:rsidRPr="00505E73">
              <w:t>Дорожные знаки, сервис.</w:t>
            </w:r>
          </w:p>
        </w:tc>
        <w:tc>
          <w:tcPr>
            <w:tcW w:w="2551" w:type="dxa"/>
          </w:tcPr>
          <w:p w:rsidR="00652B29" w:rsidRPr="00505E73" w:rsidRDefault="00652B29" w:rsidP="00D85E0B">
            <w:pPr>
              <w:jc w:val="both"/>
            </w:pPr>
            <w:r w:rsidRPr="00505E73">
              <w:t>-различать дорожные знаки разных групп, следовать их указаниям.</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w:t>
            </w:r>
          </w:p>
          <w:p w:rsidR="00652B29" w:rsidRPr="00505E73" w:rsidRDefault="00652B29" w:rsidP="00D85E0B">
            <w:pPr>
              <w:rPr>
                <w:b/>
                <w:i/>
              </w:rPr>
            </w:pPr>
            <w:r w:rsidRPr="00505E73">
              <w:rPr>
                <w:b/>
                <w:i/>
              </w:rPr>
              <w:t>Познавательные:</w:t>
            </w:r>
          </w:p>
          <w:p w:rsidR="00652B29" w:rsidRPr="00505E73" w:rsidRDefault="00652B29" w:rsidP="00D85E0B">
            <w:r w:rsidRPr="00505E73">
              <w:t>анализировать разные группы дорожных знаков, выполнять тесты, работать с терминологическим словарём.</w:t>
            </w:r>
          </w:p>
          <w:p w:rsidR="00652B29" w:rsidRPr="00505E73" w:rsidRDefault="00652B29" w:rsidP="00D85E0B">
            <w:pPr>
              <w:rPr>
                <w:b/>
                <w:i/>
              </w:rPr>
            </w:pPr>
            <w:r w:rsidRPr="00505E73">
              <w:rPr>
                <w:b/>
                <w:i/>
              </w:rPr>
              <w:t>Коммуникативные:</w:t>
            </w:r>
          </w:p>
          <w:p w:rsidR="00652B29" w:rsidRPr="00505E73" w:rsidRDefault="00652B29" w:rsidP="00D85E0B">
            <w:r w:rsidRPr="00505E73">
              <w:t>вступать в учебный диалог, участвовать в общей беседе.</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39.</w:t>
            </w:r>
          </w:p>
        </w:tc>
        <w:tc>
          <w:tcPr>
            <w:tcW w:w="1985" w:type="dxa"/>
          </w:tcPr>
          <w:p w:rsidR="00652B29" w:rsidRPr="00505E73" w:rsidRDefault="00652B29" w:rsidP="00D85E0B">
            <w:pPr>
              <w:jc w:val="both"/>
            </w:pPr>
            <w:r w:rsidRPr="00505E73">
              <w:t>Проект «Кто нас защищает».</w:t>
            </w:r>
          </w:p>
        </w:tc>
        <w:tc>
          <w:tcPr>
            <w:tcW w:w="3686" w:type="dxa"/>
          </w:tcPr>
          <w:p w:rsidR="00652B29" w:rsidRPr="00505E73" w:rsidRDefault="00652B29" w:rsidP="00D85E0B">
            <w:r w:rsidRPr="00505E73">
              <w:t>МЧС России.</w:t>
            </w:r>
          </w:p>
        </w:tc>
        <w:tc>
          <w:tcPr>
            <w:tcW w:w="2551" w:type="dxa"/>
          </w:tcPr>
          <w:p w:rsidR="00652B29" w:rsidRPr="00505E73" w:rsidRDefault="00652B29" w:rsidP="00D85E0B">
            <w:r w:rsidRPr="00505E73">
              <w:t>-работать с разными источниками информации, делать сообщения в устной и письменной форме.</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 действовать по плану.</w:t>
            </w:r>
          </w:p>
          <w:p w:rsidR="00652B29" w:rsidRPr="00505E73" w:rsidRDefault="00652B29" w:rsidP="00D85E0B">
            <w:pPr>
              <w:rPr>
                <w:b/>
                <w:i/>
              </w:rPr>
            </w:pPr>
            <w:r w:rsidRPr="00505E73">
              <w:rPr>
                <w:b/>
                <w:i/>
              </w:rPr>
              <w:t>Познавательные:</w:t>
            </w:r>
          </w:p>
          <w:p w:rsidR="00652B29" w:rsidRPr="00505E73" w:rsidRDefault="00652B29" w:rsidP="00D85E0B">
            <w:r w:rsidRPr="00505E73">
              <w:t>находить в интернете и др. источниках информации различные сведения.</w:t>
            </w:r>
          </w:p>
          <w:p w:rsidR="00652B29" w:rsidRPr="00505E73" w:rsidRDefault="00652B29" w:rsidP="00D85E0B">
            <w:pPr>
              <w:rPr>
                <w:b/>
                <w:i/>
              </w:rPr>
            </w:pPr>
            <w:r w:rsidRPr="00505E73">
              <w:rPr>
                <w:b/>
                <w:i/>
              </w:rPr>
              <w:t>Коммуникативные:</w:t>
            </w:r>
          </w:p>
          <w:p w:rsidR="00652B29" w:rsidRPr="00505E73" w:rsidRDefault="00652B29" w:rsidP="00D85E0B">
            <w:r w:rsidRPr="00505E73">
              <w:t>интервьюировать ветеранов, военнослужащих, сотрудников полиции, пожарной охраны, МЧС.</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40.</w:t>
            </w:r>
          </w:p>
        </w:tc>
        <w:tc>
          <w:tcPr>
            <w:tcW w:w="1985" w:type="dxa"/>
          </w:tcPr>
          <w:p w:rsidR="00652B29" w:rsidRPr="00505E73" w:rsidRDefault="00652B29" w:rsidP="00D85E0B">
            <w:pPr>
              <w:jc w:val="both"/>
            </w:pPr>
            <w:r w:rsidRPr="00505E73">
              <w:t>Опасные места.</w:t>
            </w:r>
          </w:p>
        </w:tc>
        <w:tc>
          <w:tcPr>
            <w:tcW w:w="3686" w:type="dxa"/>
          </w:tcPr>
          <w:p w:rsidR="00652B29" w:rsidRPr="00505E73" w:rsidRDefault="00652B29" w:rsidP="00D85E0B">
            <w:r w:rsidRPr="00505E73">
              <w:t>Стройплощадка, трансформаторная будка, пустырь и другие опасные места.</w:t>
            </w:r>
          </w:p>
        </w:tc>
        <w:tc>
          <w:tcPr>
            <w:tcW w:w="2551" w:type="dxa"/>
          </w:tcPr>
          <w:p w:rsidR="00652B29" w:rsidRPr="00505E73" w:rsidRDefault="00652B29" w:rsidP="00D85E0B">
            <w:r w:rsidRPr="00505E73">
              <w:t>-правильно вести себя в квартире, доме и ближайших окрестностях; использовать текст и иллюстрации учебника для поиска ответов на вопросы, подготовки собственных сообщений.</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 действовать по плану.</w:t>
            </w:r>
          </w:p>
          <w:p w:rsidR="00652B29" w:rsidRPr="00505E73" w:rsidRDefault="00652B29" w:rsidP="00D85E0B">
            <w:pPr>
              <w:rPr>
                <w:b/>
                <w:i/>
              </w:rPr>
            </w:pPr>
            <w:r w:rsidRPr="00505E73">
              <w:rPr>
                <w:b/>
                <w:i/>
              </w:rPr>
              <w:t>Познавательные:</w:t>
            </w:r>
          </w:p>
          <w:p w:rsidR="00652B29" w:rsidRPr="00505E73" w:rsidRDefault="00652B29" w:rsidP="00D85E0B">
            <w:r w:rsidRPr="00505E73">
              <w:t>осознавать познавательную задачу, выполнять учебно-познавательные действия.</w:t>
            </w:r>
          </w:p>
          <w:p w:rsidR="00652B29" w:rsidRPr="00505E73" w:rsidRDefault="00652B29" w:rsidP="00D85E0B">
            <w:pPr>
              <w:rPr>
                <w:b/>
              </w:rPr>
            </w:pPr>
            <w:r w:rsidRPr="00505E73">
              <w:rPr>
                <w:b/>
                <w:i/>
              </w:rPr>
              <w:t>Коммуникативные:</w:t>
            </w:r>
            <w:r w:rsidRPr="00505E73">
              <w:rPr>
                <w:b/>
              </w:rPr>
              <w:t xml:space="preserve"> </w:t>
            </w:r>
            <w:r w:rsidRPr="00505E73">
              <w:t>осуществлять совместную деятельность в парах, задавать и отвечать на вопросы.</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41.</w:t>
            </w:r>
          </w:p>
        </w:tc>
        <w:tc>
          <w:tcPr>
            <w:tcW w:w="1985" w:type="dxa"/>
          </w:tcPr>
          <w:p w:rsidR="00652B29" w:rsidRPr="00505E73" w:rsidRDefault="00652B29" w:rsidP="00D85E0B">
            <w:pPr>
              <w:jc w:val="both"/>
            </w:pPr>
            <w:r w:rsidRPr="00505E73">
              <w:t>Природа и наша безопасность.</w:t>
            </w:r>
          </w:p>
        </w:tc>
        <w:tc>
          <w:tcPr>
            <w:tcW w:w="3686" w:type="dxa"/>
          </w:tcPr>
          <w:p w:rsidR="00652B29" w:rsidRPr="00505E73" w:rsidRDefault="00652B29" w:rsidP="00D85E0B">
            <w:r w:rsidRPr="00505E73">
              <w:t>Гроза, ядовитые растения, ЧС.</w:t>
            </w:r>
          </w:p>
        </w:tc>
        <w:tc>
          <w:tcPr>
            <w:tcW w:w="2551" w:type="dxa"/>
          </w:tcPr>
          <w:p w:rsidR="00652B29" w:rsidRPr="00505E73" w:rsidRDefault="00652B29" w:rsidP="00D85E0B">
            <w:r w:rsidRPr="00505E73">
              <w:t>-правильно вести себя во время грозы, распознавать ядовитые растения и грибы, избегать опасности при встречах и общении с животными.</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действовать по плану, вносить необходимые коррективы.</w:t>
            </w:r>
          </w:p>
          <w:p w:rsidR="00652B29" w:rsidRPr="00505E73" w:rsidRDefault="00652B29" w:rsidP="00D85E0B">
            <w:pPr>
              <w:rPr>
                <w:b/>
                <w:i/>
              </w:rPr>
            </w:pPr>
            <w:r w:rsidRPr="00505E73">
              <w:rPr>
                <w:b/>
                <w:i/>
              </w:rPr>
              <w:t>Познавательные:</w:t>
            </w:r>
          </w:p>
          <w:p w:rsidR="00652B29" w:rsidRPr="00505E73" w:rsidRDefault="00652B29" w:rsidP="00D85E0B">
            <w:r w:rsidRPr="00505E73">
              <w:t>извлекать нужную информацию, понимать информацию.</w:t>
            </w:r>
          </w:p>
          <w:p w:rsidR="00652B29" w:rsidRPr="00505E73" w:rsidRDefault="00652B29" w:rsidP="00D85E0B">
            <w:pPr>
              <w:rPr>
                <w:b/>
                <w:i/>
              </w:rPr>
            </w:pPr>
            <w:r w:rsidRPr="00505E73">
              <w:rPr>
                <w:b/>
                <w:i/>
              </w:rPr>
              <w:t>Коммуникативные:</w:t>
            </w:r>
          </w:p>
          <w:p w:rsidR="00652B29" w:rsidRPr="00505E73" w:rsidRDefault="00652B29" w:rsidP="00D85E0B">
            <w:r w:rsidRPr="00505E73">
              <w:t>вступать в учебный диалог, соблюдая правила речевого этикета.</w:t>
            </w:r>
          </w:p>
        </w:tc>
        <w:tc>
          <w:tcPr>
            <w:tcW w:w="2552" w:type="dxa"/>
          </w:tcPr>
          <w:p w:rsidR="00652B29" w:rsidRPr="00505E73" w:rsidRDefault="00652B29" w:rsidP="00D85E0B">
            <w:r w:rsidRPr="00505E73">
              <w:t>Развитие самостоятельности и личной ответственности.</w:t>
            </w:r>
          </w:p>
        </w:tc>
      </w:tr>
      <w:tr w:rsidR="00652B29" w:rsidRPr="00505E73" w:rsidTr="00D85E0B">
        <w:tc>
          <w:tcPr>
            <w:tcW w:w="436" w:type="dxa"/>
          </w:tcPr>
          <w:p w:rsidR="00652B29" w:rsidRPr="00505E73" w:rsidRDefault="00652B29" w:rsidP="00D85E0B">
            <w:pPr>
              <w:jc w:val="both"/>
            </w:pPr>
            <w:r w:rsidRPr="00505E73">
              <w:t>42.</w:t>
            </w:r>
          </w:p>
        </w:tc>
        <w:tc>
          <w:tcPr>
            <w:tcW w:w="1985" w:type="dxa"/>
          </w:tcPr>
          <w:p w:rsidR="00652B29" w:rsidRPr="00505E73" w:rsidRDefault="00652B29" w:rsidP="00D85E0B">
            <w:pPr>
              <w:jc w:val="both"/>
            </w:pPr>
            <w:r w:rsidRPr="00505E73">
              <w:t>Экологическая безопасность.</w:t>
            </w:r>
          </w:p>
        </w:tc>
        <w:tc>
          <w:tcPr>
            <w:tcW w:w="3686" w:type="dxa"/>
          </w:tcPr>
          <w:p w:rsidR="00652B29" w:rsidRPr="00505E73" w:rsidRDefault="00652B29" w:rsidP="00D85E0B">
            <w:pPr>
              <w:jc w:val="both"/>
            </w:pPr>
            <w:r w:rsidRPr="00505E73">
              <w:t>Экологическая безопасность, цепь загрязнения, бытовой фильтр.</w:t>
            </w:r>
          </w:p>
        </w:tc>
        <w:tc>
          <w:tcPr>
            <w:tcW w:w="2551" w:type="dxa"/>
          </w:tcPr>
          <w:p w:rsidR="00652B29" w:rsidRPr="00505E73" w:rsidRDefault="00652B29" w:rsidP="00D85E0B">
            <w:r w:rsidRPr="00505E73">
              <w:t>-соблюдать правила экологической безопасности в повседневной жизни, обнаруживать взаимосвязи между живой и неживой природой, моделировать их и использовать для объяснения необходимости бережного отношения к природе.</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 действовать по плану.</w:t>
            </w:r>
          </w:p>
          <w:p w:rsidR="00652B29" w:rsidRPr="00505E73" w:rsidRDefault="00652B29" w:rsidP="00D85E0B">
            <w:pPr>
              <w:rPr>
                <w:b/>
                <w:i/>
              </w:rPr>
            </w:pPr>
            <w:r w:rsidRPr="00505E73">
              <w:rPr>
                <w:b/>
                <w:i/>
              </w:rPr>
              <w:t>Познавательные:</w:t>
            </w:r>
          </w:p>
          <w:p w:rsidR="00652B29" w:rsidRPr="00505E73" w:rsidRDefault="00652B29" w:rsidP="00D85E0B">
            <w:r w:rsidRPr="00505E73">
              <w:t>понимать учебную задачу и стремиться её выполнить.</w:t>
            </w:r>
          </w:p>
          <w:p w:rsidR="00652B29" w:rsidRPr="00505E73" w:rsidRDefault="00652B29" w:rsidP="00D85E0B">
            <w:pPr>
              <w:rPr>
                <w:b/>
                <w:i/>
              </w:rPr>
            </w:pPr>
            <w:r w:rsidRPr="00505E73">
              <w:rPr>
                <w:b/>
                <w:i/>
              </w:rPr>
              <w:t>Коммуникативные:</w:t>
            </w:r>
          </w:p>
          <w:p w:rsidR="00652B29" w:rsidRPr="00505E73" w:rsidRDefault="00652B29" w:rsidP="00D85E0B">
            <w:r w:rsidRPr="00505E73">
              <w:t>учебный диалог, высказывать и обосновывать свою точку зрения.</w:t>
            </w:r>
          </w:p>
        </w:tc>
        <w:tc>
          <w:tcPr>
            <w:tcW w:w="2552" w:type="dxa"/>
          </w:tcPr>
          <w:p w:rsidR="00652B29" w:rsidRPr="00505E73" w:rsidRDefault="00652B29" w:rsidP="00D85E0B">
            <w:r w:rsidRPr="00505E73">
              <w:t>Адекватная мотивация учебной деятельности.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43.</w:t>
            </w:r>
          </w:p>
        </w:tc>
        <w:tc>
          <w:tcPr>
            <w:tcW w:w="1985" w:type="dxa"/>
          </w:tcPr>
          <w:p w:rsidR="00652B29" w:rsidRPr="00505E73" w:rsidRDefault="00652B29" w:rsidP="00D85E0B">
            <w:pPr>
              <w:jc w:val="both"/>
            </w:pPr>
            <w:r w:rsidRPr="00505E73">
              <w:t>Обобщение знаний по теме «Наша безопасность».</w:t>
            </w:r>
          </w:p>
        </w:tc>
        <w:tc>
          <w:tcPr>
            <w:tcW w:w="3686" w:type="dxa"/>
          </w:tcPr>
          <w:p w:rsidR="00652B29" w:rsidRPr="00505E73" w:rsidRDefault="00652B29" w:rsidP="00D85E0B">
            <w:pPr>
              <w:jc w:val="both"/>
            </w:pPr>
            <w:r w:rsidRPr="00505E73">
              <w:t>Пройденные понятия.</w:t>
            </w:r>
          </w:p>
        </w:tc>
        <w:tc>
          <w:tcPr>
            <w:tcW w:w="2551" w:type="dxa"/>
          </w:tcPr>
          <w:p w:rsidR="00652B29" w:rsidRPr="00505E73" w:rsidRDefault="00652B29" w:rsidP="00D85E0B">
            <w:pPr>
              <w:jc w:val="both"/>
            </w:pPr>
            <w:r w:rsidRPr="00505E73">
              <w:t>-делать сообщения в устной форме.</w:t>
            </w:r>
          </w:p>
        </w:tc>
        <w:tc>
          <w:tcPr>
            <w:tcW w:w="4111" w:type="dxa"/>
          </w:tcPr>
          <w:p w:rsidR="00652B29" w:rsidRPr="00505E73" w:rsidRDefault="00652B29" w:rsidP="00D85E0B">
            <w:r w:rsidRPr="00505E73">
              <w:rPr>
                <w:b/>
                <w:i/>
              </w:rPr>
              <w:t>Регулятивные:</w:t>
            </w:r>
            <w:r w:rsidRPr="00505E73">
              <w:rPr>
                <w:b/>
              </w:rPr>
              <w:t xml:space="preserve"> </w:t>
            </w:r>
            <w:r w:rsidRPr="00505E73">
              <w:t>планировать свои действия в соответствии с поставленной задачей и условиями её реализации.</w:t>
            </w:r>
          </w:p>
          <w:p w:rsidR="00652B29" w:rsidRPr="00505E73" w:rsidRDefault="00652B29" w:rsidP="00D85E0B">
            <w:r w:rsidRPr="00505E73">
              <w:rPr>
                <w:b/>
                <w:i/>
              </w:rPr>
              <w:t>Познавательные:</w:t>
            </w:r>
            <w:r w:rsidRPr="00505E73">
              <w:rPr>
                <w:b/>
              </w:rPr>
              <w:t xml:space="preserve"> </w:t>
            </w:r>
            <w:r w:rsidRPr="00505E73">
              <w:t>поиск необходимой информации.</w:t>
            </w:r>
          </w:p>
          <w:p w:rsidR="00652B29" w:rsidRPr="00505E73" w:rsidRDefault="00652B29" w:rsidP="00D85E0B">
            <w:r w:rsidRPr="00505E73">
              <w:rPr>
                <w:b/>
                <w:i/>
              </w:rPr>
              <w:t>Коммуникативные:</w:t>
            </w:r>
            <w:r w:rsidRPr="00505E73">
              <w:rPr>
                <w:b/>
              </w:rPr>
              <w:t xml:space="preserve"> </w:t>
            </w:r>
            <w:r w:rsidRPr="00505E73">
              <w:t>формулировать собственное мнение и позицию.</w:t>
            </w:r>
          </w:p>
        </w:tc>
        <w:tc>
          <w:tcPr>
            <w:tcW w:w="2552" w:type="dxa"/>
          </w:tcPr>
          <w:p w:rsidR="00652B29" w:rsidRPr="00505E73" w:rsidRDefault="00652B29" w:rsidP="00D85E0B">
            <w:r w:rsidRPr="00505E73">
              <w:t>Формирование адекватной оценки своих достижений.</w:t>
            </w:r>
          </w:p>
        </w:tc>
      </w:tr>
      <w:tr w:rsidR="00652B29" w:rsidRPr="00505E73" w:rsidTr="00D85E0B">
        <w:tc>
          <w:tcPr>
            <w:tcW w:w="436" w:type="dxa"/>
          </w:tcPr>
          <w:p w:rsidR="00652B29" w:rsidRPr="00505E73" w:rsidRDefault="00652B29" w:rsidP="00D85E0B">
            <w:pPr>
              <w:jc w:val="both"/>
            </w:pPr>
            <w:r w:rsidRPr="00505E73">
              <w:t>44.</w:t>
            </w:r>
          </w:p>
        </w:tc>
        <w:tc>
          <w:tcPr>
            <w:tcW w:w="1985" w:type="dxa"/>
          </w:tcPr>
          <w:p w:rsidR="00652B29" w:rsidRPr="00505E73" w:rsidRDefault="00652B29" w:rsidP="00D85E0B">
            <w:pPr>
              <w:jc w:val="both"/>
            </w:pPr>
            <w:r w:rsidRPr="00505E73">
              <w:t>Для чего нужна экономика.</w:t>
            </w:r>
          </w:p>
        </w:tc>
        <w:tc>
          <w:tcPr>
            <w:tcW w:w="3686" w:type="dxa"/>
          </w:tcPr>
          <w:p w:rsidR="00652B29" w:rsidRPr="00505E73" w:rsidRDefault="00652B29" w:rsidP="00D85E0B">
            <w:pPr>
              <w:jc w:val="both"/>
            </w:pPr>
            <w:r w:rsidRPr="00505E73">
              <w:t>Потребности, товары, услуги.</w:t>
            </w:r>
          </w:p>
        </w:tc>
        <w:tc>
          <w:tcPr>
            <w:tcW w:w="2551" w:type="dxa"/>
          </w:tcPr>
          <w:p w:rsidR="00652B29" w:rsidRPr="00505E73" w:rsidRDefault="00652B29" w:rsidP="00D85E0B">
            <w:r w:rsidRPr="00505E73">
              <w:t xml:space="preserve">-раскрывать роль экономики в нашей жизни, объяснять, что такое потребности человека, товары и услуги </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 действовать по плану.</w:t>
            </w:r>
          </w:p>
          <w:p w:rsidR="00652B29" w:rsidRPr="00505E73" w:rsidRDefault="00652B29" w:rsidP="00D85E0B">
            <w:pPr>
              <w:rPr>
                <w:b/>
                <w:i/>
              </w:rPr>
            </w:pPr>
            <w:r w:rsidRPr="00505E73">
              <w:rPr>
                <w:b/>
                <w:i/>
              </w:rPr>
              <w:t>Познавательные:</w:t>
            </w:r>
          </w:p>
          <w:p w:rsidR="00652B29" w:rsidRPr="00505E73" w:rsidRDefault="00652B29" w:rsidP="00D85E0B">
            <w:r w:rsidRPr="00505E73">
              <w:t>читать и слушать, извлекая нужную информацию.</w:t>
            </w:r>
          </w:p>
          <w:p w:rsidR="00652B29" w:rsidRPr="00505E73" w:rsidRDefault="00652B29" w:rsidP="00D85E0B">
            <w:pPr>
              <w:rPr>
                <w:b/>
                <w:i/>
              </w:rPr>
            </w:pPr>
            <w:r w:rsidRPr="00505E73">
              <w:rPr>
                <w:b/>
                <w:i/>
              </w:rPr>
              <w:t>Коммуникативные:</w:t>
            </w:r>
          </w:p>
          <w:p w:rsidR="00652B29" w:rsidRPr="00505E73" w:rsidRDefault="00652B29" w:rsidP="00D85E0B">
            <w:r w:rsidRPr="00505E73">
              <w:t>учебный диалог, высказывать и обосновывать свою точку зрения.</w:t>
            </w:r>
          </w:p>
        </w:tc>
        <w:tc>
          <w:tcPr>
            <w:tcW w:w="2552" w:type="dxa"/>
          </w:tcPr>
          <w:p w:rsidR="00652B29" w:rsidRPr="00505E73" w:rsidRDefault="00652B29" w:rsidP="00D85E0B">
            <w:r w:rsidRPr="00505E73">
              <w:t>Адекватная мотивация учебной деятельности.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45.</w:t>
            </w:r>
          </w:p>
        </w:tc>
        <w:tc>
          <w:tcPr>
            <w:tcW w:w="1985" w:type="dxa"/>
          </w:tcPr>
          <w:p w:rsidR="00652B29" w:rsidRPr="00505E73" w:rsidRDefault="00652B29" w:rsidP="00D85E0B">
            <w:pPr>
              <w:jc w:val="both"/>
            </w:pPr>
            <w:r w:rsidRPr="00505E73">
              <w:t>Природные богатства и труд людей - основа экономики.</w:t>
            </w:r>
          </w:p>
        </w:tc>
        <w:tc>
          <w:tcPr>
            <w:tcW w:w="3686" w:type="dxa"/>
          </w:tcPr>
          <w:p w:rsidR="00652B29" w:rsidRPr="00505E73" w:rsidRDefault="00652B29" w:rsidP="00D85E0B">
            <w:pPr>
              <w:jc w:val="both"/>
            </w:pPr>
            <w:r w:rsidRPr="00505E73">
              <w:t>Природные богатства, труд.</w:t>
            </w:r>
          </w:p>
        </w:tc>
        <w:tc>
          <w:tcPr>
            <w:tcW w:w="2551" w:type="dxa"/>
          </w:tcPr>
          <w:p w:rsidR="00652B29" w:rsidRPr="00505E73" w:rsidRDefault="00652B29" w:rsidP="00D85E0B">
            <w:r w:rsidRPr="00505E73">
              <w:t>-раскрывать роль природных богатств и труда людей в экономике, осознавать роль природных богатств в хозяйственной деятельности человека, необходимость бережного отношения к природным богатствам.</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pPr>
              <w:rPr>
                <w:color w:val="000000"/>
              </w:rPr>
            </w:pPr>
            <w:r w:rsidRPr="00505E73">
              <w:rPr>
                <w:color w:val="000000"/>
              </w:rPr>
              <w:t>применять установленные правила в планировании деятельности.</w:t>
            </w:r>
          </w:p>
          <w:p w:rsidR="00652B29" w:rsidRPr="00505E73" w:rsidRDefault="00652B29" w:rsidP="00D85E0B">
            <w:pPr>
              <w:rPr>
                <w:b/>
                <w:i/>
              </w:rPr>
            </w:pPr>
            <w:r w:rsidRPr="00505E73">
              <w:rPr>
                <w:b/>
                <w:i/>
              </w:rPr>
              <w:t>Познавательные:</w:t>
            </w:r>
          </w:p>
          <w:p w:rsidR="00652B29" w:rsidRPr="00505E73" w:rsidRDefault="00652B29" w:rsidP="00D85E0B">
            <w:pPr>
              <w:rPr>
                <w:color w:val="000000"/>
              </w:rPr>
            </w:pPr>
            <w:r w:rsidRPr="00505E73">
              <w:rPr>
                <w:color w:val="000000"/>
              </w:rPr>
              <w:t>выполнять учебно-познавательные действия, делать обобщения и выводы.</w:t>
            </w:r>
          </w:p>
          <w:p w:rsidR="00652B29" w:rsidRPr="00505E73" w:rsidRDefault="00652B29" w:rsidP="00D85E0B">
            <w:pPr>
              <w:rPr>
                <w:b/>
                <w:i/>
              </w:rPr>
            </w:pPr>
            <w:r w:rsidRPr="00505E73">
              <w:rPr>
                <w:b/>
                <w:i/>
              </w:rPr>
              <w:t>Коммуникативные:</w:t>
            </w:r>
          </w:p>
          <w:p w:rsidR="00652B29" w:rsidRPr="00505E73" w:rsidRDefault="00652B29" w:rsidP="00D85E0B">
            <w:r w:rsidRPr="00505E73">
              <w:t>учебный диалог, высказывать и обосновывать свою точку зрения.</w:t>
            </w:r>
          </w:p>
        </w:tc>
        <w:tc>
          <w:tcPr>
            <w:tcW w:w="2552" w:type="dxa"/>
          </w:tcPr>
          <w:p w:rsidR="00652B29" w:rsidRPr="00505E73" w:rsidRDefault="00652B29" w:rsidP="00D85E0B">
            <w:r w:rsidRPr="00505E73">
              <w:t>Развитие самостоятельности и личной ответственности.</w:t>
            </w:r>
          </w:p>
        </w:tc>
      </w:tr>
      <w:tr w:rsidR="00652B29" w:rsidRPr="00505E73" w:rsidTr="00D85E0B">
        <w:tc>
          <w:tcPr>
            <w:tcW w:w="436" w:type="dxa"/>
          </w:tcPr>
          <w:p w:rsidR="00652B29" w:rsidRPr="00505E73" w:rsidRDefault="00652B29" w:rsidP="00D85E0B">
            <w:pPr>
              <w:jc w:val="both"/>
            </w:pPr>
            <w:r w:rsidRPr="00505E73">
              <w:rPr>
                <w:lang w:val="en-US"/>
              </w:rPr>
              <w:t>4</w:t>
            </w:r>
            <w:r w:rsidRPr="00505E73">
              <w:t>6.</w:t>
            </w:r>
          </w:p>
        </w:tc>
        <w:tc>
          <w:tcPr>
            <w:tcW w:w="1985" w:type="dxa"/>
          </w:tcPr>
          <w:p w:rsidR="00652B29" w:rsidRPr="00505E73" w:rsidRDefault="00652B29" w:rsidP="00D85E0B">
            <w:pPr>
              <w:jc w:val="both"/>
            </w:pPr>
            <w:r w:rsidRPr="00505E73">
              <w:t>Полезные ископаемые.</w:t>
            </w:r>
          </w:p>
        </w:tc>
        <w:tc>
          <w:tcPr>
            <w:tcW w:w="3686" w:type="dxa"/>
          </w:tcPr>
          <w:p w:rsidR="00652B29" w:rsidRPr="00505E73" w:rsidRDefault="00652B29" w:rsidP="00D85E0B">
            <w:pPr>
              <w:jc w:val="both"/>
            </w:pPr>
            <w:r w:rsidRPr="00505E73">
              <w:t>Месторождения, геолог.</w:t>
            </w:r>
          </w:p>
        </w:tc>
        <w:tc>
          <w:tcPr>
            <w:tcW w:w="2551" w:type="dxa"/>
          </w:tcPr>
          <w:p w:rsidR="00652B29" w:rsidRPr="00505E73" w:rsidRDefault="00652B29" w:rsidP="00D85E0B">
            <w:r w:rsidRPr="00505E73">
              <w:t xml:space="preserve">- различать важнейшие полезные ископаемые, объяснять их значение в экономике, осознавать значение природных </w:t>
            </w:r>
            <w:proofErr w:type="spellStart"/>
            <w:r w:rsidRPr="00505E73">
              <w:t>богатст</w:t>
            </w:r>
            <w:proofErr w:type="spellEnd"/>
            <w:r w:rsidRPr="00505E73">
              <w:t xml:space="preserve"> в хозяйственной деятельности человека, необходимость бережного отношения к природным богатствам.</w:t>
            </w:r>
          </w:p>
        </w:tc>
        <w:tc>
          <w:tcPr>
            <w:tcW w:w="4111" w:type="dxa"/>
          </w:tcPr>
          <w:p w:rsidR="00652B29" w:rsidRPr="00505E73" w:rsidRDefault="00652B29" w:rsidP="00D85E0B">
            <w:pPr>
              <w:rPr>
                <w:b/>
              </w:rPr>
            </w:pPr>
            <w:r w:rsidRPr="00505E73">
              <w:rPr>
                <w:b/>
              </w:rPr>
              <w:t>Регулятивные:</w:t>
            </w:r>
          </w:p>
          <w:p w:rsidR="00652B29" w:rsidRPr="00505E73" w:rsidRDefault="00652B29" w:rsidP="00D85E0B">
            <w:r w:rsidRPr="00505E73">
              <w:t>Действовать по плану, вносить необходимые коррективы, адекватно оценивать свои достижения</w:t>
            </w:r>
          </w:p>
          <w:p w:rsidR="00652B29" w:rsidRPr="00505E73" w:rsidRDefault="00652B29" w:rsidP="00D85E0B">
            <w:pPr>
              <w:rPr>
                <w:b/>
              </w:rPr>
            </w:pPr>
            <w:r w:rsidRPr="00505E73">
              <w:rPr>
                <w:b/>
              </w:rPr>
              <w:t>Познавательные:</w:t>
            </w:r>
          </w:p>
          <w:p w:rsidR="00652B29" w:rsidRPr="00505E73" w:rsidRDefault="00652B29" w:rsidP="00D85E0B">
            <w:r w:rsidRPr="00505E73">
              <w:t>понимать учебную задачу и стремиться её выполнить</w:t>
            </w:r>
          </w:p>
          <w:p w:rsidR="00652B29" w:rsidRPr="00505E73" w:rsidRDefault="00652B29" w:rsidP="00D85E0B">
            <w:r w:rsidRPr="00505E73">
              <w:rPr>
                <w:b/>
              </w:rPr>
              <w:t>Коммуникативные:</w:t>
            </w:r>
          </w:p>
          <w:p w:rsidR="00652B29" w:rsidRPr="00505E73" w:rsidRDefault="00652B29" w:rsidP="00D85E0B">
            <w:pPr>
              <w:rPr>
                <w:b/>
              </w:rPr>
            </w:pPr>
            <w:r w:rsidRPr="00505E73">
              <w:t>учебный диалог, высказывать и обосновывать свою точку зрения.</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47.</w:t>
            </w:r>
          </w:p>
        </w:tc>
        <w:tc>
          <w:tcPr>
            <w:tcW w:w="1985" w:type="dxa"/>
          </w:tcPr>
          <w:p w:rsidR="00652B29" w:rsidRPr="00505E73" w:rsidRDefault="00652B29" w:rsidP="00D85E0B">
            <w:pPr>
              <w:jc w:val="both"/>
            </w:pPr>
            <w:r w:rsidRPr="00505E73">
              <w:t>Растениеводство.</w:t>
            </w:r>
          </w:p>
        </w:tc>
        <w:tc>
          <w:tcPr>
            <w:tcW w:w="3686" w:type="dxa"/>
          </w:tcPr>
          <w:p w:rsidR="00652B29" w:rsidRPr="00505E73" w:rsidRDefault="00652B29" w:rsidP="00D85E0B">
            <w:pPr>
              <w:jc w:val="both"/>
            </w:pPr>
            <w:r w:rsidRPr="00505E73">
              <w:t>Зерновые культуры, кормовые культуры, прядильные культуры, отрасль, растениеводство.</w:t>
            </w:r>
          </w:p>
        </w:tc>
        <w:tc>
          <w:tcPr>
            <w:tcW w:w="2551" w:type="dxa"/>
          </w:tcPr>
          <w:p w:rsidR="00652B29" w:rsidRPr="00505E73" w:rsidRDefault="00652B29" w:rsidP="00D85E0B">
            <w:r w:rsidRPr="00505E73">
              <w:t>-сравнивать культурные растения и описывать их по плану, объяснять, что такое растениеводство, для чего люди им занимаются.</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 действовать по плану.</w:t>
            </w:r>
          </w:p>
          <w:p w:rsidR="00652B29" w:rsidRPr="00505E73" w:rsidRDefault="00652B29" w:rsidP="00D85E0B">
            <w:pPr>
              <w:rPr>
                <w:b/>
                <w:i/>
              </w:rPr>
            </w:pPr>
            <w:r w:rsidRPr="00505E73">
              <w:rPr>
                <w:b/>
                <w:i/>
              </w:rPr>
              <w:t>Познавательные:</w:t>
            </w:r>
          </w:p>
          <w:p w:rsidR="00652B29" w:rsidRPr="00505E73" w:rsidRDefault="00652B29" w:rsidP="00D85E0B">
            <w:r w:rsidRPr="00505E73">
              <w:t>читать и слушать, извлекая нужную информацию.</w:t>
            </w:r>
          </w:p>
          <w:p w:rsidR="00652B29" w:rsidRPr="00505E73" w:rsidRDefault="00652B29" w:rsidP="00D85E0B">
            <w:pPr>
              <w:rPr>
                <w:b/>
                <w:i/>
              </w:rPr>
            </w:pPr>
            <w:r w:rsidRPr="00505E73">
              <w:rPr>
                <w:b/>
                <w:i/>
              </w:rPr>
              <w:t>Коммуникативные:</w:t>
            </w:r>
          </w:p>
          <w:p w:rsidR="00652B29" w:rsidRPr="00505E73" w:rsidRDefault="00652B29" w:rsidP="00D85E0B">
            <w:r w:rsidRPr="00505E73">
              <w:t>вступать в учебный диалог, соблюдая правила речевого этикета.</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48.</w:t>
            </w:r>
          </w:p>
        </w:tc>
        <w:tc>
          <w:tcPr>
            <w:tcW w:w="1985" w:type="dxa"/>
          </w:tcPr>
          <w:p w:rsidR="00652B29" w:rsidRPr="00505E73" w:rsidRDefault="00652B29" w:rsidP="00D85E0B">
            <w:pPr>
              <w:jc w:val="both"/>
            </w:pPr>
            <w:r w:rsidRPr="00505E73">
              <w:t>Животноводство.</w:t>
            </w:r>
          </w:p>
        </w:tc>
        <w:tc>
          <w:tcPr>
            <w:tcW w:w="3686" w:type="dxa"/>
          </w:tcPr>
          <w:p w:rsidR="00652B29" w:rsidRPr="00505E73" w:rsidRDefault="00652B29" w:rsidP="00D85E0B">
            <w:pPr>
              <w:jc w:val="both"/>
            </w:pPr>
            <w:r w:rsidRPr="00505E73">
              <w:t>Животноводство.</w:t>
            </w:r>
          </w:p>
        </w:tc>
        <w:tc>
          <w:tcPr>
            <w:tcW w:w="2551" w:type="dxa"/>
          </w:tcPr>
          <w:p w:rsidR="00652B29" w:rsidRPr="00505E73" w:rsidRDefault="00652B29" w:rsidP="00D85E0B">
            <w:r w:rsidRPr="00505E73">
              <w:t>-классифицировать домашних животных, объяснять, что такое животноводство и для чего люди им занимаются.</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 действовать по плану.</w:t>
            </w:r>
          </w:p>
          <w:p w:rsidR="00652B29" w:rsidRPr="00505E73" w:rsidRDefault="00652B29" w:rsidP="00D85E0B">
            <w:pPr>
              <w:rPr>
                <w:b/>
                <w:i/>
              </w:rPr>
            </w:pPr>
            <w:r w:rsidRPr="00505E73">
              <w:rPr>
                <w:b/>
                <w:i/>
              </w:rPr>
              <w:t>Познавательные:</w:t>
            </w:r>
          </w:p>
          <w:p w:rsidR="00652B29" w:rsidRPr="00505E73" w:rsidRDefault="00652B29" w:rsidP="00D85E0B">
            <w:r w:rsidRPr="00505E73">
              <w:t>понимать учебную задачу и стремиться её выполнить.</w:t>
            </w:r>
          </w:p>
          <w:p w:rsidR="00652B29" w:rsidRPr="00505E73" w:rsidRDefault="00652B29" w:rsidP="00D85E0B">
            <w:pPr>
              <w:rPr>
                <w:b/>
                <w:i/>
              </w:rPr>
            </w:pPr>
            <w:r w:rsidRPr="00505E73">
              <w:rPr>
                <w:b/>
                <w:i/>
              </w:rPr>
              <w:t>Коммуникативные:</w:t>
            </w:r>
          </w:p>
          <w:p w:rsidR="00652B29" w:rsidRPr="00505E73" w:rsidRDefault="00652B29" w:rsidP="00D85E0B">
            <w:r w:rsidRPr="00505E73">
              <w:t>читать и слушать, извлекая нужную информацию.</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 Ценностное отношение к природному миру.</w:t>
            </w:r>
          </w:p>
        </w:tc>
      </w:tr>
      <w:tr w:rsidR="00652B29" w:rsidRPr="00505E73" w:rsidTr="00D85E0B">
        <w:tc>
          <w:tcPr>
            <w:tcW w:w="436" w:type="dxa"/>
          </w:tcPr>
          <w:p w:rsidR="00652B29" w:rsidRPr="00505E73" w:rsidRDefault="00652B29" w:rsidP="00D85E0B">
            <w:pPr>
              <w:jc w:val="both"/>
            </w:pPr>
            <w:r w:rsidRPr="00505E73">
              <w:t>49.</w:t>
            </w:r>
          </w:p>
        </w:tc>
        <w:tc>
          <w:tcPr>
            <w:tcW w:w="1985" w:type="dxa"/>
          </w:tcPr>
          <w:p w:rsidR="00652B29" w:rsidRPr="00505E73" w:rsidRDefault="00652B29" w:rsidP="00D85E0B">
            <w:pPr>
              <w:jc w:val="both"/>
            </w:pPr>
            <w:r w:rsidRPr="00505E73">
              <w:t>Какая бывает промышленность.</w:t>
            </w:r>
          </w:p>
        </w:tc>
        <w:tc>
          <w:tcPr>
            <w:tcW w:w="3686" w:type="dxa"/>
          </w:tcPr>
          <w:p w:rsidR="00652B29" w:rsidRPr="00505E73" w:rsidRDefault="00652B29" w:rsidP="00D85E0B">
            <w:pPr>
              <w:jc w:val="both"/>
            </w:pPr>
            <w:r w:rsidRPr="00505E73">
              <w:t>Отрасли промышленности.</w:t>
            </w:r>
          </w:p>
        </w:tc>
        <w:tc>
          <w:tcPr>
            <w:tcW w:w="2551" w:type="dxa"/>
          </w:tcPr>
          <w:p w:rsidR="00652B29" w:rsidRPr="00505E73" w:rsidRDefault="00652B29" w:rsidP="00D85E0B">
            <w:r w:rsidRPr="00505E73">
              <w:t xml:space="preserve">- различать отрасли, обнаруживать взаимосвязи между ними, различать продукцию каждой отрасли промышленности. </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 действовать по плану.</w:t>
            </w:r>
          </w:p>
          <w:p w:rsidR="00652B29" w:rsidRPr="00505E73" w:rsidRDefault="00652B29" w:rsidP="00D85E0B">
            <w:pPr>
              <w:rPr>
                <w:b/>
                <w:i/>
              </w:rPr>
            </w:pPr>
            <w:r w:rsidRPr="00505E73">
              <w:rPr>
                <w:b/>
                <w:i/>
              </w:rPr>
              <w:t>Познавательные:</w:t>
            </w:r>
          </w:p>
          <w:p w:rsidR="00652B29" w:rsidRPr="00505E73" w:rsidRDefault="00652B29" w:rsidP="00D85E0B">
            <w:r w:rsidRPr="00505E73">
              <w:t>читать и слушать, извлекая нужную информацию.</w:t>
            </w:r>
          </w:p>
          <w:p w:rsidR="00652B29" w:rsidRPr="00505E73" w:rsidRDefault="00652B29" w:rsidP="00D85E0B">
            <w:pPr>
              <w:rPr>
                <w:b/>
                <w:i/>
              </w:rPr>
            </w:pPr>
            <w:r w:rsidRPr="00505E73">
              <w:rPr>
                <w:b/>
                <w:i/>
              </w:rPr>
              <w:t>Коммуникативные:</w:t>
            </w:r>
          </w:p>
          <w:p w:rsidR="00652B29" w:rsidRPr="00505E73" w:rsidRDefault="00652B29" w:rsidP="00D85E0B">
            <w:r w:rsidRPr="00505E73">
              <w:t>вступать в учебный диалог, соблюдая правила речевого этикета.</w:t>
            </w:r>
          </w:p>
        </w:tc>
        <w:tc>
          <w:tcPr>
            <w:tcW w:w="2552" w:type="dxa"/>
          </w:tcPr>
          <w:p w:rsidR="00652B29" w:rsidRPr="00505E73" w:rsidRDefault="00652B29" w:rsidP="00D85E0B">
            <w:r w:rsidRPr="00505E73">
              <w:t>Адекватная мотивация учебной деятельности.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50.</w:t>
            </w:r>
          </w:p>
        </w:tc>
        <w:tc>
          <w:tcPr>
            <w:tcW w:w="1985" w:type="dxa"/>
          </w:tcPr>
          <w:p w:rsidR="00652B29" w:rsidRPr="00505E73" w:rsidRDefault="00652B29" w:rsidP="00D85E0B">
            <w:pPr>
              <w:jc w:val="both"/>
            </w:pPr>
            <w:r w:rsidRPr="00505E73">
              <w:t>Проект «Экономика родного края»</w:t>
            </w:r>
          </w:p>
        </w:tc>
        <w:tc>
          <w:tcPr>
            <w:tcW w:w="3686" w:type="dxa"/>
          </w:tcPr>
          <w:p w:rsidR="00652B29" w:rsidRPr="00505E73" w:rsidRDefault="00652B29" w:rsidP="00D85E0B">
            <w:pPr>
              <w:jc w:val="both"/>
            </w:pPr>
            <w:r w:rsidRPr="00505E73">
              <w:t>Экономика.</w:t>
            </w:r>
          </w:p>
        </w:tc>
        <w:tc>
          <w:tcPr>
            <w:tcW w:w="2551" w:type="dxa"/>
          </w:tcPr>
          <w:p w:rsidR="00652B29" w:rsidRPr="00505E73" w:rsidRDefault="00652B29" w:rsidP="00D85E0B">
            <w:r w:rsidRPr="00505E73">
              <w:t>-раскрывать роль экономики в жизни родного края, осознавать значение природных богатств в хозяйственной деятельности человека, необходимость бережного отношения к природным богатствам.</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действие по плану, адекватное оценивание своих достижений, адекватно воспринимать оценку учителя.</w:t>
            </w:r>
          </w:p>
          <w:p w:rsidR="00652B29" w:rsidRPr="00505E73" w:rsidRDefault="00652B29" w:rsidP="00D85E0B">
            <w:pPr>
              <w:rPr>
                <w:b/>
                <w:i/>
              </w:rPr>
            </w:pPr>
            <w:r w:rsidRPr="00505E73">
              <w:t xml:space="preserve"> </w:t>
            </w:r>
            <w:r w:rsidRPr="00505E73">
              <w:rPr>
                <w:b/>
                <w:i/>
              </w:rPr>
              <w:t>Познавательные:</w:t>
            </w:r>
          </w:p>
          <w:p w:rsidR="00652B29" w:rsidRPr="00505E73" w:rsidRDefault="00652B29" w:rsidP="00D85E0B">
            <w:r w:rsidRPr="00505E73">
              <w:t>самостоятельно находить информацию из дополнительных источников.</w:t>
            </w:r>
          </w:p>
          <w:p w:rsidR="00652B29" w:rsidRPr="00505E73" w:rsidRDefault="00652B29" w:rsidP="00D85E0B">
            <w:pPr>
              <w:rPr>
                <w:b/>
                <w:i/>
              </w:rPr>
            </w:pPr>
            <w:r w:rsidRPr="00505E73">
              <w:rPr>
                <w:b/>
                <w:i/>
              </w:rPr>
              <w:t>Коммуникативные:</w:t>
            </w:r>
          </w:p>
          <w:p w:rsidR="00652B29" w:rsidRPr="00505E73" w:rsidRDefault="00652B29" w:rsidP="00D85E0B">
            <w:pPr>
              <w:rPr>
                <w:b/>
              </w:rPr>
            </w:pPr>
            <w:r w:rsidRPr="00505E73">
              <w:t>работа в группах, распределение обязанностей по проекту.</w:t>
            </w:r>
          </w:p>
        </w:tc>
        <w:tc>
          <w:tcPr>
            <w:tcW w:w="2552" w:type="dxa"/>
          </w:tcPr>
          <w:p w:rsidR="00652B29" w:rsidRPr="00505E73" w:rsidRDefault="00652B29" w:rsidP="00D85E0B">
            <w:r w:rsidRPr="00505E73">
              <w:t>Презентовать и оценивать результат проектной деятельности.</w:t>
            </w:r>
          </w:p>
        </w:tc>
      </w:tr>
      <w:tr w:rsidR="00652B29" w:rsidRPr="00505E73" w:rsidTr="00D85E0B">
        <w:tc>
          <w:tcPr>
            <w:tcW w:w="436" w:type="dxa"/>
          </w:tcPr>
          <w:p w:rsidR="00652B29" w:rsidRPr="00505E73" w:rsidRDefault="00652B29" w:rsidP="00D85E0B">
            <w:pPr>
              <w:jc w:val="both"/>
            </w:pPr>
            <w:r w:rsidRPr="00505E73">
              <w:t>51.</w:t>
            </w:r>
          </w:p>
        </w:tc>
        <w:tc>
          <w:tcPr>
            <w:tcW w:w="1985" w:type="dxa"/>
          </w:tcPr>
          <w:p w:rsidR="00652B29" w:rsidRPr="00505E73" w:rsidRDefault="00652B29" w:rsidP="00D85E0B">
            <w:pPr>
              <w:jc w:val="both"/>
            </w:pPr>
            <w:r w:rsidRPr="00505E73">
              <w:t>Что такое деньги.</w:t>
            </w:r>
          </w:p>
        </w:tc>
        <w:tc>
          <w:tcPr>
            <w:tcW w:w="3686" w:type="dxa"/>
          </w:tcPr>
          <w:p w:rsidR="00652B29" w:rsidRPr="00505E73" w:rsidRDefault="00652B29" w:rsidP="00D85E0B">
            <w:pPr>
              <w:jc w:val="both"/>
            </w:pPr>
            <w:r w:rsidRPr="00505E73">
              <w:t>Деньги, рубль, заработная плата, купля-продажа.</w:t>
            </w:r>
          </w:p>
        </w:tc>
        <w:tc>
          <w:tcPr>
            <w:tcW w:w="2551" w:type="dxa"/>
          </w:tcPr>
          <w:p w:rsidR="00652B29" w:rsidRPr="00505E73" w:rsidRDefault="00652B29" w:rsidP="00D85E0B">
            <w:pPr>
              <w:jc w:val="both"/>
            </w:pPr>
            <w:r w:rsidRPr="00505E73">
              <w:t>-понимать роль денег в экономике, различать денежные единицы.</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выполнить её.</w:t>
            </w:r>
          </w:p>
          <w:p w:rsidR="00652B29" w:rsidRPr="00505E73" w:rsidRDefault="00652B29" w:rsidP="00D85E0B">
            <w:pPr>
              <w:rPr>
                <w:b/>
                <w:i/>
              </w:rPr>
            </w:pPr>
            <w:r w:rsidRPr="00505E73">
              <w:rPr>
                <w:b/>
                <w:i/>
              </w:rPr>
              <w:t>Познавательные:</w:t>
            </w:r>
          </w:p>
          <w:p w:rsidR="00652B29" w:rsidRPr="00505E73" w:rsidRDefault="00652B29" w:rsidP="00D85E0B">
            <w:r w:rsidRPr="00505E73">
              <w:t>устанавливать причинно-следственные связи</w:t>
            </w:r>
            <w:r w:rsidRPr="00505E73">
              <w:rPr>
                <w:b/>
              </w:rPr>
              <w:t>.</w:t>
            </w:r>
          </w:p>
          <w:p w:rsidR="00652B29" w:rsidRPr="00505E73" w:rsidRDefault="00652B29" w:rsidP="00D85E0B">
            <w:r w:rsidRPr="00505E73">
              <w:rPr>
                <w:b/>
                <w:i/>
              </w:rPr>
              <w:t>Коммуникативные:</w:t>
            </w:r>
            <w:r w:rsidRPr="00505E73">
              <w:rPr>
                <w:b/>
              </w:rPr>
              <w:t xml:space="preserve"> </w:t>
            </w:r>
            <w:r w:rsidRPr="00505E73">
              <w:t>распределение обязанностей, совместная работа с одноклассниками, с учителем.</w:t>
            </w:r>
          </w:p>
        </w:tc>
        <w:tc>
          <w:tcPr>
            <w:tcW w:w="2552" w:type="dxa"/>
          </w:tcPr>
          <w:p w:rsidR="00652B29" w:rsidRPr="00505E73" w:rsidRDefault="00652B29" w:rsidP="00D85E0B">
            <w:r w:rsidRPr="00505E73">
              <w:t>Адекватная мотивация учебной деятельности. Умение создавать благоприятную атмосферу, не создавая конфликтов, на уроке.</w:t>
            </w:r>
          </w:p>
        </w:tc>
      </w:tr>
      <w:tr w:rsidR="00652B29" w:rsidRPr="00505E73" w:rsidTr="00D85E0B">
        <w:tc>
          <w:tcPr>
            <w:tcW w:w="436" w:type="dxa"/>
          </w:tcPr>
          <w:p w:rsidR="00652B29" w:rsidRPr="00505E73" w:rsidRDefault="00652B29" w:rsidP="00D85E0B">
            <w:pPr>
              <w:jc w:val="both"/>
            </w:pPr>
            <w:r w:rsidRPr="00505E73">
              <w:t>52.</w:t>
            </w:r>
          </w:p>
        </w:tc>
        <w:tc>
          <w:tcPr>
            <w:tcW w:w="1985" w:type="dxa"/>
          </w:tcPr>
          <w:p w:rsidR="00652B29" w:rsidRPr="00505E73" w:rsidRDefault="00652B29" w:rsidP="00D85E0B">
            <w:pPr>
              <w:jc w:val="both"/>
            </w:pPr>
            <w:r w:rsidRPr="00505E73">
              <w:t>Государственный бюджет.</w:t>
            </w:r>
          </w:p>
        </w:tc>
        <w:tc>
          <w:tcPr>
            <w:tcW w:w="3686" w:type="dxa"/>
          </w:tcPr>
          <w:p w:rsidR="00652B29" w:rsidRPr="00505E73" w:rsidRDefault="00652B29" w:rsidP="00D85E0B">
            <w:pPr>
              <w:jc w:val="both"/>
            </w:pPr>
            <w:r w:rsidRPr="00505E73">
              <w:t>Доходы, расходы, налоги, бюджет.</w:t>
            </w:r>
          </w:p>
        </w:tc>
        <w:tc>
          <w:tcPr>
            <w:tcW w:w="2551" w:type="dxa"/>
          </w:tcPr>
          <w:p w:rsidR="00652B29" w:rsidRPr="00505E73" w:rsidRDefault="00652B29" w:rsidP="00D85E0B">
            <w:r w:rsidRPr="00505E73">
              <w:t>- объяснять, что такое государственный бюджет, из чего он складывается, осознавать необходимость уплаты налогов гражданами страны.</w:t>
            </w:r>
          </w:p>
        </w:tc>
        <w:tc>
          <w:tcPr>
            <w:tcW w:w="4111" w:type="dxa"/>
          </w:tcPr>
          <w:p w:rsidR="00652B29" w:rsidRPr="00505E73" w:rsidRDefault="00652B29" w:rsidP="00D85E0B">
            <w:r w:rsidRPr="00505E73">
              <w:rPr>
                <w:b/>
                <w:i/>
              </w:rPr>
              <w:t>Регулятивные:</w:t>
            </w:r>
            <w:r w:rsidRPr="00505E73">
              <w:rPr>
                <w:b/>
              </w:rPr>
              <w:t xml:space="preserve"> </w:t>
            </w:r>
            <w:r w:rsidRPr="00505E73">
              <w:t>понимать учебную задачу и стараться её выполнить, действовать по плану, адекватно воспринимать оценку учителя.</w:t>
            </w:r>
          </w:p>
          <w:p w:rsidR="00652B29" w:rsidRPr="00505E73" w:rsidRDefault="00652B29" w:rsidP="00D85E0B">
            <w:pPr>
              <w:rPr>
                <w:b/>
              </w:rPr>
            </w:pPr>
            <w:r w:rsidRPr="00505E73">
              <w:rPr>
                <w:b/>
                <w:i/>
              </w:rPr>
              <w:t>Познавательные:</w:t>
            </w:r>
            <w:r w:rsidRPr="00505E73">
              <w:rPr>
                <w:b/>
              </w:rPr>
              <w:t xml:space="preserve"> </w:t>
            </w:r>
            <w:r w:rsidRPr="00505E73">
              <w:t>устанавливать причинно-следственные связи.</w:t>
            </w:r>
          </w:p>
          <w:p w:rsidR="00652B29" w:rsidRPr="00505E73" w:rsidRDefault="00652B29" w:rsidP="00D85E0B">
            <w:r w:rsidRPr="00505E73">
              <w:rPr>
                <w:b/>
                <w:i/>
              </w:rPr>
              <w:t>Коммуникативные:</w:t>
            </w:r>
            <w:r w:rsidRPr="00505E73">
              <w:rPr>
                <w:b/>
              </w:rPr>
              <w:t xml:space="preserve"> </w:t>
            </w:r>
            <w:r w:rsidRPr="00505E73">
              <w:t>высказывать и обосновывать свою точку зрения, диалог.</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 Ценностное отношение к природному миру.</w:t>
            </w:r>
          </w:p>
        </w:tc>
      </w:tr>
      <w:tr w:rsidR="00652B29" w:rsidRPr="00505E73" w:rsidTr="00D85E0B">
        <w:tc>
          <w:tcPr>
            <w:tcW w:w="436" w:type="dxa"/>
          </w:tcPr>
          <w:p w:rsidR="00652B29" w:rsidRPr="00505E73" w:rsidRDefault="00652B29" w:rsidP="00D85E0B">
            <w:pPr>
              <w:jc w:val="both"/>
            </w:pPr>
            <w:r w:rsidRPr="00505E73">
              <w:t>53.</w:t>
            </w:r>
          </w:p>
        </w:tc>
        <w:tc>
          <w:tcPr>
            <w:tcW w:w="1985" w:type="dxa"/>
          </w:tcPr>
          <w:p w:rsidR="00652B29" w:rsidRPr="00505E73" w:rsidRDefault="00652B29" w:rsidP="00D85E0B">
            <w:pPr>
              <w:jc w:val="both"/>
            </w:pPr>
            <w:r w:rsidRPr="00505E73">
              <w:t>Семейный бюджет.</w:t>
            </w:r>
          </w:p>
        </w:tc>
        <w:tc>
          <w:tcPr>
            <w:tcW w:w="3686" w:type="dxa"/>
          </w:tcPr>
          <w:p w:rsidR="00652B29" w:rsidRPr="00505E73" w:rsidRDefault="00652B29" w:rsidP="00D85E0B">
            <w:pPr>
              <w:jc w:val="both"/>
            </w:pPr>
            <w:r w:rsidRPr="00505E73">
              <w:t>Семейный бюджет, стипендия, пенсия.</w:t>
            </w:r>
          </w:p>
        </w:tc>
        <w:tc>
          <w:tcPr>
            <w:tcW w:w="2551" w:type="dxa"/>
          </w:tcPr>
          <w:p w:rsidR="00652B29" w:rsidRPr="00505E73" w:rsidRDefault="00652B29" w:rsidP="00D85E0B">
            <w:r w:rsidRPr="00505E73">
              <w:t>-объяснять, что такое семейный бюджет, из чего он складывается, как ведётся хозяйство семьи.</w:t>
            </w:r>
          </w:p>
        </w:tc>
        <w:tc>
          <w:tcPr>
            <w:tcW w:w="4111" w:type="dxa"/>
          </w:tcPr>
          <w:p w:rsidR="00652B29" w:rsidRPr="00505E73" w:rsidRDefault="00652B29" w:rsidP="00D85E0B">
            <w:r w:rsidRPr="00505E73">
              <w:rPr>
                <w:b/>
                <w:i/>
              </w:rPr>
              <w:t>Регулятивные:</w:t>
            </w:r>
            <w:r w:rsidRPr="00505E73">
              <w:rPr>
                <w:b/>
              </w:rPr>
              <w:t xml:space="preserve"> </w:t>
            </w:r>
            <w:r w:rsidRPr="00505E73">
              <w:t>понимать учебную задачу урока и стремиться её выполнить.</w:t>
            </w:r>
          </w:p>
          <w:p w:rsidR="00652B29" w:rsidRPr="00505E73" w:rsidRDefault="00652B29" w:rsidP="00D85E0B">
            <w:r w:rsidRPr="00505E73">
              <w:rPr>
                <w:b/>
                <w:i/>
              </w:rPr>
              <w:t>Познавательные:</w:t>
            </w:r>
            <w:r w:rsidRPr="00505E73">
              <w:rPr>
                <w:b/>
              </w:rPr>
              <w:t xml:space="preserve"> </w:t>
            </w:r>
            <w:r w:rsidRPr="00505E73">
              <w:t>делать обобщения, выводы.</w:t>
            </w:r>
          </w:p>
          <w:p w:rsidR="00652B29" w:rsidRPr="00505E73" w:rsidRDefault="00652B29" w:rsidP="00D85E0B">
            <w:r w:rsidRPr="00505E73">
              <w:rPr>
                <w:b/>
                <w:i/>
              </w:rPr>
              <w:t>Коммуникативные:</w:t>
            </w:r>
            <w:r w:rsidRPr="00505E73">
              <w:rPr>
                <w:b/>
              </w:rPr>
              <w:t xml:space="preserve"> </w:t>
            </w:r>
            <w:r w:rsidRPr="00505E73">
              <w:t>слушать и отвечать на вопросы других, осуществлять совместную деятельность в парах.</w:t>
            </w:r>
          </w:p>
        </w:tc>
        <w:tc>
          <w:tcPr>
            <w:tcW w:w="2552" w:type="dxa"/>
          </w:tcPr>
          <w:p w:rsidR="00652B29" w:rsidRPr="00505E73" w:rsidRDefault="00652B29" w:rsidP="00D85E0B">
            <w:r w:rsidRPr="00505E73">
              <w:t>Адекватная мотивация учебной деятельности.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54.</w:t>
            </w:r>
          </w:p>
        </w:tc>
        <w:tc>
          <w:tcPr>
            <w:tcW w:w="1985" w:type="dxa"/>
          </w:tcPr>
          <w:p w:rsidR="00652B29" w:rsidRPr="00505E73" w:rsidRDefault="00652B29" w:rsidP="00D85E0B">
            <w:pPr>
              <w:jc w:val="both"/>
            </w:pPr>
            <w:r w:rsidRPr="00505E73">
              <w:t>Экономика и экология.</w:t>
            </w:r>
          </w:p>
        </w:tc>
        <w:tc>
          <w:tcPr>
            <w:tcW w:w="3686" w:type="dxa"/>
          </w:tcPr>
          <w:p w:rsidR="00652B29" w:rsidRPr="00505E73" w:rsidRDefault="00652B29" w:rsidP="00D85E0B">
            <w:pPr>
              <w:jc w:val="both"/>
            </w:pPr>
            <w:r w:rsidRPr="00505E73">
              <w:t>Танкер, экологическая катастрофа, экологический прогноз.</w:t>
            </w:r>
          </w:p>
        </w:tc>
        <w:tc>
          <w:tcPr>
            <w:tcW w:w="2551" w:type="dxa"/>
          </w:tcPr>
          <w:p w:rsidR="00652B29" w:rsidRPr="00505E73" w:rsidRDefault="00652B29" w:rsidP="00D85E0B">
            <w:r w:rsidRPr="00505E73">
              <w:t>-обнаруживать связи между экономикой и экологией, строить простейшие экологические прогнозы, осознавать значение природных богатств в хозяйственной деятельности человека, необходимость бережного отношения к природным богатствам.</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w:t>
            </w:r>
          </w:p>
          <w:p w:rsidR="00652B29" w:rsidRPr="00505E73" w:rsidRDefault="00652B29" w:rsidP="00D85E0B">
            <w:pPr>
              <w:rPr>
                <w:b/>
                <w:i/>
              </w:rPr>
            </w:pPr>
            <w:r w:rsidRPr="00505E73">
              <w:rPr>
                <w:b/>
                <w:i/>
              </w:rPr>
              <w:t>Познавательные:</w:t>
            </w:r>
          </w:p>
          <w:p w:rsidR="00652B29" w:rsidRPr="00505E73" w:rsidRDefault="00652B29" w:rsidP="00D85E0B">
            <w:r w:rsidRPr="00505E73">
              <w:t>анализировать разные группы дорожных знаков, выполнять тесты, работать с терминологическим словарём.</w:t>
            </w:r>
          </w:p>
          <w:p w:rsidR="00652B29" w:rsidRPr="00505E73" w:rsidRDefault="00652B29" w:rsidP="00D85E0B">
            <w:pPr>
              <w:rPr>
                <w:b/>
                <w:i/>
              </w:rPr>
            </w:pPr>
            <w:r w:rsidRPr="00505E73">
              <w:rPr>
                <w:b/>
                <w:i/>
              </w:rPr>
              <w:t>Коммуникативные:</w:t>
            </w:r>
          </w:p>
          <w:p w:rsidR="00652B29" w:rsidRPr="00505E73" w:rsidRDefault="00652B29" w:rsidP="00D85E0B">
            <w:r w:rsidRPr="00505E73">
              <w:t>вступать в учебный диалог, участвовать в общей беседе.</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55.</w:t>
            </w:r>
          </w:p>
        </w:tc>
        <w:tc>
          <w:tcPr>
            <w:tcW w:w="1985" w:type="dxa"/>
          </w:tcPr>
          <w:p w:rsidR="00652B29" w:rsidRPr="00505E73" w:rsidRDefault="00652B29" w:rsidP="00D85E0B">
            <w:pPr>
              <w:jc w:val="both"/>
            </w:pPr>
            <w:r w:rsidRPr="00505E73">
              <w:t>Обобщение знаний по теме «Чему учит экономика».</w:t>
            </w:r>
          </w:p>
        </w:tc>
        <w:tc>
          <w:tcPr>
            <w:tcW w:w="3686" w:type="dxa"/>
          </w:tcPr>
          <w:p w:rsidR="00652B29" w:rsidRPr="00505E73" w:rsidRDefault="00652B29" w:rsidP="00D85E0B">
            <w:pPr>
              <w:jc w:val="both"/>
            </w:pPr>
            <w:r w:rsidRPr="00505E73">
              <w:t>Сообщение.</w:t>
            </w:r>
          </w:p>
        </w:tc>
        <w:tc>
          <w:tcPr>
            <w:tcW w:w="2551" w:type="dxa"/>
          </w:tcPr>
          <w:p w:rsidR="00652B29" w:rsidRPr="00505E73" w:rsidRDefault="00652B29" w:rsidP="00D85E0B">
            <w:r w:rsidRPr="00505E73">
              <w:t>-делать сообщения в устной форме.</w:t>
            </w:r>
          </w:p>
        </w:tc>
        <w:tc>
          <w:tcPr>
            <w:tcW w:w="4111" w:type="dxa"/>
          </w:tcPr>
          <w:p w:rsidR="00652B29" w:rsidRPr="00505E73" w:rsidRDefault="00652B29" w:rsidP="00D85E0B">
            <w:r w:rsidRPr="00505E73">
              <w:rPr>
                <w:b/>
                <w:i/>
              </w:rPr>
              <w:t>Регулятивные:</w:t>
            </w:r>
            <w:r w:rsidRPr="00505E73">
              <w:rPr>
                <w:b/>
              </w:rPr>
              <w:t xml:space="preserve"> </w:t>
            </w:r>
            <w:r w:rsidRPr="00505E73">
              <w:t>понимать учебную задачу и стараться её выполнить, действовать по плану, адекватно воспринимать оценку учителя.</w:t>
            </w:r>
          </w:p>
          <w:p w:rsidR="00652B29" w:rsidRPr="00505E73" w:rsidRDefault="00652B29" w:rsidP="00D85E0B">
            <w:pPr>
              <w:rPr>
                <w:b/>
              </w:rPr>
            </w:pPr>
            <w:r w:rsidRPr="00505E73">
              <w:rPr>
                <w:b/>
                <w:i/>
              </w:rPr>
              <w:t xml:space="preserve">Познавательные: </w:t>
            </w:r>
            <w:r w:rsidRPr="00505E73">
              <w:t>устанавливать причинно-следственные связи.</w:t>
            </w:r>
          </w:p>
          <w:p w:rsidR="00652B29" w:rsidRPr="00505E73" w:rsidRDefault="00652B29" w:rsidP="00D85E0B">
            <w:r w:rsidRPr="00505E73">
              <w:rPr>
                <w:b/>
                <w:i/>
              </w:rPr>
              <w:t>Коммуникативные:</w:t>
            </w:r>
            <w:r w:rsidRPr="00505E73">
              <w:rPr>
                <w:b/>
              </w:rPr>
              <w:t xml:space="preserve"> </w:t>
            </w:r>
            <w:r w:rsidRPr="00505E73">
              <w:t>высказывать и обосновывать свою точку зрения, диалог.</w:t>
            </w:r>
          </w:p>
        </w:tc>
        <w:tc>
          <w:tcPr>
            <w:tcW w:w="2552" w:type="dxa"/>
          </w:tcPr>
          <w:p w:rsidR="00652B29" w:rsidRPr="00505E73" w:rsidRDefault="00652B29" w:rsidP="00D85E0B">
            <w:r w:rsidRPr="00505E73">
              <w:t>Ценностное отношение к природному миру, мотивация учебной деятельности.</w:t>
            </w:r>
          </w:p>
        </w:tc>
      </w:tr>
      <w:tr w:rsidR="00652B29" w:rsidRPr="00505E73" w:rsidTr="00D85E0B">
        <w:tc>
          <w:tcPr>
            <w:tcW w:w="436" w:type="dxa"/>
          </w:tcPr>
          <w:p w:rsidR="00652B29" w:rsidRPr="00505E73" w:rsidRDefault="00652B29" w:rsidP="00D85E0B">
            <w:pPr>
              <w:jc w:val="both"/>
            </w:pPr>
            <w:r w:rsidRPr="00505E73">
              <w:t>56-58.</w:t>
            </w:r>
          </w:p>
        </w:tc>
        <w:tc>
          <w:tcPr>
            <w:tcW w:w="1985" w:type="dxa"/>
          </w:tcPr>
          <w:p w:rsidR="00652B29" w:rsidRPr="00505E73" w:rsidRDefault="00652B29" w:rsidP="00D85E0B">
            <w:pPr>
              <w:jc w:val="both"/>
            </w:pPr>
            <w:r w:rsidRPr="00505E73">
              <w:t>Золотое кольцо России.</w:t>
            </w:r>
          </w:p>
        </w:tc>
        <w:tc>
          <w:tcPr>
            <w:tcW w:w="3686" w:type="dxa"/>
          </w:tcPr>
          <w:p w:rsidR="00652B29" w:rsidRPr="00505E73" w:rsidRDefault="00652B29" w:rsidP="00D85E0B">
            <w:pPr>
              <w:jc w:val="both"/>
            </w:pPr>
            <w:r w:rsidRPr="00505E73">
              <w:t>Города Золотого кольца.</w:t>
            </w:r>
          </w:p>
        </w:tc>
        <w:tc>
          <w:tcPr>
            <w:tcW w:w="2551" w:type="dxa"/>
          </w:tcPr>
          <w:p w:rsidR="00652B29" w:rsidRPr="00505E73" w:rsidRDefault="00652B29" w:rsidP="00D85E0B">
            <w:r w:rsidRPr="00505E73">
              <w:t>-находить на карте города Золотого кольца России, приводить примеры достопримечательностей этих городов, осознавать необходимость бережного отношения к памятникам истории и культуры.</w:t>
            </w:r>
          </w:p>
        </w:tc>
        <w:tc>
          <w:tcPr>
            <w:tcW w:w="4111" w:type="dxa"/>
          </w:tcPr>
          <w:p w:rsidR="00652B29" w:rsidRPr="00505E73" w:rsidRDefault="00652B29" w:rsidP="00D85E0B">
            <w:r w:rsidRPr="00505E73">
              <w:rPr>
                <w:b/>
                <w:i/>
              </w:rPr>
              <w:t>Регулятивные</w:t>
            </w:r>
            <w:r w:rsidRPr="00505E73">
              <w:rPr>
                <w:b/>
              </w:rPr>
              <w:t>:</w:t>
            </w:r>
            <w:r w:rsidRPr="00505E73">
              <w:t xml:space="preserve"> понимать учебную задачу и стараться её выполнить, действовать по плану.</w:t>
            </w:r>
          </w:p>
          <w:p w:rsidR="00652B29" w:rsidRPr="00505E73" w:rsidRDefault="00652B29" w:rsidP="00D85E0B">
            <w:r w:rsidRPr="00505E73">
              <w:rPr>
                <w:b/>
                <w:i/>
              </w:rPr>
              <w:t>Познавательные:</w:t>
            </w:r>
            <w:r w:rsidRPr="00505E73">
              <w:rPr>
                <w:b/>
              </w:rPr>
              <w:t xml:space="preserve"> </w:t>
            </w:r>
            <w:r w:rsidRPr="00505E73">
              <w:t>устанавливать причинно-следственные связи, анализировать, моделировать.</w:t>
            </w:r>
          </w:p>
          <w:p w:rsidR="00652B29" w:rsidRPr="00505E73" w:rsidRDefault="00652B29" w:rsidP="00D85E0B">
            <w:r w:rsidRPr="00505E73">
              <w:rPr>
                <w:b/>
                <w:i/>
              </w:rPr>
              <w:t>Коммуникативные:</w:t>
            </w:r>
            <w:r w:rsidRPr="00505E73">
              <w:rPr>
                <w:b/>
              </w:rPr>
              <w:t xml:space="preserve"> </w:t>
            </w:r>
            <w:r w:rsidRPr="00505E73">
              <w:t>обсуждение в группах, аргументировать свою позицию.</w:t>
            </w:r>
          </w:p>
        </w:tc>
        <w:tc>
          <w:tcPr>
            <w:tcW w:w="2552" w:type="dxa"/>
          </w:tcPr>
          <w:p w:rsidR="00652B29" w:rsidRPr="00505E73" w:rsidRDefault="00652B29" w:rsidP="00D85E0B">
            <w:r w:rsidRPr="00505E73">
              <w:t>Адекватная мотивация учебной деятельности.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59.</w:t>
            </w:r>
          </w:p>
        </w:tc>
        <w:tc>
          <w:tcPr>
            <w:tcW w:w="1985" w:type="dxa"/>
          </w:tcPr>
          <w:p w:rsidR="00652B29" w:rsidRPr="00505E73" w:rsidRDefault="00652B29" w:rsidP="00D85E0B">
            <w:pPr>
              <w:jc w:val="both"/>
            </w:pPr>
            <w:r w:rsidRPr="00505E73">
              <w:t>Наши проекты: «Музей путешествий».</w:t>
            </w:r>
          </w:p>
        </w:tc>
        <w:tc>
          <w:tcPr>
            <w:tcW w:w="3686" w:type="dxa"/>
          </w:tcPr>
          <w:p w:rsidR="00652B29" w:rsidRPr="00505E73" w:rsidRDefault="00652B29" w:rsidP="00D85E0B">
            <w:r w:rsidRPr="00505E73">
              <w:t>Достопримечательности. Памятники истории и культуры.</w:t>
            </w:r>
          </w:p>
        </w:tc>
        <w:tc>
          <w:tcPr>
            <w:tcW w:w="2551" w:type="dxa"/>
          </w:tcPr>
          <w:p w:rsidR="00652B29" w:rsidRPr="00505E73" w:rsidRDefault="00652B29" w:rsidP="00D85E0B">
            <w:r w:rsidRPr="00505E73">
              <w:t>- находить и показывать на карте города, приводить примеры достопримечательностей этих городов, осознавать необходимость бережного отношения к памятникам истории и культуры.</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понимать учебную задачу и стараться её выполнить.</w:t>
            </w:r>
          </w:p>
          <w:p w:rsidR="00652B29" w:rsidRPr="00505E73" w:rsidRDefault="00652B29" w:rsidP="00D85E0B">
            <w:pPr>
              <w:rPr>
                <w:b/>
                <w:i/>
              </w:rPr>
            </w:pPr>
            <w:r w:rsidRPr="00505E73">
              <w:rPr>
                <w:b/>
                <w:i/>
              </w:rPr>
              <w:t>Познавательные:</w:t>
            </w:r>
          </w:p>
          <w:p w:rsidR="00652B29" w:rsidRPr="00505E73" w:rsidRDefault="00652B29" w:rsidP="00D85E0B">
            <w:r w:rsidRPr="00505E73">
              <w:t>анализировать разные группы дорожных знаков, выполнять тесты, работать с терминологическим словарём.</w:t>
            </w:r>
          </w:p>
          <w:p w:rsidR="00652B29" w:rsidRPr="00505E73" w:rsidRDefault="00652B29" w:rsidP="00D85E0B">
            <w:pPr>
              <w:rPr>
                <w:b/>
                <w:i/>
              </w:rPr>
            </w:pPr>
            <w:r w:rsidRPr="00505E73">
              <w:rPr>
                <w:b/>
                <w:i/>
              </w:rPr>
              <w:t>Коммуникативные:</w:t>
            </w:r>
          </w:p>
          <w:p w:rsidR="00652B29" w:rsidRPr="00505E73" w:rsidRDefault="00652B29" w:rsidP="00D85E0B">
            <w:r w:rsidRPr="00505E73">
              <w:t>вступать в учебный диалог, участвовать в общей беседе.</w:t>
            </w:r>
          </w:p>
        </w:tc>
        <w:tc>
          <w:tcPr>
            <w:tcW w:w="2552" w:type="dxa"/>
          </w:tcPr>
          <w:p w:rsidR="00652B29" w:rsidRPr="00505E73" w:rsidRDefault="00652B29" w:rsidP="00D85E0B">
            <w:r w:rsidRPr="00505E73">
              <w:t>Формулировать выводы, отвечать на итоговые вопросы 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60.</w:t>
            </w:r>
          </w:p>
        </w:tc>
        <w:tc>
          <w:tcPr>
            <w:tcW w:w="1985" w:type="dxa"/>
          </w:tcPr>
          <w:p w:rsidR="00652B29" w:rsidRPr="00505E73" w:rsidRDefault="00652B29" w:rsidP="00D85E0B">
            <w:pPr>
              <w:jc w:val="both"/>
            </w:pPr>
            <w:r w:rsidRPr="00505E73">
              <w:t>Наши ближайшие соседи.</w:t>
            </w:r>
          </w:p>
        </w:tc>
        <w:tc>
          <w:tcPr>
            <w:tcW w:w="3686" w:type="dxa"/>
          </w:tcPr>
          <w:p w:rsidR="00652B29" w:rsidRPr="00505E73" w:rsidRDefault="00652B29" w:rsidP="00D85E0B">
            <w:pPr>
              <w:jc w:val="both"/>
            </w:pPr>
            <w:r w:rsidRPr="00505E73">
              <w:t>Сухопутные границы, морские границы.</w:t>
            </w:r>
          </w:p>
        </w:tc>
        <w:tc>
          <w:tcPr>
            <w:tcW w:w="2551" w:type="dxa"/>
          </w:tcPr>
          <w:p w:rsidR="00652B29" w:rsidRPr="00505E73" w:rsidRDefault="00652B29" w:rsidP="00D85E0B">
            <w:r w:rsidRPr="00505E73">
              <w:t>-находить и показывать на карте страны и их столицы, приводить примеры достопримечательностей разных стран, ценить уважительные, добрососедские отношения между странами и народами.</w:t>
            </w:r>
          </w:p>
        </w:tc>
        <w:tc>
          <w:tcPr>
            <w:tcW w:w="4111" w:type="dxa"/>
          </w:tcPr>
          <w:p w:rsidR="00652B29" w:rsidRPr="00505E73" w:rsidRDefault="00652B29" w:rsidP="00D85E0B">
            <w:r w:rsidRPr="00505E73">
              <w:rPr>
                <w:b/>
                <w:i/>
              </w:rPr>
              <w:t>Регулятивные:</w:t>
            </w:r>
            <w:r w:rsidRPr="00505E73">
              <w:rPr>
                <w:b/>
              </w:rPr>
              <w:t xml:space="preserve"> </w:t>
            </w:r>
            <w:r w:rsidRPr="00505E73">
              <w:t>понимать учебную задачу и стараться её выполнить, действовать по плану, адекватно воспринимать оценку учителя.</w:t>
            </w:r>
          </w:p>
          <w:p w:rsidR="00652B29" w:rsidRPr="00505E73" w:rsidRDefault="00652B29" w:rsidP="00D85E0B">
            <w:pPr>
              <w:rPr>
                <w:b/>
              </w:rPr>
            </w:pPr>
            <w:r w:rsidRPr="00505E73">
              <w:rPr>
                <w:b/>
                <w:i/>
              </w:rPr>
              <w:t>Познавательные:</w:t>
            </w:r>
            <w:r w:rsidRPr="00505E73">
              <w:rPr>
                <w:b/>
              </w:rPr>
              <w:t xml:space="preserve"> </w:t>
            </w:r>
            <w:r w:rsidRPr="00505E73">
              <w:t>устанавливать причинно-следственные связи.</w:t>
            </w:r>
          </w:p>
          <w:p w:rsidR="00652B29" w:rsidRPr="00505E73" w:rsidRDefault="00652B29" w:rsidP="00D85E0B">
            <w:r w:rsidRPr="00505E73">
              <w:rPr>
                <w:b/>
                <w:i/>
              </w:rPr>
              <w:t>Коммуникативные:</w:t>
            </w:r>
            <w:r w:rsidRPr="00505E73">
              <w:rPr>
                <w:b/>
              </w:rPr>
              <w:t xml:space="preserve"> </w:t>
            </w:r>
            <w:r w:rsidRPr="00505E73">
              <w:t>высказывать и обосновывать свою точку зрения, диалог.</w:t>
            </w:r>
          </w:p>
        </w:tc>
        <w:tc>
          <w:tcPr>
            <w:tcW w:w="2552" w:type="dxa"/>
          </w:tcPr>
          <w:p w:rsidR="00652B29" w:rsidRPr="00505E73" w:rsidRDefault="00652B29" w:rsidP="00D85E0B">
            <w:r w:rsidRPr="00505E73">
              <w:t>Адекватная мотивация учебной деятельности.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61.</w:t>
            </w:r>
          </w:p>
        </w:tc>
        <w:tc>
          <w:tcPr>
            <w:tcW w:w="1985" w:type="dxa"/>
          </w:tcPr>
          <w:p w:rsidR="00652B29" w:rsidRPr="00505E73" w:rsidRDefault="00652B29" w:rsidP="00D85E0B">
            <w:pPr>
              <w:jc w:val="both"/>
            </w:pPr>
            <w:r w:rsidRPr="00505E73">
              <w:t>На севере Европы.</w:t>
            </w:r>
          </w:p>
        </w:tc>
        <w:tc>
          <w:tcPr>
            <w:tcW w:w="3686" w:type="dxa"/>
          </w:tcPr>
          <w:p w:rsidR="00652B29" w:rsidRPr="00505E73" w:rsidRDefault="00652B29" w:rsidP="00D85E0B">
            <w:pPr>
              <w:jc w:val="both"/>
            </w:pPr>
            <w:r w:rsidRPr="00505E73">
              <w:t>Скандинавские страны, фьорд, аквапарк, гейзер.</w:t>
            </w:r>
          </w:p>
        </w:tc>
        <w:tc>
          <w:tcPr>
            <w:tcW w:w="2551" w:type="dxa"/>
          </w:tcPr>
          <w:p w:rsidR="00652B29" w:rsidRPr="00505E73" w:rsidRDefault="00652B29" w:rsidP="00D85E0B">
            <w:r w:rsidRPr="00505E73">
              <w:t>-рассказывать о стране по физической и политической картам, дополнять эти сведения информацией из других источников.</w:t>
            </w:r>
          </w:p>
        </w:tc>
        <w:tc>
          <w:tcPr>
            <w:tcW w:w="4111" w:type="dxa"/>
          </w:tcPr>
          <w:p w:rsidR="00652B29" w:rsidRPr="00505E73" w:rsidRDefault="00652B29" w:rsidP="00D85E0B">
            <w:r w:rsidRPr="00505E73">
              <w:rPr>
                <w:b/>
                <w:i/>
              </w:rPr>
              <w:t>Регулятивны</w:t>
            </w:r>
            <w:r w:rsidRPr="00505E73">
              <w:rPr>
                <w:b/>
              </w:rPr>
              <w:t xml:space="preserve">е: </w:t>
            </w:r>
            <w:r w:rsidRPr="00505E73">
              <w:t>понимать учебную задачу и стараться её выполнить, действовать по плану, адекватно воспринимать оценку учителя.</w:t>
            </w:r>
          </w:p>
          <w:p w:rsidR="00652B29" w:rsidRPr="00505E73" w:rsidRDefault="00652B29" w:rsidP="00D85E0B">
            <w:pPr>
              <w:rPr>
                <w:b/>
              </w:rPr>
            </w:pPr>
            <w:r w:rsidRPr="00505E73">
              <w:rPr>
                <w:b/>
                <w:i/>
              </w:rPr>
              <w:t>Познавательные:</w:t>
            </w:r>
            <w:r w:rsidRPr="00505E73">
              <w:rPr>
                <w:b/>
              </w:rPr>
              <w:t xml:space="preserve"> </w:t>
            </w:r>
            <w:r w:rsidRPr="00505E73">
              <w:t>устанавливать причинно-следственные связи.</w:t>
            </w:r>
          </w:p>
          <w:p w:rsidR="00652B29" w:rsidRPr="00505E73" w:rsidRDefault="00652B29" w:rsidP="00D85E0B">
            <w:r w:rsidRPr="00505E73">
              <w:rPr>
                <w:b/>
                <w:i/>
              </w:rPr>
              <w:t>Коммуникативные:</w:t>
            </w:r>
            <w:r w:rsidRPr="00505E73">
              <w:rPr>
                <w:b/>
              </w:rPr>
              <w:t xml:space="preserve"> </w:t>
            </w:r>
            <w:r w:rsidRPr="00505E73">
              <w:t>высказывать и обосновывать свою точку зрения, диалог.</w:t>
            </w:r>
          </w:p>
        </w:tc>
        <w:tc>
          <w:tcPr>
            <w:tcW w:w="2552" w:type="dxa"/>
          </w:tcPr>
          <w:p w:rsidR="00652B29" w:rsidRPr="00505E73" w:rsidRDefault="00652B29" w:rsidP="00D85E0B">
            <w:r w:rsidRPr="00505E73">
              <w:t>Ценностное отношение к природному миру, мотивация учебной деятельности.</w:t>
            </w:r>
          </w:p>
        </w:tc>
      </w:tr>
      <w:tr w:rsidR="00652B29" w:rsidRPr="00505E73" w:rsidTr="00D85E0B">
        <w:tc>
          <w:tcPr>
            <w:tcW w:w="436" w:type="dxa"/>
          </w:tcPr>
          <w:p w:rsidR="00652B29" w:rsidRPr="00505E73" w:rsidRDefault="00652B29" w:rsidP="00D85E0B">
            <w:pPr>
              <w:jc w:val="both"/>
            </w:pPr>
            <w:r w:rsidRPr="00505E73">
              <w:t>62.</w:t>
            </w:r>
          </w:p>
        </w:tc>
        <w:tc>
          <w:tcPr>
            <w:tcW w:w="1985" w:type="dxa"/>
          </w:tcPr>
          <w:p w:rsidR="00652B29" w:rsidRPr="00505E73" w:rsidRDefault="00652B29" w:rsidP="00D85E0B">
            <w:r w:rsidRPr="00505E73">
              <w:t>Что такое Бенилюкс.</w:t>
            </w:r>
          </w:p>
        </w:tc>
        <w:tc>
          <w:tcPr>
            <w:tcW w:w="3686" w:type="dxa"/>
          </w:tcPr>
          <w:p w:rsidR="00652B29" w:rsidRPr="00505E73" w:rsidRDefault="00652B29" w:rsidP="00D85E0B">
            <w:pPr>
              <w:jc w:val="both"/>
            </w:pPr>
            <w:r w:rsidRPr="00505E73">
              <w:t>Дамба.</w:t>
            </w:r>
          </w:p>
        </w:tc>
        <w:tc>
          <w:tcPr>
            <w:tcW w:w="2551" w:type="dxa"/>
          </w:tcPr>
          <w:p w:rsidR="00652B29" w:rsidRPr="00505E73" w:rsidRDefault="00652B29" w:rsidP="00D85E0B">
            <w:r w:rsidRPr="00505E73">
              <w:t>- рассказывать о стране по физической и политической картам, дополнять эти сведения информацией из других источников.</w:t>
            </w:r>
          </w:p>
        </w:tc>
        <w:tc>
          <w:tcPr>
            <w:tcW w:w="4111" w:type="dxa"/>
          </w:tcPr>
          <w:p w:rsidR="00652B29" w:rsidRPr="00505E73" w:rsidRDefault="00652B29" w:rsidP="00D85E0B">
            <w:r w:rsidRPr="00505E73">
              <w:rPr>
                <w:b/>
                <w:i/>
              </w:rPr>
              <w:t>Регулятивные:</w:t>
            </w:r>
            <w:r w:rsidRPr="00505E73">
              <w:t xml:space="preserve"> понимать учебную задачу и стараться её выполнить, действовать по плану.</w:t>
            </w:r>
          </w:p>
          <w:p w:rsidR="00652B29" w:rsidRPr="00505E73" w:rsidRDefault="00652B29" w:rsidP="00D85E0B">
            <w:r w:rsidRPr="00505E73">
              <w:rPr>
                <w:b/>
                <w:i/>
              </w:rPr>
              <w:t>Познавательные:</w:t>
            </w:r>
            <w:r w:rsidRPr="00505E73">
              <w:rPr>
                <w:b/>
              </w:rPr>
              <w:t xml:space="preserve"> </w:t>
            </w:r>
            <w:r w:rsidRPr="00505E73">
              <w:t>устанавливать причинно-следственные связи, анализировать, моделировать.</w:t>
            </w:r>
          </w:p>
          <w:p w:rsidR="00652B29" w:rsidRPr="00505E73" w:rsidRDefault="00652B29" w:rsidP="00D85E0B">
            <w:r w:rsidRPr="00505E73">
              <w:rPr>
                <w:b/>
                <w:i/>
              </w:rPr>
              <w:t>Коммуникативные:</w:t>
            </w:r>
            <w:r w:rsidRPr="00505E73">
              <w:rPr>
                <w:b/>
              </w:rPr>
              <w:t xml:space="preserve"> </w:t>
            </w:r>
            <w:r w:rsidRPr="00505E73">
              <w:t>обсуждение в группах, аргументировать свою позицию.</w:t>
            </w:r>
          </w:p>
        </w:tc>
        <w:tc>
          <w:tcPr>
            <w:tcW w:w="2552" w:type="dxa"/>
          </w:tcPr>
          <w:p w:rsidR="00652B29" w:rsidRPr="00505E73" w:rsidRDefault="00652B29" w:rsidP="00D85E0B">
            <w:r w:rsidRPr="00505E73">
              <w:t>Адекватная мотивация учебной деятельности. Оценивать достижения на уроке.</w:t>
            </w:r>
          </w:p>
        </w:tc>
      </w:tr>
      <w:tr w:rsidR="00652B29" w:rsidRPr="00505E73" w:rsidTr="00D85E0B">
        <w:tc>
          <w:tcPr>
            <w:tcW w:w="436" w:type="dxa"/>
          </w:tcPr>
          <w:p w:rsidR="00652B29" w:rsidRPr="00505E73" w:rsidRDefault="00652B29" w:rsidP="00D85E0B">
            <w:pPr>
              <w:jc w:val="both"/>
            </w:pPr>
            <w:r w:rsidRPr="00505E73">
              <w:t>63.</w:t>
            </w:r>
          </w:p>
        </w:tc>
        <w:tc>
          <w:tcPr>
            <w:tcW w:w="1985" w:type="dxa"/>
          </w:tcPr>
          <w:p w:rsidR="00652B29" w:rsidRPr="00505E73" w:rsidRDefault="00652B29" w:rsidP="00D85E0B">
            <w:r w:rsidRPr="00505E73">
              <w:t>В центре Европы.</w:t>
            </w:r>
          </w:p>
        </w:tc>
        <w:tc>
          <w:tcPr>
            <w:tcW w:w="3686" w:type="dxa"/>
          </w:tcPr>
          <w:p w:rsidR="00652B29" w:rsidRPr="00505E73" w:rsidRDefault="00652B29" w:rsidP="00D85E0B">
            <w:pPr>
              <w:jc w:val="both"/>
            </w:pPr>
            <w:r w:rsidRPr="00505E73">
              <w:t>Фиакр.</w:t>
            </w:r>
          </w:p>
        </w:tc>
        <w:tc>
          <w:tcPr>
            <w:tcW w:w="2551" w:type="dxa"/>
          </w:tcPr>
          <w:p w:rsidR="00652B29" w:rsidRPr="00505E73" w:rsidRDefault="00652B29" w:rsidP="00D85E0B">
            <w:r w:rsidRPr="00505E73">
              <w:t>-рассказывать о стране по физической и политической картам, дополнять эти сведения информацией из других источников.</w:t>
            </w:r>
          </w:p>
        </w:tc>
        <w:tc>
          <w:tcPr>
            <w:tcW w:w="4111" w:type="dxa"/>
          </w:tcPr>
          <w:p w:rsidR="00652B29" w:rsidRPr="00505E73" w:rsidRDefault="00652B29" w:rsidP="00D85E0B">
            <w:pPr>
              <w:rPr>
                <w:b/>
                <w:i/>
              </w:rPr>
            </w:pPr>
            <w:r w:rsidRPr="00505E73">
              <w:rPr>
                <w:b/>
                <w:i/>
              </w:rPr>
              <w:t>Регулятивные:</w:t>
            </w:r>
          </w:p>
          <w:p w:rsidR="00652B29" w:rsidRPr="00505E73" w:rsidRDefault="00652B29" w:rsidP="00D85E0B">
            <w:r w:rsidRPr="00505E73">
              <w:t>действовать по плану, вносить необходимые коррективы, адекватно оценивать свои достижения.</w:t>
            </w:r>
          </w:p>
          <w:p w:rsidR="00652B29" w:rsidRPr="00505E73" w:rsidRDefault="00652B29" w:rsidP="00D85E0B">
            <w:pPr>
              <w:rPr>
                <w:b/>
                <w:i/>
              </w:rPr>
            </w:pPr>
            <w:r w:rsidRPr="00505E73">
              <w:rPr>
                <w:b/>
                <w:i/>
              </w:rPr>
              <w:t>Познавательные:</w:t>
            </w:r>
          </w:p>
          <w:p w:rsidR="00652B29" w:rsidRPr="00505E73" w:rsidRDefault="00652B29" w:rsidP="00D85E0B">
            <w:r w:rsidRPr="00505E73">
              <w:t>понимать учебную задачу и стремиться её выполнить.</w:t>
            </w:r>
          </w:p>
          <w:p w:rsidR="00652B29" w:rsidRPr="00505E73" w:rsidRDefault="00652B29" w:rsidP="00D85E0B">
            <w:pPr>
              <w:rPr>
                <w:b/>
                <w:i/>
              </w:rPr>
            </w:pPr>
            <w:r w:rsidRPr="00505E73">
              <w:rPr>
                <w:b/>
                <w:i/>
              </w:rPr>
              <w:t>Коммуникативные:</w:t>
            </w:r>
          </w:p>
          <w:p w:rsidR="00652B29" w:rsidRPr="00505E73" w:rsidRDefault="00652B29" w:rsidP="00D85E0B">
            <w:pPr>
              <w:rPr>
                <w:b/>
              </w:rPr>
            </w:pPr>
            <w:r w:rsidRPr="00505E73">
              <w:t>участвовать в общей беседе, вступать в диалог с учителем, одноклассниками.</w:t>
            </w:r>
          </w:p>
        </w:tc>
        <w:tc>
          <w:tcPr>
            <w:tcW w:w="2552" w:type="dxa"/>
          </w:tcPr>
          <w:p w:rsidR="00652B29" w:rsidRPr="00505E73" w:rsidRDefault="00652B29" w:rsidP="00D85E0B">
            <w:r w:rsidRPr="00505E73">
              <w:t>Формулировать выводы из изученного материала, отвечать на итоговые вопросы, оценивать достижения на уроке.</w:t>
            </w:r>
          </w:p>
        </w:tc>
      </w:tr>
      <w:tr w:rsidR="00652B29" w:rsidRPr="00505E73" w:rsidTr="00D85E0B">
        <w:tc>
          <w:tcPr>
            <w:tcW w:w="436" w:type="dxa"/>
          </w:tcPr>
          <w:p w:rsidR="00652B29" w:rsidRPr="00505E73" w:rsidRDefault="00652B29" w:rsidP="00D85E0B">
            <w:pPr>
              <w:jc w:val="both"/>
            </w:pPr>
            <w:r w:rsidRPr="00505E73">
              <w:t>64.</w:t>
            </w:r>
          </w:p>
        </w:tc>
        <w:tc>
          <w:tcPr>
            <w:tcW w:w="1985" w:type="dxa"/>
          </w:tcPr>
          <w:p w:rsidR="00652B29" w:rsidRPr="00505E73" w:rsidRDefault="00652B29" w:rsidP="00D85E0B">
            <w:pPr>
              <w:jc w:val="both"/>
            </w:pPr>
            <w:r w:rsidRPr="00505E73">
              <w:t xml:space="preserve">По Франции и Великобритании. </w:t>
            </w:r>
          </w:p>
        </w:tc>
        <w:tc>
          <w:tcPr>
            <w:tcW w:w="3686" w:type="dxa"/>
          </w:tcPr>
          <w:p w:rsidR="00652B29" w:rsidRPr="00505E73" w:rsidRDefault="00652B29" w:rsidP="00D85E0B">
            <w:pPr>
              <w:jc w:val="both"/>
            </w:pPr>
            <w:r w:rsidRPr="00505E73">
              <w:t>Страны Европы.</w:t>
            </w:r>
          </w:p>
        </w:tc>
        <w:tc>
          <w:tcPr>
            <w:tcW w:w="2551" w:type="dxa"/>
          </w:tcPr>
          <w:p w:rsidR="00652B29" w:rsidRPr="00505E73" w:rsidRDefault="00652B29" w:rsidP="00D85E0B">
            <w:r w:rsidRPr="00505E73">
              <w:t>-рассказывать о стране по физической и политической картам, дополнять эти сведения информацией из других источников.</w:t>
            </w:r>
          </w:p>
        </w:tc>
        <w:tc>
          <w:tcPr>
            <w:tcW w:w="4111" w:type="dxa"/>
          </w:tcPr>
          <w:p w:rsidR="00652B29" w:rsidRPr="00505E73" w:rsidRDefault="00652B29" w:rsidP="00D85E0B">
            <w:r w:rsidRPr="00505E73">
              <w:rPr>
                <w:b/>
                <w:i/>
              </w:rPr>
              <w:t>Регулятивные:</w:t>
            </w:r>
            <w:r w:rsidRPr="00505E73">
              <w:rPr>
                <w:b/>
              </w:rPr>
              <w:t xml:space="preserve"> </w:t>
            </w:r>
            <w:r w:rsidRPr="00505E73">
              <w:t>понимать учебную задачу и стараться её выполнить, действовать по плану, адекватно воспринимать оценку учителя.</w:t>
            </w:r>
          </w:p>
          <w:p w:rsidR="00652B29" w:rsidRPr="00505E73" w:rsidRDefault="00652B29" w:rsidP="00D85E0B">
            <w:pPr>
              <w:rPr>
                <w:b/>
              </w:rPr>
            </w:pPr>
            <w:r w:rsidRPr="00505E73">
              <w:rPr>
                <w:b/>
                <w:i/>
              </w:rPr>
              <w:t>Познавательные:</w:t>
            </w:r>
            <w:r w:rsidRPr="00505E73">
              <w:rPr>
                <w:b/>
              </w:rPr>
              <w:t xml:space="preserve"> </w:t>
            </w:r>
            <w:r w:rsidRPr="00505E73">
              <w:t>устанавливать причинно-следственные связи.</w:t>
            </w:r>
          </w:p>
          <w:p w:rsidR="00652B29" w:rsidRPr="00505E73" w:rsidRDefault="00652B29" w:rsidP="00D85E0B">
            <w:r w:rsidRPr="00505E73">
              <w:rPr>
                <w:b/>
                <w:i/>
              </w:rPr>
              <w:t>Коммуникативные:</w:t>
            </w:r>
            <w:r w:rsidRPr="00505E73">
              <w:rPr>
                <w:b/>
              </w:rPr>
              <w:t xml:space="preserve"> </w:t>
            </w:r>
            <w:r w:rsidRPr="00505E73">
              <w:t>высказывать и обосновывать свою точку зрения, диалог.</w:t>
            </w:r>
          </w:p>
        </w:tc>
        <w:tc>
          <w:tcPr>
            <w:tcW w:w="2552" w:type="dxa"/>
          </w:tcPr>
          <w:p w:rsidR="00652B29" w:rsidRPr="00505E73" w:rsidRDefault="00652B29" w:rsidP="00D85E0B">
            <w:r w:rsidRPr="00505E73">
              <w:t>Формулировать выводы из изученного материала, отвечать на итоговые вопросы, оценивать достижения на уроке.</w:t>
            </w:r>
          </w:p>
        </w:tc>
      </w:tr>
      <w:tr w:rsidR="00652B29" w:rsidRPr="00505E73" w:rsidTr="00D85E0B">
        <w:tc>
          <w:tcPr>
            <w:tcW w:w="436" w:type="dxa"/>
          </w:tcPr>
          <w:p w:rsidR="00652B29" w:rsidRPr="00505E73" w:rsidRDefault="00652B29" w:rsidP="00D85E0B">
            <w:pPr>
              <w:jc w:val="both"/>
            </w:pPr>
            <w:r w:rsidRPr="00505E73">
              <w:t>65.</w:t>
            </w:r>
          </w:p>
        </w:tc>
        <w:tc>
          <w:tcPr>
            <w:tcW w:w="1985" w:type="dxa"/>
          </w:tcPr>
          <w:p w:rsidR="00652B29" w:rsidRPr="00505E73" w:rsidRDefault="00652B29" w:rsidP="00D85E0B">
            <w:pPr>
              <w:jc w:val="both"/>
            </w:pPr>
            <w:r w:rsidRPr="00505E73">
              <w:t>На юге Европы.</w:t>
            </w:r>
          </w:p>
        </w:tc>
        <w:tc>
          <w:tcPr>
            <w:tcW w:w="3686" w:type="dxa"/>
          </w:tcPr>
          <w:p w:rsidR="00652B29" w:rsidRPr="00505E73" w:rsidRDefault="00652B29" w:rsidP="00D85E0B">
            <w:pPr>
              <w:jc w:val="both"/>
            </w:pPr>
            <w:r w:rsidRPr="00505E73">
              <w:t>Страны, государства.</w:t>
            </w:r>
          </w:p>
        </w:tc>
        <w:tc>
          <w:tcPr>
            <w:tcW w:w="2551" w:type="dxa"/>
          </w:tcPr>
          <w:p w:rsidR="00652B29" w:rsidRPr="00505E73" w:rsidRDefault="00652B29" w:rsidP="00D85E0B">
            <w:r w:rsidRPr="00505E73">
              <w:t>- рассказывать о стране по физической и политической картам, дополнять эти сведения информацией из других источников.</w:t>
            </w:r>
          </w:p>
        </w:tc>
        <w:tc>
          <w:tcPr>
            <w:tcW w:w="4111" w:type="dxa"/>
          </w:tcPr>
          <w:p w:rsidR="00652B29" w:rsidRPr="00505E73" w:rsidRDefault="00652B29" w:rsidP="00D85E0B">
            <w:r w:rsidRPr="00505E73">
              <w:rPr>
                <w:b/>
                <w:i/>
              </w:rPr>
              <w:t>Регулятивные</w:t>
            </w:r>
            <w:r w:rsidRPr="00505E73">
              <w:rPr>
                <w:b/>
              </w:rPr>
              <w:t xml:space="preserve">: </w:t>
            </w:r>
            <w:r w:rsidRPr="00505E73">
              <w:t>понимать учебную задачу и стараться её выполнить, планировать свои действия.</w:t>
            </w:r>
          </w:p>
          <w:p w:rsidR="00652B29" w:rsidRPr="00505E73" w:rsidRDefault="00652B29" w:rsidP="00D85E0B">
            <w:pPr>
              <w:rPr>
                <w:b/>
              </w:rPr>
            </w:pPr>
            <w:r w:rsidRPr="00505E73">
              <w:rPr>
                <w:b/>
                <w:i/>
              </w:rPr>
              <w:t>Познавательные:</w:t>
            </w:r>
            <w:r w:rsidRPr="00505E73">
              <w:rPr>
                <w:b/>
              </w:rPr>
              <w:t xml:space="preserve"> </w:t>
            </w:r>
            <w:r w:rsidRPr="00505E73">
              <w:t>выделять существенные и несущественные признаки.</w:t>
            </w:r>
          </w:p>
          <w:p w:rsidR="00652B29" w:rsidRPr="00505E73" w:rsidRDefault="00652B29" w:rsidP="00D85E0B">
            <w:r w:rsidRPr="00505E73">
              <w:rPr>
                <w:b/>
                <w:i/>
              </w:rPr>
              <w:t>Коммуникативные:</w:t>
            </w:r>
            <w:r w:rsidRPr="00505E73">
              <w:rPr>
                <w:b/>
              </w:rPr>
              <w:t xml:space="preserve"> </w:t>
            </w:r>
            <w:r w:rsidRPr="00505E73">
              <w:t>работа в парах, со взрослыми.</w:t>
            </w:r>
          </w:p>
        </w:tc>
        <w:tc>
          <w:tcPr>
            <w:tcW w:w="2552" w:type="dxa"/>
          </w:tcPr>
          <w:p w:rsidR="00652B29" w:rsidRPr="00505E73" w:rsidRDefault="00652B29" w:rsidP="00D85E0B">
            <w:r w:rsidRPr="00505E73">
              <w:t>Доказывать своё мнение, формирование положительного отношения к учебе.</w:t>
            </w:r>
          </w:p>
        </w:tc>
      </w:tr>
      <w:tr w:rsidR="00652B29" w:rsidRPr="00505E73" w:rsidTr="00D85E0B">
        <w:tc>
          <w:tcPr>
            <w:tcW w:w="436" w:type="dxa"/>
          </w:tcPr>
          <w:p w:rsidR="00652B29" w:rsidRPr="00505E73" w:rsidRDefault="00652B29" w:rsidP="00D85E0B">
            <w:pPr>
              <w:jc w:val="both"/>
            </w:pPr>
            <w:r w:rsidRPr="00505E73">
              <w:t>66.</w:t>
            </w:r>
          </w:p>
        </w:tc>
        <w:tc>
          <w:tcPr>
            <w:tcW w:w="1985" w:type="dxa"/>
          </w:tcPr>
          <w:p w:rsidR="00652B29" w:rsidRPr="00505E73" w:rsidRDefault="00652B29" w:rsidP="00D85E0B">
            <w:pPr>
              <w:jc w:val="both"/>
            </w:pPr>
            <w:r w:rsidRPr="00505E73">
              <w:t>По знаменитым местам мира.</w:t>
            </w:r>
          </w:p>
        </w:tc>
        <w:tc>
          <w:tcPr>
            <w:tcW w:w="3686" w:type="dxa"/>
          </w:tcPr>
          <w:p w:rsidR="00652B29" w:rsidRPr="00505E73" w:rsidRDefault="00652B29" w:rsidP="00D85E0B">
            <w:pPr>
              <w:jc w:val="both"/>
            </w:pPr>
            <w:r w:rsidRPr="00505E73">
              <w:t>Тадж-Махал, египетские пирамиды, статуя Свободы, сиднейская опера, озеро Байкал.</w:t>
            </w:r>
          </w:p>
        </w:tc>
        <w:tc>
          <w:tcPr>
            <w:tcW w:w="2551" w:type="dxa"/>
          </w:tcPr>
          <w:p w:rsidR="00652B29" w:rsidRPr="00505E73" w:rsidRDefault="00652B29" w:rsidP="00D85E0B">
            <w:pPr>
              <w:jc w:val="both"/>
            </w:pPr>
            <w:r w:rsidRPr="00505E73">
              <w:t>-ценить памятники истории, архитектуры и культуры, осознавать необходимость бережного отношения к ним.</w:t>
            </w:r>
          </w:p>
        </w:tc>
        <w:tc>
          <w:tcPr>
            <w:tcW w:w="4111" w:type="dxa"/>
          </w:tcPr>
          <w:p w:rsidR="00652B29" w:rsidRPr="00505E73" w:rsidRDefault="00652B29" w:rsidP="00D85E0B">
            <w:r w:rsidRPr="00505E73">
              <w:rPr>
                <w:b/>
                <w:i/>
              </w:rPr>
              <w:t>Регулятивные:</w:t>
            </w:r>
            <w:r w:rsidRPr="00505E73">
              <w:rPr>
                <w:b/>
              </w:rPr>
              <w:t xml:space="preserve"> </w:t>
            </w:r>
            <w:r w:rsidRPr="00505E73">
              <w:t>понимать учебную задачу и стараться её выполнить, действовать по плану, адекватно воспринимать оценку учителя.</w:t>
            </w:r>
          </w:p>
          <w:p w:rsidR="00652B29" w:rsidRPr="00505E73" w:rsidRDefault="00652B29" w:rsidP="00D85E0B">
            <w:pPr>
              <w:rPr>
                <w:b/>
              </w:rPr>
            </w:pPr>
            <w:r w:rsidRPr="00505E73">
              <w:rPr>
                <w:b/>
                <w:i/>
              </w:rPr>
              <w:t>Познавательные:</w:t>
            </w:r>
            <w:r w:rsidRPr="00505E73">
              <w:rPr>
                <w:b/>
              </w:rPr>
              <w:t xml:space="preserve"> </w:t>
            </w:r>
            <w:r w:rsidRPr="00505E73">
              <w:t>устанавливать причинно-следственные связи.</w:t>
            </w:r>
          </w:p>
          <w:p w:rsidR="00652B29" w:rsidRPr="00505E73" w:rsidRDefault="00652B29" w:rsidP="00D85E0B">
            <w:r w:rsidRPr="00505E73">
              <w:rPr>
                <w:b/>
                <w:i/>
              </w:rPr>
              <w:t>Коммуникативные:</w:t>
            </w:r>
            <w:r w:rsidRPr="00505E73">
              <w:rPr>
                <w:b/>
              </w:rPr>
              <w:t xml:space="preserve"> </w:t>
            </w:r>
            <w:r w:rsidRPr="00505E73">
              <w:t>высказывать и обосновывать свою точку зрения, диалог.</w:t>
            </w:r>
          </w:p>
        </w:tc>
        <w:tc>
          <w:tcPr>
            <w:tcW w:w="2552" w:type="dxa"/>
          </w:tcPr>
          <w:p w:rsidR="00652B29" w:rsidRPr="00505E73" w:rsidRDefault="00652B29" w:rsidP="00D85E0B">
            <w:r w:rsidRPr="00505E73">
              <w:t>Формулировать выводы из изученного материала, отвечать на итоговые вопросы, оценивать достижения на уроке.</w:t>
            </w:r>
          </w:p>
        </w:tc>
      </w:tr>
      <w:tr w:rsidR="00652B29" w:rsidRPr="00505E73" w:rsidTr="00D85E0B">
        <w:tc>
          <w:tcPr>
            <w:tcW w:w="436" w:type="dxa"/>
          </w:tcPr>
          <w:p w:rsidR="00652B29" w:rsidRPr="00505E73" w:rsidRDefault="00652B29" w:rsidP="00D85E0B">
            <w:pPr>
              <w:jc w:val="both"/>
            </w:pPr>
            <w:r w:rsidRPr="00505E73">
              <w:t>67-68.</w:t>
            </w:r>
          </w:p>
        </w:tc>
        <w:tc>
          <w:tcPr>
            <w:tcW w:w="1985" w:type="dxa"/>
          </w:tcPr>
          <w:p w:rsidR="00652B29" w:rsidRPr="00505E73" w:rsidRDefault="00652B29" w:rsidP="00D85E0B">
            <w:r w:rsidRPr="00505E73">
              <w:t>Обобщение знаний по теме «Путешествие по городам и странам». Итоговая проверочная работа.</w:t>
            </w:r>
          </w:p>
        </w:tc>
        <w:tc>
          <w:tcPr>
            <w:tcW w:w="3686" w:type="dxa"/>
          </w:tcPr>
          <w:p w:rsidR="00652B29" w:rsidRPr="00505E73" w:rsidRDefault="00652B29" w:rsidP="00D85E0B">
            <w:pPr>
              <w:jc w:val="both"/>
            </w:pPr>
          </w:p>
        </w:tc>
        <w:tc>
          <w:tcPr>
            <w:tcW w:w="2551" w:type="dxa"/>
          </w:tcPr>
          <w:p w:rsidR="00652B29" w:rsidRPr="00505E73" w:rsidRDefault="00652B29" w:rsidP="00D85E0B">
            <w:pPr>
              <w:jc w:val="both"/>
            </w:pPr>
            <w:r w:rsidRPr="00505E73">
              <w:t>-делать сообщения в устной форме.</w:t>
            </w:r>
          </w:p>
        </w:tc>
        <w:tc>
          <w:tcPr>
            <w:tcW w:w="4111" w:type="dxa"/>
          </w:tcPr>
          <w:p w:rsidR="00652B29" w:rsidRPr="00505E73" w:rsidRDefault="00652B29" w:rsidP="00D85E0B">
            <w:r w:rsidRPr="00505E73">
              <w:rPr>
                <w:b/>
                <w:i/>
              </w:rPr>
              <w:t>Регулятивные:</w:t>
            </w:r>
            <w:r w:rsidRPr="00505E73">
              <w:rPr>
                <w:b/>
              </w:rPr>
              <w:t xml:space="preserve"> </w:t>
            </w:r>
            <w:r w:rsidRPr="00505E73">
              <w:t>понимать учебную задачу и стараться её выполнить, планировать свои действия.</w:t>
            </w:r>
          </w:p>
          <w:p w:rsidR="00652B29" w:rsidRPr="00505E73" w:rsidRDefault="00652B29" w:rsidP="00D85E0B">
            <w:pPr>
              <w:rPr>
                <w:b/>
              </w:rPr>
            </w:pPr>
            <w:r w:rsidRPr="00505E73">
              <w:rPr>
                <w:b/>
                <w:i/>
              </w:rPr>
              <w:t>Познавательные:</w:t>
            </w:r>
            <w:r w:rsidRPr="00505E73">
              <w:rPr>
                <w:b/>
              </w:rPr>
              <w:t xml:space="preserve"> </w:t>
            </w:r>
            <w:r w:rsidRPr="00505E73">
              <w:t>выделять существенные и несущественные признаки.</w:t>
            </w:r>
          </w:p>
          <w:p w:rsidR="00652B29" w:rsidRPr="00505E73" w:rsidRDefault="00652B29" w:rsidP="00D85E0B">
            <w:r w:rsidRPr="00505E73">
              <w:rPr>
                <w:b/>
                <w:i/>
              </w:rPr>
              <w:t>Коммуникативные</w:t>
            </w:r>
            <w:r w:rsidRPr="00505E73">
              <w:rPr>
                <w:b/>
              </w:rPr>
              <w:t xml:space="preserve">: </w:t>
            </w:r>
            <w:r w:rsidRPr="00505E73">
              <w:t>работа в парах, со взрослыми.</w:t>
            </w:r>
          </w:p>
        </w:tc>
        <w:tc>
          <w:tcPr>
            <w:tcW w:w="2552" w:type="dxa"/>
          </w:tcPr>
          <w:p w:rsidR="00652B29" w:rsidRPr="00505E73" w:rsidRDefault="00652B29" w:rsidP="00D85E0B">
            <w:r w:rsidRPr="00505E73">
              <w:t>Доказывать своё мнение, формирование положительного отношения к учебе.</w:t>
            </w:r>
          </w:p>
        </w:tc>
      </w:tr>
    </w:tbl>
    <w:p w:rsidR="00652B29" w:rsidRPr="00505E73" w:rsidRDefault="00652B29" w:rsidP="00652B29">
      <w:pPr>
        <w:jc w:val="both"/>
      </w:pPr>
    </w:p>
    <w:p w:rsidR="00652B29" w:rsidRPr="00505E73" w:rsidRDefault="00652B29" w:rsidP="00652B29">
      <w:pPr>
        <w:jc w:val="both"/>
        <w:rPr>
          <w:i/>
        </w:rPr>
      </w:pPr>
    </w:p>
    <w:p w:rsidR="00652B29" w:rsidRDefault="00652B29" w:rsidP="00652B29">
      <w:pPr>
        <w:snapToGrid w:val="0"/>
        <w:jc w:val="center"/>
        <w:rPr>
          <w:b/>
          <w:color w:val="000000"/>
        </w:rPr>
      </w:pPr>
    </w:p>
    <w:p w:rsidR="00652B29" w:rsidRDefault="00652B29" w:rsidP="00236C14">
      <w:pPr>
        <w:snapToGrid w:val="0"/>
        <w:jc w:val="center"/>
        <w:rPr>
          <w:b/>
          <w:color w:val="000000"/>
        </w:rPr>
      </w:pPr>
    </w:p>
    <w:p w:rsidR="00236C14" w:rsidRDefault="00236C14" w:rsidP="00236C14">
      <w:pPr>
        <w:snapToGrid w:val="0"/>
        <w:jc w:val="center"/>
        <w:rPr>
          <w:b/>
          <w:color w:val="000000"/>
        </w:rPr>
      </w:pPr>
    </w:p>
    <w:p w:rsidR="00236C14" w:rsidRDefault="00236C14"/>
    <w:sectPr w:rsidR="00236C14" w:rsidSect="00652B29">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B29" w:rsidRDefault="00652B29" w:rsidP="00652B29">
      <w:r>
        <w:separator/>
      </w:r>
    </w:p>
  </w:endnote>
  <w:endnote w:type="continuationSeparator" w:id="0">
    <w:p w:rsidR="00652B29" w:rsidRDefault="00652B29" w:rsidP="00652B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B29" w:rsidRDefault="00652B29" w:rsidP="00652B29">
      <w:r>
        <w:separator/>
      </w:r>
    </w:p>
  </w:footnote>
  <w:footnote w:type="continuationSeparator" w:id="0">
    <w:p w:rsidR="00652B29" w:rsidRDefault="00652B29" w:rsidP="00652B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2A6" w:rsidRDefault="00652B29" w:rsidP="00926979">
    <w:pPr>
      <w:pStyle w:val="aa"/>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13A851EA"/>
    <w:multiLevelType w:val="hybridMultilevel"/>
    <w:tmpl w:val="A9D26684"/>
    <w:lvl w:ilvl="0" w:tplc="6C927B20">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3566009"/>
    <w:multiLevelType w:val="hybridMultilevel"/>
    <w:tmpl w:val="F55C6AAE"/>
    <w:lvl w:ilvl="0" w:tplc="FAC854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0D5CF5"/>
    <w:multiLevelType w:val="hybridMultilevel"/>
    <w:tmpl w:val="F6E6978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4E07D9"/>
    <w:multiLevelType w:val="hybridMultilevel"/>
    <w:tmpl w:val="8814F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C367DB"/>
    <w:multiLevelType w:val="hybridMultilevel"/>
    <w:tmpl w:val="94F872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EA7AF3"/>
    <w:multiLevelType w:val="hybridMultilevel"/>
    <w:tmpl w:val="1534EE98"/>
    <w:lvl w:ilvl="0" w:tplc="04190001">
      <w:start w:val="1"/>
      <w:numFmt w:val="decimal"/>
      <w:lvlText w:val="%1."/>
      <w:lvlJc w:val="left"/>
      <w:pPr>
        <w:tabs>
          <w:tab w:val="num" w:pos="3589"/>
        </w:tabs>
        <w:ind w:left="358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4382020F"/>
    <w:multiLevelType w:val="hybridMultilevel"/>
    <w:tmpl w:val="6BAACD9E"/>
    <w:lvl w:ilvl="0" w:tplc="04190005">
      <w:start w:val="1"/>
      <w:numFmt w:val="decimal"/>
      <w:lvlText w:val="%1."/>
      <w:lvlJc w:val="left"/>
      <w:pPr>
        <w:tabs>
          <w:tab w:val="num" w:pos="2160"/>
        </w:tabs>
        <w:ind w:left="21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C2A32DA"/>
    <w:multiLevelType w:val="hybridMultilevel"/>
    <w:tmpl w:val="1EF27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76210F"/>
    <w:multiLevelType w:val="hybridMultilevel"/>
    <w:tmpl w:val="C3121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91E69B0"/>
    <w:multiLevelType w:val="hybridMultilevel"/>
    <w:tmpl w:val="9202EE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E1B5900"/>
    <w:multiLevelType w:val="hybridMultilevel"/>
    <w:tmpl w:val="FA985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A03650"/>
    <w:multiLevelType w:val="hybridMultilevel"/>
    <w:tmpl w:val="A1526F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EF71A63"/>
    <w:multiLevelType w:val="hybridMultilevel"/>
    <w:tmpl w:val="F774A334"/>
    <w:lvl w:ilvl="0" w:tplc="04190003">
      <w:start w:val="1"/>
      <w:numFmt w:val="decimal"/>
      <w:lvlText w:val="%1."/>
      <w:lvlJc w:val="left"/>
      <w:pPr>
        <w:tabs>
          <w:tab w:val="num" w:pos="1440"/>
        </w:tabs>
        <w:ind w:left="14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5"/>
  </w:num>
  <w:num w:numId="4">
    <w:abstractNumId w:val="2"/>
  </w:num>
  <w:num w:numId="5">
    <w:abstractNumId w:val="0"/>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7"/>
  </w:num>
  <w:num w:numId="12">
    <w:abstractNumId w:val="4"/>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1"/>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C0453"/>
    <w:rsid w:val="001725E9"/>
    <w:rsid w:val="00236C14"/>
    <w:rsid w:val="004C0453"/>
    <w:rsid w:val="00652B29"/>
    <w:rsid w:val="00A32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453"/>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9"/>
    <w:unhideWhenUsed/>
    <w:qFormat/>
    <w:rsid w:val="00652B29"/>
    <w:pPr>
      <w:keepNext/>
      <w:keepLines/>
      <w:spacing w:before="200"/>
      <w:jc w:val="both"/>
      <w:outlineLvl w:val="4"/>
    </w:pPr>
    <w:rPr>
      <w:rFonts w:ascii="Cambria" w:hAnsi="Cambria"/>
      <w:color w:val="243F6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6C14"/>
    <w:pPr>
      <w:ind w:left="720"/>
      <w:contextualSpacing/>
    </w:pPr>
  </w:style>
  <w:style w:type="character" w:customStyle="1" w:styleId="FontStyle58">
    <w:name w:val="Font Style58"/>
    <w:rsid w:val="00236C14"/>
    <w:rPr>
      <w:rFonts w:ascii="Times New Roman" w:hAnsi="Times New Roman" w:cs="Times New Roman"/>
      <w:b/>
      <w:bCs/>
      <w:i/>
      <w:iCs/>
      <w:sz w:val="22"/>
      <w:szCs w:val="22"/>
    </w:rPr>
  </w:style>
  <w:style w:type="character" w:customStyle="1" w:styleId="FontStyle63">
    <w:name w:val="Font Style63"/>
    <w:rsid w:val="00236C14"/>
    <w:rPr>
      <w:rFonts w:ascii="Times New Roman" w:hAnsi="Times New Roman" w:cs="Times New Roman"/>
      <w:sz w:val="22"/>
      <w:szCs w:val="22"/>
    </w:rPr>
  </w:style>
  <w:style w:type="paragraph" w:styleId="a4">
    <w:name w:val="Balloon Text"/>
    <w:basedOn w:val="a"/>
    <w:link w:val="a5"/>
    <w:uiPriority w:val="99"/>
    <w:semiHidden/>
    <w:unhideWhenUsed/>
    <w:rsid w:val="00652B29"/>
    <w:rPr>
      <w:rFonts w:ascii="Tahoma" w:hAnsi="Tahoma" w:cs="Tahoma"/>
      <w:sz w:val="16"/>
      <w:szCs w:val="16"/>
    </w:rPr>
  </w:style>
  <w:style w:type="character" w:customStyle="1" w:styleId="a5">
    <w:name w:val="Текст выноски Знак"/>
    <w:basedOn w:val="a0"/>
    <w:link w:val="a4"/>
    <w:uiPriority w:val="99"/>
    <w:semiHidden/>
    <w:rsid w:val="00652B29"/>
    <w:rPr>
      <w:rFonts w:ascii="Tahoma" w:eastAsia="Times New Roman" w:hAnsi="Tahoma" w:cs="Tahoma"/>
      <w:sz w:val="16"/>
      <w:szCs w:val="16"/>
      <w:lang w:eastAsia="ru-RU"/>
    </w:rPr>
  </w:style>
  <w:style w:type="character" w:customStyle="1" w:styleId="50">
    <w:name w:val="Заголовок 5 Знак"/>
    <w:basedOn w:val="a0"/>
    <w:link w:val="5"/>
    <w:uiPriority w:val="99"/>
    <w:rsid w:val="00652B29"/>
    <w:rPr>
      <w:rFonts w:ascii="Cambria" w:eastAsia="Times New Roman" w:hAnsi="Cambria" w:cs="Times New Roman"/>
      <w:color w:val="243F60"/>
      <w:sz w:val="24"/>
      <w:szCs w:val="24"/>
      <w:lang/>
    </w:rPr>
  </w:style>
  <w:style w:type="paragraph" w:styleId="a6">
    <w:name w:val="No Spacing"/>
    <w:qFormat/>
    <w:rsid w:val="00652B29"/>
    <w:pPr>
      <w:suppressAutoHyphens/>
      <w:spacing w:after="0" w:line="240" w:lineRule="auto"/>
    </w:pPr>
    <w:rPr>
      <w:rFonts w:ascii="Times New Roman" w:eastAsia="Times New Roman" w:hAnsi="Times New Roman" w:cs="Times New Roman"/>
      <w:sz w:val="24"/>
      <w:szCs w:val="24"/>
      <w:lang w:eastAsia="ar-SA"/>
    </w:rPr>
  </w:style>
  <w:style w:type="character" w:customStyle="1" w:styleId="FontStyle19">
    <w:name w:val="Font Style19"/>
    <w:rsid w:val="00652B29"/>
    <w:rPr>
      <w:rFonts w:ascii="Times New Roman" w:hAnsi="Times New Roman" w:cs="Times New Roman"/>
      <w:sz w:val="22"/>
      <w:szCs w:val="22"/>
    </w:rPr>
  </w:style>
  <w:style w:type="paragraph" w:styleId="2">
    <w:name w:val="Body Text Indent 2"/>
    <w:basedOn w:val="a"/>
    <w:link w:val="20"/>
    <w:uiPriority w:val="99"/>
    <w:rsid w:val="00652B29"/>
    <w:pPr>
      <w:shd w:val="clear" w:color="auto" w:fill="FFFFFF"/>
      <w:ind w:firstLine="720"/>
      <w:jc w:val="both"/>
    </w:pPr>
    <w:rPr>
      <w:color w:val="000000"/>
      <w:spacing w:val="1"/>
      <w:sz w:val="28"/>
      <w:szCs w:val="22"/>
      <w:lang/>
    </w:rPr>
  </w:style>
  <w:style w:type="character" w:customStyle="1" w:styleId="20">
    <w:name w:val="Основной текст с отступом 2 Знак"/>
    <w:basedOn w:val="a0"/>
    <w:link w:val="2"/>
    <w:uiPriority w:val="99"/>
    <w:rsid w:val="00652B29"/>
    <w:rPr>
      <w:rFonts w:ascii="Times New Roman" w:eastAsia="Times New Roman" w:hAnsi="Times New Roman" w:cs="Times New Roman"/>
      <w:color w:val="000000"/>
      <w:spacing w:val="1"/>
      <w:sz w:val="28"/>
      <w:shd w:val="clear" w:color="auto" w:fill="FFFFFF"/>
      <w:lang/>
    </w:rPr>
  </w:style>
  <w:style w:type="paragraph" w:styleId="a7">
    <w:name w:val="Body Text"/>
    <w:basedOn w:val="a"/>
    <w:link w:val="a8"/>
    <w:uiPriority w:val="99"/>
    <w:unhideWhenUsed/>
    <w:rsid w:val="00652B29"/>
    <w:pPr>
      <w:jc w:val="both"/>
    </w:pPr>
    <w:rPr>
      <w:lang/>
    </w:rPr>
  </w:style>
  <w:style w:type="character" w:customStyle="1" w:styleId="a8">
    <w:name w:val="Основной текст Знак"/>
    <w:basedOn w:val="a0"/>
    <w:link w:val="a7"/>
    <w:uiPriority w:val="99"/>
    <w:rsid w:val="00652B29"/>
    <w:rPr>
      <w:rFonts w:ascii="Times New Roman" w:eastAsia="Times New Roman" w:hAnsi="Times New Roman" w:cs="Times New Roman"/>
      <w:sz w:val="24"/>
      <w:szCs w:val="24"/>
      <w:lang/>
    </w:rPr>
  </w:style>
  <w:style w:type="paragraph" w:styleId="3">
    <w:name w:val="Body Text Indent 3"/>
    <w:basedOn w:val="a"/>
    <w:link w:val="30"/>
    <w:uiPriority w:val="99"/>
    <w:unhideWhenUsed/>
    <w:rsid w:val="00652B29"/>
    <w:pPr>
      <w:spacing w:after="120"/>
      <w:ind w:left="283"/>
    </w:pPr>
    <w:rPr>
      <w:sz w:val="16"/>
      <w:szCs w:val="16"/>
      <w:lang/>
    </w:rPr>
  </w:style>
  <w:style w:type="character" w:customStyle="1" w:styleId="30">
    <w:name w:val="Основной текст с отступом 3 Знак"/>
    <w:basedOn w:val="a0"/>
    <w:link w:val="3"/>
    <w:uiPriority w:val="99"/>
    <w:rsid w:val="00652B29"/>
    <w:rPr>
      <w:rFonts w:ascii="Times New Roman" w:eastAsia="Times New Roman" w:hAnsi="Times New Roman" w:cs="Times New Roman"/>
      <w:sz w:val="16"/>
      <w:szCs w:val="16"/>
      <w:lang/>
    </w:rPr>
  </w:style>
  <w:style w:type="character" w:styleId="a9">
    <w:name w:val="Hyperlink"/>
    <w:unhideWhenUsed/>
    <w:rsid w:val="00652B29"/>
    <w:rPr>
      <w:color w:val="0000FF"/>
      <w:u w:val="single"/>
    </w:rPr>
  </w:style>
  <w:style w:type="paragraph" w:styleId="aa">
    <w:name w:val="header"/>
    <w:basedOn w:val="a"/>
    <w:link w:val="ab"/>
    <w:uiPriority w:val="99"/>
    <w:unhideWhenUsed/>
    <w:rsid w:val="00652B29"/>
    <w:pPr>
      <w:tabs>
        <w:tab w:val="center" w:pos="4677"/>
        <w:tab w:val="right" w:pos="9355"/>
      </w:tabs>
    </w:pPr>
    <w:rPr>
      <w:rFonts w:ascii="Calibri" w:eastAsia="Calibri" w:hAnsi="Calibri"/>
      <w:sz w:val="22"/>
      <w:szCs w:val="22"/>
      <w:lang w:eastAsia="en-US"/>
    </w:rPr>
  </w:style>
  <w:style w:type="character" w:customStyle="1" w:styleId="ab">
    <w:name w:val="Верхний колонтитул Знак"/>
    <w:basedOn w:val="a0"/>
    <w:link w:val="aa"/>
    <w:uiPriority w:val="99"/>
    <w:rsid w:val="00652B29"/>
    <w:rPr>
      <w:rFonts w:ascii="Calibri" w:eastAsia="Calibri" w:hAnsi="Calibri" w:cs="Times New Roman"/>
      <w:lang/>
    </w:rPr>
  </w:style>
  <w:style w:type="paragraph" w:styleId="ac">
    <w:name w:val="footer"/>
    <w:basedOn w:val="a"/>
    <w:link w:val="ad"/>
    <w:uiPriority w:val="99"/>
    <w:unhideWhenUsed/>
    <w:rsid w:val="00652B29"/>
    <w:pPr>
      <w:tabs>
        <w:tab w:val="center" w:pos="4677"/>
        <w:tab w:val="right" w:pos="9355"/>
      </w:tabs>
    </w:pPr>
    <w:rPr>
      <w:rFonts w:ascii="Calibri" w:eastAsia="Calibri" w:hAnsi="Calibri"/>
      <w:sz w:val="22"/>
      <w:szCs w:val="22"/>
      <w:lang w:eastAsia="en-US"/>
    </w:rPr>
  </w:style>
  <w:style w:type="character" w:customStyle="1" w:styleId="ad">
    <w:name w:val="Нижний колонтитул Знак"/>
    <w:basedOn w:val="a0"/>
    <w:link w:val="ac"/>
    <w:uiPriority w:val="99"/>
    <w:rsid w:val="00652B29"/>
    <w:rPr>
      <w:rFonts w:ascii="Calibri" w:eastAsia="Calibri" w:hAnsi="Calibri" w:cs="Times New Roman"/>
      <w:lang/>
    </w:rPr>
  </w:style>
  <w:style w:type="paragraph" w:customStyle="1" w:styleId="paragraphstyle">
    <w:name w:val="paragraphstyle"/>
    <w:basedOn w:val="a"/>
    <w:rsid w:val="00652B29"/>
    <w:pPr>
      <w:spacing w:before="100" w:beforeAutospacing="1" w:after="100" w:afterAutospacing="1"/>
    </w:pPr>
  </w:style>
  <w:style w:type="character" w:customStyle="1" w:styleId="apple-converted-space">
    <w:name w:val="apple-converted-space"/>
    <w:basedOn w:val="a0"/>
    <w:rsid w:val="00652B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93</Pages>
  <Words>26855</Words>
  <Characters>153077</Characters>
  <Application>Microsoft Office Word</Application>
  <DocSecurity>0</DocSecurity>
  <Lines>1275</Lines>
  <Paragraphs>359</Paragraphs>
  <ScaleCrop>false</ScaleCrop>
  <Company>Grizli777</Company>
  <LinksUpToDate>false</LinksUpToDate>
  <CharactersWithSpaces>179573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Учитель2</dc:creator>
  <cp:lastModifiedBy>хата</cp:lastModifiedBy>
  <cp:revision>3</cp:revision>
  <dcterms:created xsi:type="dcterms:W3CDTF">2021-02-20T10:43:00Z</dcterms:created>
  <dcterms:modified xsi:type="dcterms:W3CDTF">2021-02-21T11:26:00Z</dcterms:modified>
</cp:coreProperties>
</file>