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16" w:rsidRDefault="00C06D16" w:rsidP="007C46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7A8F" w:rsidRDefault="00867A8F" w:rsidP="00F66A80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21212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363</wp:posOffset>
            </wp:positionV>
            <wp:extent cx="6201682" cy="8530804"/>
            <wp:effectExtent l="19050" t="0" r="8618" b="0"/>
            <wp:wrapNone/>
            <wp:docPr id="1" name="Рисунок 1" descr="C:\Documents and Settings\шуя\Рабочий стол\карельские иг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уя\Рабочий стол\карельские игры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682" cy="853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26E" w:rsidRPr="00867A8F" w:rsidRDefault="0054626E" w:rsidP="00F66A80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  <w:r w:rsidRPr="00867A8F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Муниципальное общеобразовательное учреждение Беломорского  муниципального района « Золотецкая основная общеобразовательная школа»</w:t>
      </w:r>
    </w:p>
    <w:p w:rsidR="000D13A2" w:rsidRPr="00867A8F" w:rsidRDefault="000D13A2" w:rsidP="00F66A80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</w:p>
    <w:p w:rsidR="000D13A2" w:rsidRDefault="000D13A2" w:rsidP="00F66A80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0D13A2" w:rsidRDefault="000D13A2" w:rsidP="00F66A80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54626E" w:rsidRDefault="0054626E" w:rsidP="00F66A80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626E" w:rsidRPr="0054626E" w:rsidTr="0054626E">
        <w:tc>
          <w:tcPr>
            <w:tcW w:w="4785" w:type="dxa"/>
          </w:tcPr>
          <w:p w:rsidR="0054626E" w:rsidRPr="0054626E" w:rsidRDefault="0054626E" w:rsidP="0054626E">
            <w:pPr>
              <w:spacing w:line="368" w:lineRule="atLeast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  <w:proofErr w:type="gramStart"/>
            <w:r w:rsidRPr="0054626E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>Принята</w:t>
            </w:r>
            <w:proofErr w:type="gramEnd"/>
          </w:p>
          <w:p w:rsidR="0054626E" w:rsidRPr="0054626E" w:rsidRDefault="0054626E" w:rsidP="0054626E">
            <w:pPr>
              <w:spacing w:line="368" w:lineRule="atLeast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54626E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>На педагогическом сове</w:t>
            </w:r>
            <w:r w:rsidR="00867A8F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>те</w:t>
            </w:r>
          </w:p>
          <w:p w:rsidR="0054626E" w:rsidRPr="0054626E" w:rsidRDefault="00867A8F" w:rsidP="0054626E">
            <w:pPr>
              <w:spacing w:line="368" w:lineRule="atLeast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>Протокол  № 1</w:t>
            </w:r>
            <w:r w:rsidR="00EF12CB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 xml:space="preserve">   </w:t>
            </w:r>
            <w:r w:rsidR="0054626E" w:rsidRPr="0054626E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 xml:space="preserve">  от   </w:t>
            </w:r>
            <w: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>30.08.2021</w:t>
            </w:r>
          </w:p>
        </w:tc>
        <w:tc>
          <w:tcPr>
            <w:tcW w:w="4786" w:type="dxa"/>
          </w:tcPr>
          <w:p w:rsidR="0054626E" w:rsidRPr="0054626E" w:rsidRDefault="0054626E" w:rsidP="0054626E">
            <w:pPr>
              <w:spacing w:line="368" w:lineRule="atLeast"/>
              <w:jc w:val="right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54626E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 xml:space="preserve">Утверждаю </w:t>
            </w:r>
          </w:p>
          <w:p w:rsidR="0054626E" w:rsidRPr="0054626E" w:rsidRDefault="0054626E" w:rsidP="0054626E">
            <w:pPr>
              <w:spacing w:line="368" w:lineRule="atLeast"/>
              <w:jc w:val="right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54626E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>Директор МОУ «Золотецкая ООШ»</w:t>
            </w:r>
          </w:p>
          <w:p w:rsidR="0054626E" w:rsidRPr="0054626E" w:rsidRDefault="0054626E" w:rsidP="0054626E">
            <w:pPr>
              <w:spacing w:line="368" w:lineRule="atLeast"/>
              <w:jc w:val="right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  <w:proofErr w:type="spellStart"/>
            <w:r w:rsidRPr="0054626E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>____________Гусейнова</w:t>
            </w:r>
            <w:proofErr w:type="spellEnd"/>
            <w:r w:rsidRPr="0054626E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 xml:space="preserve"> Е.Т.</w:t>
            </w:r>
          </w:p>
        </w:tc>
      </w:tr>
    </w:tbl>
    <w:p w:rsidR="0054626E" w:rsidRDefault="0054626E" w:rsidP="00F66A80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54626E" w:rsidRDefault="0054626E" w:rsidP="00F66A80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54626E" w:rsidRDefault="0054626E" w:rsidP="00F66A80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54626E" w:rsidRDefault="0054626E" w:rsidP="00F66A80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54626E" w:rsidRDefault="0054626E" w:rsidP="00F66A80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54626E" w:rsidRDefault="0054626E" w:rsidP="00F66A80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54626E" w:rsidRDefault="0054626E" w:rsidP="00F66A80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54626E" w:rsidRPr="00867A8F" w:rsidRDefault="0054626E" w:rsidP="00F66A80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867A8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Рабочая программа </w:t>
      </w:r>
      <w:r w:rsidR="00867A8F" w:rsidRPr="00867A8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курса </w:t>
      </w:r>
      <w:r w:rsidRPr="00867A8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внеурочной деятельности </w:t>
      </w:r>
    </w:p>
    <w:p w:rsidR="0054626E" w:rsidRPr="00867A8F" w:rsidRDefault="0054626E" w:rsidP="00F66A80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867A8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«Карельские игры»</w:t>
      </w:r>
    </w:p>
    <w:p w:rsidR="00867A8F" w:rsidRPr="00867A8F" w:rsidRDefault="00867A8F" w:rsidP="00F66A80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867A8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(начальное общее образование)</w:t>
      </w:r>
    </w:p>
    <w:p w:rsidR="0054626E" w:rsidRDefault="0054626E" w:rsidP="00F66A80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54626E" w:rsidRDefault="0054626E" w:rsidP="00F66A80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54626E" w:rsidRDefault="0054626E" w:rsidP="00F66A80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0D13A2" w:rsidRDefault="000D13A2" w:rsidP="00F66A80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54626E" w:rsidRDefault="0054626E" w:rsidP="000D13A2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54626E" w:rsidRDefault="0054626E" w:rsidP="00F66A80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54626E" w:rsidRPr="000D13A2" w:rsidRDefault="000D13A2" w:rsidP="000D13A2">
      <w:pPr>
        <w:shd w:val="clear" w:color="auto" w:fill="FFFFFF"/>
        <w:spacing w:after="0" w:line="368" w:lineRule="atLeast"/>
        <w:jc w:val="right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  <w:r w:rsidRPr="000D13A2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Срок реализации  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1 </w:t>
      </w:r>
      <w:r w:rsidRPr="000D13A2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год</w:t>
      </w:r>
    </w:p>
    <w:p w:rsidR="000D13A2" w:rsidRPr="000D13A2" w:rsidRDefault="000D13A2" w:rsidP="000D13A2">
      <w:pPr>
        <w:shd w:val="clear" w:color="auto" w:fill="FFFFFF"/>
        <w:spacing w:after="0" w:line="368" w:lineRule="atLeast"/>
        <w:jc w:val="right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  <w:r w:rsidRPr="000D13A2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Составитель: Никитина Татьяна Николаевна </w:t>
      </w:r>
    </w:p>
    <w:p w:rsidR="000D13A2" w:rsidRDefault="000D13A2" w:rsidP="00F66A80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0D13A2" w:rsidRDefault="000D13A2" w:rsidP="00F66A80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0D13A2" w:rsidRDefault="000D13A2" w:rsidP="00F66A80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0D13A2" w:rsidRDefault="000D13A2" w:rsidP="00F66A80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0D13A2" w:rsidRDefault="000D13A2" w:rsidP="00F66A80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0D13A2" w:rsidRDefault="000D13A2" w:rsidP="00F66A80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0D13A2" w:rsidRDefault="000D13A2" w:rsidP="00F66A80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0D13A2" w:rsidRDefault="000D13A2" w:rsidP="00F66A80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0D13A2" w:rsidRDefault="000D13A2" w:rsidP="00F66A80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0D13A2" w:rsidRDefault="000D13A2" w:rsidP="00F66A80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0D13A2" w:rsidRDefault="000D13A2" w:rsidP="00F66A80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2021</w:t>
      </w:r>
    </w:p>
    <w:p w:rsidR="00163FDF" w:rsidRDefault="00163FDF" w:rsidP="00F66A80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33314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Пояснительная записка</w:t>
      </w:r>
    </w:p>
    <w:p w:rsidR="00F66A80" w:rsidRPr="00333149" w:rsidRDefault="00F66A80" w:rsidP="00F66A80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963493" w:rsidRPr="00333149" w:rsidRDefault="00963493" w:rsidP="00333149">
      <w:pPr>
        <w:pStyle w:val="c8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3149">
        <w:rPr>
          <w:rStyle w:val="c18"/>
          <w:color w:val="000000"/>
        </w:rPr>
        <w:t> Подвижная игра - естественный спутник жизни ребенка, источник радостных эмоций, обладающий великой воспитательной силой.</w:t>
      </w:r>
      <w:r w:rsidR="00F66A80">
        <w:rPr>
          <w:rStyle w:val="c18"/>
          <w:color w:val="000000"/>
        </w:rPr>
        <w:t xml:space="preserve">    Карельские </w:t>
      </w:r>
      <w:r w:rsidRPr="00333149">
        <w:rPr>
          <w:rStyle w:val="c18"/>
          <w:color w:val="000000"/>
        </w:rPr>
        <w:t xml:space="preserve"> подвижные игры являются традиционным средством педагогики. Испокон веков в них ярко отражался образ жизни людей,  их быт, труд, национальные устои.  </w:t>
      </w:r>
      <w:proofErr w:type="gramStart"/>
      <w:r w:rsidRPr="00333149">
        <w:rPr>
          <w:rStyle w:val="c18"/>
          <w:color w:val="000000"/>
        </w:rPr>
        <w:t>А также представления о чести, смелости, мужестве, желании обладать силой, ловкостью, выносливостью, быстротой и красотой движений, проявить смекалку, выдержку, творческую выдумку, находчивость, волю и стремление к победе.</w:t>
      </w:r>
      <w:proofErr w:type="gramEnd"/>
    </w:p>
    <w:p w:rsidR="00963493" w:rsidRPr="00333149" w:rsidRDefault="00F66A80" w:rsidP="00333149">
      <w:pPr>
        <w:pStyle w:val="c153"/>
        <w:shd w:val="clear" w:color="auto" w:fill="FFFFFF"/>
        <w:spacing w:before="0" w:beforeAutospacing="0" w:after="0" w:afterAutospacing="0"/>
        <w:ind w:firstLine="308"/>
        <w:jc w:val="both"/>
        <w:rPr>
          <w:color w:val="000000"/>
        </w:rPr>
      </w:pPr>
      <w:r>
        <w:rPr>
          <w:rStyle w:val="c0"/>
          <w:color w:val="000000"/>
        </w:rPr>
        <w:t xml:space="preserve">Карельские </w:t>
      </w:r>
      <w:r w:rsidR="00963493" w:rsidRPr="00333149">
        <w:rPr>
          <w:rStyle w:val="c0"/>
          <w:color w:val="000000"/>
        </w:rPr>
        <w:t xml:space="preserve"> игры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процессов, стимулируют переход детского организма к более высокой степени развития. Именно поэтому игра признана ведущей деятельностью ребенка.</w:t>
      </w:r>
    </w:p>
    <w:p w:rsidR="00963493" w:rsidRPr="00333149" w:rsidRDefault="00963493" w:rsidP="00333149">
      <w:pPr>
        <w:pStyle w:val="c80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</w:rPr>
      </w:pPr>
      <w:r w:rsidRPr="00333149">
        <w:rPr>
          <w:rStyle w:val="c0"/>
          <w:color w:val="000000"/>
        </w:rPr>
        <w:t>Народные игры в комплексе с другими воспитательными средствами представляют собой основу начального этапа формирования гармонически развитой личности, сочетающей в себе духовное богатство, моральную чистоту и физическое совершенство.</w:t>
      </w:r>
    </w:p>
    <w:p w:rsidR="00963493" w:rsidRPr="00333149" w:rsidRDefault="00963493" w:rsidP="00333149">
      <w:pPr>
        <w:pStyle w:val="c8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3149">
        <w:rPr>
          <w:rStyle w:val="c18"/>
          <w:color w:val="000000"/>
        </w:rPr>
        <w:t>      Народным играм обучать детей нужно специально, так как естественная передача от поколения поколению народной празднично-игровой культуры в настоящее время во многом прервана. Сохранение национальной самобытности, воспитание чувства уважения и дружбы к другим народам обеспечиваются в значительной мере через освоение игр разных народов на основе своих исконных игр, забав и обрядов.</w:t>
      </w:r>
    </w:p>
    <w:p w:rsidR="00963493" w:rsidRPr="00333149" w:rsidRDefault="00963493" w:rsidP="00333149">
      <w:pPr>
        <w:pStyle w:val="c82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</w:rPr>
      </w:pPr>
      <w:proofErr w:type="gramStart"/>
      <w:r w:rsidRPr="00333149">
        <w:rPr>
          <w:rStyle w:val="c18"/>
          <w:color w:val="000000"/>
        </w:rPr>
        <w:t>Она, как и любая другая игра, выполняя различные воспитательные функции, (развивающую, познавательную, развлекающую, диагностическую, корректирующую и др.) может служить также средством приобщения детей и подростков к народной культуре, что, в свою очередь, представляет важнейший аспект формирования системы нравственно-эстетических, общечеловеческих ценностей.</w:t>
      </w:r>
      <w:proofErr w:type="gramEnd"/>
      <w:r w:rsidRPr="00333149">
        <w:rPr>
          <w:rStyle w:val="c18"/>
          <w:color w:val="000000"/>
        </w:rPr>
        <w:t xml:space="preserve">  </w:t>
      </w:r>
      <w:proofErr w:type="spellStart"/>
      <w:r w:rsidRPr="00333149">
        <w:rPr>
          <w:rStyle w:val="c18"/>
          <w:color w:val="000000"/>
        </w:rPr>
        <w:t>Социокультурный</w:t>
      </w:r>
      <w:proofErr w:type="spellEnd"/>
      <w:r w:rsidRPr="00333149">
        <w:rPr>
          <w:rStyle w:val="c18"/>
          <w:color w:val="000000"/>
        </w:rPr>
        <w:t xml:space="preserve"> смысл народной игры состоит в том, что она формирует типовые навыки социального поведения, являясь контрольным мерилом проявления многих важнейших черт личности. </w:t>
      </w:r>
    </w:p>
    <w:p w:rsidR="00963493" w:rsidRPr="00333149" w:rsidRDefault="00963493" w:rsidP="00333149">
      <w:pPr>
        <w:pStyle w:val="c5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</w:rPr>
      </w:pPr>
      <w:r w:rsidRPr="00333149">
        <w:rPr>
          <w:rStyle w:val="c90"/>
          <w:color w:val="333333"/>
        </w:rPr>
        <w:t>На современном этапе ученики имеют слабое представление о народных играх, забавах, развлечениях, составляющих национальную культуру  предков.</w:t>
      </w:r>
    </w:p>
    <w:p w:rsidR="00963493" w:rsidRPr="00333149" w:rsidRDefault="00963493" w:rsidP="00333149">
      <w:pPr>
        <w:pStyle w:val="c82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</w:rPr>
      </w:pPr>
      <w:r w:rsidRPr="00333149">
        <w:rPr>
          <w:rStyle w:val="c90"/>
          <w:color w:val="333333"/>
        </w:rPr>
        <w:t>Для преодоления этого недостатка предлагается программа внеурочной деятельности «Карельские  игры».</w:t>
      </w:r>
    </w:p>
    <w:p w:rsidR="00963493" w:rsidRPr="00333149" w:rsidRDefault="00963493" w:rsidP="00333149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205B0A" w:rsidRPr="00333149" w:rsidRDefault="00205B0A" w:rsidP="00333149">
      <w:pPr>
        <w:shd w:val="clear" w:color="auto" w:fill="FFFFFF"/>
        <w:spacing w:after="0" w:line="411" w:lineRule="atLeast"/>
        <w:ind w:right="125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205B0A" w:rsidRDefault="00205B0A" w:rsidP="00333149">
      <w:pPr>
        <w:shd w:val="clear" w:color="auto" w:fill="FFFFFF"/>
        <w:spacing w:after="0" w:line="411" w:lineRule="atLeast"/>
        <w:ind w:right="125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F66A80" w:rsidRDefault="00F66A80" w:rsidP="00333149">
      <w:pPr>
        <w:shd w:val="clear" w:color="auto" w:fill="FFFFFF"/>
        <w:spacing w:after="0" w:line="411" w:lineRule="atLeast"/>
        <w:ind w:right="125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F66A80" w:rsidRDefault="00F66A80" w:rsidP="00333149">
      <w:pPr>
        <w:shd w:val="clear" w:color="auto" w:fill="FFFFFF"/>
        <w:spacing w:after="0" w:line="411" w:lineRule="atLeast"/>
        <w:ind w:right="125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F66A80" w:rsidRDefault="00F66A80" w:rsidP="00333149">
      <w:pPr>
        <w:shd w:val="clear" w:color="auto" w:fill="FFFFFF"/>
        <w:spacing w:after="0" w:line="411" w:lineRule="atLeast"/>
        <w:ind w:right="125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F66A80" w:rsidRDefault="00F66A80" w:rsidP="00333149">
      <w:pPr>
        <w:shd w:val="clear" w:color="auto" w:fill="FFFFFF"/>
        <w:spacing w:after="0" w:line="411" w:lineRule="atLeast"/>
        <w:ind w:right="125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F66A80" w:rsidRDefault="00F66A80" w:rsidP="00333149">
      <w:pPr>
        <w:shd w:val="clear" w:color="auto" w:fill="FFFFFF"/>
        <w:spacing w:after="0" w:line="411" w:lineRule="atLeast"/>
        <w:ind w:right="125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F66A80" w:rsidRDefault="00F66A80" w:rsidP="00333149">
      <w:pPr>
        <w:shd w:val="clear" w:color="auto" w:fill="FFFFFF"/>
        <w:spacing w:after="0" w:line="411" w:lineRule="atLeast"/>
        <w:ind w:right="125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F66A80" w:rsidRDefault="00F66A80" w:rsidP="00333149">
      <w:pPr>
        <w:shd w:val="clear" w:color="auto" w:fill="FFFFFF"/>
        <w:spacing w:after="0" w:line="411" w:lineRule="atLeast"/>
        <w:ind w:right="125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F66A80" w:rsidRDefault="00F66A80" w:rsidP="00333149">
      <w:pPr>
        <w:shd w:val="clear" w:color="auto" w:fill="FFFFFF"/>
        <w:spacing w:after="0" w:line="411" w:lineRule="atLeast"/>
        <w:ind w:right="125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F66A80" w:rsidRPr="00333149" w:rsidRDefault="00F66A80" w:rsidP="00333149">
      <w:pPr>
        <w:shd w:val="clear" w:color="auto" w:fill="FFFFFF"/>
        <w:spacing w:after="0" w:line="411" w:lineRule="atLeast"/>
        <w:ind w:right="125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205B0A" w:rsidRPr="00333149" w:rsidRDefault="00205B0A" w:rsidP="00333149">
      <w:pPr>
        <w:shd w:val="clear" w:color="auto" w:fill="FFFFFF"/>
        <w:spacing w:after="0" w:line="411" w:lineRule="atLeast"/>
        <w:ind w:right="125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963493" w:rsidRPr="00963493" w:rsidRDefault="00963493" w:rsidP="00333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программы</w:t>
      </w:r>
      <w:r w:rsidRPr="00333149">
        <w:rPr>
          <w:rFonts w:ascii="Times New Roman" w:eastAsia="Times New Roman" w:hAnsi="Times New Roman" w:cs="Times New Roman"/>
          <w:color w:val="000000"/>
          <w:sz w:val="24"/>
          <w:szCs w:val="24"/>
        </w:rPr>
        <w:t> – формирование разносторонне развитой, активной личности школьника. Достижение поставленной цели осуществляется посредством решения следующих </w:t>
      </w:r>
      <w:r w:rsidRPr="00333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задач:</w:t>
      </w:r>
    </w:p>
    <w:p w:rsidR="00963493" w:rsidRPr="00963493" w:rsidRDefault="00963493" w:rsidP="00333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4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любви к родному краю через народные игры.</w:t>
      </w:r>
    </w:p>
    <w:p w:rsidR="00963493" w:rsidRPr="00963493" w:rsidRDefault="00963493" w:rsidP="00333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49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и укрепление здоровья средствами физической культуры.</w:t>
      </w:r>
    </w:p>
    <w:p w:rsidR="00963493" w:rsidRPr="00963493" w:rsidRDefault="00963493" w:rsidP="00333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4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обучающихся жизненно необходимых двигательных умений и навыков.</w:t>
      </w:r>
    </w:p>
    <w:p w:rsidR="00963493" w:rsidRPr="00963493" w:rsidRDefault="00963493" w:rsidP="00333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4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потребности и умения самостоятельно заниматься физическими упражнениями и сознательно применять их в целях самосовершенствования.</w:t>
      </w:r>
    </w:p>
    <w:p w:rsidR="00963493" w:rsidRPr="00963493" w:rsidRDefault="00963493" w:rsidP="00333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49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Содействовать воспитанию нравственных и волевых качеств, развитию психических процессов и свойств личности.</w:t>
      </w:r>
    </w:p>
    <w:p w:rsidR="00963493" w:rsidRPr="00963493" w:rsidRDefault="00963493" w:rsidP="00333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4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 1 год обучения (34 часа)</w:t>
      </w:r>
    </w:p>
    <w:p w:rsidR="00963493" w:rsidRPr="00333149" w:rsidRDefault="00963493" w:rsidP="00333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63493" w:rsidRPr="00963493" w:rsidRDefault="00963493" w:rsidP="00333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3493" w:rsidRPr="00963493" w:rsidRDefault="00963493" w:rsidP="00333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Место учебного предмета в учебном плане</w:t>
      </w:r>
    </w:p>
    <w:p w:rsidR="00963493" w:rsidRPr="00963493" w:rsidRDefault="00963493" w:rsidP="00333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49">
        <w:rPr>
          <w:rFonts w:ascii="Times New Roman" w:eastAsia="Times New Roman" w:hAnsi="Times New Roman" w:cs="Times New Roman"/>
          <w:color w:val="000000"/>
          <w:sz w:val="24"/>
          <w:szCs w:val="24"/>
        </w:rPr>
        <w:t>  Рабочая программа составлена для детей 7-11 лет и рассчитана на один год обучения (34 часа), один час в неделю.</w:t>
      </w:r>
    </w:p>
    <w:p w:rsidR="00963493" w:rsidRPr="00963493" w:rsidRDefault="00963493" w:rsidP="00333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3493" w:rsidRPr="00963493" w:rsidRDefault="00963493" w:rsidP="00333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Ценностные ориентиры содержания учебного предмета</w:t>
      </w:r>
    </w:p>
    <w:p w:rsidR="00963493" w:rsidRPr="00963493" w:rsidRDefault="00963493" w:rsidP="00333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49">
        <w:rPr>
          <w:rFonts w:ascii="Times New Roman" w:eastAsia="Times New Roman" w:hAnsi="Times New Roman" w:cs="Times New Roman"/>
          <w:color w:val="000000"/>
          <w:sz w:val="24"/>
          <w:szCs w:val="24"/>
        </w:rPr>
        <w:t>  Содержание программы «Карельские игры» направлено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:rsidR="00963493" w:rsidRPr="00963493" w:rsidRDefault="00963493" w:rsidP="00333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Универсальные учебные действия</w:t>
      </w:r>
    </w:p>
    <w:p w:rsidR="00963493" w:rsidRPr="00963493" w:rsidRDefault="00963493" w:rsidP="00333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49">
        <w:rPr>
          <w:rFonts w:ascii="Times New Roman" w:eastAsia="Times New Roman" w:hAnsi="Times New Roman" w:cs="Times New Roman"/>
          <w:color w:val="000000"/>
          <w:sz w:val="24"/>
          <w:szCs w:val="24"/>
        </w:rPr>
        <w:t>  По окончании учебного курса «Карельские игры» должны быть достигнуты определенные результаты:</w:t>
      </w:r>
    </w:p>
    <w:p w:rsidR="00963493" w:rsidRPr="00963493" w:rsidRDefault="00963493" w:rsidP="00333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 </w:t>
      </w:r>
      <w:r w:rsidRPr="00333149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отражаются в индивидуальных качественных свойствах учащихся, которые приобретаются в процессе освоения курса «Народные игры» и отражают:</w:t>
      </w:r>
    </w:p>
    <w:p w:rsidR="00963493" w:rsidRPr="00963493" w:rsidRDefault="00963493" w:rsidP="00333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4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патриотизма, любви и уважения к Отечеству, чувства гордости за свою Родину;</w:t>
      </w:r>
    </w:p>
    <w:p w:rsidR="00963493" w:rsidRPr="00963493" w:rsidRDefault="00963493" w:rsidP="00333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33314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333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самообразованию;</w:t>
      </w:r>
    </w:p>
    <w:p w:rsidR="00963493" w:rsidRPr="00963493" w:rsidRDefault="00963493" w:rsidP="00333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4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возраста;</w:t>
      </w:r>
    </w:p>
    <w:p w:rsidR="00963493" w:rsidRPr="00963493" w:rsidRDefault="00963493" w:rsidP="00333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4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ценности здорового и безопасного образа жизни.</w:t>
      </w:r>
    </w:p>
    <w:p w:rsidR="00963493" w:rsidRPr="00963493" w:rsidRDefault="00963493" w:rsidP="00333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33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333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 </w:t>
      </w:r>
      <w:r w:rsidRPr="00333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характеризуют </w:t>
      </w:r>
      <w:proofErr w:type="spellStart"/>
      <w:r w:rsidRPr="0033314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333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универсальных компетенций, проявляющихся в применении накопленных знаний и умений в познавательной и предметно – практической деятельности.  Это</w:t>
      </w:r>
      <w:proofErr w:type="gramStart"/>
      <w:r w:rsidRPr="00333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963493" w:rsidRPr="00963493" w:rsidRDefault="00963493" w:rsidP="00333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4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63493" w:rsidRPr="00963493" w:rsidRDefault="00963493" w:rsidP="00333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4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</w:r>
    </w:p>
    <w:p w:rsidR="00963493" w:rsidRPr="00963493" w:rsidRDefault="00963493" w:rsidP="00333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Предметные результаты</w:t>
      </w:r>
      <w:r w:rsidRPr="00333149">
        <w:rPr>
          <w:rFonts w:ascii="Times New Roman" w:eastAsia="Times New Roman" w:hAnsi="Times New Roman" w:cs="Times New Roman"/>
          <w:color w:val="000000"/>
          <w:sz w:val="24"/>
          <w:szCs w:val="24"/>
        </w:rPr>
        <w:t> характеризуют опыт учащихся в творческой двигательной деятельности, который приобретается и закрепляется в процессе освоения программы «Народные игры». Предметные результаты отражают:</w:t>
      </w:r>
    </w:p>
    <w:p w:rsidR="00963493" w:rsidRPr="00963493" w:rsidRDefault="00963493" w:rsidP="00333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49">
        <w:rPr>
          <w:rFonts w:ascii="Times New Roman" w:eastAsia="Times New Roman" w:hAnsi="Times New Roman" w:cs="Times New Roman"/>
          <w:color w:val="000000"/>
          <w:sz w:val="24"/>
          <w:szCs w:val="24"/>
        </w:rPr>
        <w:t>-овладение умениями организовывать здоровье сберегающую жизнедеятельность (подвижные игры во внеурочное время);</w:t>
      </w:r>
    </w:p>
    <w:p w:rsidR="00963493" w:rsidRPr="00963493" w:rsidRDefault="00963493" w:rsidP="00333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49">
        <w:rPr>
          <w:rFonts w:ascii="Times New Roman" w:eastAsia="Times New Roman" w:hAnsi="Times New Roman" w:cs="Times New Roman"/>
          <w:color w:val="000000"/>
          <w:sz w:val="24"/>
          <w:szCs w:val="24"/>
        </w:rPr>
        <w:t>- взаимодействия со сверстниками по правилам проведения подвижных игр и соревнований;</w:t>
      </w:r>
    </w:p>
    <w:p w:rsidR="00963493" w:rsidRPr="00963493" w:rsidRDefault="00963493" w:rsidP="00333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49">
        <w:rPr>
          <w:rFonts w:ascii="Times New Roman" w:eastAsia="Times New Roman" w:hAnsi="Times New Roman" w:cs="Times New Roman"/>
          <w:color w:val="000000"/>
          <w:sz w:val="24"/>
          <w:szCs w:val="24"/>
        </w:rPr>
        <w:t>-понимание роли и значения подвижных игр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963493" w:rsidRPr="00963493" w:rsidRDefault="00963493" w:rsidP="00333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49">
        <w:rPr>
          <w:rFonts w:ascii="Times New Roman" w:eastAsia="Times New Roman" w:hAnsi="Times New Roman" w:cs="Times New Roman"/>
          <w:color w:val="000000"/>
          <w:sz w:val="24"/>
          <w:szCs w:val="24"/>
        </w:rPr>
        <w:t>-приобретение опыта организации самостоятельных занятий физической культурой с соблюдением правил техники безопасности и профилактики травматизма;</w:t>
      </w:r>
    </w:p>
    <w:p w:rsidR="00963493" w:rsidRPr="00963493" w:rsidRDefault="00963493" w:rsidP="00333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49">
        <w:rPr>
          <w:rFonts w:ascii="Times New Roman" w:eastAsia="Times New Roman" w:hAnsi="Times New Roman" w:cs="Times New Roman"/>
          <w:color w:val="000000"/>
          <w:sz w:val="24"/>
          <w:szCs w:val="24"/>
        </w:rPr>
        <w:t>-овладение системой знаний о физическом совершенствовании человека.</w:t>
      </w:r>
    </w:p>
    <w:p w:rsidR="00F66A80" w:rsidRDefault="00963493" w:rsidP="00333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3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          </w:t>
      </w:r>
    </w:p>
    <w:p w:rsidR="00963493" w:rsidRPr="00333149" w:rsidRDefault="00963493" w:rsidP="00333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3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Требования к качеству освоения учебного материала</w:t>
      </w:r>
    </w:p>
    <w:p w:rsidR="00963493" w:rsidRPr="00963493" w:rsidRDefault="00963493" w:rsidP="00333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63493" w:rsidRPr="00963493" w:rsidRDefault="00963493" w:rsidP="00333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331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 Учащиеся должны знать и иметь представление:</w:t>
      </w:r>
    </w:p>
    <w:p w:rsidR="00963493" w:rsidRPr="00963493" w:rsidRDefault="00963493" w:rsidP="00333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49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причинах возникновения травм во время занятий народными играми, профилактике травматизма:</w:t>
      </w:r>
    </w:p>
    <w:p w:rsidR="00963493" w:rsidRPr="00963493" w:rsidRDefault="00963493" w:rsidP="00333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49">
        <w:rPr>
          <w:rFonts w:ascii="Times New Roman" w:eastAsia="Times New Roman" w:hAnsi="Times New Roman" w:cs="Times New Roman"/>
          <w:color w:val="000000"/>
          <w:sz w:val="24"/>
          <w:szCs w:val="24"/>
        </w:rPr>
        <w:t>Об истории возникновения некоторых народных игр;</w:t>
      </w:r>
    </w:p>
    <w:p w:rsidR="00963493" w:rsidRPr="00963493" w:rsidRDefault="00963493" w:rsidP="00333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49">
        <w:rPr>
          <w:rFonts w:ascii="Times New Roman" w:eastAsia="Times New Roman" w:hAnsi="Times New Roman" w:cs="Times New Roman"/>
          <w:color w:val="000000"/>
          <w:sz w:val="24"/>
          <w:szCs w:val="24"/>
        </w:rPr>
        <w:t>О законах чести играющих;</w:t>
      </w:r>
    </w:p>
    <w:p w:rsidR="00963493" w:rsidRPr="00963493" w:rsidRDefault="00963493" w:rsidP="00333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49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Считалки и зачины.</w:t>
      </w:r>
    </w:p>
    <w:p w:rsidR="00963493" w:rsidRPr="00963493" w:rsidRDefault="00963493" w:rsidP="00333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331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Уметь:</w:t>
      </w:r>
    </w:p>
    <w:p w:rsidR="00963493" w:rsidRPr="00963493" w:rsidRDefault="00963493" w:rsidP="00333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4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изготавливать инвентарь к играм (биту, «чиж», тряпичные мячи т.д.);</w:t>
      </w:r>
    </w:p>
    <w:p w:rsidR="00963493" w:rsidRPr="00963493" w:rsidRDefault="00963493" w:rsidP="00333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49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Выбрать место для игры;</w:t>
      </w:r>
    </w:p>
    <w:p w:rsidR="00963493" w:rsidRPr="00963493" w:rsidRDefault="00963493" w:rsidP="00333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49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Строго соблюдать правила игры;</w:t>
      </w:r>
    </w:p>
    <w:p w:rsidR="00963493" w:rsidRPr="00963493" w:rsidRDefault="00963493" w:rsidP="00333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4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игровые действия в различных вариантах.</w:t>
      </w:r>
    </w:p>
    <w:p w:rsidR="00963493" w:rsidRPr="00963493" w:rsidRDefault="00963493" w:rsidP="00333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4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Проверяя умения и навыки учащихся по подвижным играм можно оценивать:</w:t>
      </w:r>
    </w:p>
    <w:p w:rsidR="00963493" w:rsidRPr="00963493" w:rsidRDefault="00963493" w:rsidP="00333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49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правил игры и умение соблюдать их в ее процессе;</w:t>
      </w:r>
    </w:p>
    <w:p w:rsidR="00963493" w:rsidRPr="00963493" w:rsidRDefault="00963493" w:rsidP="00333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4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целесообразно и согласованно действовать в игре;</w:t>
      </w:r>
    </w:p>
    <w:p w:rsidR="003C3A8A" w:rsidRDefault="00963493" w:rsidP="003C3A8A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4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в определенных игровых ситуациях знакомые двигательные действия.</w:t>
      </w:r>
    </w:p>
    <w:p w:rsidR="0054626E" w:rsidRDefault="0054626E" w:rsidP="003C3A8A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626E" w:rsidRDefault="0054626E" w:rsidP="0054626E">
      <w:pPr>
        <w:pStyle w:val="c29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9"/>
          <w:b/>
          <w:bCs/>
          <w:color w:val="000000"/>
        </w:rPr>
        <w:t xml:space="preserve">Виды деятельности </w:t>
      </w:r>
      <w:proofErr w:type="gramStart"/>
      <w:r>
        <w:rPr>
          <w:rStyle w:val="c9"/>
          <w:b/>
          <w:bCs/>
          <w:color w:val="000000"/>
        </w:rPr>
        <w:t>обучающихся</w:t>
      </w:r>
      <w:proofErr w:type="gramEnd"/>
      <w:r>
        <w:rPr>
          <w:rStyle w:val="c9"/>
          <w:b/>
          <w:bCs/>
          <w:color w:val="000000"/>
        </w:rPr>
        <w:t>:</w:t>
      </w:r>
      <w:r>
        <w:rPr>
          <w:rStyle w:val="c2"/>
          <w:color w:val="000000"/>
        </w:rPr>
        <w:t> </w:t>
      </w:r>
    </w:p>
    <w:p w:rsidR="0054626E" w:rsidRDefault="0054626E" w:rsidP="0054626E">
      <w:pPr>
        <w:pStyle w:val="c29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спортивно – оздоровительная</w:t>
      </w:r>
    </w:p>
    <w:p w:rsidR="0054626E" w:rsidRDefault="0054626E" w:rsidP="0054626E">
      <w:pPr>
        <w:pStyle w:val="c29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hd w:val="clear" w:color="auto" w:fill="FFFFFF"/>
        </w:rPr>
      </w:pPr>
      <w:r>
        <w:rPr>
          <w:rStyle w:val="c2"/>
          <w:color w:val="000000"/>
        </w:rPr>
        <w:t> </w:t>
      </w:r>
      <w:r>
        <w:rPr>
          <w:rStyle w:val="c2"/>
          <w:color w:val="000000"/>
          <w:shd w:val="clear" w:color="auto" w:fill="FFFFFF"/>
        </w:rPr>
        <w:t xml:space="preserve">информационно-репродуктивная, </w:t>
      </w:r>
    </w:p>
    <w:p w:rsidR="0054626E" w:rsidRDefault="0054626E" w:rsidP="0054626E">
      <w:pPr>
        <w:pStyle w:val="c29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>поисково-исследовательская,</w:t>
      </w:r>
    </w:p>
    <w:p w:rsidR="0054626E" w:rsidRDefault="0054626E" w:rsidP="0054626E">
      <w:pPr>
        <w:pStyle w:val="c29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 xml:space="preserve"> импровизационно-творческая,</w:t>
      </w:r>
    </w:p>
    <w:p w:rsidR="0054626E" w:rsidRDefault="0054626E" w:rsidP="0054626E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4626E" w:rsidRDefault="0054626E" w:rsidP="0054626E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9"/>
          <w:b/>
          <w:bCs/>
          <w:color w:val="000000"/>
        </w:rPr>
        <w:t> Форма проведения занятий:</w:t>
      </w:r>
      <w:r>
        <w:rPr>
          <w:rStyle w:val="c2"/>
          <w:color w:val="000000"/>
        </w:rPr>
        <w:t>  </w:t>
      </w:r>
      <w:r>
        <w:rPr>
          <w:rStyle w:val="c15"/>
          <w:color w:val="333333"/>
          <w:shd w:val="clear" w:color="auto" w:fill="FFFFFF"/>
        </w:rPr>
        <w:t>беседа, </w:t>
      </w:r>
      <w:r>
        <w:rPr>
          <w:rStyle w:val="c16"/>
          <w:b/>
          <w:bCs/>
          <w:color w:val="333333"/>
          <w:shd w:val="clear" w:color="auto" w:fill="FFFFFF"/>
        </w:rPr>
        <w:t>занятие</w:t>
      </w:r>
      <w:r>
        <w:rPr>
          <w:rStyle w:val="c15"/>
          <w:color w:val="333333"/>
          <w:shd w:val="clear" w:color="auto" w:fill="FFFFFF"/>
        </w:rPr>
        <w:t>-игра,  игровая программа, соревнования, игра.</w:t>
      </w:r>
    </w:p>
    <w:p w:rsidR="003C3A8A" w:rsidRPr="00963493" w:rsidRDefault="003C3A8A" w:rsidP="003C3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3493" w:rsidRPr="00963493" w:rsidRDefault="00963493" w:rsidP="00333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  Ожидаемые результаты реализации программы</w:t>
      </w:r>
    </w:p>
    <w:p w:rsidR="00963493" w:rsidRPr="00963493" w:rsidRDefault="00963493" w:rsidP="00333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49">
        <w:rPr>
          <w:rFonts w:ascii="Times New Roman" w:eastAsia="Times New Roman" w:hAnsi="Times New Roman" w:cs="Times New Roman"/>
          <w:color w:val="000000"/>
          <w:sz w:val="24"/>
          <w:szCs w:val="24"/>
        </w:rPr>
        <w:t>  Воспитательные результаты внеурочной деятельности школьников распределяются по трем уровням.</w:t>
      </w:r>
    </w:p>
    <w:p w:rsidR="00963493" w:rsidRPr="00963493" w:rsidRDefault="00963493" w:rsidP="0033314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33149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первого уровня (приобретение школьником социальных знаний, понимание социальной реальности и повседневной жизни): приобретение школьником знаний о правилах ведения здорового образа жизни; о правилах безопасности в школе, дома и на улице; об ответственности за свои поступки, слова и мысли; за свое физическое и душевное здоровье; об основах организации коллективной творческой деятельности.</w:t>
      </w:r>
      <w:proofErr w:type="gramEnd"/>
    </w:p>
    <w:p w:rsidR="00963493" w:rsidRPr="00963493" w:rsidRDefault="00963493" w:rsidP="0033314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3314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Результаты второго уровня (формирование позитивного отношения школьника к базовым ценностям нашего общества и к социальной реальности в целом; развитие ценностного отношения школьника к своему здоровью и здоровью окружающих людей, к спорту и физкультуре, к родному Отечеству, его истории и народу, к труду, к другим людям; ценностного отношения к собственному самосовершенствованию.</w:t>
      </w:r>
      <w:proofErr w:type="gramEnd"/>
    </w:p>
    <w:p w:rsidR="00205B0A" w:rsidRPr="00333149" w:rsidRDefault="00963493" w:rsidP="0033314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третьего уровня (приобретение школьником опыта самостоятельного социального действия); приобретение школьником опыта самопознания, самоорганизации и организации совместной деятельности с другими школьниками; опыта самообслуживания; </w:t>
      </w:r>
      <w:proofErr w:type="spellStart"/>
      <w:r w:rsidRPr="0033314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самооздоровления</w:t>
      </w:r>
      <w:proofErr w:type="spellEnd"/>
      <w:r w:rsidRPr="00333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самосовершенствования; принятия на себя ответственности за здоровье и благополучие других людей.</w:t>
      </w:r>
    </w:p>
    <w:p w:rsidR="00F66A80" w:rsidRDefault="00F66A80" w:rsidP="0054626E">
      <w:pPr>
        <w:shd w:val="clear" w:color="auto" w:fill="FFFFFF"/>
        <w:spacing w:after="0" w:line="480" w:lineRule="atLeast"/>
        <w:ind w:right="125"/>
        <w:rPr>
          <w:rFonts w:ascii="Times New Roman" w:eastAsia="Times New Roman" w:hAnsi="Times New Roman" w:cs="Times New Roman"/>
          <w:b/>
          <w:bCs/>
          <w:color w:val="212121"/>
          <w:sz w:val="28"/>
        </w:rPr>
      </w:pPr>
    </w:p>
    <w:p w:rsidR="006F16C8" w:rsidRPr="006B0C47" w:rsidRDefault="0054626E" w:rsidP="00143D5E">
      <w:pPr>
        <w:shd w:val="clear" w:color="auto" w:fill="FFFFFF"/>
        <w:spacing w:after="0" w:line="240" w:lineRule="auto"/>
        <w:ind w:left="788" w:right="293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</w:rPr>
        <w:t xml:space="preserve">Тематическое </w:t>
      </w:r>
      <w:r w:rsidR="00143D5E" w:rsidRPr="006B0C47">
        <w:rPr>
          <w:rFonts w:ascii="Times New Roman" w:eastAsia="Times New Roman" w:hAnsi="Times New Roman" w:cs="Times New Roman"/>
          <w:b/>
          <w:bCs/>
          <w:color w:val="212121"/>
          <w:sz w:val="28"/>
        </w:rPr>
        <w:t xml:space="preserve"> план</w:t>
      </w:r>
      <w:r w:rsidR="006F16C8" w:rsidRPr="006B0C47">
        <w:rPr>
          <w:rFonts w:ascii="Times New Roman" w:eastAsia="Times New Roman" w:hAnsi="Times New Roman" w:cs="Times New Roman"/>
          <w:b/>
          <w:bCs/>
          <w:color w:val="212121"/>
          <w:sz w:val="28"/>
        </w:rPr>
        <w:t>ирование</w:t>
      </w:r>
    </w:p>
    <w:p w:rsidR="00143D5E" w:rsidRPr="006B0C47" w:rsidRDefault="00143D5E" w:rsidP="00143D5E">
      <w:pPr>
        <w:shd w:val="clear" w:color="auto" w:fill="FFFFFF"/>
        <w:spacing w:after="0" w:line="240" w:lineRule="auto"/>
        <w:ind w:left="788" w:right="293"/>
        <w:jc w:val="center"/>
        <w:rPr>
          <w:rFonts w:ascii="Helvetica" w:eastAsia="Times New Roman" w:hAnsi="Helvetica" w:cs="Helvetica"/>
          <w:b/>
          <w:color w:val="212121"/>
          <w:sz w:val="28"/>
          <w:szCs w:val="28"/>
        </w:rPr>
      </w:pPr>
      <w:r w:rsidRPr="006B0C47">
        <w:rPr>
          <w:rFonts w:ascii="Times New Roman" w:eastAsia="Times New Roman" w:hAnsi="Times New Roman" w:cs="Times New Roman"/>
          <w:b/>
          <w:bCs/>
          <w:color w:val="212121"/>
          <w:sz w:val="28"/>
        </w:rPr>
        <w:t xml:space="preserve"> програм</w:t>
      </w:r>
      <w:r w:rsidR="006F16C8" w:rsidRPr="006B0C47">
        <w:rPr>
          <w:rFonts w:ascii="Times New Roman" w:eastAsia="Times New Roman" w:hAnsi="Times New Roman" w:cs="Times New Roman"/>
          <w:b/>
          <w:bCs/>
          <w:color w:val="212121"/>
          <w:sz w:val="28"/>
        </w:rPr>
        <w:t xml:space="preserve">мы </w:t>
      </w:r>
      <w:r w:rsidRPr="006B0C47">
        <w:rPr>
          <w:rFonts w:ascii="Times New Roman" w:eastAsia="Times New Roman" w:hAnsi="Times New Roman" w:cs="Times New Roman"/>
          <w:b/>
          <w:bCs/>
          <w:color w:val="212121"/>
          <w:sz w:val="28"/>
        </w:rPr>
        <w:t>«Карельские  игры»</w:t>
      </w:r>
    </w:p>
    <w:p w:rsidR="00205B0A" w:rsidRPr="006B0C47" w:rsidRDefault="00205B0A" w:rsidP="00163FDF">
      <w:pPr>
        <w:shd w:val="clear" w:color="auto" w:fill="FFFFFF"/>
        <w:spacing w:after="0" w:line="480" w:lineRule="atLeast"/>
        <w:ind w:right="125" w:firstLine="709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</w:rPr>
      </w:pPr>
    </w:p>
    <w:tbl>
      <w:tblPr>
        <w:tblStyle w:val="a5"/>
        <w:tblW w:w="0" w:type="auto"/>
        <w:tblLook w:val="04A0"/>
      </w:tblPr>
      <w:tblGrid>
        <w:gridCol w:w="1242"/>
        <w:gridCol w:w="5954"/>
        <w:gridCol w:w="2375"/>
      </w:tblGrid>
      <w:tr w:rsidR="006F16C8" w:rsidRPr="006B0C47" w:rsidTr="002F0875">
        <w:tc>
          <w:tcPr>
            <w:tcW w:w="1242" w:type="dxa"/>
          </w:tcPr>
          <w:p w:rsidR="006F16C8" w:rsidRPr="006B0C47" w:rsidRDefault="006F16C8" w:rsidP="00163FDF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№</w:t>
            </w:r>
          </w:p>
        </w:tc>
        <w:tc>
          <w:tcPr>
            <w:tcW w:w="5954" w:type="dxa"/>
          </w:tcPr>
          <w:p w:rsidR="006F16C8" w:rsidRPr="006B0C47" w:rsidRDefault="006F16C8" w:rsidP="00163FDF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Тема</w:t>
            </w:r>
          </w:p>
        </w:tc>
        <w:tc>
          <w:tcPr>
            <w:tcW w:w="2375" w:type="dxa"/>
          </w:tcPr>
          <w:p w:rsidR="006F16C8" w:rsidRPr="006B0C47" w:rsidRDefault="006F16C8" w:rsidP="00163FDF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Количество</w:t>
            </w:r>
          </w:p>
          <w:p w:rsidR="006F16C8" w:rsidRPr="006B0C47" w:rsidRDefault="006F16C8" w:rsidP="00163FDF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часов</w:t>
            </w:r>
          </w:p>
        </w:tc>
      </w:tr>
      <w:tr w:rsidR="006F16C8" w:rsidRPr="006B0C47" w:rsidTr="002F0875">
        <w:tc>
          <w:tcPr>
            <w:tcW w:w="1242" w:type="dxa"/>
          </w:tcPr>
          <w:p w:rsidR="006F16C8" w:rsidRPr="006B0C47" w:rsidRDefault="006F16C8" w:rsidP="00163FDF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1</w:t>
            </w:r>
          </w:p>
        </w:tc>
        <w:tc>
          <w:tcPr>
            <w:tcW w:w="5954" w:type="dxa"/>
          </w:tcPr>
          <w:p w:rsidR="006F16C8" w:rsidRPr="006B0C47" w:rsidRDefault="00203872" w:rsidP="00163FDF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В</w:t>
            </w:r>
            <w:r w:rsidR="006F16C8"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водное</w:t>
            </w:r>
          </w:p>
        </w:tc>
        <w:tc>
          <w:tcPr>
            <w:tcW w:w="2375" w:type="dxa"/>
          </w:tcPr>
          <w:p w:rsidR="006F16C8" w:rsidRPr="006B0C47" w:rsidRDefault="006F16C8" w:rsidP="00163FDF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1</w:t>
            </w:r>
          </w:p>
        </w:tc>
      </w:tr>
      <w:tr w:rsidR="006F16C8" w:rsidRPr="006B0C47" w:rsidTr="002F0875">
        <w:tc>
          <w:tcPr>
            <w:tcW w:w="1242" w:type="dxa"/>
          </w:tcPr>
          <w:p w:rsidR="006F16C8" w:rsidRPr="006B0C47" w:rsidRDefault="006F16C8" w:rsidP="00163FDF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2</w:t>
            </w:r>
          </w:p>
        </w:tc>
        <w:tc>
          <w:tcPr>
            <w:tcW w:w="5954" w:type="dxa"/>
          </w:tcPr>
          <w:p w:rsidR="006F16C8" w:rsidRPr="006B0C47" w:rsidRDefault="006F16C8" w:rsidP="00B71CB6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 xml:space="preserve">Ознакомление с особенностями игры: «Сеть и рыба», </w:t>
            </w:r>
            <w:r w:rsidR="00B71CB6"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«</w:t>
            </w:r>
            <w:proofErr w:type="gramStart"/>
            <w:r w:rsidR="00B71CB6"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Круглое</w:t>
            </w:r>
            <w:proofErr w:type="gramEnd"/>
            <w:r w:rsidR="00B71CB6"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, твердое, кислое»</w:t>
            </w:r>
          </w:p>
        </w:tc>
        <w:tc>
          <w:tcPr>
            <w:tcW w:w="2375" w:type="dxa"/>
          </w:tcPr>
          <w:p w:rsidR="006F16C8" w:rsidRPr="006B0C47" w:rsidRDefault="006F16C8" w:rsidP="00163FDF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1</w:t>
            </w:r>
          </w:p>
        </w:tc>
      </w:tr>
      <w:tr w:rsidR="006F16C8" w:rsidRPr="006B0C47" w:rsidTr="002F0875">
        <w:tc>
          <w:tcPr>
            <w:tcW w:w="1242" w:type="dxa"/>
          </w:tcPr>
          <w:p w:rsidR="006F16C8" w:rsidRPr="006B0C47" w:rsidRDefault="002C59E5" w:rsidP="00163FDF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3</w:t>
            </w:r>
          </w:p>
        </w:tc>
        <w:tc>
          <w:tcPr>
            <w:tcW w:w="5954" w:type="dxa"/>
          </w:tcPr>
          <w:p w:rsidR="006F16C8" w:rsidRPr="006B0C47" w:rsidRDefault="006F16C8" w:rsidP="00163FDF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Совершенствовать навыки игры:</w:t>
            </w:r>
            <w:r w:rsidR="002C59E5"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 xml:space="preserve"> «Сеть и рыба», </w:t>
            </w:r>
            <w:r w:rsidR="00B71CB6"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«</w:t>
            </w:r>
            <w:proofErr w:type="gramStart"/>
            <w:r w:rsidR="00B71CB6"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Круглое</w:t>
            </w:r>
            <w:proofErr w:type="gramEnd"/>
            <w:r w:rsidR="00B71CB6"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, твердое, кислое»</w:t>
            </w:r>
          </w:p>
        </w:tc>
        <w:tc>
          <w:tcPr>
            <w:tcW w:w="2375" w:type="dxa"/>
          </w:tcPr>
          <w:p w:rsidR="006F16C8" w:rsidRPr="006B0C47" w:rsidRDefault="006F16C8" w:rsidP="00163FDF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2</w:t>
            </w:r>
          </w:p>
        </w:tc>
      </w:tr>
      <w:tr w:rsidR="006F16C8" w:rsidRPr="006B0C47" w:rsidTr="002F0875">
        <w:tc>
          <w:tcPr>
            <w:tcW w:w="1242" w:type="dxa"/>
          </w:tcPr>
          <w:p w:rsidR="006F16C8" w:rsidRPr="006B0C47" w:rsidRDefault="002C59E5" w:rsidP="00163FDF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4</w:t>
            </w:r>
          </w:p>
        </w:tc>
        <w:tc>
          <w:tcPr>
            <w:tcW w:w="5954" w:type="dxa"/>
          </w:tcPr>
          <w:p w:rsidR="006F16C8" w:rsidRPr="006B0C47" w:rsidRDefault="006F16C8" w:rsidP="006F16C8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Ознакомление с особенностями игры:</w:t>
            </w:r>
            <w:r w:rsidR="002C59E5"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 xml:space="preserve"> «Волк и заяц», «Кислый круг»</w:t>
            </w:r>
          </w:p>
        </w:tc>
        <w:tc>
          <w:tcPr>
            <w:tcW w:w="2375" w:type="dxa"/>
          </w:tcPr>
          <w:p w:rsidR="006F16C8" w:rsidRPr="006B0C47" w:rsidRDefault="006F16C8" w:rsidP="006F16C8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1</w:t>
            </w:r>
          </w:p>
        </w:tc>
      </w:tr>
      <w:tr w:rsidR="006F16C8" w:rsidRPr="006B0C47" w:rsidTr="002F0875">
        <w:tc>
          <w:tcPr>
            <w:tcW w:w="1242" w:type="dxa"/>
          </w:tcPr>
          <w:p w:rsidR="006F16C8" w:rsidRPr="006B0C47" w:rsidRDefault="002C59E5" w:rsidP="00163FDF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5</w:t>
            </w:r>
          </w:p>
        </w:tc>
        <w:tc>
          <w:tcPr>
            <w:tcW w:w="5954" w:type="dxa"/>
          </w:tcPr>
          <w:p w:rsidR="006F16C8" w:rsidRPr="006B0C47" w:rsidRDefault="006F16C8" w:rsidP="006F16C8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Совершенствовать разучивание игры:</w:t>
            </w:r>
            <w:r w:rsidR="002C59E5"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 xml:space="preserve"> «Волк и заяц», «Кислый круг»</w:t>
            </w:r>
          </w:p>
        </w:tc>
        <w:tc>
          <w:tcPr>
            <w:tcW w:w="2375" w:type="dxa"/>
          </w:tcPr>
          <w:p w:rsidR="006F16C8" w:rsidRPr="006B0C47" w:rsidRDefault="006F16C8" w:rsidP="006F16C8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2</w:t>
            </w:r>
          </w:p>
        </w:tc>
      </w:tr>
      <w:tr w:rsidR="00203872" w:rsidRPr="006B0C47" w:rsidTr="002F0875">
        <w:tc>
          <w:tcPr>
            <w:tcW w:w="1242" w:type="dxa"/>
          </w:tcPr>
          <w:p w:rsidR="00203872" w:rsidRPr="006B0C47" w:rsidRDefault="00790B48" w:rsidP="00163FDF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6</w:t>
            </w:r>
          </w:p>
        </w:tc>
        <w:tc>
          <w:tcPr>
            <w:tcW w:w="5954" w:type="dxa"/>
          </w:tcPr>
          <w:p w:rsidR="00203872" w:rsidRPr="006B0C47" w:rsidRDefault="00203872" w:rsidP="006F16C8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 xml:space="preserve">Закрепление навыков игры: «Сеть и рыба», </w:t>
            </w:r>
            <w:r w:rsidR="00B71CB6"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«</w:t>
            </w:r>
            <w:proofErr w:type="gramStart"/>
            <w:r w:rsidR="00B71CB6"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Круглое</w:t>
            </w:r>
            <w:proofErr w:type="gramEnd"/>
            <w:r w:rsidR="00B71CB6"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 xml:space="preserve">, твердое, кислое» </w:t>
            </w: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«Волк и заяц», «Кислый круг»</w:t>
            </w:r>
          </w:p>
        </w:tc>
        <w:tc>
          <w:tcPr>
            <w:tcW w:w="2375" w:type="dxa"/>
          </w:tcPr>
          <w:p w:rsidR="00203872" w:rsidRPr="006B0C47" w:rsidRDefault="00203872" w:rsidP="006F16C8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1</w:t>
            </w:r>
          </w:p>
        </w:tc>
      </w:tr>
      <w:tr w:rsidR="006F16C8" w:rsidRPr="006B0C47" w:rsidTr="002F0875">
        <w:tc>
          <w:tcPr>
            <w:tcW w:w="1242" w:type="dxa"/>
          </w:tcPr>
          <w:p w:rsidR="006F16C8" w:rsidRPr="006B0C47" w:rsidRDefault="00926D85" w:rsidP="00163FDF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7</w:t>
            </w:r>
          </w:p>
        </w:tc>
        <w:tc>
          <w:tcPr>
            <w:tcW w:w="5954" w:type="dxa"/>
          </w:tcPr>
          <w:p w:rsidR="006F16C8" w:rsidRPr="006B0C47" w:rsidRDefault="006F16C8" w:rsidP="006F16C8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Ознакомление с особенностями игры:</w:t>
            </w:r>
            <w:r w:rsidR="002C59E5"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 xml:space="preserve"> «Пятнашки», </w:t>
            </w:r>
            <w:r w:rsidR="00203872"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«</w:t>
            </w:r>
            <w:r w:rsidR="002C59E5"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Ко мне с кольцом»</w:t>
            </w:r>
          </w:p>
        </w:tc>
        <w:tc>
          <w:tcPr>
            <w:tcW w:w="2375" w:type="dxa"/>
          </w:tcPr>
          <w:p w:rsidR="006F16C8" w:rsidRPr="006B0C47" w:rsidRDefault="006F16C8" w:rsidP="006F16C8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1</w:t>
            </w:r>
          </w:p>
        </w:tc>
      </w:tr>
      <w:tr w:rsidR="006F16C8" w:rsidRPr="006B0C47" w:rsidTr="002F0875">
        <w:trPr>
          <w:trHeight w:val="1270"/>
        </w:trPr>
        <w:tc>
          <w:tcPr>
            <w:tcW w:w="1242" w:type="dxa"/>
          </w:tcPr>
          <w:p w:rsidR="006F16C8" w:rsidRPr="006B0C47" w:rsidRDefault="00926D85" w:rsidP="00163FDF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8</w:t>
            </w:r>
          </w:p>
        </w:tc>
        <w:tc>
          <w:tcPr>
            <w:tcW w:w="5954" w:type="dxa"/>
          </w:tcPr>
          <w:p w:rsidR="006F16C8" w:rsidRPr="006B0C47" w:rsidRDefault="006F16C8" w:rsidP="006F16C8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Совершенствовать разучивание игры:</w:t>
            </w:r>
            <w:r w:rsidR="002C59E5"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 xml:space="preserve"> «Пятнашки», </w:t>
            </w:r>
            <w:r w:rsidR="00790B48"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«</w:t>
            </w:r>
            <w:r w:rsidR="002C59E5"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Ко мне с кольцом»</w:t>
            </w:r>
          </w:p>
        </w:tc>
        <w:tc>
          <w:tcPr>
            <w:tcW w:w="2375" w:type="dxa"/>
          </w:tcPr>
          <w:p w:rsidR="006F16C8" w:rsidRPr="006B0C47" w:rsidRDefault="006F16C8" w:rsidP="006F16C8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2</w:t>
            </w:r>
          </w:p>
        </w:tc>
      </w:tr>
      <w:tr w:rsidR="006F16C8" w:rsidRPr="006B0C47" w:rsidTr="002F0875">
        <w:tc>
          <w:tcPr>
            <w:tcW w:w="1242" w:type="dxa"/>
          </w:tcPr>
          <w:p w:rsidR="006F16C8" w:rsidRPr="006B0C47" w:rsidRDefault="002C59E5" w:rsidP="00163FDF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9</w:t>
            </w:r>
          </w:p>
        </w:tc>
        <w:tc>
          <w:tcPr>
            <w:tcW w:w="5954" w:type="dxa"/>
          </w:tcPr>
          <w:p w:rsidR="006F16C8" w:rsidRPr="006B0C47" w:rsidRDefault="00790B48" w:rsidP="00790B48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 xml:space="preserve">Ознакомление с особенностями игры: «Сиди, </w:t>
            </w: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lastRenderedPageBreak/>
              <w:t>сиди Яша», «Нос»</w:t>
            </w:r>
          </w:p>
        </w:tc>
        <w:tc>
          <w:tcPr>
            <w:tcW w:w="2375" w:type="dxa"/>
          </w:tcPr>
          <w:p w:rsidR="006F16C8" w:rsidRPr="006B0C47" w:rsidRDefault="00926D85" w:rsidP="00163FDF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lastRenderedPageBreak/>
              <w:t>1</w:t>
            </w:r>
          </w:p>
        </w:tc>
      </w:tr>
      <w:tr w:rsidR="006F16C8" w:rsidRPr="006B0C47" w:rsidTr="002F0875">
        <w:tc>
          <w:tcPr>
            <w:tcW w:w="1242" w:type="dxa"/>
          </w:tcPr>
          <w:p w:rsidR="006F16C8" w:rsidRPr="006B0C47" w:rsidRDefault="00926D85" w:rsidP="00163FDF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lastRenderedPageBreak/>
              <w:t>10</w:t>
            </w:r>
          </w:p>
        </w:tc>
        <w:tc>
          <w:tcPr>
            <w:tcW w:w="5954" w:type="dxa"/>
          </w:tcPr>
          <w:p w:rsidR="006F16C8" w:rsidRPr="006B0C47" w:rsidRDefault="00790B48" w:rsidP="00163FDF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Совершенствовать разучивание игры: «Сиди, сиди Яша», «Нос»</w:t>
            </w:r>
          </w:p>
        </w:tc>
        <w:tc>
          <w:tcPr>
            <w:tcW w:w="2375" w:type="dxa"/>
          </w:tcPr>
          <w:p w:rsidR="006F16C8" w:rsidRPr="006B0C47" w:rsidRDefault="00926D85" w:rsidP="00163FDF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2</w:t>
            </w:r>
          </w:p>
        </w:tc>
      </w:tr>
      <w:tr w:rsidR="006F16C8" w:rsidRPr="006B0C47" w:rsidTr="002F0875">
        <w:tc>
          <w:tcPr>
            <w:tcW w:w="1242" w:type="dxa"/>
          </w:tcPr>
          <w:p w:rsidR="006F16C8" w:rsidRPr="006B0C47" w:rsidRDefault="00926D85" w:rsidP="00163FDF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11</w:t>
            </w:r>
          </w:p>
        </w:tc>
        <w:tc>
          <w:tcPr>
            <w:tcW w:w="5954" w:type="dxa"/>
          </w:tcPr>
          <w:p w:rsidR="006F16C8" w:rsidRPr="006B0C47" w:rsidRDefault="00790B48" w:rsidP="00163FDF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Закрепление навыков игры:</w:t>
            </w:r>
            <w:r w:rsidR="00926D85"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 xml:space="preserve"> </w:t>
            </w: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«Пятнашки», «Ко мне с кольцом», «Сиди, сиди Яша», «Нос»</w:t>
            </w:r>
          </w:p>
        </w:tc>
        <w:tc>
          <w:tcPr>
            <w:tcW w:w="2375" w:type="dxa"/>
          </w:tcPr>
          <w:p w:rsidR="006F16C8" w:rsidRPr="006B0C47" w:rsidRDefault="00926D85" w:rsidP="00163FDF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1</w:t>
            </w:r>
          </w:p>
        </w:tc>
      </w:tr>
      <w:tr w:rsidR="00790B48" w:rsidRPr="006B0C47" w:rsidTr="002F0875">
        <w:tc>
          <w:tcPr>
            <w:tcW w:w="1242" w:type="dxa"/>
          </w:tcPr>
          <w:p w:rsidR="00790B48" w:rsidRPr="006B0C47" w:rsidRDefault="00B71CB6" w:rsidP="00163FDF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12</w:t>
            </w:r>
          </w:p>
        </w:tc>
        <w:tc>
          <w:tcPr>
            <w:tcW w:w="5954" w:type="dxa"/>
          </w:tcPr>
          <w:p w:rsidR="00790B48" w:rsidRDefault="00790B48" w:rsidP="008D7C95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Ознакомление с особенностями игры</w:t>
            </w:r>
            <w:r w:rsidR="00B71CB6"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 xml:space="preserve">: «Король», «Парная </w:t>
            </w:r>
            <w:proofErr w:type="spellStart"/>
            <w:r w:rsidR="00B71CB6"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жмурка</w:t>
            </w:r>
            <w:proofErr w:type="spellEnd"/>
            <w:r w:rsidR="00B71CB6"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»</w:t>
            </w:r>
          </w:p>
          <w:p w:rsidR="006B0C47" w:rsidRPr="006B0C47" w:rsidRDefault="006B0C47" w:rsidP="008D7C95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</w:p>
        </w:tc>
        <w:tc>
          <w:tcPr>
            <w:tcW w:w="2375" w:type="dxa"/>
          </w:tcPr>
          <w:p w:rsidR="00790B48" w:rsidRPr="006B0C47" w:rsidRDefault="00B71CB6" w:rsidP="008D7C95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1</w:t>
            </w:r>
          </w:p>
        </w:tc>
      </w:tr>
      <w:tr w:rsidR="00790B48" w:rsidRPr="006B0C47" w:rsidTr="002F0875">
        <w:tc>
          <w:tcPr>
            <w:tcW w:w="1242" w:type="dxa"/>
          </w:tcPr>
          <w:p w:rsidR="00790B48" w:rsidRPr="006B0C47" w:rsidRDefault="00B71CB6" w:rsidP="00163FDF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13</w:t>
            </w:r>
          </w:p>
        </w:tc>
        <w:tc>
          <w:tcPr>
            <w:tcW w:w="5954" w:type="dxa"/>
          </w:tcPr>
          <w:p w:rsidR="00790B48" w:rsidRPr="006B0C47" w:rsidRDefault="00926D85" w:rsidP="00163FDF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Совершенствовать разучивание игры:</w:t>
            </w:r>
            <w:r w:rsidR="00B71CB6"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 xml:space="preserve"> «Король», «Парная </w:t>
            </w:r>
            <w:proofErr w:type="spellStart"/>
            <w:r w:rsidR="00B71CB6"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жмурка</w:t>
            </w:r>
            <w:proofErr w:type="spellEnd"/>
            <w:r w:rsidR="00B71CB6"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»</w:t>
            </w:r>
          </w:p>
        </w:tc>
        <w:tc>
          <w:tcPr>
            <w:tcW w:w="2375" w:type="dxa"/>
          </w:tcPr>
          <w:p w:rsidR="00790B48" w:rsidRPr="006B0C47" w:rsidRDefault="00B71CB6" w:rsidP="00163FDF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2</w:t>
            </w:r>
          </w:p>
        </w:tc>
      </w:tr>
      <w:tr w:rsidR="00790B48" w:rsidRPr="006B0C47" w:rsidTr="002F0875">
        <w:tc>
          <w:tcPr>
            <w:tcW w:w="1242" w:type="dxa"/>
          </w:tcPr>
          <w:p w:rsidR="00790B48" w:rsidRPr="006B0C47" w:rsidRDefault="00B71CB6" w:rsidP="00163FDF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14</w:t>
            </w:r>
          </w:p>
        </w:tc>
        <w:tc>
          <w:tcPr>
            <w:tcW w:w="5954" w:type="dxa"/>
          </w:tcPr>
          <w:p w:rsidR="00790B48" w:rsidRPr="006B0C47" w:rsidRDefault="00B71CB6" w:rsidP="00163FDF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Ознакомление с особенностями игры: «Номера», «Горячая картошка»</w:t>
            </w:r>
          </w:p>
        </w:tc>
        <w:tc>
          <w:tcPr>
            <w:tcW w:w="2375" w:type="dxa"/>
          </w:tcPr>
          <w:p w:rsidR="00790B48" w:rsidRPr="006B0C47" w:rsidRDefault="00B71CB6" w:rsidP="00163FDF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1</w:t>
            </w:r>
          </w:p>
        </w:tc>
      </w:tr>
      <w:tr w:rsidR="00B71CB6" w:rsidRPr="006B0C47" w:rsidTr="002F0875">
        <w:tc>
          <w:tcPr>
            <w:tcW w:w="1242" w:type="dxa"/>
          </w:tcPr>
          <w:p w:rsidR="00B71CB6" w:rsidRPr="006B0C47" w:rsidRDefault="00B71CB6" w:rsidP="00163FDF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15</w:t>
            </w:r>
          </w:p>
        </w:tc>
        <w:tc>
          <w:tcPr>
            <w:tcW w:w="5954" w:type="dxa"/>
          </w:tcPr>
          <w:p w:rsidR="00B71CB6" w:rsidRPr="006B0C47" w:rsidRDefault="00B71CB6" w:rsidP="00163FDF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Совершенствовать разучивание игры: «Номера», «Горячая картошка»</w:t>
            </w:r>
          </w:p>
        </w:tc>
        <w:tc>
          <w:tcPr>
            <w:tcW w:w="2375" w:type="dxa"/>
          </w:tcPr>
          <w:p w:rsidR="00B71CB6" w:rsidRPr="006B0C47" w:rsidRDefault="00B71CB6" w:rsidP="00163FDF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2</w:t>
            </w:r>
          </w:p>
        </w:tc>
      </w:tr>
      <w:tr w:rsidR="00B71CB6" w:rsidRPr="006B0C47" w:rsidTr="002F0875">
        <w:tc>
          <w:tcPr>
            <w:tcW w:w="1242" w:type="dxa"/>
          </w:tcPr>
          <w:p w:rsidR="00B71CB6" w:rsidRPr="006B0C47" w:rsidRDefault="00B71CB6" w:rsidP="00163FDF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16</w:t>
            </w:r>
          </w:p>
        </w:tc>
        <w:tc>
          <w:tcPr>
            <w:tcW w:w="5954" w:type="dxa"/>
          </w:tcPr>
          <w:p w:rsidR="00B71CB6" w:rsidRPr="006B0C47" w:rsidRDefault="00B71CB6" w:rsidP="00163FDF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 xml:space="preserve">Закрепление навыков игры: «Номера», «Горячая картошка», «Король», «Парная </w:t>
            </w:r>
            <w:proofErr w:type="spellStart"/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жмурка</w:t>
            </w:r>
            <w:proofErr w:type="spellEnd"/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»</w:t>
            </w:r>
          </w:p>
        </w:tc>
        <w:tc>
          <w:tcPr>
            <w:tcW w:w="2375" w:type="dxa"/>
          </w:tcPr>
          <w:p w:rsidR="00B71CB6" w:rsidRPr="006B0C47" w:rsidRDefault="006B0C47" w:rsidP="00163FDF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 xml:space="preserve">1 </w:t>
            </w:r>
          </w:p>
        </w:tc>
      </w:tr>
      <w:tr w:rsidR="002F0875" w:rsidRPr="006B0C47" w:rsidTr="002F0875">
        <w:tc>
          <w:tcPr>
            <w:tcW w:w="1242" w:type="dxa"/>
          </w:tcPr>
          <w:p w:rsidR="002F0875" w:rsidRPr="006B0C47" w:rsidRDefault="002F0875" w:rsidP="00163FDF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17</w:t>
            </w:r>
          </w:p>
        </w:tc>
        <w:tc>
          <w:tcPr>
            <w:tcW w:w="5954" w:type="dxa"/>
          </w:tcPr>
          <w:p w:rsidR="002F0875" w:rsidRPr="006B0C47" w:rsidRDefault="002F0875" w:rsidP="00163FDF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Ознакомление с особенностями игры: «Стук», «Суд над спицей»</w:t>
            </w:r>
          </w:p>
        </w:tc>
        <w:tc>
          <w:tcPr>
            <w:tcW w:w="2375" w:type="dxa"/>
          </w:tcPr>
          <w:p w:rsidR="002F0875" w:rsidRPr="006B0C47" w:rsidRDefault="002F0875" w:rsidP="008D7C95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i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i/>
                <w:color w:val="212121"/>
                <w:sz w:val="28"/>
              </w:rPr>
              <w:t>1</w:t>
            </w:r>
          </w:p>
        </w:tc>
      </w:tr>
      <w:tr w:rsidR="002F0875" w:rsidRPr="006B0C47" w:rsidTr="002F0875">
        <w:tc>
          <w:tcPr>
            <w:tcW w:w="1242" w:type="dxa"/>
          </w:tcPr>
          <w:p w:rsidR="002F0875" w:rsidRPr="006B0C47" w:rsidRDefault="002F0875" w:rsidP="00163FDF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18</w:t>
            </w:r>
          </w:p>
        </w:tc>
        <w:tc>
          <w:tcPr>
            <w:tcW w:w="5954" w:type="dxa"/>
          </w:tcPr>
          <w:p w:rsidR="002F0875" w:rsidRPr="006B0C47" w:rsidRDefault="002F0875" w:rsidP="00163FDF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Совершенствовать разучивание игры: «Стук», «Суд над спицей»</w:t>
            </w:r>
          </w:p>
        </w:tc>
        <w:tc>
          <w:tcPr>
            <w:tcW w:w="2375" w:type="dxa"/>
          </w:tcPr>
          <w:p w:rsidR="002F0875" w:rsidRPr="006B0C47" w:rsidRDefault="002F0875" w:rsidP="008D7C95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2</w:t>
            </w:r>
          </w:p>
        </w:tc>
      </w:tr>
      <w:tr w:rsidR="002F0875" w:rsidRPr="006B0C47" w:rsidTr="002F0875">
        <w:tc>
          <w:tcPr>
            <w:tcW w:w="1242" w:type="dxa"/>
          </w:tcPr>
          <w:p w:rsidR="002F0875" w:rsidRPr="006B0C47" w:rsidRDefault="002F0875" w:rsidP="00163FDF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19</w:t>
            </w:r>
          </w:p>
        </w:tc>
        <w:tc>
          <w:tcPr>
            <w:tcW w:w="5954" w:type="dxa"/>
          </w:tcPr>
          <w:p w:rsidR="002F0875" w:rsidRPr="006B0C47" w:rsidRDefault="002F0875" w:rsidP="00163FDF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Ознакомление с особенностями игры: «Петухи», «Кормить овсом»</w:t>
            </w:r>
          </w:p>
        </w:tc>
        <w:tc>
          <w:tcPr>
            <w:tcW w:w="2375" w:type="dxa"/>
          </w:tcPr>
          <w:p w:rsidR="002F0875" w:rsidRPr="006B0C47" w:rsidRDefault="002F0875" w:rsidP="008D7C95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1</w:t>
            </w:r>
          </w:p>
        </w:tc>
      </w:tr>
      <w:tr w:rsidR="002F0875" w:rsidRPr="006B0C47" w:rsidTr="002F0875">
        <w:tc>
          <w:tcPr>
            <w:tcW w:w="1242" w:type="dxa"/>
          </w:tcPr>
          <w:p w:rsidR="002F0875" w:rsidRPr="006B0C47" w:rsidRDefault="002F0875" w:rsidP="00163FDF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20</w:t>
            </w:r>
          </w:p>
        </w:tc>
        <w:tc>
          <w:tcPr>
            <w:tcW w:w="5954" w:type="dxa"/>
          </w:tcPr>
          <w:p w:rsidR="002F0875" w:rsidRPr="006B0C47" w:rsidRDefault="002F0875" w:rsidP="00163FDF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Совершенствовать разучивание игры: «Петухи», «Кормить овсом»</w:t>
            </w:r>
          </w:p>
        </w:tc>
        <w:tc>
          <w:tcPr>
            <w:tcW w:w="2375" w:type="dxa"/>
          </w:tcPr>
          <w:p w:rsidR="002F0875" w:rsidRPr="006B0C47" w:rsidRDefault="002F0875" w:rsidP="008D7C95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2</w:t>
            </w:r>
          </w:p>
        </w:tc>
      </w:tr>
      <w:tr w:rsidR="002F0875" w:rsidRPr="006B0C47" w:rsidTr="002F0875">
        <w:tc>
          <w:tcPr>
            <w:tcW w:w="1242" w:type="dxa"/>
          </w:tcPr>
          <w:p w:rsidR="002F0875" w:rsidRPr="006B0C47" w:rsidRDefault="002F0875" w:rsidP="00163FDF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21</w:t>
            </w:r>
          </w:p>
        </w:tc>
        <w:tc>
          <w:tcPr>
            <w:tcW w:w="5954" w:type="dxa"/>
          </w:tcPr>
          <w:p w:rsidR="002F0875" w:rsidRPr="006B0C47" w:rsidRDefault="002F0875" w:rsidP="00163FDF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Закрепление навыков игры: «Петухи», «Кормить овсом», «Стук», «Суд над спицей»</w:t>
            </w:r>
          </w:p>
        </w:tc>
        <w:tc>
          <w:tcPr>
            <w:tcW w:w="2375" w:type="dxa"/>
          </w:tcPr>
          <w:p w:rsidR="002F0875" w:rsidRPr="006B0C47" w:rsidRDefault="002F0875" w:rsidP="00163FDF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1</w:t>
            </w:r>
          </w:p>
        </w:tc>
      </w:tr>
      <w:tr w:rsidR="002F0875" w:rsidRPr="006B0C47" w:rsidTr="002F0875">
        <w:tc>
          <w:tcPr>
            <w:tcW w:w="1242" w:type="dxa"/>
          </w:tcPr>
          <w:p w:rsidR="002F0875" w:rsidRPr="006B0C47" w:rsidRDefault="002F0875" w:rsidP="00163FDF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22</w:t>
            </w:r>
          </w:p>
        </w:tc>
        <w:tc>
          <w:tcPr>
            <w:tcW w:w="5954" w:type="dxa"/>
          </w:tcPr>
          <w:p w:rsidR="002F0875" w:rsidRPr="006B0C47" w:rsidRDefault="002F0875" w:rsidP="008D7C95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Ознакомление с особенностями игры: «Лапоток», «Бег»</w:t>
            </w:r>
          </w:p>
        </w:tc>
        <w:tc>
          <w:tcPr>
            <w:tcW w:w="2375" w:type="dxa"/>
          </w:tcPr>
          <w:p w:rsidR="002F0875" w:rsidRPr="006B0C47" w:rsidRDefault="002F0875" w:rsidP="008D7C95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1</w:t>
            </w:r>
          </w:p>
        </w:tc>
      </w:tr>
      <w:tr w:rsidR="002F0875" w:rsidRPr="006B0C47" w:rsidTr="002F0875">
        <w:tc>
          <w:tcPr>
            <w:tcW w:w="1242" w:type="dxa"/>
          </w:tcPr>
          <w:p w:rsidR="002F0875" w:rsidRPr="006B0C47" w:rsidRDefault="002F0875" w:rsidP="00163FDF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23</w:t>
            </w:r>
          </w:p>
        </w:tc>
        <w:tc>
          <w:tcPr>
            <w:tcW w:w="5954" w:type="dxa"/>
          </w:tcPr>
          <w:p w:rsidR="002F0875" w:rsidRPr="006B0C47" w:rsidRDefault="002F0875" w:rsidP="008D7C95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 xml:space="preserve">Совершенствовать разучивание игры:  </w:t>
            </w: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lastRenderedPageBreak/>
              <w:t>«Лапоток», «Бег»</w:t>
            </w:r>
          </w:p>
        </w:tc>
        <w:tc>
          <w:tcPr>
            <w:tcW w:w="2375" w:type="dxa"/>
          </w:tcPr>
          <w:p w:rsidR="002F0875" w:rsidRPr="006B0C47" w:rsidRDefault="002F0875" w:rsidP="008D7C95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lastRenderedPageBreak/>
              <w:t>2</w:t>
            </w:r>
          </w:p>
        </w:tc>
      </w:tr>
      <w:tr w:rsidR="002F0875" w:rsidRPr="006B0C47" w:rsidTr="002F0875">
        <w:tc>
          <w:tcPr>
            <w:tcW w:w="1242" w:type="dxa"/>
          </w:tcPr>
          <w:p w:rsidR="002F0875" w:rsidRPr="006B0C47" w:rsidRDefault="002F0875" w:rsidP="00163FDF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lastRenderedPageBreak/>
              <w:t>24</w:t>
            </w:r>
          </w:p>
        </w:tc>
        <w:tc>
          <w:tcPr>
            <w:tcW w:w="5954" w:type="dxa"/>
          </w:tcPr>
          <w:p w:rsidR="002F0875" w:rsidRPr="006B0C47" w:rsidRDefault="006B0C47" w:rsidP="00163FDF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И</w:t>
            </w:r>
            <w:r w:rsidR="002F0875"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гры по выбору</w:t>
            </w:r>
          </w:p>
        </w:tc>
        <w:tc>
          <w:tcPr>
            <w:tcW w:w="2375" w:type="dxa"/>
          </w:tcPr>
          <w:p w:rsidR="002F0875" w:rsidRPr="006B0C47" w:rsidRDefault="002F0875" w:rsidP="00163FDF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  <w:t>2</w:t>
            </w:r>
          </w:p>
        </w:tc>
      </w:tr>
      <w:tr w:rsidR="006B0C47" w:rsidRPr="006B0C47" w:rsidTr="002F0875">
        <w:tc>
          <w:tcPr>
            <w:tcW w:w="1242" w:type="dxa"/>
          </w:tcPr>
          <w:p w:rsidR="006B0C47" w:rsidRPr="006B0C47" w:rsidRDefault="006B0C47" w:rsidP="00163FDF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</w:p>
        </w:tc>
        <w:tc>
          <w:tcPr>
            <w:tcW w:w="5954" w:type="dxa"/>
          </w:tcPr>
          <w:p w:rsidR="006B0C47" w:rsidRPr="006B0C47" w:rsidRDefault="006B0C47" w:rsidP="00163FDF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8"/>
              </w:rPr>
            </w:pPr>
          </w:p>
        </w:tc>
        <w:tc>
          <w:tcPr>
            <w:tcW w:w="2375" w:type="dxa"/>
          </w:tcPr>
          <w:p w:rsidR="006B0C47" w:rsidRPr="006B0C47" w:rsidRDefault="006B0C47" w:rsidP="00163FDF">
            <w:pPr>
              <w:spacing w:line="480" w:lineRule="atLeast"/>
              <w:ind w:righ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</w:rPr>
            </w:pPr>
            <w:r w:rsidRPr="006B0C47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</w:rPr>
              <w:t>ВСЕГО (34)</w:t>
            </w:r>
          </w:p>
        </w:tc>
      </w:tr>
    </w:tbl>
    <w:p w:rsidR="00143D5E" w:rsidRDefault="00143D5E" w:rsidP="00163FDF">
      <w:pPr>
        <w:shd w:val="clear" w:color="auto" w:fill="FFFFFF"/>
        <w:spacing w:after="0" w:line="480" w:lineRule="atLeast"/>
        <w:ind w:right="125" w:firstLine="709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</w:rPr>
      </w:pPr>
    </w:p>
    <w:p w:rsidR="00205B0A" w:rsidRDefault="00205B0A" w:rsidP="00163FDF">
      <w:pPr>
        <w:shd w:val="clear" w:color="auto" w:fill="FFFFFF"/>
        <w:spacing w:after="0" w:line="480" w:lineRule="atLeast"/>
        <w:ind w:right="125" w:firstLine="709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</w:rPr>
      </w:pPr>
    </w:p>
    <w:p w:rsidR="002F0875" w:rsidRDefault="002F0875" w:rsidP="006B0C47">
      <w:pPr>
        <w:shd w:val="clear" w:color="auto" w:fill="FFFFFF"/>
        <w:spacing w:after="0" w:line="480" w:lineRule="atLeast"/>
        <w:ind w:right="125"/>
        <w:rPr>
          <w:rFonts w:ascii="Times New Roman" w:eastAsia="Times New Roman" w:hAnsi="Times New Roman" w:cs="Times New Roman"/>
          <w:b/>
          <w:bCs/>
          <w:color w:val="212121"/>
          <w:sz w:val="28"/>
        </w:rPr>
      </w:pPr>
    </w:p>
    <w:p w:rsidR="00163FDF" w:rsidRPr="00163FDF" w:rsidRDefault="00163FDF" w:rsidP="00163FDF">
      <w:pPr>
        <w:shd w:val="clear" w:color="auto" w:fill="FFFFFF"/>
        <w:spacing w:line="315" w:lineRule="atLeast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163FDF">
        <w:rPr>
          <w:rFonts w:ascii="Helvetica" w:eastAsia="Times New Roman" w:hAnsi="Helvetica" w:cs="Helvetica"/>
          <w:color w:val="212121"/>
          <w:sz w:val="24"/>
          <w:szCs w:val="24"/>
        </w:rPr>
        <w:br w:type="textWrapping" w:clear="all"/>
      </w:r>
    </w:p>
    <w:sectPr w:rsidR="00163FDF" w:rsidRPr="00163FDF" w:rsidSect="00830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64347"/>
    <w:multiLevelType w:val="multilevel"/>
    <w:tmpl w:val="8E027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76717"/>
    <w:multiLevelType w:val="multilevel"/>
    <w:tmpl w:val="100E6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63FDF"/>
    <w:rsid w:val="00082E8C"/>
    <w:rsid w:val="000D13A2"/>
    <w:rsid w:val="0012345B"/>
    <w:rsid w:val="00143D5E"/>
    <w:rsid w:val="001441B3"/>
    <w:rsid w:val="00163FDF"/>
    <w:rsid w:val="00203872"/>
    <w:rsid w:val="00205B0A"/>
    <w:rsid w:val="00227AA9"/>
    <w:rsid w:val="0029514E"/>
    <w:rsid w:val="002C59E5"/>
    <w:rsid w:val="002F0875"/>
    <w:rsid w:val="00333149"/>
    <w:rsid w:val="003C3A8A"/>
    <w:rsid w:val="00461C29"/>
    <w:rsid w:val="00517742"/>
    <w:rsid w:val="0054626E"/>
    <w:rsid w:val="0065248B"/>
    <w:rsid w:val="00652B4C"/>
    <w:rsid w:val="006B0C47"/>
    <w:rsid w:val="006C5331"/>
    <w:rsid w:val="006F16C8"/>
    <w:rsid w:val="00790B48"/>
    <w:rsid w:val="007C4687"/>
    <w:rsid w:val="008306DF"/>
    <w:rsid w:val="00867A8F"/>
    <w:rsid w:val="008B44F4"/>
    <w:rsid w:val="00926D85"/>
    <w:rsid w:val="00963493"/>
    <w:rsid w:val="00B71CB6"/>
    <w:rsid w:val="00C06D16"/>
    <w:rsid w:val="00CE2B0F"/>
    <w:rsid w:val="00D5221F"/>
    <w:rsid w:val="00EF12CB"/>
    <w:rsid w:val="00F66A80"/>
    <w:rsid w:val="00F8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3FDF"/>
    <w:rPr>
      <w:b/>
      <w:bCs/>
    </w:rPr>
  </w:style>
  <w:style w:type="table" w:styleId="a5">
    <w:name w:val="Table Grid"/>
    <w:basedOn w:val="a1"/>
    <w:uiPriority w:val="59"/>
    <w:rsid w:val="00C06D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96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63493"/>
  </w:style>
  <w:style w:type="character" w:customStyle="1" w:styleId="c2">
    <w:name w:val="c2"/>
    <w:basedOn w:val="a0"/>
    <w:rsid w:val="00963493"/>
  </w:style>
  <w:style w:type="character" w:customStyle="1" w:styleId="c6">
    <w:name w:val="c6"/>
    <w:basedOn w:val="a0"/>
    <w:rsid w:val="00963493"/>
  </w:style>
  <w:style w:type="character" w:customStyle="1" w:styleId="c23">
    <w:name w:val="c23"/>
    <w:basedOn w:val="a0"/>
    <w:rsid w:val="00963493"/>
  </w:style>
  <w:style w:type="character" w:customStyle="1" w:styleId="c0">
    <w:name w:val="c0"/>
    <w:basedOn w:val="a0"/>
    <w:rsid w:val="00963493"/>
  </w:style>
  <w:style w:type="paragraph" w:customStyle="1" w:styleId="c80">
    <w:name w:val="c80"/>
    <w:basedOn w:val="a"/>
    <w:rsid w:val="0096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963493"/>
  </w:style>
  <w:style w:type="paragraph" w:customStyle="1" w:styleId="c153">
    <w:name w:val="c153"/>
    <w:basedOn w:val="a"/>
    <w:rsid w:val="0096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">
    <w:name w:val="c82"/>
    <w:basedOn w:val="a"/>
    <w:rsid w:val="0096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963493"/>
  </w:style>
  <w:style w:type="paragraph" w:customStyle="1" w:styleId="c50">
    <w:name w:val="c50"/>
    <w:basedOn w:val="a"/>
    <w:rsid w:val="0096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0">
    <w:name w:val="c90"/>
    <w:basedOn w:val="a0"/>
    <w:rsid w:val="00963493"/>
  </w:style>
  <w:style w:type="paragraph" w:styleId="a6">
    <w:name w:val="Balloon Text"/>
    <w:basedOn w:val="a"/>
    <w:link w:val="a7"/>
    <w:uiPriority w:val="99"/>
    <w:semiHidden/>
    <w:unhideWhenUsed/>
    <w:rsid w:val="007C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687"/>
    <w:rPr>
      <w:rFonts w:ascii="Tahoma" w:hAnsi="Tahoma" w:cs="Tahoma"/>
      <w:sz w:val="16"/>
      <w:szCs w:val="16"/>
    </w:rPr>
  </w:style>
  <w:style w:type="paragraph" w:customStyle="1" w:styleId="c29">
    <w:name w:val="c29"/>
    <w:basedOn w:val="a"/>
    <w:rsid w:val="0054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4626E"/>
  </w:style>
  <w:style w:type="character" w:customStyle="1" w:styleId="c15">
    <w:name w:val="c15"/>
    <w:basedOn w:val="a0"/>
    <w:rsid w:val="0054626E"/>
  </w:style>
  <w:style w:type="character" w:customStyle="1" w:styleId="c16">
    <w:name w:val="c16"/>
    <w:basedOn w:val="a0"/>
    <w:rsid w:val="00546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1532</Words>
  <Characters>8737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</cp:revision>
  <cp:lastPrinted>2021-10-07T08:11:00Z</cp:lastPrinted>
  <dcterms:created xsi:type="dcterms:W3CDTF">2021-10-07T08:20:00Z</dcterms:created>
  <dcterms:modified xsi:type="dcterms:W3CDTF">2021-10-07T08:20:00Z</dcterms:modified>
</cp:coreProperties>
</file>