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bookmarkStart w:id="0" w:name="block-21170599"/>
      <w:r w:rsidRPr="00912F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12FA0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Беломорского муниципального района</w:t>
      </w:r>
      <w:bookmarkEnd w:id="1"/>
      <w:r w:rsidRPr="00912F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12FA0">
        <w:rPr>
          <w:rFonts w:ascii="Times New Roman" w:hAnsi="Times New Roman"/>
          <w:b/>
          <w:color w:val="000000"/>
          <w:sz w:val="28"/>
          <w:lang w:val="ru-RU"/>
        </w:rPr>
        <w:t>"Золотецкая основная общеобразовательная школа"</w:t>
      </w:r>
      <w:bookmarkEnd w:id="2"/>
      <w:r w:rsidRPr="00912F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0A01F6" w:rsidRDefault="0027153B">
      <w:pPr>
        <w:spacing w:after="0"/>
        <w:ind w:left="120"/>
        <w:rPr>
          <w:lang w:val="ru-RU"/>
        </w:rPr>
      </w:pPr>
    </w:p>
    <w:p w:rsidR="0027153B" w:rsidRPr="000A01F6" w:rsidRDefault="0027153B">
      <w:pPr>
        <w:spacing w:after="0"/>
        <w:ind w:left="120"/>
        <w:rPr>
          <w:lang w:val="ru-RU"/>
        </w:rPr>
      </w:pPr>
    </w:p>
    <w:p w:rsidR="0027153B" w:rsidRDefault="008B5226">
      <w:pPr>
        <w:spacing w:after="0"/>
        <w:ind w:left="120"/>
      </w:pPr>
      <w:r w:rsidRPr="008B5226">
        <w:rPr>
          <w:lang w:val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2822710)</w:t>
      </w: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7153B" w:rsidRPr="00912FA0" w:rsidRDefault="00BA3FC2">
      <w:pPr>
        <w:spacing w:after="0" w:line="408" w:lineRule="auto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jc w:val="center"/>
        <w:rPr>
          <w:lang w:val="ru-RU"/>
        </w:rPr>
      </w:pPr>
    </w:p>
    <w:p w:rsidR="0027153B" w:rsidRPr="00912FA0" w:rsidRDefault="0027153B" w:rsidP="00912FA0">
      <w:pPr>
        <w:spacing w:after="0"/>
        <w:rPr>
          <w:lang w:val="ru-RU"/>
        </w:rPr>
      </w:pPr>
    </w:p>
    <w:p w:rsidR="0027153B" w:rsidRPr="00912FA0" w:rsidRDefault="00BA3FC2">
      <w:pPr>
        <w:spacing w:after="0"/>
        <w:ind w:left="120"/>
        <w:jc w:val="center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12FA0">
        <w:rPr>
          <w:rFonts w:ascii="Times New Roman" w:hAnsi="Times New Roman"/>
          <w:b/>
          <w:color w:val="000000"/>
          <w:sz w:val="28"/>
          <w:lang w:val="ru-RU"/>
        </w:rPr>
        <w:t>поселок Золотец, 2023</w:t>
      </w:r>
      <w:bookmarkEnd w:id="3"/>
      <w:r w:rsidRPr="00912FA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bookmarkStart w:id="4" w:name="block-21170600"/>
      <w:bookmarkEnd w:id="0"/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912F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912F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  <w:bookmarkStart w:id="6" w:name="block-21170602"/>
      <w:bookmarkEnd w:id="4"/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bookmarkStart w:id="9" w:name="block-21170603"/>
      <w:bookmarkEnd w:id="6"/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153B" w:rsidRPr="00912FA0" w:rsidRDefault="0027153B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7153B" w:rsidRDefault="00BA3F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7153B" w:rsidRPr="00912FA0" w:rsidRDefault="00BA3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bookmarkStart w:id="12" w:name="block-21170597"/>
      <w:bookmarkEnd w:id="9"/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1610"/>
        <w:gridCol w:w="802"/>
        <w:gridCol w:w="1523"/>
        <w:gridCol w:w="1579"/>
        <w:gridCol w:w="7931"/>
      </w:tblGrid>
      <w:tr w:rsidR="0027153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https://infourok.ru/prezentaciya-po-izobrazitelnomu-iskusstvu-na-temu-dekorativnoprikladnoe-iskusstvo-ego-vidi-klassifikaciya-klass-3045500.html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https://resh.edu.ru/subject/lesson/7825/conspect/312https://kopilkaurokov.ru/izo/presentacii/priezientatsiia-konstruktsiia-i-diekor-priedmietov-narodnogho-byta-urok-izobrazitiel-nogho-iskusstva-5-klass988/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https://resh.edu.ru/subject/lesson/7832/conspect/277137/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https://multiurok.ru/index.php/files/simvoly-i-emblemy-v-sovremennom-obshchestve.html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https://resh.edu.ru/subject/lesson/4569/conspect/273757/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2989"/>
        <w:gridCol w:w="1145"/>
        <w:gridCol w:w="1841"/>
        <w:gridCol w:w="1910"/>
        <w:gridCol w:w="5342"/>
      </w:tblGrid>
      <w:tr w:rsidR="002715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https://resh.edu.ru/subject/lesson/7876/conspect/313842/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https://uchitelya.com/izo/160708-konspekt-uroka-mir-veschey-natyurmort-6-klass.html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3518"/>
        <w:gridCol w:w="1263"/>
        <w:gridCol w:w="1841"/>
        <w:gridCol w:w="1910"/>
        <w:gridCol w:w="4621"/>
      </w:tblGrid>
      <w:tr w:rsidR="002715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https://resh.edu.ru/subject/lesson/1508/conspect/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https://resh.edu.ru/subject/lesson/2710/main/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https://resh.edu.ru/subject/lesson/1508/conspect/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>
      <w:pPr>
        <w:spacing w:after="0"/>
        <w:ind w:left="120"/>
      </w:pPr>
      <w:bookmarkStart w:id="13" w:name="block-211705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53B" w:rsidRDefault="00B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0"/>
        <w:gridCol w:w="3886"/>
        <w:gridCol w:w="993"/>
        <w:gridCol w:w="1275"/>
        <w:gridCol w:w="1251"/>
        <w:gridCol w:w="5885"/>
      </w:tblGrid>
      <w:tr w:rsidR="0027153B" w:rsidTr="000A01F6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519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 w:rsidP="000A0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3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  <w:jc w:val="center"/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https://infourok.ru/prezentaciya-po-izobrazitelnomu-iskusstvu-na-temu-dekorativnoprikladnoe-iskusstvo-ego-vidi-klassifikaciya-klass-3045500.html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https://resh.edu.ru/subject/lesson/7826/conspect/313019/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https://resh.edu.ru/subject/lesson/7826/conspect/313019/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https://kopilkaurokov.ru/izo/presentacii/priezientatsiia-konstruktsiia-i-diekor-priedmietov-narodnogho-byta-urok-izobrazitiel-nogho-iskusstva-5-klass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https://kopilkaurokov.ru/izo/presentacii/priezientatsiia-konstruktsiia-i-diekor-priedmietov-narodnogho-byta-urok-izobrazitiel-nogho-iskusstva-5-klass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2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https://resh.edu.ru/subject/lesson/7828/conspect/277013/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https://resh.edu.ru/subject/lesson/7829/conspect/313050/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https://resh.edu.ru/subject/lesson/7829/conspect/313050/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https://resh.edu.ru/subject/lesson/7830/conspect/313082/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https://nsportal.ru/shkola/izobrazitelnoe-iskusstvo/library/2020/12/06/konspekt-uroka-izo-5-klass-gorodetskaya-rospis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https://resh.edu.ru/subject/lesson/7830/conspect/313082/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https://infourok.ru/prezentaciya-po-izobrazitelnomu-iskusstvu-na-temu-zhostovo-rospis-po-metallu-klass-3549080.html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https://infourok.ru/celostnyj-obraz-dekorativno-prikladnogo-iskusstva-dlya-kazhdoj-istoricheskoj-epohi-i-nacionalnoj-kultury-6170880.html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3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https://resh.edu.ru/subject/lesson/7835/conspect/313205/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https://xn--j1ahfl.xn--p1ai/library/urok_izobrazitelnogo_iskusstva_v_5_klassa_.html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https://resh.edu.ru/subject/lesson/7835/conspect/313205/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https://resh.edu.ru/subject/lesson/7840/conspect/313510/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https://resh.edu.ru/subject/lesson/7840/conspect/313510/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https://videouroki.net/razrabotki/loskutnaia-applikatsiia-</w:t>
              </w:r>
              <w:r w:rsidR="00BA3FC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kollazh-izo-5-klass.html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https://resh.edu.ru/subject/lesson/7841/conspect/313538/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4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4"/>
        <w:gridCol w:w="4518"/>
        <w:gridCol w:w="850"/>
        <w:gridCol w:w="1276"/>
        <w:gridCol w:w="1134"/>
        <w:gridCol w:w="5718"/>
      </w:tblGrid>
      <w:tr w:rsidR="0027153B" w:rsidTr="000A01F6">
        <w:trPr>
          <w:trHeight w:val="144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 w:rsidP="000A01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https://resh.edu.ru/subject/lesson/7876/conspect/313842/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https://resh.edu.ru/subject/lesson/7877/conspect/277316/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https://znanio.ru/media/prezentatsiya_po_izo_na_temupyatno_kak_sredstvo_vyrazheniya_kompozitsiya_kak_ritm_pyatna6_klass-351565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https://resh.edu.ru/subject/lesson/7878/conspect/308910/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https://compedu.ru/publication/prezentatsiia-k-uroku-po-izo-tsvet-v-proizvedeniiakh-zhivopisi-urok-6.html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https://resh.edu.ru/subject/lesson/7879/conspect/308938/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https://resh.edu.ru/subject/lesson/7880/conspect/294184/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https://urok.1sept.ru/articles/593526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5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https://resh.edu.ru/subject/lesson/7882/conspect/277400/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https://nsportal.ru/nachalnaya-shkola/izo/2019/11/29/tema-izobrazhenie-obema-na-ploskosti-lineynaya-perspektiva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https://resh.edu.ru/subject/lesson/7883/conspect/280366/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https://resh.edu.ru/subject/lesson/7884/conspect/277428/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https://resh.edu.ru/subject/lesson/7884/conspect/277428/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https://uchitelya.com/izo/106840-prezentaciya-portret-v-skulpture-6-7-klass.html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https://infourok.ru/prezentaciya-k-uroku-izo-satiricheskie-obrazi-cheloveka-klass-programma-nemenskogo-855813.html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6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https://resh.edu.ru/subject/lesson/7888/conspect/294240/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https://nsportal.ru/shkola/izobrazitelnoe-iskusstvo/library/2022/10/05/prezentatsiya-k-uroku-izobrazitelnogo-iskusstva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https://resh.edu.ru/subject/lesson/7889/main/277525/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https://resh.edu.ru/subject/lesson/7889/conspect/277520/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https://resh.edu.ru/subject/lesson/7891/conspect/308966/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https://resh.edu.ru/subject/lesson/7892/conspect/313870/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https://resh.edu.ru/subject/lesson/7890/conspect/277584/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https://resh.edu.ru/subject/lesson/7890/conspect/277584/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https://nsportal.ru/shkola/izobrazitelnoe-iskusstvo/library/2014/09/30/peyzazh-v-russkoy-zhivopisi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https://multiurok.ru/files/peizazh-v-grafike-6-klass.html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7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https://multiurok.ru/files/priezientatsiia-gorodskoi-pieizazh-6-klass.html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https://znanio.ru/media/poeziya-povsednevnoj-zhizni-v-iskusstve-raznyh-narodov-2696129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https://ppt4web.ru/mkhk/istoricheskijj-zhanr-v-russkojj-zhivopisi.html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https://multiurok.ru/files/tema-bibleiskie-temy-v-izobrazitelnom-iskusstve.html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 w:rsidP="000A01F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394"/>
        <w:gridCol w:w="850"/>
        <w:gridCol w:w="1276"/>
        <w:gridCol w:w="1418"/>
        <w:gridCol w:w="5576"/>
      </w:tblGrid>
      <w:tr w:rsidR="0027153B" w:rsidTr="000A01F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https://izo-tehnologiya.ru/pryamyie-linii-i-organizatsiya-prostranstva-7-klass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https://resh.edu.ru/subject/lesson/1510/conspect/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https://infourok.ru/prezentaciya-po-izo-na-temu-svobodnie-formi-linii-i-tonovie-pyatna-klass-3253605.html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https://resh.edu.ru/subject/lesson/2710/main/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8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https://resh.edu.ru/subject/lesson/2767/main/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https://infourok.ru/prezentaciya-k-uroku-7-po-izo-7-klass-proektirovanie-knigi-obekta-graficheskogo-dizajna-4537572.html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https://multiurok.ru/files/forma-i-material-rol-i-znachenie-materiala-v-kon-1.html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https://multiurok.ru/files/tsvet-v-arkhitekture-i-dizaine-rol-tsveta-v-form-1.html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9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https://resh.edu.ru/subject/lesson/2105/main/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https://uchitelya.com/izo/86115-prezentaciya-arhitekturnye-obrazy-proshlyh-epoh.html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https://www.art-talant.org/publikacii/57491-prezentaciya-puti-razvitiya-sovremennoy-arhitektury-i-dizayna-gorod-segodnya-i-zavtra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https://urok.1sept.ru/articles/644440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https://nsportal.ru/nachalnaya-shkola/izo/2020/05/15/dizayn-gorodskoy-sredy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https://resh.edu.ru/subject/lesson/1620/main/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вещи в образно-стилевом решении интервьюера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https://uchitelya.com/izo/107196-prezentaciya-priroda-i-arhitektura-organizaciya.html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https://uchitelya.com/izo/107196-prezentaciya-priroda-i-arhitektura-organizaciya.html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0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https://multiurok.ru/files/prezentatsiia-dizain-moei-komnaty.html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https://kopilkaurokov.ru/izo/presentacii/moi-dom-moi-obraz-zhizni-intier-ier-kotoryi-my-sozdaiem-urok-izobrazitiel-nogho-iskusstva-v-7-klassie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linmaleevschool.siteedu.ru/media/sub/2336/documents/%D0%9E%D1%82%D0%BA%D1%80%D1%8B%D1%82%D1%8B%D0%B9_%D1%83%D1%80%D0%BE%D0%BA_%D0%9C%D0%BE%D0%B4%D0%B0_%D0%BA%D1%83%D0%BB%D1%8C%D1%82%D1%83%D1%80%D0%B0_%D0%B8_%D1%82%D1%8B_7_%D0%BA%D0%BB%D0%B0%D1%81%D1%81._%D0%9C%D0%9E%D0%94%D0%90_%D0%9A%D0%A3%D0%9B%D0%AC%D0%A2%D0%A3%D0%A0%D0%90_%D0%98_%D0%A2%D0%AB.pdf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5E4FE8">
            <w:pPr>
              <w:spacing w:after="0"/>
              <w:ind w:left="135"/>
            </w:pPr>
            <w:hyperlink r:id="rId11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 w:rsidP="000A01F6">
            <w:pPr>
              <w:spacing w:after="0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Pr="00F43D31" w:rsidRDefault="0027153B">
      <w:pPr>
        <w:rPr>
          <w:lang w:val="ru-RU"/>
        </w:rPr>
        <w:sectPr w:rsidR="0027153B" w:rsidRPr="00F43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F43D31" w:rsidRDefault="0027153B">
      <w:pPr>
        <w:rPr>
          <w:lang w:val="ru-RU"/>
        </w:rPr>
        <w:sectPr w:rsidR="0027153B" w:rsidRPr="00F43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F43D31" w:rsidRDefault="00BA3FC2" w:rsidP="00F43D31">
      <w:pPr>
        <w:spacing w:after="0"/>
        <w:rPr>
          <w:lang w:val="ru-RU"/>
        </w:rPr>
      </w:pPr>
      <w:bookmarkStart w:id="14" w:name="block-21170601"/>
      <w:bookmarkEnd w:id="13"/>
      <w:r w:rsidRPr="00F43D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153B" w:rsidRPr="00F43D31" w:rsidRDefault="00BA3FC2">
      <w:pPr>
        <w:spacing w:after="0" w:line="480" w:lineRule="auto"/>
        <w:ind w:left="120"/>
        <w:rPr>
          <w:lang w:val="ru-RU"/>
        </w:rPr>
      </w:pPr>
      <w:r w:rsidRPr="00F43D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912FA0">
        <w:rPr>
          <w:sz w:val="28"/>
          <w:lang w:val="ru-RU"/>
        </w:rPr>
        <w:br/>
      </w:r>
      <w:bookmarkStart w:id="15" w:name="db50a40d-f8ae-4e5d-8e70-919f427dc0ce"/>
      <w:r w:rsidRPr="00912FA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5"/>
      <w:r w:rsidRPr="00912F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класс. Горяева Н.А., Островская О.В. Под ред. Неменского Б.М</w:t>
      </w:r>
      <w:r w:rsidRPr="00912FA0">
        <w:rPr>
          <w:sz w:val="28"/>
          <w:lang w:val="ru-RU"/>
        </w:rPr>
        <w:br/>
      </w:r>
      <w:bookmarkStart w:id="16" w:name="6dd35848-e36b-4acb-b5c4-2cdb1dad2998"/>
      <w:bookmarkEnd w:id="16"/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912FA0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9-%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9-%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1%89%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7"/>
      <w:r w:rsidRPr="00912F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53B" w:rsidRPr="00912FA0" w:rsidRDefault="00BA3FC2" w:rsidP="00F43D31">
      <w:pPr>
        <w:spacing w:after="0" w:line="480" w:lineRule="auto"/>
        <w:ind w:left="120"/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 w:rsidRPr="00912FA0">
        <w:rPr>
          <w:sz w:val="28"/>
          <w:lang w:val="ru-RU"/>
        </w:rPr>
        <w:br/>
      </w:r>
      <w:bookmarkStart w:id="18" w:name="e2d6e2bf-4893-4145-be02-d49817b4b26f"/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ssylki</w:t>
      </w:r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eor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8"/>
      <w:r w:rsidRPr="00912FA0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4"/>
    <w:p w:rsidR="00BA3FC2" w:rsidRPr="00912FA0" w:rsidRDefault="00BA3FC2">
      <w:pPr>
        <w:rPr>
          <w:lang w:val="ru-RU"/>
        </w:rPr>
      </w:pPr>
    </w:p>
    <w:sectPr w:rsidR="00BA3FC2" w:rsidRPr="00912FA0" w:rsidSect="00271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41C"/>
    <w:multiLevelType w:val="multilevel"/>
    <w:tmpl w:val="8B14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16A60"/>
    <w:multiLevelType w:val="multilevel"/>
    <w:tmpl w:val="86C0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561EE"/>
    <w:multiLevelType w:val="multilevel"/>
    <w:tmpl w:val="59BE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25F8A"/>
    <w:multiLevelType w:val="multilevel"/>
    <w:tmpl w:val="F3082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22A63"/>
    <w:multiLevelType w:val="multilevel"/>
    <w:tmpl w:val="B4D27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816BF"/>
    <w:multiLevelType w:val="multilevel"/>
    <w:tmpl w:val="98C2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7538E"/>
    <w:multiLevelType w:val="multilevel"/>
    <w:tmpl w:val="7354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53B"/>
    <w:rsid w:val="000A01F6"/>
    <w:rsid w:val="0027153B"/>
    <w:rsid w:val="005E4FE8"/>
    <w:rsid w:val="005E71AF"/>
    <w:rsid w:val="008B5226"/>
    <w:rsid w:val="00912FA0"/>
    <w:rsid w:val="00BA3FC2"/>
    <w:rsid w:val="00F4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15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5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conspect/276981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subject/lesson/7825/conspect/312988/" TargetMode="External"/><Relationship Id="rId42" Type="http://schemas.openxmlformats.org/officeDocument/2006/relationships/hyperlink" Target="https://xn--j1ahfl.xn--p1ai/library/urok_izobrazitelnogo_iskusstva_v_5_klassa_.html" TargetMode="External"/><Relationship Id="rId47" Type="http://schemas.openxmlformats.org/officeDocument/2006/relationships/hyperlink" Target="https://videouroki.net/razrabotki/loskutnaia-applikatsiia-kollazh-izo-5-klass.html" TargetMode="External"/><Relationship Id="rId63" Type="http://schemas.openxmlformats.org/officeDocument/2006/relationships/hyperlink" Target="https://resh.edu.ru/subject/lesson/7884/conspect/277428/" TargetMode="External"/><Relationship Id="rId68" Type="http://schemas.openxmlformats.org/officeDocument/2006/relationships/hyperlink" Target="https://infourok.ru/prezentaciya-k-uroku-izo-satiricheskie-obrazi-cheloveka-klass-programma-nemenskogo-855813.html" TargetMode="External"/><Relationship Id="rId84" Type="http://schemas.openxmlformats.org/officeDocument/2006/relationships/hyperlink" Target="https://resh.edu.ru/subject/lesson/1509/main/" TargetMode="External"/><Relationship Id="rId89" Type="http://schemas.openxmlformats.org/officeDocument/2006/relationships/hyperlink" Target="https://resh.edu.ru/subject/lesson/3261/start/" TargetMode="External"/><Relationship Id="rId112" Type="http://schemas.openxmlformats.org/officeDocument/2006/relationships/hyperlink" Target="https://resh.edu.ru/subject/lesson/2106/start/" TargetMode="External"/><Relationship Id="rId16" Type="http://schemas.openxmlformats.org/officeDocument/2006/relationships/hyperlink" Target="https://resh.edu.ru/subject/lesson/2710/main/" TargetMode="External"/><Relationship Id="rId107" Type="http://schemas.openxmlformats.org/officeDocument/2006/relationships/hyperlink" Target="https://uchitelya.com/izo/107196-prezentaciya-priroda-i-arhitektura-organizaciya.html" TargetMode="External"/><Relationship Id="rId11" Type="http://schemas.openxmlformats.org/officeDocument/2006/relationships/hyperlink" Target="https://resh.edu.ru/subject/lesson/7876/conspect/313842/" TargetMode="External"/><Relationship Id="rId24" Type="http://schemas.openxmlformats.org/officeDocument/2006/relationships/hyperlink" Target="https://kopilkaurokov.ru/izo/presentacii/priezientatsiia-konstruktsiia-i-diekor-priedmietov-narodnogho-byta-urok-izobrazitiel-nogho-iskusstva-5-klass" TargetMode="External"/><Relationship Id="rId32" Type="http://schemas.openxmlformats.org/officeDocument/2006/relationships/hyperlink" Target="https://resh.edu.ru/subject/lesson/7830/conspect/313082/" TargetMode="External"/><Relationship Id="rId37" Type="http://schemas.openxmlformats.org/officeDocument/2006/relationships/hyperlink" Target="https://resh.edu.ru/subject/lesson/7831/start/313112/" TargetMode="External"/><Relationship Id="rId40" Type="http://schemas.openxmlformats.org/officeDocument/2006/relationships/hyperlink" Target="https://resh.edu.ru/subject/lesson/7834/conspect/313174/" TargetMode="External"/><Relationship Id="rId45" Type="http://schemas.openxmlformats.org/officeDocument/2006/relationships/hyperlink" Target="https://resh.edu.ru/subject/lesson/7840/conspect/313510/" TargetMode="External"/><Relationship Id="rId53" Type="http://schemas.openxmlformats.org/officeDocument/2006/relationships/hyperlink" Target="https://znanio.ru/media/prezentatsiya_po_izo_na_temupyatno_kak_sredstvo_vyrazheniya_kompozitsiya_kak_ritm_pyatna6_klass-351565" TargetMode="External"/><Relationship Id="rId58" Type="http://schemas.openxmlformats.org/officeDocument/2006/relationships/hyperlink" Target="https://urok.1sept.ru/articles/593526" TargetMode="External"/><Relationship Id="rId66" Type="http://schemas.openxmlformats.org/officeDocument/2006/relationships/hyperlink" Target="https://uchitelya.com/izo/106840-prezentaciya-portret-v-skulpture-6-7-klass.html" TargetMode="External"/><Relationship Id="rId74" Type="http://schemas.openxmlformats.org/officeDocument/2006/relationships/hyperlink" Target="https://resh.edu.ru/subject/lesson/7892/conspect/313870/" TargetMode="External"/><Relationship Id="rId79" Type="http://schemas.openxmlformats.org/officeDocument/2006/relationships/hyperlink" Target="https://multiurok.ru/files/priezientatsiia-gorodskoi-pieizazh-6-klass.html" TargetMode="External"/><Relationship Id="rId87" Type="http://schemas.openxmlformats.org/officeDocument/2006/relationships/hyperlink" Target="https://infourok.ru/prezentaciya-po-izo-na-temu-svobodnie-formi-linii-i-tonovie-pyatna-klass-3253605.html" TargetMode="External"/><Relationship Id="rId102" Type="http://schemas.openxmlformats.org/officeDocument/2006/relationships/hyperlink" Target="https://urok.1sept.ru/articles/644440" TargetMode="External"/><Relationship Id="rId110" Type="http://schemas.openxmlformats.org/officeDocument/2006/relationships/hyperlink" Target="https://multiurok.ru/files/prezentatsiia-dizain-moei-komnaty.html" TargetMode="External"/><Relationship Id="rId115" Type="http://schemas.openxmlformats.org/officeDocument/2006/relationships/hyperlink" Target="https://resh.edu.ru/subject/lesson/2768/main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7883/conspect/280366/" TargetMode="External"/><Relationship Id="rId82" Type="http://schemas.openxmlformats.org/officeDocument/2006/relationships/hyperlink" Target="https://multiurok.ru/files/tema-bibleiskie-temy-v-izobrazitelnom-iskusstve.html" TargetMode="External"/><Relationship Id="rId90" Type="http://schemas.openxmlformats.org/officeDocument/2006/relationships/hyperlink" Target="https://resh.edu.ru/subject/lesson/2767/main/" TargetMode="External"/><Relationship Id="rId95" Type="http://schemas.openxmlformats.org/officeDocument/2006/relationships/hyperlink" Target="https://resh.edu.ru/subject/lesson/2709/main/" TargetMode="External"/><Relationship Id="rId19" Type="http://schemas.openxmlformats.org/officeDocument/2006/relationships/hyperlink" Target="https://resh.edu.ru/subject/lesson/2108/main/" TargetMode="External"/><Relationship Id="rId14" Type="http://schemas.openxmlformats.org/officeDocument/2006/relationships/hyperlink" Target="https://resh.edu.ru/subject/lesson/7890/start/277585/" TargetMode="External"/><Relationship Id="rId22" Type="http://schemas.openxmlformats.org/officeDocument/2006/relationships/hyperlink" Target="https://resh.edu.ru/subject/lesson/7826/conspect/313019/" TargetMode="External"/><Relationship Id="rId27" Type="http://schemas.openxmlformats.org/officeDocument/2006/relationships/hyperlink" Target="https://resh.edu.ru/subject/lesson/7827/conspect/276981/" TargetMode="External"/><Relationship Id="rId30" Type="http://schemas.openxmlformats.org/officeDocument/2006/relationships/hyperlink" Target="https://resh.edu.ru/subject/lesson/7829/conspect/313050/" TargetMode="External"/><Relationship Id="rId35" Type="http://schemas.openxmlformats.org/officeDocument/2006/relationships/hyperlink" Target="https://infourok.ru/prezentaciya-po-izobrazitelnomu-iskusstvu-na-temu-zhostovo-rospis-po-metallu-klass-3549080.html" TargetMode="External"/><Relationship Id="rId43" Type="http://schemas.openxmlformats.org/officeDocument/2006/relationships/hyperlink" Target="https://resh.edu.ru/subject/lesson/7835/conspect/313205/" TargetMode="External"/><Relationship Id="rId48" Type="http://schemas.openxmlformats.org/officeDocument/2006/relationships/hyperlink" Target="https://resh.edu.ru/subject/lesson/7841/conspect/313538/" TargetMode="External"/><Relationship Id="rId56" Type="http://schemas.openxmlformats.org/officeDocument/2006/relationships/hyperlink" Target="https://resh.edu.ru/subject/lesson/7879/conspect/308938/" TargetMode="External"/><Relationship Id="rId64" Type="http://schemas.openxmlformats.org/officeDocument/2006/relationships/hyperlink" Target="https://resh.edu.ru/subject/lesson/7885/start/294213/" TargetMode="External"/><Relationship Id="rId69" Type="http://schemas.openxmlformats.org/officeDocument/2006/relationships/hyperlink" Target="https://resh.edu.ru/subject/lesson/7888/conspect/294240/" TargetMode="External"/><Relationship Id="rId77" Type="http://schemas.openxmlformats.org/officeDocument/2006/relationships/hyperlink" Target="https://nsportal.ru/shkola/izobrazitelnoe-iskusstvo/library/2014/09/30/peyzazh-v-russkoy-zhivopisi" TargetMode="External"/><Relationship Id="rId100" Type="http://schemas.openxmlformats.org/officeDocument/2006/relationships/hyperlink" Target="https://uchitelya.com/izo/86115-prezentaciya-arhitekturnye-obrazy-proshlyh-epoh.html" TargetMode="External"/><Relationship Id="rId105" Type="http://schemas.openxmlformats.org/officeDocument/2006/relationships/hyperlink" Target="https://resh.edu.ru/subject/lesson/1620/main/" TargetMode="External"/><Relationship Id="rId113" Type="http://schemas.openxmlformats.org/officeDocument/2006/relationships/hyperlink" Target="https://resh.edu.ru/subject/lesson/2106/start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resh.edu.ru/subject/lesson/7832/conspect/277137/" TargetMode="External"/><Relationship Id="rId51" Type="http://schemas.openxmlformats.org/officeDocument/2006/relationships/hyperlink" Target="https://resh.edu.ru/subject/lesson/7876/conspect/313842/" TargetMode="External"/><Relationship Id="rId72" Type="http://schemas.openxmlformats.org/officeDocument/2006/relationships/hyperlink" Target="https://resh.edu.ru/subject/lesson/7889/conspect/277520/" TargetMode="External"/><Relationship Id="rId80" Type="http://schemas.openxmlformats.org/officeDocument/2006/relationships/hyperlink" Target="https://znanio.ru/media/poeziya-povsednevnoj-zhizni-v-iskusstve-raznyh-narodov-2696129" TargetMode="External"/><Relationship Id="rId85" Type="http://schemas.openxmlformats.org/officeDocument/2006/relationships/hyperlink" Target="https://izo-tehnologiya.ru/pryamyie-linii-i-organizatsiya-prostranstva-7-klass" TargetMode="External"/><Relationship Id="rId93" Type="http://schemas.openxmlformats.org/officeDocument/2006/relationships/hyperlink" Target="https://resh.edu.ru/subject/lesson/2767/start/" TargetMode="External"/><Relationship Id="rId98" Type="http://schemas.openxmlformats.org/officeDocument/2006/relationships/hyperlink" Target="https://multiurok.ru/files/tsvet-v-arkhitekture-i-dizaine-rol-tsveta-v-form-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telya.com/izo/160708-konspekt-uroka-mir-veschey-natyurmort-6-klass.html" TargetMode="External"/><Relationship Id="rId17" Type="http://schemas.openxmlformats.org/officeDocument/2006/relationships/hyperlink" Target="https://resh.edu.ru/subject/lesson/2766/main/" TargetMode="External"/><Relationship Id="rId25" Type="http://schemas.openxmlformats.org/officeDocument/2006/relationships/hyperlink" Target="https://kopilkaurokov.ru/izo/presentacii/priezientatsiia-konstruktsiia-i-diekor-priedmietov-narodnogho-byta-urok-izobrazitiel-nogho-iskusstva-5-klass" TargetMode="External"/><Relationship Id="rId33" Type="http://schemas.openxmlformats.org/officeDocument/2006/relationships/hyperlink" Target="https://nsportal.ru/shkola/izobrazitelnoe-iskusstvo/library/2020/12/06/konspekt-uroka-izo-5-klass-gorodetskaya-rospis" TargetMode="External"/><Relationship Id="rId38" Type="http://schemas.openxmlformats.org/officeDocument/2006/relationships/hyperlink" Target="https://infourok.ru/celostnyj-obraz-dekorativno-prikladnogo-iskusstva-dlya-kazhdoj-istoricheskoj-epohi-i-nacionalnoj-kultury-6170880.html" TargetMode="External"/><Relationship Id="rId46" Type="http://schemas.openxmlformats.org/officeDocument/2006/relationships/hyperlink" Target="https://resh.edu.ru/subject/lesson/7840/conspect/313510/" TargetMode="External"/><Relationship Id="rId59" Type="http://schemas.openxmlformats.org/officeDocument/2006/relationships/hyperlink" Target="https://resh.edu.ru/subject/lesson/7882/conspect/277400/" TargetMode="External"/><Relationship Id="rId67" Type="http://schemas.openxmlformats.org/officeDocument/2006/relationships/hyperlink" Target="https://resh.edu.ru/subject/lesson/7887/start/277489/" TargetMode="External"/><Relationship Id="rId103" Type="http://schemas.openxmlformats.org/officeDocument/2006/relationships/hyperlink" Target="https://nsportal.ru/nachalnaya-shkola/izo/2020/05/15/dizayn-gorodskoy-sredy" TargetMode="External"/><Relationship Id="rId108" Type="http://schemas.openxmlformats.org/officeDocument/2006/relationships/hyperlink" Target="https://uchitelya.com/izo/107196-prezentaciya-priroda-i-arhitektura-organizaciya.html" TargetMode="External"/><Relationship Id="rId116" Type="http://schemas.openxmlformats.org/officeDocument/2006/relationships/hyperlink" Target="https://resh.edu.ru/subject/lesson/2768/main/" TargetMode="External"/><Relationship Id="rId20" Type="http://schemas.openxmlformats.org/officeDocument/2006/relationships/hyperlink" Target="https://infourok.ru/prezentaciya-po-izobrazitelnomu-iskusstvu-na-temu-dekorativnoprikladnoe-iskusstvo-ego-vidi-klassifikaciya-klass-3045500.html" TargetMode="External"/><Relationship Id="rId41" Type="http://schemas.openxmlformats.org/officeDocument/2006/relationships/hyperlink" Target="https://resh.edu.ru/subject/lesson/7835/conspect/313205/" TargetMode="External"/><Relationship Id="rId54" Type="http://schemas.openxmlformats.org/officeDocument/2006/relationships/hyperlink" Target="https://resh.edu.ru/subject/lesson/7878/conspect/308910/" TargetMode="External"/><Relationship Id="rId62" Type="http://schemas.openxmlformats.org/officeDocument/2006/relationships/hyperlink" Target="https://resh.edu.ru/subject/lesson/7884/conspect/277428/" TargetMode="External"/><Relationship Id="rId70" Type="http://schemas.openxmlformats.org/officeDocument/2006/relationships/hyperlink" Target="https://nsportal.ru/shkola/izobrazitelnoe-iskusstvo/library/2022/10/05/prezentatsiya-k-uroku-izobrazitelnogo-iskusstva" TargetMode="External"/><Relationship Id="rId75" Type="http://schemas.openxmlformats.org/officeDocument/2006/relationships/hyperlink" Target="https://resh.edu.ru/subject/lesson/7890/conspect/277584/" TargetMode="External"/><Relationship Id="rId83" Type="http://schemas.openxmlformats.org/officeDocument/2006/relationships/hyperlink" Target="https://resh.edu.ru/subject/lesson/1508/start/" TargetMode="External"/><Relationship Id="rId88" Type="http://schemas.openxmlformats.org/officeDocument/2006/relationships/hyperlink" Target="https://resh.edu.ru/subject/lesson/2710/main/" TargetMode="External"/><Relationship Id="rId91" Type="http://schemas.openxmlformats.org/officeDocument/2006/relationships/hyperlink" Target="https://infourok.ru/prezentaciya-k-uroku-7-po-izo-7-klass-proektirovanie-knigi-obekta-graficheskogo-dizajna-4537572.html" TargetMode="External"/><Relationship Id="rId96" Type="http://schemas.openxmlformats.org/officeDocument/2006/relationships/hyperlink" Target="https://resh.edu.ru/subject/lesson/2107/main/" TargetMode="External"/><Relationship Id="rId111" Type="http://schemas.openxmlformats.org/officeDocument/2006/relationships/hyperlink" Target="https://kopilkaurokov.ru/izo/presentacii/moi-dom-moi-obraz-zhizni-intier-ier-kotoryi-my-sozdaiem-urok-izobrazitiel-nogho-iskusstva-v-7-klass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izobrazitelnomu-iskusstvu-na-temu-dekorativnoprikladnoe-iskusstvo-ego-vidi-klassifikaciya-klass-3045500.html" TargetMode="External"/><Relationship Id="rId15" Type="http://schemas.openxmlformats.org/officeDocument/2006/relationships/hyperlink" Target="https://resh.edu.ru/subject/lesson/1508/conspect/" TargetMode="External"/><Relationship Id="rId23" Type="http://schemas.openxmlformats.org/officeDocument/2006/relationships/hyperlink" Target="https://resh.edu.ru/subject/lesson/7826/conspect/313019/" TargetMode="External"/><Relationship Id="rId28" Type="http://schemas.openxmlformats.org/officeDocument/2006/relationships/hyperlink" Target="https://resh.edu.ru/subject/lesson/7827/conspect/276981/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41/train/313546/" TargetMode="External"/><Relationship Id="rId57" Type="http://schemas.openxmlformats.org/officeDocument/2006/relationships/hyperlink" Target="https://resh.edu.ru/subject/lesson/7880/conspect/294184/" TargetMode="External"/><Relationship Id="rId106" Type="http://schemas.openxmlformats.org/officeDocument/2006/relationships/hyperlink" Target="https://resh.edu.ru/subject/lesson/2109/start/" TargetMode="External"/><Relationship Id="rId114" Type="http://schemas.openxmlformats.org/officeDocument/2006/relationships/hyperlink" Target="https://klinmaleevschool.siteedu.ru/media/sub/2336/documents/%D0%9E%D1%82%D0%BA%D1%80%D1%8B%D1%82%D1%8B%D0%B9_%D1%83%D1%80%D0%BE%D0%BA_%D0%9C%D0%BE%D0%B4%D0%B0_%D0%BA%D1%83%D0%BB%D1%8C%D1%82%D1%83%D1%80%D0%B0_%D0%B8_%D1%82%D1%8B_7_%D0%BA%D0%BB%D0%B0%D1%81%D1%81._%D0%9C%D0%9E%D0%94%D0%90_%D0%9A%D0%A3%D0%9B%D0%AC%D0%A2%D0%A3%D0%A0%D0%90_%D0%98_%D0%A2%D0%AB.pdf" TargetMode="External"/><Relationship Id="rId10" Type="http://schemas.openxmlformats.org/officeDocument/2006/relationships/hyperlink" Target="https://resh.edu.ru/subject/lesson/4569/conspect/273757/" TargetMode="External"/><Relationship Id="rId31" Type="http://schemas.openxmlformats.org/officeDocument/2006/relationships/hyperlink" Target="https://resh.edu.ru/subject/lesson/7829/conspect/313050/" TargetMode="External"/><Relationship Id="rId44" Type="http://schemas.openxmlformats.org/officeDocument/2006/relationships/hyperlink" Target="https://resh.edu.ru/subject/lesson/7837/conspect/313451/" TargetMode="External"/><Relationship Id="rId52" Type="http://schemas.openxmlformats.org/officeDocument/2006/relationships/hyperlink" Target="https://resh.edu.ru/subject/lesson/7877/conspect/277316/" TargetMode="External"/><Relationship Id="rId60" Type="http://schemas.openxmlformats.org/officeDocument/2006/relationships/hyperlink" Target="https://nsportal.ru/nachalnaya-shkola/izo/2019/11/29/tema-izobrazhenie-obema-na-ploskosti-lineynaya-perspektiva" TargetMode="External"/><Relationship Id="rId65" Type="http://schemas.openxmlformats.org/officeDocument/2006/relationships/hyperlink" Target="https://resh.edu.ru/subject/lesson/7886/start/277457/" TargetMode="External"/><Relationship Id="rId73" Type="http://schemas.openxmlformats.org/officeDocument/2006/relationships/hyperlink" Target="https://resh.edu.ru/subject/lesson/7891/conspect/308966/" TargetMode="External"/><Relationship Id="rId78" Type="http://schemas.openxmlformats.org/officeDocument/2006/relationships/hyperlink" Target="https://multiurok.ru/files/peizazh-v-grafike-6-klass.html" TargetMode="External"/><Relationship Id="rId81" Type="http://schemas.openxmlformats.org/officeDocument/2006/relationships/hyperlink" Target="https://ppt4web.ru/mkhk/istoricheskijj-zhanr-v-russkojj-zhivopisi.html" TargetMode="External"/><Relationship Id="rId86" Type="http://schemas.openxmlformats.org/officeDocument/2006/relationships/hyperlink" Target="https://resh.edu.ru/subject/lesson/1510/conspect/" TargetMode="External"/><Relationship Id="rId94" Type="http://schemas.openxmlformats.org/officeDocument/2006/relationships/hyperlink" Target="https://resh.edu.ru/subject/lesson/2709/main/" TargetMode="External"/><Relationship Id="rId99" Type="http://schemas.openxmlformats.org/officeDocument/2006/relationships/hyperlink" Target="https://resh.edu.ru/subject/lesson/2105/main/" TargetMode="External"/><Relationship Id="rId101" Type="http://schemas.openxmlformats.org/officeDocument/2006/relationships/hyperlink" Target="https://www.art-talant.org/publikacii/57491-prezentaciya-puti-razvitiya-sovremennoy-arhitektury-i-dizayna-gorod-segodnya-i-zav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simvoly-i-emblemy-v-sovremennom-obshchestve.html" TargetMode="External"/><Relationship Id="rId13" Type="http://schemas.openxmlformats.org/officeDocument/2006/relationships/hyperlink" Target="https://resh.edu.ru/subject/lesson/7885/start/294213/" TargetMode="External"/><Relationship Id="rId18" Type="http://schemas.openxmlformats.org/officeDocument/2006/relationships/hyperlink" Target="https://resh.edu.ru/subject/lesson/1508/conspect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2108/main/" TargetMode="External"/><Relationship Id="rId34" Type="http://schemas.openxmlformats.org/officeDocument/2006/relationships/hyperlink" Target="https://resh.edu.ru/subject/lesson/7830/conspect/313082/" TargetMode="External"/><Relationship Id="rId50" Type="http://schemas.openxmlformats.org/officeDocument/2006/relationships/hyperlink" Target="https://resh.edu.ru/subject/lesson/7841/train/313546/" TargetMode="External"/><Relationship Id="rId55" Type="http://schemas.openxmlformats.org/officeDocument/2006/relationships/hyperlink" Target="https://compedu.ru/publication/prezentatsiia-k-uroku-po-izo-tsvet-v-proizvedeniiakh-zhivopisi-urok-6.html" TargetMode="External"/><Relationship Id="rId76" Type="http://schemas.openxmlformats.org/officeDocument/2006/relationships/hyperlink" Target="https://resh.edu.ru/subject/lesson/7890/conspect/277584/" TargetMode="External"/><Relationship Id="rId97" Type="http://schemas.openxmlformats.org/officeDocument/2006/relationships/hyperlink" Target="https://multiurok.ru/files/forma-i-material-rol-i-znachenie-materiala-v-kon-1.html" TargetMode="External"/><Relationship Id="rId104" Type="http://schemas.openxmlformats.org/officeDocument/2006/relationships/hyperlink" Target="https://resh.edu.ru/subject/lesson/2108/main/" TargetMode="External"/><Relationship Id="rId7" Type="http://schemas.openxmlformats.org/officeDocument/2006/relationships/hyperlink" Target="https://resh.edu.ru/subject/lesson/7825/conspect/312https://kopilkaurokov.ru/izo/presentacii/priezientatsiia-konstruktsiia-i-diekor-priedmietov-narodnogho-byta-urok-izobrazitiel-nogho-iskusstva-5-klass988/" TargetMode="External"/><Relationship Id="rId71" Type="http://schemas.openxmlformats.org/officeDocument/2006/relationships/hyperlink" Target="https://resh.edu.ru/subject/lesson/7889/main/277525/" TargetMode="External"/><Relationship Id="rId92" Type="http://schemas.openxmlformats.org/officeDocument/2006/relationships/hyperlink" Target="https://resh.edu.ru/subject/lesson/2766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8/conspect/277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62</Pages>
  <Words>15821</Words>
  <Characters>90185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tuhkina</dc:creator>
  <cp:lastModifiedBy>Acer</cp:lastModifiedBy>
  <cp:revision>4</cp:revision>
  <cp:lastPrinted>2023-09-18T12:02:00Z</cp:lastPrinted>
  <dcterms:created xsi:type="dcterms:W3CDTF">2023-09-17T18:20:00Z</dcterms:created>
  <dcterms:modified xsi:type="dcterms:W3CDTF">2023-11-03T07:25:00Z</dcterms:modified>
</cp:coreProperties>
</file>